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2"/>
        <w:gridCol w:w="716"/>
        <w:gridCol w:w="942"/>
        <w:gridCol w:w="7"/>
        <w:gridCol w:w="129"/>
        <w:gridCol w:w="570"/>
        <w:gridCol w:w="75"/>
        <w:gridCol w:w="645"/>
        <w:gridCol w:w="514"/>
        <w:gridCol w:w="1460"/>
        <w:gridCol w:w="511"/>
        <w:gridCol w:w="294"/>
        <w:gridCol w:w="2783"/>
      </w:tblGrid>
      <w:tr w:rsidR="00002B96" w:rsidRPr="003A4BC1" w14:paraId="5DF0F723" w14:textId="77777777">
        <w:trPr>
          <w:cantSplit/>
        </w:trPr>
        <w:tc>
          <w:tcPr>
            <w:tcW w:w="3117" w:type="dxa"/>
            <w:gridSpan w:val="4"/>
            <w:noWrap/>
          </w:tcPr>
          <w:p w14:paraId="345B26D5" w14:textId="77777777" w:rsidR="00002B96" w:rsidRPr="003A4BC1" w:rsidRDefault="00002B96" w:rsidP="00F500FE">
            <w:pPr>
              <w:pStyle w:val="normalbody"/>
              <w:jc w:val="center"/>
              <w:rPr>
                <w:i/>
                <w:iCs w:val="0"/>
              </w:rPr>
            </w:pPr>
            <w:r w:rsidRPr="003A4BC1">
              <w:rPr>
                <w:i/>
                <w:iCs w:val="0"/>
              </w:rPr>
              <w:t>ONTARIO</w:t>
            </w:r>
          </w:p>
        </w:tc>
        <w:tc>
          <w:tcPr>
            <w:tcW w:w="6981" w:type="dxa"/>
            <w:gridSpan w:val="9"/>
            <w:noWrap/>
            <w:vAlign w:val="bottom"/>
          </w:tcPr>
          <w:p w14:paraId="27ED8416" w14:textId="77777777" w:rsidR="00002B96" w:rsidRPr="003A4BC1" w:rsidRDefault="00002B96">
            <w:pPr>
              <w:pStyle w:val="normalbody"/>
            </w:pPr>
          </w:p>
        </w:tc>
      </w:tr>
      <w:tr w:rsidR="00002B96" w:rsidRPr="003A4BC1" w14:paraId="579B16E1" w14:textId="77777777">
        <w:trPr>
          <w:cantSplit/>
        </w:trPr>
        <w:tc>
          <w:tcPr>
            <w:tcW w:w="5050" w:type="dxa"/>
            <w:gridSpan w:val="9"/>
            <w:noWrap/>
          </w:tcPr>
          <w:p w14:paraId="0045EDEF" w14:textId="77777777" w:rsidR="00002B96" w:rsidRPr="003A4BC1" w:rsidRDefault="00002B96">
            <w:pPr>
              <w:pStyle w:val="CourtName"/>
              <w:jc w:val="left"/>
              <w:rPr>
                <w:b/>
                <w:bCs/>
                <w:iCs/>
                <w:sz w:val="24"/>
                <w:lang w:val="fr-CA"/>
              </w:rPr>
            </w:pPr>
            <w:r w:rsidRPr="003A4BC1">
              <w:rPr>
                <w:b/>
                <w:bCs/>
                <w:iCs/>
                <w:sz w:val="24"/>
                <w:lang w:val="fr-CA"/>
              </w:rPr>
              <w:t>Cour supérieure de justice</w:t>
            </w:r>
          </w:p>
        </w:tc>
        <w:tc>
          <w:tcPr>
            <w:tcW w:w="5048" w:type="dxa"/>
            <w:gridSpan w:val="4"/>
            <w:noWrap/>
          </w:tcPr>
          <w:p w14:paraId="15C592BD" w14:textId="77777777" w:rsidR="00002B96" w:rsidRPr="003A4BC1" w:rsidRDefault="00002B96">
            <w:pPr>
              <w:pStyle w:val="FormName"/>
              <w:jc w:val="right"/>
              <w:rPr>
                <w:bCs/>
                <w:iCs/>
                <w:sz w:val="24"/>
                <w:lang w:val="fr-CA"/>
              </w:rPr>
            </w:pPr>
            <w:r w:rsidRPr="003A4BC1">
              <w:rPr>
                <w:bCs/>
                <w:iCs/>
                <w:sz w:val="24"/>
                <w:lang w:val="fr-CA"/>
              </w:rPr>
              <w:t>Avis d’audience sur la saisie-arrêt</w:t>
            </w:r>
          </w:p>
        </w:tc>
      </w:tr>
      <w:tr w:rsidR="00002B96" w:rsidRPr="003A4BC1" w14:paraId="63BB9F08" w14:textId="77777777">
        <w:trPr>
          <w:cantSplit/>
        </w:trPr>
        <w:tc>
          <w:tcPr>
            <w:tcW w:w="3110" w:type="dxa"/>
            <w:gridSpan w:val="3"/>
            <w:noWrap/>
            <w:vAlign w:val="center"/>
          </w:tcPr>
          <w:p w14:paraId="73C9A31D" w14:textId="77777777" w:rsidR="00002B96" w:rsidRPr="003A4BC1" w:rsidRDefault="00002B96">
            <w:pPr>
              <w:pStyle w:val="UserInstructions2Fr"/>
              <w:jc w:val="left"/>
              <w:rPr>
                <w:lang w:val="fr-CA"/>
              </w:rPr>
            </w:pPr>
          </w:p>
        </w:tc>
        <w:tc>
          <w:tcPr>
            <w:tcW w:w="6988" w:type="dxa"/>
            <w:gridSpan w:val="10"/>
            <w:noWrap/>
            <w:vAlign w:val="bottom"/>
          </w:tcPr>
          <w:p w14:paraId="198378BD" w14:textId="77777777" w:rsidR="00002B96" w:rsidRPr="003A4BC1" w:rsidRDefault="00002B96" w:rsidP="00872099">
            <w:pPr>
              <w:pStyle w:val="FormName"/>
              <w:jc w:val="right"/>
              <w:rPr>
                <w:b w:val="0"/>
                <w:i/>
                <w:iCs/>
                <w:sz w:val="16"/>
                <w:lang w:val="fr-CA"/>
              </w:rPr>
            </w:pPr>
            <w:r w:rsidRPr="003A4BC1">
              <w:rPr>
                <w:b w:val="0"/>
                <w:iCs/>
                <w:sz w:val="16"/>
                <w:lang w:val="fr-CA"/>
              </w:rPr>
              <w:t>Formule</w:t>
            </w:r>
            <w:r w:rsidRPr="003A4BC1">
              <w:rPr>
                <w:b w:val="0"/>
                <w:sz w:val="16"/>
                <w:lang w:val="fr-CA"/>
              </w:rPr>
              <w:t xml:space="preserve"> 20Q </w:t>
            </w:r>
            <w:r w:rsidRPr="003A4BC1">
              <w:rPr>
                <w:b w:val="0"/>
                <w:iCs/>
                <w:sz w:val="16"/>
                <w:lang w:val="fr-CA"/>
              </w:rPr>
              <w:t>Règl. de l’Ont</w:t>
            </w:r>
            <w:r w:rsidRPr="003A4BC1">
              <w:rPr>
                <w:b w:val="0"/>
                <w:sz w:val="16"/>
                <w:lang w:val="fr-CA"/>
              </w:rPr>
              <w:t>. : 258/98</w:t>
            </w:r>
          </w:p>
        </w:tc>
      </w:tr>
      <w:tr w:rsidR="00002B96" w:rsidRPr="003A4BC1" w14:paraId="3DC4325C" w14:textId="77777777">
        <w:trPr>
          <w:cantSplit/>
        </w:trPr>
        <w:tc>
          <w:tcPr>
            <w:tcW w:w="3110" w:type="dxa"/>
            <w:gridSpan w:val="3"/>
            <w:vMerge w:val="restart"/>
            <w:noWrap/>
          </w:tcPr>
          <w:p w14:paraId="2FD0F4D6" w14:textId="77777777" w:rsidR="00002B96" w:rsidRPr="003A4BC1" w:rsidRDefault="00002B96">
            <w:pPr>
              <w:pStyle w:val="normalbody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7E4D840A" w14:textId="77777777" w:rsidR="00002B96" w:rsidRPr="003A4BC1" w:rsidRDefault="00002B96" w:rsidP="00A45B9C">
            <w:pPr>
              <w:pStyle w:val="FillableField"/>
              <w:spacing w:before="20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94" w:type="dxa"/>
            <w:vAlign w:val="bottom"/>
          </w:tcPr>
          <w:p w14:paraId="7ECF6CB7" w14:textId="77777777" w:rsidR="00002B96" w:rsidRPr="003A4BC1" w:rsidRDefault="00002B96" w:rsidP="00F500FE">
            <w:pPr>
              <w:pStyle w:val="normalbody12ptbefore"/>
              <w:spacing w:before="120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768A96B2" w14:textId="77777777" w:rsidR="00002B96" w:rsidRPr="003A4BC1" w:rsidRDefault="00002B96" w:rsidP="00A45B9C">
            <w:pPr>
              <w:pStyle w:val="FillableField"/>
              <w:spacing w:before="20"/>
            </w:pPr>
            <w:r w:rsidRPr="003A4BC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  <w:bookmarkEnd w:id="0"/>
          </w:p>
        </w:tc>
      </w:tr>
      <w:tr w:rsidR="00002B96" w:rsidRPr="003A4BC1" w14:paraId="6AE9A68A" w14:textId="77777777" w:rsidTr="00681D45">
        <w:trPr>
          <w:cantSplit/>
        </w:trPr>
        <w:tc>
          <w:tcPr>
            <w:tcW w:w="3110" w:type="dxa"/>
            <w:gridSpan w:val="3"/>
            <w:vMerge/>
            <w:noWrap/>
          </w:tcPr>
          <w:p w14:paraId="2ACCCB77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0DA6581E" w14:textId="711E03DE" w:rsidR="00002B96" w:rsidRPr="003A4BC1" w:rsidRDefault="00002B9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A4BC1">
              <w:rPr>
                <w:iCs/>
                <w:sz w:val="16"/>
                <w:szCs w:val="16"/>
                <w:lang w:val="fr-CA"/>
              </w:rPr>
              <w:t>Cour des petites créances</w:t>
            </w:r>
          </w:p>
        </w:tc>
        <w:tc>
          <w:tcPr>
            <w:tcW w:w="294" w:type="dxa"/>
          </w:tcPr>
          <w:p w14:paraId="418F401B" w14:textId="77777777" w:rsidR="00002B96" w:rsidRPr="003A4BC1" w:rsidRDefault="00002B9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</w:tcPr>
          <w:p w14:paraId="2F9B110B" w14:textId="77777777" w:rsidR="00002B96" w:rsidRPr="003A4BC1" w:rsidRDefault="00002B9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A4BC1">
              <w:rPr>
                <w:iCs/>
                <w:sz w:val="16"/>
                <w:szCs w:val="16"/>
                <w:lang w:val="fr-CA"/>
              </w:rPr>
              <w:t>N</w:t>
            </w:r>
            <w:r w:rsidR="001970A8" w:rsidRPr="003A4BC1">
              <w:rPr>
                <w:sz w:val="16"/>
                <w:vertAlign w:val="superscript"/>
                <w:lang w:val="fr-CA"/>
              </w:rPr>
              <w:t>o</w:t>
            </w:r>
            <w:r w:rsidRPr="003A4BC1">
              <w:rPr>
                <w:iCs/>
                <w:sz w:val="16"/>
                <w:szCs w:val="16"/>
                <w:lang w:val="fr-CA"/>
              </w:rPr>
              <w:t xml:space="preserve"> de la demande</w:t>
            </w:r>
          </w:p>
        </w:tc>
      </w:tr>
      <w:tr w:rsidR="00002B96" w:rsidRPr="003A4BC1" w14:paraId="071CCB64" w14:textId="77777777" w:rsidTr="00681D45">
        <w:trPr>
          <w:cantSplit/>
        </w:trPr>
        <w:tc>
          <w:tcPr>
            <w:tcW w:w="3110" w:type="dxa"/>
            <w:gridSpan w:val="3"/>
            <w:vMerge/>
            <w:noWrap/>
          </w:tcPr>
          <w:p w14:paraId="20A6EA48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 w:val="restart"/>
            <w:vAlign w:val="center"/>
          </w:tcPr>
          <w:p w14:paraId="3E76803B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94" w:type="dxa"/>
          </w:tcPr>
          <w:p w14:paraId="63223A7D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tcBorders>
              <w:bottom w:val="dotted" w:sz="4" w:space="0" w:color="auto"/>
            </w:tcBorders>
            <w:vAlign w:val="bottom"/>
          </w:tcPr>
          <w:p w14:paraId="332AAC32" w14:textId="77777777" w:rsidR="00002B96" w:rsidRPr="003A4BC1" w:rsidRDefault="00681D45" w:rsidP="00681D45">
            <w:pPr>
              <w:pStyle w:val="FillableField"/>
              <w:rPr>
                <w:lang w:val="fr-CA"/>
              </w:rPr>
            </w:pPr>
            <w:r w:rsidRPr="003A4BC1">
              <w:fldChar w:fldCharType="begin">
                <w:ffData>
                  <w:name w:val="Garn1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Garn1"/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rPr>
                <w:noProof/>
              </w:rPr>
              <w:t> </w:t>
            </w:r>
            <w:r w:rsidRPr="003A4BC1">
              <w:rPr>
                <w:noProof/>
              </w:rPr>
              <w:t> </w:t>
            </w:r>
            <w:r w:rsidRPr="003A4BC1">
              <w:rPr>
                <w:noProof/>
              </w:rPr>
              <w:t> </w:t>
            </w:r>
            <w:r w:rsidRPr="003A4BC1">
              <w:rPr>
                <w:noProof/>
              </w:rPr>
              <w:t> </w:t>
            </w:r>
            <w:r w:rsidRPr="003A4BC1">
              <w:rPr>
                <w:noProof/>
              </w:rPr>
              <w:t> </w:t>
            </w:r>
            <w:r w:rsidRPr="003A4BC1">
              <w:fldChar w:fldCharType="end"/>
            </w:r>
            <w:bookmarkEnd w:id="1"/>
          </w:p>
        </w:tc>
      </w:tr>
      <w:tr w:rsidR="00002B96" w:rsidRPr="003A4BC1" w14:paraId="4F07BB78" w14:textId="77777777" w:rsidTr="00681D45">
        <w:trPr>
          <w:cantSplit/>
        </w:trPr>
        <w:tc>
          <w:tcPr>
            <w:tcW w:w="3110" w:type="dxa"/>
            <w:gridSpan w:val="3"/>
            <w:vMerge/>
            <w:noWrap/>
          </w:tcPr>
          <w:p w14:paraId="76B36AE8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vMerge/>
            <w:tcBorders>
              <w:bottom w:val="dotted" w:sz="4" w:space="0" w:color="auto"/>
            </w:tcBorders>
            <w:vAlign w:val="bottom"/>
          </w:tcPr>
          <w:p w14:paraId="5C192D3B" w14:textId="77777777" w:rsidR="00002B96" w:rsidRPr="003A4BC1" w:rsidRDefault="00002B96">
            <w:pPr>
              <w:pStyle w:val="normalbody6ptbefore"/>
            </w:pPr>
          </w:p>
        </w:tc>
        <w:tc>
          <w:tcPr>
            <w:tcW w:w="294" w:type="dxa"/>
          </w:tcPr>
          <w:p w14:paraId="4CE92073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vMerge w:val="restart"/>
            <w:tcBorders>
              <w:top w:val="dotted" w:sz="4" w:space="0" w:color="auto"/>
            </w:tcBorders>
          </w:tcPr>
          <w:p w14:paraId="268ECAD3" w14:textId="77777777" w:rsidR="00002B96" w:rsidRPr="003A4BC1" w:rsidRDefault="001970A8" w:rsidP="00681D45">
            <w:pPr>
              <w:pStyle w:val="FormInformation"/>
              <w:jc w:val="left"/>
              <w:rPr>
                <w:lang w:val="fr-CA"/>
              </w:rPr>
            </w:pPr>
            <w:r w:rsidRPr="003A4BC1">
              <w:rPr>
                <w:sz w:val="16"/>
                <w:lang w:val="fr-CA"/>
              </w:rPr>
              <w:t>N</w:t>
            </w:r>
            <w:r w:rsidRPr="003A4BC1">
              <w:rPr>
                <w:sz w:val="16"/>
                <w:vertAlign w:val="superscript"/>
                <w:lang w:val="fr-CA"/>
              </w:rPr>
              <w:t>o</w:t>
            </w:r>
            <w:r w:rsidRPr="003A4BC1">
              <w:rPr>
                <w:sz w:val="16"/>
                <w:lang w:val="fr-CA"/>
              </w:rPr>
              <w:t xml:space="preserve"> de la saisie-arrêt</w:t>
            </w:r>
          </w:p>
        </w:tc>
      </w:tr>
      <w:tr w:rsidR="00002B96" w:rsidRPr="003A4BC1" w14:paraId="249FFA47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76AFDAFC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5370E111" w14:textId="77777777" w:rsidR="00002B96" w:rsidRPr="003A4BC1" w:rsidRDefault="00002B9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3A4BC1">
              <w:rPr>
                <w:iCs/>
                <w:sz w:val="16"/>
                <w:szCs w:val="16"/>
                <w:lang w:val="fr-CA"/>
              </w:rPr>
              <w:t>Adresse</w:t>
            </w:r>
          </w:p>
        </w:tc>
        <w:tc>
          <w:tcPr>
            <w:tcW w:w="294" w:type="dxa"/>
          </w:tcPr>
          <w:p w14:paraId="2C773C31" w14:textId="77777777" w:rsidR="00002B96" w:rsidRPr="003A4BC1" w:rsidRDefault="00002B96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3" w:type="dxa"/>
            <w:vMerge/>
          </w:tcPr>
          <w:p w14:paraId="754CF6AB" w14:textId="77777777" w:rsidR="00002B96" w:rsidRPr="003A4BC1" w:rsidRDefault="00002B96">
            <w:pPr>
              <w:pStyle w:val="FormInformation"/>
              <w:spacing w:before="20"/>
              <w:rPr>
                <w:b/>
                <w:lang w:val="fr-CA"/>
              </w:rPr>
            </w:pPr>
          </w:p>
        </w:tc>
      </w:tr>
      <w:tr w:rsidR="00002B96" w:rsidRPr="003A4BC1" w14:paraId="74B81643" w14:textId="77777777">
        <w:trPr>
          <w:cantSplit/>
        </w:trPr>
        <w:tc>
          <w:tcPr>
            <w:tcW w:w="3110" w:type="dxa"/>
            <w:gridSpan w:val="3"/>
            <w:vMerge/>
            <w:noWrap/>
          </w:tcPr>
          <w:p w14:paraId="28514EE2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bottom w:val="dotted" w:sz="4" w:space="0" w:color="auto"/>
            </w:tcBorders>
            <w:vAlign w:val="bottom"/>
          </w:tcPr>
          <w:p w14:paraId="524C0CD1" w14:textId="77777777" w:rsidR="00002B96" w:rsidRPr="003A4BC1" w:rsidRDefault="00002B96" w:rsidP="00A45B9C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94" w:type="dxa"/>
          </w:tcPr>
          <w:p w14:paraId="4A948A2A" w14:textId="77777777" w:rsidR="00002B96" w:rsidRPr="003A4BC1" w:rsidRDefault="00002B96" w:rsidP="00F500FE">
            <w:pPr>
              <w:pStyle w:val="normalbody6ptbefore"/>
              <w:rPr>
                <w:lang w:val="fr-CA"/>
              </w:rPr>
            </w:pPr>
          </w:p>
        </w:tc>
        <w:tc>
          <w:tcPr>
            <w:tcW w:w="2783" w:type="dxa"/>
            <w:vMerge/>
          </w:tcPr>
          <w:p w14:paraId="3F8537BD" w14:textId="77777777" w:rsidR="00002B96" w:rsidRPr="003A4BC1" w:rsidRDefault="00002B96">
            <w:pPr>
              <w:pStyle w:val="UserInstructions1"/>
              <w:rPr>
                <w:bCs/>
                <w:iCs w:val="0"/>
              </w:rPr>
            </w:pPr>
          </w:p>
        </w:tc>
      </w:tr>
      <w:tr w:rsidR="00002B96" w:rsidRPr="003A4BC1" w14:paraId="75FA6A05" w14:textId="77777777">
        <w:trPr>
          <w:cantSplit/>
        </w:trPr>
        <w:tc>
          <w:tcPr>
            <w:tcW w:w="3110" w:type="dxa"/>
            <w:gridSpan w:val="3"/>
            <w:noWrap/>
          </w:tcPr>
          <w:p w14:paraId="553B08EA" w14:textId="77777777" w:rsidR="00002B96" w:rsidRPr="003A4BC1" w:rsidRDefault="00002B96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8"/>
            <w:tcBorders>
              <w:top w:val="dotted" w:sz="4" w:space="0" w:color="auto"/>
            </w:tcBorders>
          </w:tcPr>
          <w:p w14:paraId="54D1ED85" w14:textId="77777777" w:rsidR="00002B96" w:rsidRPr="003A4BC1" w:rsidRDefault="00002B96">
            <w:pPr>
              <w:pStyle w:val="UserInstructions1"/>
            </w:pPr>
            <w:r w:rsidRPr="003A4BC1">
              <w:rPr>
                <w:iCs w:val="0"/>
                <w:szCs w:val="16"/>
              </w:rPr>
              <w:t>Numéro de téléphone</w:t>
            </w:r>
          </w:p>
        </w:tc>
        <w:tc>
          <w:tcPr>
            <w:tcW w:w="294" w:type="dxa"/>
          </w:tcPr>
          <w:p w14:paraId="1491F278" w14:textId="77777777" w:rsidR="00002B96" w:rsidRPr="003A4BC1" w:rsidRDefault="00002B96">
            <w:pPr>
              <w:pStyle w:val="FormInformation"/>
              <w:rPr>
                <w:b/>
                <w:sz w:val="16"/>
                <w:lang w:val="fr-CA"/>
              </w:rPr>
            </w:pPr>
          </w:p>
        </w:tc>
        <w:tc>
          <w:tcPr>
            <w:tcW w:w="2783" w:type="dxa"/>
          </w:tcPr>
          <w:p w14:paraId="3E0F8F54" w14:textId="77777777" w:rsidR="00002B96" w:rsidRPr="003A4BC1" w:rsidRDefault="00002B96">
            <w:pPr>
              <w:pStyle w:val="FormInformation"/>
              <w:spacing w:before="20"/>
              <w:jc w:val="left"/>
              <w:rPr>
                <w:sz w:val="16"/>
                <w:szCs w:val="16"/>
                <w:lang w:val="fr-CA"/>
              </w:rPr>
            </w:pPr>
          </w:p>
        </w:tc>
      </w:tr>
      <w:tr w:rsidR="00002B96" w:rsidRPr="003A4BC1" w14:paraId="0CCA52BA" w14:textId="77777777" w:rsidTr="00F500FE">
        <w:trPr>
          <w:cantSplit/>
          <w:trHeight w:val="374"/>
        </w:trPr>
        <w:tc>
          <w:tcPr>
            <w:tcW w:w="2168" w:type="dxa"/>
            <w:gridSpan w:val="2"/>
            <w:noWrap/>
            <w:vAlign w:val="center"/>
          </w:tcPr>
          <w:p w14:paraId="22C24039" w14:textId="77777777" w:rsidR="00002B96" w:rsidRPr="003A4BC1" w:rsidRDefault="00002B96" w:rsidP="00872099">
            <w:pPr>
              <w:pStyle w:val="normalbody12ptbefore"/>
              <w:spacing w:before="0"/>
              <w:jc w:val="left"/>
              <w:rPr>
                <w:b/>
                <w:bCs/>
              </w:rPr>
            </w:pPr>
            <w:r w:rsidRPr="003A4BC1">
              <w:rPr>
                <w:b/>
                <w:bCs/>
                <w:iCs w:val="0"/>
                <w:lang w:val="fr-CA"/>
              </w:rPr>
              <w:t>Cr</w:t>
            </w:r>
            <w:r w:rsidRPr="003A4BC1">
              <w:rPr>
                <w:rFonts w:cs="Arial"/>
                <w:b/>
                <w:bCs/>
                <w:iCs w:val="0"/>
                <w:lang w:val="fr-CA"/>
              </w:rPr>
              <w:t>é</w:t>
            </w:r>
            <w:r w:rsidRPr="003A4BC1">
              <w:rPr>
                <w:b/>
                <w:bCs/>
                <w:iCs w:val="0"/>
                <w:lang w:val="fr-CA"/>
              </w:rPr>
              <w:t>ancier</w:t>
            </w:r>
          </w:p>
        </w:tc>
        <w:tc>
          <w:tcPr>
            <w:tcW w:w="2368" w:type="dxa"/>
            <w:gridSpan w:val="6"/>
            <w:vAlign w:val="center"/>
          </w:tcPr>
          <w:p w14:paraId="11268EAC" w14:textId="77777777" w:rsidR="00002B96" w:rsidRPr="003A4BC1" w:rsidRDefault="00002B96" w:rsidP="00872099">
            <w:pPr>
              <w:pStyle w:val="normalbody12ptbefore"/>
              <w:spacing w:before="0"/>
              <w:jc w:val="right"/>
              <w:rPr>
                <w:b/>
                <w:bCs/>
              </w:rPr>
            </w:pPr>
            <w:r w:rsidRPr="003A4BC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4BC1">
              <w:rPr>
                <w:b/>
                <w:bCs/>
              </w:rPr>
              <w:instrText xml:space="preserve"> FORMCHECKBOX </w:instrText>
            </w:r>
            <w:r w:rsidR="003A4BC1" w:rsidRPr="003A4BC1">
              <w:rPr>
                <w:b/>
                <w:bCs/>
              </w:rPr>
            </w:r>
            <w:r w:rsidR="003A4BC1" w:rsidRPr="003A4BC1">
              <w:rPr>
                <w:b/>
                <w:bCs/>
              </w:rPr>
              <w:fldChar w:fldCharType="separate"/>
            </w:r>
            <w:r w:rsidRPr="003A4BC1">
              <w:rPr>
                <w:b/>
                <w:bCs/>
              </w:rPr>
              <w:fldChar w:fldCharType="end"/>
            </w:r>
          </w:p>
        </w:tc>
        <w:tc>
          <w:tcPr>
            <w:tcW w:w="5562" w:type="dxa"/>
            <w:gridSpan w:val="5"/>
            <w:vAlign w:val="center"/>
          </w:tcPr>
          <w:p w14:paraId="0F3C064C" w14:textId="77777777" w:rsidR="00002B96" w:rsidRPr="003A4BC1" w:rsidRDefault="00872099" w:rsidP="00872099">
            <w:pPr>
              <w:pStyle w:val="UserInstructions1"/>
              <w:spacing w:before="0"/>
            </w:pPr>
            <w:r w:rsidRPr="003A4BC1">
              <w:rPr>
                <w:iCs w:val="0"/>
              </w:rPr>
              <w:t>Le ou les créanciers additionnels sont mentionnés sur la formule 1A ci-jointe.</w:t>
            </w:r>
          </w:p>
        </w:tc>
      </w:tr>
      <w:tr w:rsidR="00002B96" w:rsidRPr="003A4BC1" w14:paraId="151F5140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8D45720" w14:textId="77777777" w:rsidR="00002B96" w:rsidRPr="003A4BC1" w:rsidRDefault="00002B96">
            <w:pPr>
              <w:pStyle w:val="UserInstructions1"/>
              <w:spacing w:before="0"/>
            </w:pPr>
            <w:r w:rsidRPr="003A4BC1">
              <w:rPr>
                <w:iCs w:val="0"/>
              </w:rPr>
              <w:t>Nom de famille ou nom de la compagnie</w:t>
            </w:r>
          </w:p>
        </w:tc>
      </w:tr>
      <w:tr w:rsidR="00002B96" w:rsidRPr="003A4BC1" w14:paraId="4301A36B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C9EE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675BACD0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393D5650" w14:textId="77777777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0E72361" w14:textId="77777777" w:rsidR="00002B96" w:rsidRPr="003A4BC1" w:rsidRDefault="00002B96">
            <w:pPr>
              <w:pStyle w:val="UserInstructions1"/>
              <w:spacing w:before="0"/>
            </w:pPr>
            <w:r w:rsidRPr="003A4BC1">
              <w:rPr>
                <w:iCs w:val="0"/>
              </w:rPr>
              <w:t>Premier prénom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44FC1B" w14:textId="77777777" w:rsidR="00002B96" w:rsidRPr="003A4BC1" w:rsidRDefault="00002B96">
            <w:pPr>
              <w:pStyle w:val="UserInstructions1"/>
              <w:spacing w:before="0"/>
            </w:pPr>
            <w:r w:rsidRPr="003A4BC1">
              <w:rPr>
                <w:iCs w:val="0"/>
              </w:rPr>
              <w:t>Deuxième prénom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8876AB" w14:textId="77777777" w:rsidR="00002B96" w:rsidRPr="003A4BC1" w:rsidRDefault="00002B96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Également connu(e) sous le nom de</w:t>
            </w:r>
          </w:p>
        </w:tc>
      </w:tr>
      <w:tr w:rsidR="00002B96" w:rsidRPr="003A4BC1" w14:paraId="6FE259F2" w14:textId="77777777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50CE3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056C216E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B3EF3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A1EB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2524A794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A1897F" w14:textId="77777777" w:rsidR="00002B96" w:rsidRPr="003A4BC1" w:rsidRDefault="00002B96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002B96" w:rsidRPr="003A4BC1" w14:paraId="24C8501B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D9576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779B8849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14F66D4D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3B5F1C1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0839B3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9A77E5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N° de téléphone</w:t>
            </w:r>
          </w:p>
        </w:tc>
      </w:tr>
      <w:tr w:rsidR="00002B96" w:rsidRPr="003A4BC1" w14:paraId="0895A457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4CCBE608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4544B08D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35DD6C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E05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7DA64090" w14:textId="77777777" w:rsidTr="00310F64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CE4E02" w14:textId="77777777" w:rsidR="00450C4E" w:rsidRPr="003A4BC1" w:rsidRDefault="00450C4E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3899A" w14:textId="77777777" w:rsidR="00450C4E" w:rsidRPr="003A4BC1" w:rsidRDefault="00450C4E" w:rsidP="00310F64">
            <w:pPr>
              <w:pStyle w:val="UserInstructions1"/>
              <w:spacing w:before="0" w:after="20"/>
            </w:pPr>
            <w:r w:rsidRPr="003A4BC1">
              <w:rPr>
                <w:iCs w:val="0"/>
              </w:rPr>
              <w:t>Courriel</w:t>
            </w:r>
          </w:p>
          <w:p w14:paraId="2F12C1EC" w14:textId="77777777" w:rsidR="00450C4E" w:rsidRPr="003A4BC1" w:rsidRDefault="00450C4E" w:rsidP="00310F64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498F29F3" w14:textId="77777777" w:rsidTr="00705E22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7DF9A" w14:textId="77777777" w:rsidR="00450C4E" w:rsidRPr="003A4BC1" w:rsidRDefault="00450C4E">
            <w:pPr>
              <w:pStyle w:val="FillableField"/>
              <w:rPr>
                <w:sz w:val="2"/>
                <w:lang w:val="fr-CA"/>
              </w:rPr>
            </w:pPr>
          </w:p>
          <w:p w14:paraId="3F1A0A8F" w14:textId="77777777" w:rsidR="00450C4E" w:rsidRPr="003A4BC1" w:rsidRDefault="00450C4E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F447" w14:textId="77777777" w:rsidR="00450C4E" w:rsidRPr="003A4BC1" w:rsidRDefault="00450C4E">
            <w:pPr>
              <w:pStyle w:val="FillableField"/>
            </w:pPr>
          </w:p>
        </w:tc>
      </w:tr>
      <w:tr w:rsidR="00002B96" w:rsidRPr="003A4BC1" w14:paraId="56DC3A45" w14:textId="77777777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449272C" w14:textId="77777777" w:rsidR="00002B96" w:rsidRPr="003A4BC1" w:rsidRDefault="00002B96">
            <w:pPr>
              <w:pStyle w:val="UserInstructions1"/>
              <w:spacing w:before="0"/>
            </w:pPr>
            <w:r w:rsidRPr="003A4BC1">
              <w:rPr>
                <w:iCs w:val="0"/>
              </w:rPr>
              <w:t>Représentant(e)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078EF" w14:textId="77777777" w:rsidR="00002B96" w:rsidRPr="003A4BC1" w:rsidRDefault="004941BB">
            <w:pPr>
              <w:pStyle w:val="UserInstructions1"/>
              <w:spacing w:before="0"/>
              <w:rPr>
                <w:iCs w:val="0"/>
              </w:rPr>
            </w:pPr>
            <w:r w:rsidRPr="003A4BC1">
              <w:rPr>
                <w:iCs w:val="0"/>
              </w:rPr>
              <w:t>N° du Barreau de l’Ontario</w:t>
            </w:r>
          </w:p>
        </w:tc>
      </w:tr>
      <w:tr w:rsidR="00002B96" w:rsidRPr="003A4BC1" w14:paraId="5CDAE828" w14:textId="77777777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453EA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76041298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A4237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5EBD998C" w14:textId="77777777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093EDD" w14:textId="77777777" w:rsidR="00002B96" w:rsidRPr="003A4BC1" w:rsidRDefault="00002B96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002B96" w:rsidRPr="003A4BC1" w14:paraId="65E45C70" w14:textId="77777777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873F7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014597FC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01E5E92A" w14:textId="77777777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04BB0FE1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5CEBDB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D0DE1D" w14:textId="77777777" w:rsidR="00002B96" w:rsidRPr="003A4BC1" w:rsidRDefault="00002B96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N° de téléphone</w:t>
            </w:r>
          </w:p>
        </w:tc>
      </w:tr>
      <w:tr w:rsidR="00002B96" w:rsidRPr="003A4BC1" w14:paraId="73374D5A" w14:textId="77777777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C2E8F93" w14:textId="77777777" w:rsidR="00002B96" w:rsidRPr="003A4BC1" w:rsidRDefault="00002B96">
            <w:pPr>
              <w:pStyle w:val="FillableField"/>
              <w:rPr>
                <w:sz w:val="2"/>
                <w:lang w:val="fr-CA"/>
              </w:rPr>
            </w:pPr>
          </w:p>
          <w:p w14:paraId="5146F7C2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A9BB9E6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8007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02275577" w14:textId="77777777" w:rsidTr="00310F64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9F7A78" w14:textId="77777777" w:rsidR="00450C4E" w:rsidRPr="003A4BC1" w:rsidRDefault="00450C4E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A2257" w14:textId="77777777" w:rsidR="00450C4E" w:rsidRPr="003A4BC1" w:rsidRDefault="00450C4E" w:rsidP="00310F64">
            <w:pPr>
              <w:pStyle w:val="UserInstructions1"/>
              <w:spacing w:before="0" w:after="20"/>
            </w:pPr>
            <w:r w:rsidRPr="003A4BC1">
              <w:rPr>
                <w:iCs w:val="0"/>
              </w:rPr>
              <w:t>Courriel</w:t>
            </w:r>
          </w:p>
          <w:p w14:paraId="0B7427CB" w14:textId="77777777" w:rsidR="00450C4E" w:rsidRPr="003A4BC1" w:rsidRDefault="00450C4E" w:rsidP="00310F64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52957FE1" w14:textId="77777777" w:rsidTr="00705E22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66AFB" w14:textId="77777777" w:rsidR="00450C4E" w:rsidRPr="003A4BC1" w:rsidRDefault="00450C4E">
            <w:pPr>
              <w:pStyle w:val="FillableField"/>
              <w:rPr>
                <w:sz w:val="2"/>
                <w:lang w:val="fr-CA"/>
              </w:rPr>
            </w:pPr>
          </w:p>
          <w:p w14:paraId="2342F43B" w14:textId="77777777" w:rsidR="00450C4E" w:rsidRPr="003A4BC1" w:rsidRDefault="00450C4E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04C21" w14:textId="77777777" w:rsidR="00450C4E" w:rsidRPr="003A4BC1" w:rsidRDefault="00450C4E">
            <w:pPr>
              <w:pStyle w:val="FillableField"/>
            </w:pPr>
          </w:p>
        </w:tc>
      </w:tr>
      <w:tr w:rsidR="00002B96" w:rsidRPr="003A4BC1" w14:paraId="5C415D3A" w14:textId="77777777" w:rsidTr="00F500FE">
        <w:trPr>
          <w:cantSplit/>
          <w:trHeight w:val="346"/>
        </w:trPr>
        <w:tc>
          <w:tcPr>
            <w:tcW w:w="10098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57B82C" w14:textId="77777777" w:rsidR="00002B96" w:rsidRPr="003A4BC1" w:rsidRDefault="00002B96" w:rsidP="00A45B9C">
            <w:pPr>
              <w:pStyle w:val="UserInstructions1"/>
              <w:spacing w:before="0"/>
              <w:rPr>
                <w:rFonts w:cs="Arial"/>
                <w:b/>
                <w:bCs/>
                <w:sz w:val="20"/>
                <w:lang w:val="en-CA"/>
              </w:rPr>
            </w:pPr>
            <w:r w:rsidRPr="003A4BC1">
              <w:rPr>
                <w:b/>
                <w:bCs/>
                <w:iCs w:val="0"/>
                <w:sz w:val="20"/>
              </w:rPr>
              <w:t>Débiteur</w:t>
            </w:r>
          </w:p>
        </w:tc>
      </w:tr>
      <w:tr w:rsidR="00872099" w:rsidRPr="003A4BC1" w14:paraId="3D426C39" w14:textId="77777777" w:rsidTr="00C773CA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A273D4" w14:textId="77777777" w:rsidR="00872099" w:rsidRPr="003A4BC1" w:rsidRDefault="00872099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Nom de famille ou nom de la compagnie</w:t>
            </w:r>
          </w:p>
        </w:tc>
      </w:tr>
      <w:tr w:rsidR="00872099" w:rsidRPr="003A4BC1" w14:paraId="37E3F21D" w14:textId="77777777" w:rsidTr="00C773CA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EA93D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56EF5D87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872099" w:rsidRPr="003A4BC1" w14:paraId="4A8587D6" w14:textId="77777777" w:rsidTr="00C773CA">
        <w:trPr>
          <w:cantSplit/>
        </w:trPr>
        <w:tc>
          <w:tcPr>
            <w:tcW w:w="3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CC15DB" w14:textId="77777777" w:rsidR="00872099" w:rsidRPr="003A4BC1" w:rsidRDefault="00872099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Premier prénom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6F4BCD" w14:textId="77777777" w:rsidR="00872099" w:rsidRPr="003A4BC1" w:rsidRDefault="00872099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Deuxième prénom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BBB7C2" w14:textId="77777777" w:rsidR="00872099" w:rsidRPr="003A4BC1" w:rsidRDefault="00872099" w:rsidP="00C773CA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Également connu(e) sous le nom de</w:t>
            </w:r>
          </w:p>
        </w:tc>
      </w:tr>
      <w:tr w:rsidR="00872099" w:rsidRPr="003A4BC1" w14:paraId="4870CE26" w14:textId="77777777" w:rsidTr="00C773CA">
        <w:trPr>
          <w:cantSplit/>
        </w:trPr>
        <w:tc>
          <w:tcPr>
            <w:tcW w:w="3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8E7F7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73A7FD04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28043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3CEC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872099" w:rsidRPr="003A4BC1" w14:paraId="0DC3F641" w14:textId="77777777" w:rsidTr="00C773CA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A16C49" w14:textId="77777777" w:rsidR="00872099" w:rsidRPr="003A4BC1" w:rsidRDefault="00872099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872099" w:rsidRPr="003A4BC1" w14:paraId="08B5DFCE" w14:textId="77777777" w:rsidTr="00C773CA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C4E6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4AF0889E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872099" w:rsidRPr="003A4BC1" w14:paraId="58D0DCA2" w14:textId="77777777" w:rsidTr="00C773CA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457A379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127374A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810606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N° de téléphone</w:t>
            </w:r>
          </w:p>
        </w:tc>
      </w:tr>
      <w:tr w:rsidR="00872099" w:rsidRPr="003A4BC1" w14:paraId="754D5956" w14:textId="77777777" w:rsidTr="00C773CA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FAD257E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1084292B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92C1AA8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7762C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6A1A411E" w14:textId="77777777" w:rsidTr="00310F64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369330D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84878" w14:textId="77777777" w:rsidR="00450C4E" w:rsidRPr="003A4BC1" w:rsidRDefault="00450C4E" w:rsidP="00310F64">
            <w:pPr>
              <w:pStyle w:val="UserInstructions1"/>
              <w:spacing w:before="0" w:after="20"/>
            </w:pPr>
            <w:r w:rsidRPr="003A4BC1">
              <w:rPr>
                <w:iCs w:val="0"/>
              </w:rPr>
              <w:t>Courriel</w:t>
            </w:r>
          </w:p>
          <w:p w14:paraId="35612020" w14:textId="77777777" w:rsidR="00450C4E" w:rsidRPr="003A4BC1" w:rsidRDefault="00450C4E" w:rsidP="00310F64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63A91A72" w14:textId="77777777" w:rsidTr="00450C4E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0FF68" w14:textId="77777777" w:rsidR="00450C4E" w:rsidRPr="003A4BC1" w:rsidRDefault="00450C4E" w:rsidP="00C773CA">
            <w:pPr>
              <w:pStyle w:val="FillableField"/>
              <w:rPr>
                <w:sz w:val="2"/>
                <w:lang w:val="fr-CA"/>
              </w:rPr>
            </w:pPr>
          </w:p>
          <w:p w14:paraId="3492F4A6" w14:textId="77777777" w:rsidR="00450C4E" w:rsidRPr="003A4BC1" w:rsidRDefault="00450C4E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0632B" w14:textId="77777777" w:rsidR="00450C4E" w:rsidRPr="003A4BC1" w:rsidRDefault="00450C4E" w:rsidP="00C773CA">
            <w:pPr>
              <w:pStyle w:val="FillableField"/>
            </w:pPr>
          </w:p>
        </w:tc>
      </w:tr>
      <w:tr w:rsidR="00872099" w:rsidRPr="003A4BC1" w14:paraId="727A6BA0" w14:textId="77777777" w:rsidTr="00C773CA">
        <w:trPr>
          <w:cantSplit/>
        </w:trPr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9687F99" w14:textId="77777777" w:rsidR="00872099" w:rsidRPr="003A4BC1" w:rsidRDefault="00872099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Représentant(e)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F3F7E8" w14:textId="77777777" w:rsidR="00872099" w:rsidRPr="003A4BC1" w:rsidRDefault="004941BB" w:rsidP="00C773CA">
            <w:pPr>
              <w:pStyle w:val="UserInstructions1"/>
              <w:spacing w:before="0"/>
              <w:rPr>
                <w:iCs w:val="0"/>
                <w:spacing w:val="-4"/>
              </w:rPr>
            </w:pPr>
            <w:r w:rsidRPr="003A4BC1">
              <w:rPr>
                <w:iCs w:val="0"/>
              </w:rPr>
              <w:t>N° du Barreau de l’Ontario</w:t>
            </w:r>
          </w:p>
        </w:tc>
      </w:tr>
      <w:tr w:rsidR="00872099" w:rsidRPr="003A4BC1" w14:paraId="3EE8C00A" w14:textId="77777777" w:rsidTr="00C773CA">
        <w:trPr>
          <w:cantSplit/>
        </w:trPr>
        <w:tc>
          <w:tcPr>
            <w:tcW w:w="6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CBFD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0AC19449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7329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872099" w:rsidRPr="003A4BC1" w14:paraId="0AF029CC" w14:textId="77777777" w:rsidTr="00C773CA">
        <w:trPr>
          <w:cantSplit/>
        </w:trPr>
        <w:tc>
          <w:tcPr>
            <w:tcW w:w="100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1C18CD" w14:textId="77777777" w:rsidR="00872099" w:rsidRPr="003A4BC1" w:rsidRDefault="00872099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872099" w:rsidRPr="003A4BC1" w14:paraId="32EF5373" w14:textId="77777777" w:rsidTr="00C773CA">
        <w:trPr>
          <w:cantSplit/>
        </w:trPr>
        <w:tc>
          <w:tcPr>
            <w:tcW w:w="100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028DD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61AC8821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872099" w:rsidRPr="003A4BC1" w14:paraId="251AF07E" w14:textId="77777777" w:rsidTr="00C773CA">
        <w:trPr>
          <w:cantSplit/>
        </w:trPr>
        <w:tc>
          <w:tcPr>
            <w:tcW w:w="3816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261271D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4265031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lang w:val="en-CA"/>
              </w:rPr>
              <w:t>Province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DF144F" w14:textId="77777777" w:rsidR="00872099" w:rsidRPr="003A4BC1" w:rsidRDefault="00872099" w:rsidP="00C773CA">
            <w:pPr>
              <w:pStyle w:val="UserInstructions1"/>
              <w:spacing w:before="0"/>
              <w:rPr>
                <w:lang w:val="en-CA"/>
              </w:rPr>
            </w:pPr>
            <w:r w:rsidRPr="003A4BC1">
              <w:rPr>
                <w:iCs w:val="0"/>
              </w:rPr>
              <w:t>N° de téléphone</w:t>
            </w:r>
          </w:p>
        </w:tc>
      </w:tr>
      <w:tr w:rsidR="00872099" w:rsidRPr="003A4BC1" w14:paraId="7D1F93E3" w14:textId="77777777" w:rsidTr="00C773CA">
        <w:trPr>
          <w:cantSplit/>
        </w:trPr>
        <w:tc>
          <w:tcPr>
            <w:tcW w:w="3816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588EACB" w14:textId="77777777" w:rsidR="00872099" w:rsidRPr="003A4BC1" w:rsidRDefault="00872099" w:rsidP="00C773CA">
            <w:pPr>
              <w:pStyle w:val="FillableField"/>
              <w:rPr>
                <w:sz w:val="2"/>
                <w:lang w:val="fr-CA"/>
              </w:rPr>
            </w:pPr>
          </w:p>
          <w:p w14:paraId="40A41921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64E758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0B70" w14:textId="77777777" w:rsidR="00872099" w:rsidRPr="003A4BC1" w:rsidRDefault="00872099" w:rsidP="00C773CA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672B61C1" w14:textId="77777777" w:rsidTr="00310F64">
        <w:trPr>
          <w:cantSplit/>
        </w:trPr>
        <w:tc>
          <w:tcPr>
            <w:tcW w:w="38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F796141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C2C5" w14:textId="77777777" w:rsidR="00450C4E" w:rsidRPr="003A4BC1" w:rsidRDefault="00450C4E" w:rsidP="00310F64">
            <w:pPr>
              <w:pStyle w:val="UserInstructions1"/>
              <w:spacing w:before="0" w:after="20"/>
            </w:pPr>
            <w:r w:rsidRPr="003A4BC1">
              <w:rPr>
                <w:iCs w:val="0"/>
              </w:rPr>
              <w:t>Courriel</w:t>
            </w:r>
          </w:p>
          <w:p w14:paraId="1C00D656" w14:textId="77777777" w:rsidR="00450C4E" w:rsidRPr="003A4BC1" w:rsidRDefault="00450C4E" w:rsidP="00310F64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450C4E" w:rsidRPr="003A4BC1" w14:paraId="7E1CE31E" w14:textId="77777777" w:rsidTr="00705E22">
        <w:trPr>
          <w:cantSplit/>
        </w:trPr>
        <w:tc>
          <w:tcPr>
            <w:tcW w:w="38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21204" w14:textId="77777777" w:rsidR="00450C4E" w:rsidRPr="003A4BC1" w:rsidRDefault="00450C4E" w:rsidP="00C773CA">
            <w:pPr>
              <w:pStyle w:val="FillableField"/>
              <w:rPr>
                <w:sz w:val="2"/>
                <w:lang w:val="fr-CA"/>
              </w:rPr>
            </w:pPr>
          </w:p>
          <w:p w14:paraId="1589E252" w14:textId="77777777" w:rsidR="00450C4E" w:rsidRPr="003A4BC1" w:rsidRDefault="00450C4E" w:rsidP="00F500FE">
            <w:pPr>
              <w:pStyle w:val="FillableField"/>
              <w:spacing w:after="40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2679" w14:textId="77777777" w:rsidR="00450C4E" w:rsidRPr="003A4BC1" w:rsidRDefault="00450C4E" w:rsidP="00C773CA">
            <w:pPr>
              <w:pStyle w:val="FillableField"/>
            </w:pPr>
          </w:p>
        </w:tc>
      </w:tr>
      <w:tr w:rsidR="00002B96" w:rsidRPr="003A4BC1" w14:paraId="4DE0ED3E" w14:textId="77777777" w:rsidTr="00872099">
        <w:trPr>
          <w:cantSplit/>
        </w:trPr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084A7120" w14:textId="77777777" w:rsidR="00002B96" w:rsidRPr="003A4BC1" w:rsidRDefault="00002B96" w:rsidP="00F500FE">
            <w:pPr>
              <w:pStyle w:val="French"/>
              <w:spacing w:before="20" w:after="20"/>
              <w:rPr>
                <w:b/>
                <w:bCs/>
                <w:i w:val="0"/>
                <w:szCs w:val="20"/>
              </w:rPr>
            </w:pPr>
            <w:r w:rsidRPr="003A4BC1">
              <w:rPr>
                <w:b/>
                <w:bCs/>
                <w:i w:val="0"/>
                <w:szCs w:val="20"/>
              </w:rPr>
              <w:t>REMARQUE :</w:t>
            </w:r>
          </w:p>
        </w:tc>
        <w:tc>
          <w:tcPr>
            <w:tcW w:w="8646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27CF8" w14:textId="77777777" w:rsidR="00002B96" w:rsidRPr="003A4BC1" w:rsidRDefault="00002B96" w:rsidP="00F500FE">
            <w:pPr>
              <w:pStyle w:val="French"/>
              <w:spacing w:before="20" w:after="20"/>
              <w:rPr>
                <w:b/>
                <w:bCs/>
                <w:i w:val="0"/>
                <w:spacing w:val="-12"/>
                <w:szCs w:val="20"/>
              </w:rPr>
            </w:pPr>
            <w:r w:rsidRPr="003A4BC1">
              <w:rPr>
                <w:i w:val="0"/>
                <w:spacing w:val="-12"/>
                <w:szCs w:val="20"/>
              </w:rPr>
              <w:t xml:space="preserve">L’avis d’audience sur la saisie-arrêt doit être signifié par la personne qui demande l’audience au créancier, au débiteur, au tiers saisi et au cotitulaire de la créance, le cas échéant, et à tout autre intéressé [par. 8.01 (9)]. </w:t>
            </w:r>
          </w:p>
        </w:tc>
      </w:tr>
      <w:tr w:rsidR="00872099" w:rsidRPr="003A4BC1" w14:paraId="4144FF26" w14:textId="77777777" w:rsidTr="00872099">
        <w:trPr>
          <w:cantSplit/>
        </w:trPr>
        <w:tc>
          <w:tcPr>
            <w:tcW w:w="10098" w:type="dxa"/>
            <w:gridSpan w:val="13"/>
            <w:tcBorders>
              <w:top w:val="single" w:sz="18" w:space="0" w:color="auto"/>
            </w:tcBorders>
            <w:noWrap/>
          </w:tcPr>
          <w:p w14:paraId="48FA3160" w14:textId="77777777" w:rsidR="00872099" w:rsidRPr="003A4BC1" w:rsidRDefault="00872099" w:rsidP="00A45B9C">
            <w:pPr>
              <w:pStyle w:val="normalbody18ptbefore"/>
              <w:spacing w:before="20"/>
              <w:jc w:val="left"/>
              <w:rPr>
                <w:i/>
                <w:spacing w:val="-10"/>
                <w:sz w:val="24"/>
              </w:rPr>
            </w:pPr>
            <w:r w:rsidRPr="003A4BC1">
              <w:rPr>
                <w:spacing w:val="-10"/>
                <w:sz w:val="24"/>
              </w:rPr>
              <w:t xml:space="preserve">Court forms are available in English and French at </w:t>
            </w:r>
            <w:hyperlink r:id="rId8" w:history="1">
              <w:r w:rsidRPr="003A4BC1">
                <w:rPr>
                  <w:rStyle w:val="Hyperlink"/>
                  <w:bCs/>
                  <w:spacing w:val="-10"/>
                  <w:sz w:val="24"/>
                </w:rPr>
                <w:t>www.ontariocourtforms.on.ca</w:t>
              </w:r>
            </w:hyperlink>
            <w:r w:rsidRPr="003A4BC1">
              <w:rPr>
                <w:spacing w:val="-10"/>
                <w:sz w:val="24"/>
              </w:rPr>
              <w:t>. Visit this site for information about accessible formats.</w:t>
            </w:r>
          </w:p>
        </w:tc>
      </w:tr>
    </w:tbl>
    <w:p w14:paraId="0EFD3564" w14:textId="77777777" w:rsidR="00002B96" w:rsidRPr="003A4BC1" w:rsidRDefault="00002B96">
      <w:pPr>
        <w:rPr>
          <w:sz w:val="4"/>
        </w:rPr>
      </w:pPr>
    </w:p>
    <w:p w14:paraId="22F5F5FA" w14:textId="77777777" w:rsidR="00002B96" w:rsidRPr="003A4BC1" w:rsidRDefault="00002B96">
      <w:pPr>
        <w:pStyle w:val="bulletedlist1"/>
        <w:rPr>
          <w:sz w:val="4"/>
          <w:lang w:val="fr-CA"/>
        </w:rPr>
        <w:sectPr w:rsidR="00002B96" w:rsidRPr="003A4BC1" w:rsidSect="00F500FE">
          <w:headerReference w:type="default" r:id="rId9"/>
          <w:footerReference w:type="even" r:id="rId10"/>
          <w:footerReference w:type="default" r:id="rId11"/>
          <w:pgSz w:w="12240" w:h="15840" w:code="1"/>
          <w:pgMar w:top="540" w:right="720" w:bottom="540" w:left="1080" w:header="720" w:footer="432" w:gutter="0"/>
          <w:cols w:space="720"/>
        </w:sectPr>
      </w:pPr>
    </w:p>
    <w:p w14:paraId="50EA3795" w14:textId="77777777" w:rsidR="00002B96" w:rsidRPr="003A4BC1" w:rsidRDefault="00002B96">
      <w:pPr>
        <w:rPr>
          <w:sz w:val="2"/>
          <w:lang w:val="fr-CA"/>
        </w:r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550"/>
        <w:gridCol w:w="695"/>
        <w:gridCol w:w="570"/>
        <w:gridCol w:w="76"/>
        <w:gridCol w:w="302"/>
        <w:gridCol w:w="522"/>
        <w:gridCol w:w="1796"/>
        <w:gridCol w:w="1062"/>
        <w:gridCol w:w="731"/>
        <w:gridCol w:w="1794"/>
      </w:tblGrid>
      <w:tr w:rsidR="00002B96" w:rsidRPr="003A4BC1" w14:paraId="55773442" w14:textId="77777777" w:rsidTr="003E537E">
        <w:trPr>
          <w:cantSplit/>
        </w:trPr>
        <w:tc>
          <w:tcPr>
            <w:tcW w:w="2550" w:type="dxa"/>
            <w:noWrap/>
          </w:tcPr>
          <w:p w14:paraId="44633F12" w14:textId="77777777" w:rsidR="00002B96" w:rsidRPr="003A4BC1" w:rsidRDefault="00002B96">
            <w:pPr>
              <w:pStyle w:val="normalbody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iCs w:val="0"/>
                <w:lang w:val="fr-CA"/>
              </w:rPr>
              <w:t>FORMULE</w:t>
            </w:r>
            <w:r w:rsidRPr="003A4BC1">
              <w:rPr>
                <w:b/>
                <w:bCs/>
                <w:lang w:val="fr-CA"/>
              </w:rPr>
              <w:t xml:space="preserve"> 20Q</w:t>
            </w:r>
          </w:p>
        </w:tc>
        <w:tc>
          <w:tcPr>
            <w:tcW w:w="5023" w:type="dxa"/>
            <w:gridSpan w:val="7"/>
          </w:tcPr>
          <w:p w14:paraId="2E777D9E" w14:textId="77777777" w:rsidR="00002B96" w:rsidRPr="003A4BC1" w:rsidRDefault="00002B96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lang w:val="fr-CA"/>
              </w:rPr>
              <w:t>PAGE 2</w:t>
            </w:r>
          </w:p>
        </w:tc>
        <w:tc>
          <w:tcPr>
            <w:tcW w:w="2525" w:type="dxa"/>
            <w:gridSpan w:val="2"/>
            <w:tcBorders>
              <w:bottom w:val="dotted" w:sz="4" w:space="0" w:color="auto"/>
            </w:tcBorders>
            <w:vAlign w:val="bottom"/>
          </w:tcPr>
          <w:p w14:paraId="391AD557" w14:textId="77777777" w:rsidR="00002B96" w:rsidRPr="003A4BC1" w:rsidRDefault="00002B96">
            <w:pPr>
              <w:pStyle w:val="FillableField"/>
              <w:jc w:val="center"/>
              <w:rPr>
                <w:sz w:val="18"/>
                <w:lang w:val="fr-CA"/>
              </w:rPr>
            </w:pPr>
            <w:r w:rsidRPr="003A4BC1">
              <w:rPr>
                <w:sz w:val="18"/>
                <w:lang w:val="fr-CA"/>
              </w:rPr>
              <w:fldChar w:fldCharType="begin"/>
            </w:r>
            <w:r w:rsidRPr="003A4BC1">
              <w:rPr>
                <w:sz w:val="18"/>
                <w:lang w:val="fr-CA"/>
              </w:rPr>
              <w:instrText xml:space="preserve"> REF CourtFileNo  \* MERGEFORMAT </w:instrText>
            </w:r>
            <w:r w:rsidRPr="003A4BC1">
              <w:rPr>
                <w:sz w:val="18"/>
                <w:lang w:val="fr-CA"/>
              </w:rPr>
              <w:fldChar w:fldCharType="separate"/>
            </w:r>
            <w:r w:rsidR="00CF66A0" w:rsidRPr="003A4BC1">
              <w:rPr>
                <w:noProof/>
                <w:lang w:val="fr-CA"/>
              </w:rPr>
              <w:t xml:space="preserve">     </w:t>
            </w:r>
            <w:r w:rsidRPr="003A4BC1">
              <w:rPr>
                <w:sz w:val="18"/>
                <w:lang w:val="fr-CA"/>
              </w:rPr>
              <w:fldChar w:fldCharType="end"/>
            </w:r>
          </w:p>
        </w:tc>
      </w:tr>
      <w:tr w:rsidR="00002B96" w:rsidRPr="003A4BC1" w14:paraId="42C75611" w14:textId="77777777" w:rsidTr="00CA5B8C">
        <w:trPr>
          <w:cantSplit/>
        </w:trPr>
        <w:tc>
          <w:tcPr>
            <w:tcW w:w="2550" w:type="dxa"/>
            <w:noWrap/>
            <w:vAlign w:val="bottom"/>
          </w:tcPr>
          <w:p w14:paraId="591CB705" w14:textId="77777777" w:rsidR="00002B96" w:rsidRPr="003A4BC1" w:rsidRDefault="00002B96" w:rsidP="00A45B9C">
            <w:pPr>
              <w:pStyle w:val="UserInstructions1"/>
              <w:spacing w:before="0"/>
            </w:pPr>
          </w:p>
        </w:tc>
        <w:tc>
          <w:tcPr>
            <w:tcW w:w="5023" w:type="dxa"/>
            <w:gridSpan w:val="7"/>
            <w:vAlign w:val="bottom"/>
          </w:tcPr>
          <w:p w14:paraId="3DA61C00" w14:textId="77777777" w:rsidR="00002B96" w:rsidRPr="003A4BC1" w:rsidRDefault="00002B96" w:rsidP="00A45B9C">
            <w:pPr>
              <w:pStyle w:val="UserInstructions1"/>
              <w:spacing w:before="0"/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</w:tcBorders>
          </w:tcPr>
          <w:p w14:paraId="288CF608" w14:textId="77777777" w:rsidR="00002B96" w:rsidRPr="003A4BC1" w:rsidRDefault="00002B96" w:rsidP="00A45B9C">
            <w:pPr>
              <w:pStyle w:val="UserInstructions1"/>
              <w:spacing w:before="0"/>
              <w:jc w:val="center"/>
              <w:rPr>
                <w:iCs w:val="0"/>
              </w:rPr>
            </w:pPr>
            <w:r w:rsidRPr="003A4BC1">
              <w:rPr>
                <w:iCs w:val="0"/>
              </w:rPr>
              <w:t>N</w:t>
            </w:r>
            <w:r w:rsidR="001970A8" w:rsidRPr="003A4BC1">
              <w:rPr>
                <w:vertAlign w:val="superscript"/>
              </w:rPr>
              <w:t>o</w:t>
            </w:r>
            <w:r w:rsidRPr="003A4BC1">
              <w:rPr>
                <w:iCs w:val="0"/>
              </w:rPr>
              <w:t xml:space="preserve"> de la demande</w:t>
            </w:r>
          </w:p>
        </w:tc>
      </w:tr>
      <w:tr w:rsidR="003E537E" w:rsidRPr="003A4BC1" w14:paraId="5B0FFBBC" w14:textId="77777777" w:rsidTr="00CA5B8C">
        <w:trPr>
          <w:cantSplit/>
        </w:trPr>
        <w:tc>
          <w:tcPr>
            <w:tcW w:w="2550" w:type="dxa"/>
            <w:noWrap/>
            <w:vAlign w:val="bottom"/>
          </w:tcPr>
          <w:p w14:paraId="743D96C0" w14:textId="77777777" w:rsidR="003E537E" w:rsidRPr="003A4BC1" w:rsidRDefault="003E537E" w:rsidP="00A45B9C">
            <w:pPr>
              <w:pStyle w:val="normal2ptbefore"/>
              <w:spacing w:before="0"/>
            </w:pPr>
          </w:p>
        </w:tc>
        <w:tc>
          <w:tcPr>
            <w:tcW w:w="5023" w:type="dxa"/>
            <w:gridSpan w:val="7"/>
            <w:vAlign w:val="bottom"/>
          </w:tcPr>
          <w:p w14:paraId="79CD3603" w14:textId="77777777" w:rsidR="003E537E" w:rsidRPr="003A4BC1" w:rsidRDefault="003E537E" w:rsidP="00A45B9C">
            <w:pPr>
              <w:pStyle w:val="normal2ptbefore"/>
              <w:spacing w:before="0"/>
            </w:pPr>
          </w:p>
        </w:tc>
        <w:tc>
          <w:tcPr>
            <w:tcW w:w="2525" w:type="dxa"/>
            <w:gridSpan w:val="2"/>
            <w:tcBorders>
              <w:bottom w:val="dotted" w:sz="4" w:space="0" w:color="auto"/>
            </w:tcBorders>
            <w:vAlign w:val="bottom"/>
          </w:tcPr>
          <w:p w14:paraId="509E1171" w14:textId="77777777" w:rsidR="003E537E" w:rsidRPr="003A4BC1" w:rsidRDefault="003E537E" w:rsidP="00A45B9C">
            <w:pPr>
              <w:pStyle w:val="FillableField"/>
              <w:spacing w:after="0"/>
              <w:jc w:val="center"/>
            </w:pPr>
            <w:r w:rsidRPr="003A4BC1">
              <w:rPr>
                <w:sz w:val="18"/>
                <w:lang w:val="fr-CA"/>
              </w:rPr>
              <w:fldChar w:fldCharType="begin"/>
            </w:r>
            <w:r w:rsidRPr="003A4BC1">
              <w:rPr>
                <w:sz w:val="18"/>
                <w:lang w:val="fr-CA"/>
              </w:rPr>
              <w:instrText xml:space="preserve"> REF  Garn1  \* MERGEFORMAT </w:instrText>
            </w:r>
            <w:r w:rsidRPr="003A4BC1">
              <w:rPr>
                <w:sz w:val="18"/>
                <w:lang w:val="fr-CA"/>
              </w:rPr>
              <w:fldChar w:fldCharType="separate"/>
            </w:r>
            <w:r w:rsidRPr="003A4BC1">
              <w:rPr>
                <w:noProof/>
              </w:rPr>
              <w:t xml:space="preserve">     </w:t>
            </w:r>
            <w:r w:rsidRPr="003A4BC1">
              <w:rPr>
                <w:sz w:val="18"/>
                <w:lang w:val="fr-CA"/>
              </w:rPr>
              <w:fldChar w:fldCharType="end"/>
            </w:r>
          </w:p>
        </w:tc>
      </w:tr>
      <w:tr w:rsidR="003E537E" w:rsidRPr="003A4BC1" w14:paraId="77CC689E" w14:textId="77777777" w:rsidTr="00CA5B8C">
        <w:trPr>
          <w:cantSplit/>
        </w:trPr>
        <w:tc>
          <w:tcPr>
            <w:tcW w:w="2550" w:type="dxa"/>
            <w:noWrap/>
            <w:vAlign w:val="bottom"/>
          </w:tcPr>
          <w:p w14:paraId="0F39336A" w14:textId="77777777" w:rsidR="003E537E" w:rsidRPr="003A4BC1" w:rsidRDefault="003E537E" w:rsidP="00A45B9C">
            <w:pPr>
              <w:pStyle w:val="UserInstructions1"/>
              <w:spacing w:before="0"/>
            </w:pPr>
          </w:p>
        </w:tc>
        <w:tc>
          <w:tcPr>
            <w:tcW w:w="5023" w:type="dxa"/>
            <w:gridSpan w:val="7"/>
            <w:vAlign w:val="bottom"/>
          </w:tcPr>
          <w:p w14:paraId="2076345D" w14:textId="77777777" w:rsidR="003E537E" w:rsidRPr="003A4BC1" w:rsidRDefault="003E537E" w:rsidP="00A45B9C">
            <w:pPr>
              <w:pStyle w:val="UserInstructions1"/>
              <w:spacing w:before="0"/>
            </w:pPr>
          </w:p>
        </w:tc>
        <w:tc>
          <w:tcPr>
            <w:tcW w:w="2525" w:type="dxa"/>
            <w:gridSpan w:val="2"/>
            <w:tcBorders>
              <w:top w:val="dotted" w:sz="4" w:space="0" w:color="auto"/>
            </w:tcBorders>
          </w:tcPr>
          <w:p w14:paraId="71C398DE" w14:textId="77777777" w:rsidR="003E537E" w:rsidRPr="003A4BC1" w:rsidRDefault="001970A8" w:rsidP="00A45B9C">
            <w:pPr>
              <w:pStyle w:val="UserInstructions1"/>
              <w:spacing w:before="0"/>
              <w:jc w:val="center"/>
            </w:pPr>
            <w:r w:rsidRPr="003A4BC1">
              <w:t>N</w:t>
            </w:r>
            <w:r w:rsidRPr="003A4BC1">
              <w:rPr>
                <w:vertAlign w:val="superscript"/>
              </w:rPr>
              <w:t>o</w:t>
            </w:r>
            <w:r w:rsidRPr="003A4BC1">
              <w:t xml:space="preserve"> de la saisie-arrêt</w:t>
            </w:r>
          </w:p>
        </w:tc>
      </w:tr>
      <w:tr w:rsidR="00002B96" w:rsidRPr="003A4BC1" w14:paraId="77F4B780" w14:textId="77777777" w:rsidTr="0047685C">
        <w:trPr>
          <w:cantSplit/>
        </w:trPr>
        <w:tc>
          <w:tcPr>
            <w:tcW w:w="10098" w:type="dxa"/>
            <w:gridSpan w:val="10"/>
            <w:noWrap/>
            <w:vAlign w:val="bottom"/>
          </w:tcPr>
          <w:p w14:paraId="77D66BDB" w14:textId="77777777" w:rsidR="00002B96" w:rsidRPr="003A4BC1" w:rsidRDefault="00002B96" w:rsidP="00F500FE">
            <w:pPr>
              <w:pStyle w:val="UserInstructions1"/>
              <w:spacing w:before="40"/>
              <w:rPr>
                <w:b/>
                <w:bCs/>
                <w:sz w:val="20"/>
              </w:rPr>
            </w:pPr>
            <w:r w:rsidRPr="003A4BC1">
              <w:rPr>
                <w:b/>
                <w:bCs/>
                <w:iCs w:val="0"/>
                <w:sz w:val="20"/>
              </w:rPr>
              <w:t>Tiers saisi</w:t>
            </w:r>
          </w:p>
        </w:tc>
      </w:tr>
      <w:tr w:rsidR="00D61B64" w:rsidRPr="003A4BC1" w14:paraId="20B46716" w14:textId="77777777" w:rsidTr="00D61B64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230AEF4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Nom de famille ou nom de la compagnie</w:t>
            </w:r>
          </w:p>
        </w:tc>
      </w:tr>
      <w:tr w:rsidR="00D61B64" w:rsidRPr="003A4BC1" w14:paraId="458FF2FB" w14:textId="77777777" w:rsidTr="00D61B64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3836C" w14:textId="77777777" w:rsidR="00D61B64" w:rsidRPr="003A4BC1" w:rsidRDefault="00D61B64" w:rsidP="00C773CA">
            <w:pPr>
              <w:pStyle w:val="FillableField"/>
              <w:rPr>
                <w:sz w:val="2"/>
                <w:lang w:val="fr-CA"/>
              </w:rPr>
            </w:pPr>
          </w:p>
          <w:p w14:paraId="0A359B35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70821DD3" w14:textId="77777777" w:rsidTr="003E537E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E695FE6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Premier prénom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90D6CA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8CF43A" w14:textId="77777777" w:rsidR="00D61B64" w:rsidRPr="003A4BC1" w:rsidRDefault="00D61B64" w:rsidP="00C773CA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Également connu(e) sous le nom de</w:t>
            </w:r>
          </w:p>
        </w:tc>
      </w:tr>
      <w:tr w:rsidR="00D61B64" w:rsidRPr="003A4BC1" w14:paraId="37378873" w14:textId="77777777" w:rsidTr="003E537E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F0FCD" w14:textId="77777777" w:rsidR="00D61B64" w:rsidRPr="003A4BC1" w:rsidRDefault="00D61B64" w:rsidP="00C773CA">
            <w:pPr>
              <w:pStyle w:val="FillableField"/>
              <w:rPr>
                <w:sz w:val="2"/>
                <w:lang w:val="fr-CA"/>
              </w:rPr>
            </w:pPr>
          </w:p>
          <w:p w14:paraId="1ECE17E5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77FA9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5D91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3D6E70DD" w14:textId="77777777" w:rsidTr="00D61B64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87A7885" w14:textId="77777777" w:rsidR="00D61B64" w:rsidRPr="003A4BC1" w:rsidRDefault="00D61B64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D61B64" w:rsidRPr="003A4BC1" w14:paraId="44E63999" w14:textId="77777777" w:rsidTr="00D61B64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9D1E6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52520A8A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4F3C82A4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F6CA22C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964E98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D61B64" w:rsidRPr="003A4BC1" w14:paraId="07BAA592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1A4A263A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A93B9D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0C6E2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35F58A9C" w14:textId="77777777" w:rsidTr="00705E22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E6E80DF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52B2A5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Courriel</w:t>
            </w:r>
          </w:p>
          <w:p w14:paraId="4F9C304B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2C68FC14" w14:textId="77777777" w:rsidTr="00705E22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4296" w14:textId="77777777" w:rsidR="00450C4E" w:rsidRPr="003A4BC1" w:rsidRDefault="00450C4E" w:rsidP="00C773CA">
            <w:pPr>
              <w:pStyle w:val="FillableField"/>
              <w:rPr>
                <w:sz w:val="2"/>
                <w:lang w:val="fr-CA"/>
              </w:rPr>
            </w:pPr>
          </w:p>
          <w:p w14:paraId="6EAE4C02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C890" w14:textId="77777777" w:rsidR="00450C4E" w:rsidRPr="003A4BC1" w:rsidRDefault="00450C4E" w:rsidP="00C773CA">
            <w:pPr>
              <w:pStyle w:val="FillableField"/>
            </w:pPr>
          </w:p>
        </w:tc>
      </w:tr>
      <w:tr w:rsidR="00D61B64" w:rsidRPr="003A4BC1" w14:paraId="67F11BCC" w14:textId="77777777" w:rsidTr="00D61B64">
        <w:trPr>
          <w:cantSplit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9B54D8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12CA8C" w14:textId="77777777" w:rsidR="00D61B64" w:rsidRPr="003A4BC1" w:rsidRDefault="004941BB" w:rsidP="00C773CA">
            <w:pPr>
              <w:pStyle w:val="UserInstructions1"/>
              <w:spacing w:before="0"/>
              <w:rPr>
                <w:iCs w:val="0"/>
                <w:spacing w:val="-4"/>
              </w:rPr>
            </w:pPr>
            <w:r w:rsidRPr="003A4BC1">
              <w:rPr>
                <w:iCs w:val="0"/>
              </w:rPr>
              <w:t>N° du Barreau de l’Ontario</w:t>
            </w:r>
          </w:p>
        </w:tc>
      </w:tr>
      <w:tr w:rsidR="00D61B64" w:rsidRPr="003A4BC1" w14:paraId="3595F65E" w14:textId="77777777" w:rsidTr="00D61B64">
        <w:trPr>
          <w:cantSplit/>
        </w:trPr>
        <w:tc>
          <w:tcPr>
            <w:tcW w:w="65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927AC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3AC4E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43B85847" w14:textId="77777777" w:rsidTr="00D61B64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19394E" w14:textId="77777777" w:rsidR="00D61B64" w:rsidRPr="003A4BC1" w:rsidRDefault="00D61B64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D61B64" w:rsidRPr="003A4BC1" w14:paraId="19159369" w14:textId="77777777" w:rsidTr="00D61B64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9F194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48926848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BC4D20C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8BB0B52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AE3775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D61B64" w:rsidRPr="003A4BC1" w14:paraId="1D8B27D1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07A3302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038BED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BBF6B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152A85CC" w14:textId="77777777" w:rsidTr="00450C4E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E833C63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B09C67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Courriel</w:t>
            </w:r>
          </w:p>
          <w:p w14:paraId="116CC767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63BB885D" w14:textId="77777777" w:rsidTr="00450C4E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FD9CC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39C1" w14:textId="77777777" w:rsidR="00450C4E" w:rsidRPr="003A4BC1" w:rsidRDefault="00450C4E" w:rsidP="00C773CA">
            <w:pPr>
              <w:pStyle w:val="FillableField"/>
            </w:pPr>
          </w:p>
        </w:tc>
      </w:tr>
      <w:tr w:rsidR="00002B96" w:rsidRPr="003A4BC1" w14:paraId="55D272F3" w14:textId="77777777" w:rsidTr="00F500FE">
        <w:trPr>
          <w:cantSplit/>
          <w:trHeight w:val="288"/>
        </w:trPr>
        <w:tc>
          <w:tcPr>
            <w:tcW w:w="4193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2C6B3D2A" w14:textId="77777777" w:rsidR="00002B96" w:rsidRPr="003A4BC1" w:rsidRDefault="00002B96" w:rsidP="00A45B9C">
            <w:pPr>
              <w:pStyle w:val="Party"/>
              <w:spacing w:before="20" w:after="0"/>
              <w:ind w:right="-101"/>
              <w:jc w:val="left"/>
              <w:rPr>
                <w:rFonts w:cs="Arial"/>
                <w:b w:val="0"/>
                <w:bCs w:val="0"/>
                <w:iCs w:val="0"/>
                <w:sz w:val="16"/>
              </w:rPr>
            </w:pPr>
            <w:r w:rsidRPr="003A4BC1">
              <w:rPr>
                <w:iCs w:val="0"/>
              </w:rPr>
              <w:t>Cotitulaire d’une créance (le cas échéant)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bottom"/>
          </w:tcPr>
          <w:p w14:paraId="291644E2" w14:textId="77777777" w:rsidR="00002B96" w:rsidRPr="003A4BC1" w:rsidRDefault="00002B96" w:rsidP="00A45B9C">
            <w:pPr>
              <w:pStyle w:val="Party"/>
              <w:spacing w:before="20" w:after="0"/>
              <w:jc w:val="right"/>
              <w:rPr>
                <w:rFonts w:cs="Arial"/>
                <w:b w:val="0"/>
                <w:bCs w:val="0"/>
              </w:rPr>
            </w:pPr>
            <w:r w:rsidRPr="003A4BC1">
              <w:rPr>
                <w:rFonts w:cs="Arial"/>
                <w:b w:val="0"/>
                <w:bCs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3A4BC1" w:rsidRPr="003A4BC1">
              <w:rPr>
                <w:rFonts w:cs="Arial"/>
                <w:b w:val="0"/>
                <w:bCs w:val="0"/>
              </w:rPr>
            </w:r>
            <w:r w:rsidR="003A4BC1" w:rsidRPr="003A4BC1">
              <w:rPr>
                <w:rFonts w:cs="Arial"/>
                <w:b w:val="0"/>
                <w:bCs w:val="0"/>
              </w:rPr>
              <w:fldChar w:fldCharType="separate"/>
            </w:r>
            <w:r w:rsidRPr="003A4BC1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vAlign w:val="bottom"/>
          </w:tcPr>
          <w:p w14:paraId="565D56A9" w14:textId="77777777" w:rsidR="00002B96" w:rsidRPr="003A4BC1" w:rsidRDefault="00D61B64" w:rsidP="00A45B9C">
            <w:pPr>
              <w:pStyle w:val="UserInstructions1"/>
              <w:rPr>
                <w:rFonts w:cs="Arial"/>
                <w:b/>
                <w:bCs/>
                <w:spacing w:val="-3"/>
              </w:rPr>
            </w:pPr>
            <w:r w:rsidRPr="003A4BC1">
              <w:rPr>
                <w:iCs w:val="0"/>
                <w:spacing w:val="-3"/>
              </w:rPr>
              <w:t>Le ou les cotitulaires additionnels sont mentionnés sur la formule 1A ci-jointe.</w:t>
            </w:r>
          </w:p>
        </w:tc>
      </w:tr>
      <w:tr w:rsidR="00D61B64" w:rsidRPr="003A4BC1" w14:paraId="1D4EA5B9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590C127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Nom de famille ou nom de la compagnie</w:t>
            </w:r>
          </w:p>
        </w:tc>
      </w:tr>
      <w:tr w:rsidR="00D61B64" w:rsidRPr="003A4BC1" w14:paraId="17D63711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9A5B1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64CD44AD" w14:textId="77777777" w:rsidTr="003E537E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00B50C2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Premier prénom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25E431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AFEABD" w14:textId="77777777" w:rsidR="00D61B64" w:rsidRPr="003A4BC1" w:rsidRDefault="00D61B64" w:rsidP="00C773CA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Également connu(e) sous le nom de</w:t>
            </w:r>
          </w:p>
        </w:tc>
      </w:tr>
      <w:tr w:rsidR="00D61B64" w:rsidRPr="003A4BC1" w14:paraId="2EB35DD0" w14:textId="77777777" w:rsidTr="003E537E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CFF03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E01F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CA6C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7A3E6F24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22C077" w14:textId="77777777" w:rsidR="00D61B64" w:rsidRPr="003A4BC1" w:rsidRDefault="00D61B64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D61B64" w:rsidRPr="003A4BC1" w14:paraId="6750A706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AB715" w14:textId="77777777" w:rsidR="00D61B64" w:rsidRPr="003A4BC1" w:rsidRDefault="00D61B64" w:rsidP="00C773CA">
            <w:pPr>
              <w:pStyle w:val="FillableField"/>
              <w:rPr>
                <w:sz w:val="2"/>
                <w:lang w:val="fr-CA"/>
              </w:rPr>
            </w:pPr>
          </w:p>
          <w:p w14:paraId="0F8E75FA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23CBC7B7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1C247BA8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EA893C7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3A1886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D61B64" w:rsidRPr="003A4BC1" w14:paraId="4B8D718F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74BEB9DC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3ED2E06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4D2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11A5B522" w14:textId="77777777" w:rsidTr="00705E22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C4A498D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F46E75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Courriel</w:t>
            </w:r>
          </w:p>
          <w:p w14:paraId="743E35E0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169CC5EB" w14:textId="77777777" w:rsidTr="00705E22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757C9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FAC97" w14:textId="77777777" w:rsidR="00450C4E" w:rsidRPr="003A4BC1" w:rsidRDefault="00450C4E" w:rsidP="00C773CA">
            <w:pPr>
              <w:pStyle w:val="FillableField"/>
            </w:pPr>
          </w:p>
        </w:tc>
      </w:tr>
      <w:tr w:rsidR="00D61B64" w:rsidRPr="003A4BC1" w14:paraId="319F2914" w14:textId="77777777" w:rsidTr="00D61B64">
        <w:trPr>
          <w:cantSplit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7619088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F261D0" w14:textId="77777777" w:rsidR="00D61B64" w:rsidRPr="003A4BC1" w:rsidRDefault="004941BB" w:rsidP="00C773CA">
            <w:pPr>
              <w:pStyle w:val="UserInstructions1"/>
              <w:spacing w:before="0"/>
              <w:rPr>
                <w:iCs w:val="0"/>
                <w:spacing w:val="-4"/>
              </w:rPr>
            </w:pPr>
            <w:r w:rsidRPr="003A4BC1">
              <w:rPr>
                <w:iCs w:val="0"/>
              </w:rPr>
              <w:t>N° du Barreau de l’Ontario</w:t>
            </w:r>
          </w:p>
        </w:tc>
      </w:tr>
      <w:tr w:rsidR="00D61B64" w:rsidRPr="003A4BC1" w14:paraId="1F149B12" w14:textId="77777777" w:rsidTr="00D61B64">
        <w:trPr>
          <w:cantSplit/>
        </w:trPr>
        <w:tc>
          <w:tcPr>
            <w:tcW w:w="65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EBB3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1B13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7C745FF7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48DBC0E" w14:textId="77777777" w:rsidR="00D61B64" w:rsidRPr="003A4BC1" w:rsidRDefault="00D61B64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D61B64" w:rsidRPr="003A4BC1" w14:paraId="3D6BA785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E57D0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D61B64" w:rsidRPr="003A4BC1" w14:paraId="70CB9FD7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660674CD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0BBD45C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CE98DF" w14:textId="77777777" w:rsidR="00D61B64" w:rsidRPr="003A4BC1" w:rsidRDefault="00D61B64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D61B64" w:rsidRPr="003A4BC1" w14:paraId="05730057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3DFB10E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7982A6C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03DE4" w14:textId="77777777" w:rsidR="00D61B64" w:rsidRPr="003A4BC1" w:rsidRDefault="00D61B64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537F6A23" w14:textId="77777777" w:rsidTr="00705E22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7E0B909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276748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Courriel</w:t>
            </w:r>
          </w:p>
          <w:p w14:paraId="49B22D44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128B88A7" w14:textId="77777777" w:rsidTr="00705E22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0BA63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B5729" w14:textId="77777777" w:rsidR="00450C4E" w:rsidRPr="003A4BC1" w:rsidRDefault="00450C4E" w:rsidP="00C773CA">
            <w:pPr>
              <w:pStyle w:val="FillableField"/>
            </w:pPr>
          </w:p>
        </w:tc>
      </w:tr>
      <w:tr w:rsidR="00002B96" w:rsidRPr="003A4BC1" w14:paraId="3D67A50D" w14:textId="77777777" w:rsidTr="00F500FE">
        <w:trPr>
          <w:cantSplit/>
          <w:trHeight w:val="288"/>
        </w:trPr>
        <w:tc>
          <w:tcPr>
            <w:tcW w:w="4193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0E063075" w14:textId="77777777" w:rsidR="00002B96" w:rsidRPr="003A4BC1" w:rsidRDefault="00002B96" w:rsidP="00A45B9C">
            <w:pPr>
              <w:pStyle w:val="Party"/>
              <w:spacing w:before="20" w:after="0"/>
              <w:ind w:right="-101"/>
              <w:jc w:val="left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Autre intéressé (le cas échéant)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bottom"/>
          </w:tcPr>
          <w:p w14:paraId="1E7DBE6A" w14:textId="77777777" w:rsidR="00002B96" w:rsidRPr="003A4BC1" w:rsidRDefault="00002B96" w:rsidP="00A45B9C">
            <w:pPr>
              <w:pStyle w:val="Party"/>
              <w:spacing w:before="20" w:after="0"/>
              <w:jc w:val="right"/>
              <w:rPr>
                <w:rFonts w:cs="Arial"/>
                <w:b w:val="0"/>
                <w:bCs w:val="0"/>
              </w:rPr>
            </w:pPr>
            <w:r w:rsidRPr="003A4BC1">
              <w:rPr>
                <w:rFonts w:cs="Arial"/>
                <w:b w:val="0"/>
                <w:bCs w:val="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rFonts w:cs="Arial"/>
                <w:b w:val="0"/>
                <w:bCs w:val="0"/>
              </w:rPr>
              <w:instrText xml:space="preserve"> FORMCHECKBOX </w:instrText>
            </w:r>
            <w:r w:rsidR="003A4BC1" w:rsidRPr="003A4BC1">
              <w:rPr>
                <w:rFonts w:cs="Arial"/>
                <w:b w:val="0"/>
                <w:bCs w:val="0"/>
              </w:rPr>
            </w:r>
            <w:r w:rsidR="003A4BC1" w:rsidRPr="003A4BC1">
              <w:rPr>
                <w:rFonts w:cs="Arial"/>
                <w:b w:val="0"/>
                <w:bCs w:val="0"/>
              </w:rPr>
              <w:fldChar w:fldCharType="separate"/>
            </w:r>
            <w:r w:rsidRPr="003A4BC1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vAlign w:val="bottom"/>
          </w:tcPr>
          <w:p w14:paraId="58FEAE0A" w14:textId="77777777" w:rsidR="00002B96" w:rsidRPr="003A4BC1" w:rsidRDefault="00D61B64" w:rsidP="00A45B9C">
            <w:pPr>
              <w:pStyle w:val="UserInstructions1"/>
              <w:rPr>
                <w:rFonts w:cs="Arial"/>
                <w:b/>
                <w:bCs/>
                <w:spacing w:val="-3"/>
              </w:rPr>
            </w:pPr>
            <w:r w:rsidRPr="003A4BC1">
              <w:rPr>
                <w:rFonts w:cs="Arial"/>
                <w:iCs w:val="0"/>
                <w:spacing w:val="-3"/>
              </w:rPr>
              <w:t>Le ou les intéressés additionnels sont mentionnés sur la formule 1A ci-jointe.</w:t>
            </w:r>
          </w:p>
        </w:tc>
      </w:tr>
      <w:tr w:rsidR="00B458F7" w:rsidRPr="003A4BC1" w14:paraId="788EA863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C33C162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Nom de famille ou nom de la compagnie</w:t>
            </w:r>
          </w:p>
        </w:tc>
      </w:tr>
      <w:tr w:rsidR="00B458F7" w:rsidRPr="003A4BC1" w14:paraId="73E1E914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ECB5D" w14:textId="77777777" w:rsidR="00B458F7" w:rsidRPr="003A4BC1" w:rsidRDefault="00B458F7" w:rsidP="00C773CA">
            <w:pPr>
              <w:pStyle w:val="FillableField"/>
              <w:rPr>
                <w:sz w:val="2"/>
                <w:lang w:val="fr-CA"/>
              </w:rPr>
            </w:pPr>
          </w:p>
          <w:p w14:paraId="652C69C0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B458F7" w:rsidRPr="003A4BC1" w14:paraId="225EAD92" w14:textId="77777777" w:rsidTr="003E537E">
        <w:trPr>
          <w:cantSplit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CB7878C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Premier prénom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D7D342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Deuxième prénom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D07D2A" w14:textId="77777777" w:rsidR="00B458F7" w:rsidRPr="003A4BC1" w:rsidRDefault="00B458F7" w:rsidP="00C773CA">
            <w:pPr>
              <w:pStyle w:val="UserInstructions1"/>
              <w:spacing w:before="0"/>
              <w:ind w:right="-29"/>
              <w:rPr>
                <w:rFonts w:cs="Arial"/>
              </w:rPr>
            </w:pPr>
            <w:r w:rsidRPr="003A4BC1">
              <w:rPr>
                <w:rFonts w:cs="Arial"/>
                <w:iCs w:val="0"/>
              </w:rPr>
              <w:t>Également connu(e) sous le nom de</w:t>
            </w:r>
          </w:p>
        </w:tc>
      </w:tr>
      <w:tr w:rsidR="00B458F7" w:rsidRPr="003A4BC1" w14:paraId="5503A2DA" w14:textId="77777777" w:rsidTr="003E537E">
        <w:trPr>
          <w:cantSplit/>
        </w:trPr>
        <w:tc>
          <w:tcPr>
            <w:tcW w:w="3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74D96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1F41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3B716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B458F7" w:rsidRPr="003A4BC1" w14:paraId="0CC3402A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78B7990" w14:textId="77777777" w:rsidR="00B458F7" w:rsidRPr="003A4BC1" w:rsidRDefault="00B458F7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B458F7" w:rsidRPr="003A4BC1" w14:paraId="446354AC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3D3C" w14:textId="77777777" w:rsidR="00B458F7" w:rsidRPr="003A4BC1" w:rsidRDefault="00B458F7" w:rsidP="00C773CA">
            <w:pPr>
              <w:pStyle w:val="FillableField"/>
              <w:rPr>
                <w:sz w:val="2"/>
                <w:lang w:val="fr-CA"/>
              </w:rPr>
            </w:pPr>
          </w:p>
          <w:p w14:paraId="2E17068F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B458F7" w:rsidRPr="003A4BC1" w14:paraId="1677E585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1B41138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0556CD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DFDEEC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B458F7" w:rsidRPr="003A4BC1" w14:paraId="184DBE2E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15BE4B4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D619CF7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85D3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19CE3797" w14:textId="77777777" w:rsidTr="00450C4E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985ABF8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235151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Courriel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F34C98" w14:textId="77777777" w:rsidR="00450C4E" w:rsidRPr="003A4BC1" w:rsidRDefault="00450C4E" w:rsidP="00C773CA">
            <w:pPr>
              <w:pStyle w:val="UserInstructions1"/>
              <w:spacing w:before="0"/>
            </w:pPr>
          </w:p>
        </w:tc>
      </w:tr>
      <w:tr w:rsidR="00450C4E" w:rsidRPr="003A4BC1" w14:paraId="602A6BB8" w14:textId="77777777" w:rsidTr="00450C4E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35EA2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4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4618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C702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</w:p>
        </w:tc>
      </w:tr>
      <w:tr w:rsidR="00B458F7" w:rsidRPr="003A4BC1" w14:paraId="44FD4B9E" w14:textId="77777777" w:rsidTr="003E537E">
        <w:trPr>
          <w:cantSplit/>
        </w:trPr>
        <w:tc>
          <w:tcPr>
            <w:tcW w:w="6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673636F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Représentant(e)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BA8140" w14:textId="77777777" w:rsidR="00B458F7" w:rsidRPr="003A4BC1" w:rsidRDefault="004941BB" w:rsidP="00C773CA">
            <w:pPr>
              <w:pStyle w:val="UserInstructions1"/>
              <w:spacing w:before="0"/>
              <w:rPr>
                <w:iCs w:val="0"/>
                <w:spacing w:val="-4"/>
              </w:rPr>
            </w:pPr>
            <w:r w:rsidRPr="003A4BC1">
              <w:rPr>
                <w:iCs w:val="0"/>
              </w:rPr>
              <w:t>N° du Barreau de l’Ontario</w:t>
            </w:r>
          </w:p>
        </w:tc>
      </w:tr>
      <w:tr w:rsidR="00B458F7" w:rsidRPr="003A4BC1" w14:paraId="79308D4C" w14:textId="77777777" w:rsidTr="003E537E">
        <w:trPr>
          <w:cantSplit/>
        </w:trPr>
        <w:tc>
          <w:tcPr>
            <w:tcW w:w="65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3318B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635C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B458F7" w:rsidRPr="003A4BC1" w14:paraId="43BB0BB1" w14:textId="77777777" w:rsidTr="00C773CA">
        <w:trPr>
          <w:cantSplit/>
        </w:trPr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6A99B63" w14:textId="77777777" w:rsidR="00B458F7" w:rsidRPr="003A4BC1" w:rsidRDefault="00B458F7" w:rsidP="00C773CA">
            <w:pPr>
              <w:pStyle w:val="UserInstructions1"/>
              <w:spacing w:before="0"/>
              <w:rPr>
                <w:spacing w:val="-2"/>
              </w:rPr>
            </w:pPr>
            <w:r w:rsidRPr="003A4BC1">
              <w:rPr>
                <w:iCs w:val="0"/>
                <w:spacing w:val="-2"/>
              </w:rPr>
              <w:t>Adresse</w:t>
            </w:r>
            <w:r w:rsidRPr="003A4BC1">
              <w:rPr>
                <w:spacing w:val="-2"/>
              </w:rPr>
              <w:t xml:space="preserve"> </w:t>
            </w:r>
            <w:r w:rsidRPr="003A4BC1">
              <w:rPr>
                <w:iCs w:val="0"/>
                <w:spacing w:val="-2"/>
              </w:rPr>
              <w:t>(numéro et rue, app., unité)</w:t>
            </w:r>
          </w:p>
        </w:tc>
      </w:tr>
      <w:tr w:rsidR="00B458F7" w:rsidRPr="003A4BC1" w14:paraId="22F50894" w14:textId="77777777" w:rsidTr="00C773CA">
        <w:trPr>
          <w:cantSplit/>
        </w:trPr>
        <w:tc>
          <w:tcPr>
            <w:tcW w:w="1009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5D7CF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B458F7" w:rsidRPr="003A4BC1" w14:paraId="7711AC98" w14:textId="77777777" w:rsidTr="003E537E">
        <w:trPr>
          <w:cantSplit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2D56CA38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Cité/ville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987F83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t>Province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60B521" w14:textId="77777777" w:rsidR="00B458F7" w:rsidRPr="003A4BC1" w:rsidRDefault="00B458F7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N° de téléphone</w:t>
            </w:r>
          </w:p>
        </w:tc>
      </w:tr>
      <w:tr w:rsidR="00B458F7" w:rsidRPr="003A4BC1" w14:paraId="69B16710" w14:textId="77777777" w:rsidTr="003E537E">
        <w:trPr>
          <w:cantSplit/>
        </w:trPr>
        <w:tc>
          <w:tcPr>
            <w:tcW w:w="3815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2262E4EA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6F4BB8D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BE232" w14:textId="77777777" w:rsidR="00B458F7" w:rsidRPr="003A4BC1" w:rsidRDefault="00B458F7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5FF5F4A4" w14:textId="77777777" w:rsidTr="00705E22">
        <w:trPr>
          <w:cantSplit/>
        </w:trPr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5CBB4EA" w14:textId="77777777" w:rsidR="00450C4E" w:rsidRPr="003A4BC1" w:rsidRDefault="00450C4E" w:rsidP="00C773CA">
            <w:pPr>
              <w:pStyle w:val="UserInstructions1"/>
              <w:spacing w:before="0"/>
            </w:pPr>
            <w:r w:rsidRPr="003A4BC1">
              <w:rPr>
                <w:iCs w:val="0"/>
              </w:rPr>
              <w:t>Code postal</w:t>
            </w:r>
          </w:p>
        </w:tc>
        <w:tc>
          <w:tcPr>
            <w:tcW w:w="6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E868A0" w14:textId="77777777" w:rsidR="00450C4E" w:rsidRPr="003A4BC1" w:rsidRDefault="00450C4E" w:rsidP="004257DD">
            <w:pPr>
              <w:pStyle w:val="UserInstructions1"/>
              <w:spacing w:before="0"/>
              <w:rPr>
                <w:b/>
                <w:bCs/>
                <w:color w:val="0000FF"/>
                <w:sz w:val="20"/>
                <w:lang w:val="en-CA"/>
              </w:rPr>
            </w:pPr>
            <w:r w:rsidRPr="003A4BC1">
              <w:rPr>
                <w:iCs w:val="0"/>
              </w:rPr>
              <w:t>Courriel</w:t>
            </w:r>
          </w:p>
          <w:p w14:paraId="29028004" w14:textId="77777777" w:rsidR="00450C4E" w:rsidRPr="003A4BC1" w:rsidRDefault="00450C4E" w:rsidP="004257DD">
            <w:pPr>
              <w:pStyle w:val="FillableField"/>
              <w:rPr>
                <w:b w:val="0"/>
                <w:bCs w:val="0"/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</w:tr>
      <w:tr w:rsidR="00450C4E" w:rsidRPr="003A4BC1" w14:paraId="6FBC2E90" w14:textId="77777777" w:rsidTr="00705E22">
        <w:trPr>
          <w:cantSplit/>
        </w:trPr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9DC18" w14:textId="77777777" w:rsidR="00450C4E" w:rsidRPr="003A4BC1" w:rsidRDefault="00450C4E" w:rsidP="00C773CA">
            <w:pPr>
              <w:pStyle w:val="FillableField"/>
              <w:rPr>
                <w:sz w:val="18"/>
                <w:szCs w:val="18"/>
              </w:rPr>
            </w:pPr>
            <w:r w:rsidRPr="003A4BC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sz w:val="18"/>
                <w:szCs w:val="18"/>
              </w:rPr>
              <w:instrText xml:space="preserve"> FORMTEXT </w:instrText>
            </w:r>
            <w:r w:rsidRPr="003A4BC1">
              <w:rPr>
                <w:sz w:val="18"/>
                <w:szCs w:val="18"/>
              </w:rPr>
            </w:r>
            <w:r w:rsidRPr="003A4BC1">
              <w:rPr>
                <w:sz w:val="18"/>
                <w:szCs w:val="18"/>
              </w:rPr>
              <w:fldChar w:fldCharType="separate"/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t> </w:t>
            </w:r>
            <w:r w:rsidRPr="003A4BC1">
              <w:rPr>
                <w:sz w:val="18"/>
                <w:szCs w:val="18"/>
              </w:rPr>
              <w:fldChar w:fldCharType="end"/>
            </w:r>
          </w:p>
        </w:tc>
        <w:tc>
          <w:tcPr>
            <w:tcW w:w="6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344C" w14:textId="77777777" w:rsidR="00450C4E" w:rsidRPr="003A4BC1" w:rsidRDefault="00450C4E" w:rsidP="004257DD">
            <w:pPr>
              <w:pStyle w:val="FillableField"/>
            </w:pPr>
          </w:p>
        </w:tc>
      </w:tr>
    </w:tbl>
    <w:p w14:paraId="21532AD3" w14:textId="77777777" w:rsidR="00002B96" w:rsidRPr="003A4BC1" w:rsidRDefault="00002B96">
      <w:pPr>
        <w:pStyle w:val="normalbody"/>
        <w:rPr>
          <w:b/>
          <w:bCs/>
          <w:sz w:val="2"/>
          <w:lang w:val="fr-CA"/>
        </w:rPr>
        <w:sectPr w:rsidR="00002B96" w:rsidRPr="003A4BC1" w:rsidSect="004257DD">
          <w:footerReference w:type="default" r:id="rId12"/>
          <w:pgSz w:w="12240" w:h="15840" w:code="1"/>
          <w:pgMar w:top="540" w:right="720" w:bottom="630" w:left="1080" w:header="720" w:footer="431" w:gutter="0"/>
          <w:cols w:space="720"/>
        </w:sectPr>
      </w:pPr>
    </w:p>
    <w:tbl>
      <w:tblPr>
        <w:tblW w:w="1008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0"/>
        <w:gridCol w:w="10"/>
        <w:gridCol w:w="181"/>
        <w:gridCol w:w="179"/>
        <w:gridCol w:w="801"/>
        <w:gridCol w:w="387"/>
        <w:gridCol w:w="387"/>
        <w:gridCol w:w="226"/>
        <w:gridCol w:w="179"/>
        <w:gridCol w:w="585"/>
        <w:gridCol w:w="63"/>
        <w:gridCol w:w="297"/>
        <w:gridCol w:w="576"/>
        <w:gridCol w:w="297"/>
        <w:gridCol w:w="108"/>
        <w:gridCol w:w="405"/>
        <w:gridCol w:w="1044"/>
        <w:gridCol w:w="900"/>
        <w:gridCol w:w="153"/>
        <w:gridCol w:w="252"/>
        <w:gridCol w:w="169"/>
        <w:gridCol w:w="1352"/>
        <w:gridCol w:w="351"/>
        <w:gridCol w:w="414"/>
        <w:gridCol w:w="379"/>
      </w:tblGrid>
      <w:tr w:rsidR="00002B96" w:rsidRPr="003A4BC1" w14:paraId="570B6374" w14:textId="77777777" w:rsidTr="007545F0">
        <w:trPr>
          <w:cantSplit/>
        </w:trPr>
        <w:tc>
          <w:tcPr>
            <w:tcW w:w="2561" w:type="dxa"/>
            <w:gridSpan w:val="8"/>
            <w:noWrap/>
          </w:tcPr>
          <w:p w14:paraId="0E9E9255" w14:textId="77777777" w:rsidR="00002B96" w:rsidRPr="003A4BC1" w:rsidRDefault="00002B96">
            <w:pPr>
              <w:pStyle w:val="normalbody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iCs w:val="0"/>
                <w:lang w:val="fr-CA"/>
              </w:rPr>
              <w:lastRenderedPageBreak/>
              <w:t>FORMULE</w:t>
            </w:r>
            <w:r w:rsidRPr="003A4BC1">
              <w:rPr>
                <w:b/>
                <w:bCs/>
                <w:lang w:val="fr-CA"/>
              </w:rPr>
              <w:t xml:space="preserve"> 20Q</w:t>
            </w:r>
          </w:p>
        </w:tc>
        <w:tc>
          <w:tcPr>
            <w:tcW w:w="5028" w:type="dxa"/>
            <w:gridSpan w:val="13"/>
          </w:tcPr>
          <w:p w14:paraId="74608AC3" w14:textId="77777777" w:rsidR="00002B96" w:rsidRPr="003A4BC1" w:rsidRDefault="00002B96">
            <w:pPr>
              <w:pStyle w:val="normalbody"/>
              <w:jc w:val="center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lang w:val="fr-CA"/>
              </w:rPr>
              <w:t>PAGE 3</w:t>
            </w:r>
          </w:p>
        </w:tc>
        <w:tc>
          <w:tcPr>
            <w:tcW w:w="2496" w:type="dxa"/>
            <w:gridSpan w:val="4"/>
            <w:tcBorders>
              <w:bottom w:val="dotted" w:sz="4" w:space="0" w:color="auto"/>
            </w:tcBorders>
            <w:vAlign w:val="bottom"/>
          </w:tcPr>
          <w:p w14:paraId="36B84A69" w14:textId="77777777" w:rsidR="00002B96" w:rsidRPr="003A4BC1" w:rsidRDefault="00002B96">
            <w:pPr>
              <w:pStyle w:val="FillableField"/>
              <w:jc w:val="center"/>
              <w:rPr>
                <w:lang w:val="fr-CA"/>
              </w:rPr>
            </w:pPr>
            <w:r w:rsidRPr="003A4BC1">
              <w:rPr>
                <w:sz w:val="18"/>
                <w:lang w:val="fr-CA"/>
              </w:rPr>
              <w:fldChar w:fldCharType="begin"/>
            </w:r>
            <w:r w:rsidRPr="003A4BC1">
              <w:rPr>
                <w:sz w:val="18"/>
                <w:lang w:val="fr-CA"/>
              </w:rPr>
              <w:instrText xml:space="preserve"> REF CourtFileNo  \* MERGEFORMAT </w:instrText>
            </w:r>
            <w:r w:rsidRPr="003A4BC1">
              <w:rPr>
                <w:sz w:val="18"/>
                <w:lang w:val="fr-CA"/>
              </w:rPr>
              <w:fldChar w:fldCharType="separate"/>
            </w:r>
            <w:r w:rsidR="00CF66A0" w:rsidRPr="003A4BC1">
              <w:rPr>
                <w:noProof/>
                <w:lang w:val="fr-CA"/>
              </w:rPr>
              <w:t xml:space="preserve">     </w:t>
            </w:r>
            <w:r w:rsidRPr="003A4BC1">
              <w:rPr>
                <w:sz w:val="18"/>
                <w:lang w:val="fr-CA"/>
              </w:rPr>
              <w:fldChar w:fldCharType="end"/>
            </w:r>
          </w:p>
        </w:tc>
      </w:tr>
      <w:tr w:rsidR="00002B96" w:rsidRPr="003A4BC1" w14:paraId="53540432" w14:textId="77777777" w:rsidTr="007545F0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6AF333A7" w14:textId="77777777" w:rsidR="00002B96" w:rsidRPr="003A4BC1" w:rsidRDefault="00002B96">
            <w:pPr>
              <w:pStyle w:val="UserInstructions1"/>
            </w:pPr>
          </w:p>
        </w:tc>
        <w:tc>
          <w:tcPr>
            <w:tcW w:w="5028" w:type="dxa"/>
            <w:gridSpan w:val="13"/>
            <w:vAlign w:val="bottom"/>
          </w:tcPr>
          <w:p w14:paraId="0F1177B2" w14:textId="77777777" w:rsidR="00002B96" w:rsidRPr="003A4BC1" w:rsidRDefault="00002B96">
            <w:pPr>
              <w:pStyle w:val="UserInstructions1"/>
            </w:pPr>
          </w:p>
        </w:tc>
        <w:tc>
          <w:tcPr>
            <w:tcW w:w="2496" w:type="dxa"/>
            <w:gridSpan w:val="4"/>
            <w:tcBorders>
              <w:top w:val="dotted" w:sz="4" w:space="0" w:color="auto"/>
            </w:tcBorders>
          </w:tcPr>
          <w:p w14:paraId="2C299C0A" w14:textId="77777777" w:rsidR="00002B96" w:rsidRPr="003A4BC1" w:rsidRDefault="00002B96">
            <w:pPr>
              <w:pStyle w:val="UserInstructions1"/>
              <w:jc w:val="center"/>
              <w:rPr>
                <w:iCs w:val="0"/>
              </w:rPr>
            </w:pPr>
            <w:r w:rsidRPr="003A4BC1">
              <w:rPr>
                <w:iCs w:val="0"/>
              </w:rPr>
              <w:t>N</w:t>
            </w:r>
            <w:r w:rsidR="001970A8" w:rsidRPr="003A4BC1">
              <w:rPr>
                <w:vertAlign w:val="superscript"/>
              </w:rPr>
              <w:t>o</w:t>
            </w:r>
            <w:r w:rsidRPr="003A4BC1">
              <w:rPr>
                <w:iCs w:val="0"/>
              </w:rPr>
              <w:t xml:space="preserve"> de la demande</w:t>
            </w:r>
          </w:p>
        </w:tc>
      </w:tr>
      <w:tr w:rsidR="0047685C" w:rsidRPr="003A4BC1" w14:paraId="49122836" w14:textId="77777777" w:rsidTr="007545F0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5931E6D4" w14:textId="77777777" w:rsidR="0047685C" w:rsidRPr="003A4BC1" w:rsidRDefault="0047685C" w:rsidP="00285CCC">
            <w:pPr>
              <w:pStyle w:val="normalbody6ptbefore"/>
              <w:rPr>
                <w:lang w:val="fr-CA"/>
              </w:rPr>
            </w:pPr>
          </w:p>
        </w:tc>
        <w:tc>
          <w:tcPr>
            <w:tcW w:w="5028" w:type="dxa"/>
            <w:gridSpan w:val="13"/>
            <w:vAlign w:val="bottom"/>
          </w:tcPr>
          <w:p w14:paraId="6A7125BC" w14:textId="77777777" w:rsidR="0047685C" w:rsidRPr="003A4BC1" w:rsidRDefault="0047685C" w:rsidP="00285CCC">
            <w:pPr>
              <w:pStyle w:val="normalbody6ptbefore"/>
              <w:rPr>
                <w:lang w:val="fr-CA"/>
              </w:rPr>
            </w:pPr>
          </w:p>
        </w:tc>
        <w:tc>
          <w:tcPr>
            <w:tcW w:w="2496" w:type="dxa"/>
            <w:gridSpan w:val="4"/>
            <w:tcBorders>
              <w:bottom w:val="dotted" w:sz="4" w:space="0" w:color="auto"/>
            </w:tcBorders>
            <w:vAlign w:val="bottom"/>
          </w:tcPr>
          <w:p w14:paraId="11C18B85" w14:textId="77777777" w:rsidR="0047685C" w:rsidRPr="003A4BC1" w:rsidRDefault="0047685C" w:rsidP="00285CCC">
            <w:pPr>
              <w:pStyle w:val="FillableField"/>
              <w:jc w:val="center"/>
              <w:rPr>
                <w:lang w:val="fr-CA"/>
              </w:rPr>
            </w:pPr>
            <w:r w:rsidRPr="003A4BC1">
              <w:rPr>
                <w:sz w:val="18"/>
                <w:lang w:val="fr-CA"/>
              </w:rPr>
              <w:fldChar w:fldCharType="begin"/>
            </w:r>
            <w:r w:rsidRPr="003A4BC1">
              <w:rPr>
                <w:sz w:val="18"/>
                <w:lang w:val="fr-CA"/>
              </w:rPr>
              <w:instrText xml:space="preserve"> REF  Garn1  \* MERGEFORMAT </w:instrText>
            </w:r>
            <w:r w:rsidRPr="003A4BC1">
              <w:rPr>
                <w:sz w:val="18"/>
                <w:lang w:val="fr-CA"/>
              </w:rPr>
              <w:fldChar w:fldCharType="separate"/>
            </w:r>
            <w:r w:rsidRPr="003A4BC1">
              <w:rPr>
                <w:noProof/>
                <w:lang w:val="fr-CA"/>
              </w:rPr>
              <w:t xml:space="preserve">     </w:t>
            </w:r>
            <w:r w:rsidRPr="003A4BC1">
              <w:rPr>
                <w:sz w:val="18"/>
                <w:lang w:val="fr-CA"/>
              </w:rPr>
              <w:fldChar w:fldCharType="end"/>
            </w:r>
          </w:p>
        </w:tc>
      </w:tr>
      <w:tr w:rsidR="0047685C" w:rsidRPr="003A4BC1" w14:paraId="2A660AF6" w14:textId="77777777" w:rsidTr="007545F0">
        <w:trPr>
          <w:cantSplit/>
        </w:trPr>
        <w:tc>
          <w:tcPr>
            <w:tcW w:w="2561" w:type="dxa"/>
            <w:gridSpan w:val="8"/>
            <w:noWrap/>
            <w:vAlign w:val="bottom"/>
          </w:tcPr>
          <w:p w14:paraId="589D709D" w14:textId="77777777" w:rsidR="0047685C" w:rsidRPr="003A4BC1" w:rsidRDefault="0047685C" w:rsidP="00285CCC">
            <w:pPr>
              <w:pStyle w:val="UserInstructions1"/>
            </w:pPr>
          </w:p>
        </w:tc>
        <w:tc>
          <w:tcPr>
            <w:tcW w:w="5028" w:type="dxa"/>
            <w:gridSpan w:val="13"/>
            <w:vAlign w:val="bottom"/>
          </w:tcPr>
          <w:p w14:paraId="2AF61E70" w14:textId="77777777" w:rsidR="0047685C" w:rsidRPr="003A4BC1" w:rsidRDefault="0047685C" w:rsidP="00285CCC">
            <w:pPr>
              <w:pStyle w:val="UserInstructions1"/>
            </w:pPr>
          </w:p>
        </w:tc>
        <w:tc>
          <w:tcPr>
            <w:tcW w:w="2496" w:type="dxa"/>
            <w:gridSpan w:val="4"/>
            <w:tcBorders>
              <w:top w:val="dotted" w:sz="4" w:space="0" w:color="auto"/>
            </w:tcBorders>
          </w:tcPr>
          <w:p w14:paraId="3EFA7BA4" w14:textId="77777777" w:rsidR="0047685C" w:rsidRPr="003A4BC1" w:rsidRDefault="001970A8" w:rsidP="0047685C">
            <w:pPr>
              <w:pStyle w:val="UserInstructions1"/>
              <w:jc w:val="center"/>
            </w:pPr>
            <w:r w:rsidRPr="003A4BC1">
              <w:t>N</w:t>
            </w:r>
            <w:r w:rsidRPr="003A4BC1">
              <w:rPr>
                <w:vertAlign w:val="superscript"/>
              </w:rPr>
              <w:t>o</w:t>
            </w:r>
            <w:r w:rsidRPr="003A4BC1">
              <w:t xml:space="preserve"> de la saisie-arrêt</w:t>
            </w:r>
          </w:p>
        </w:tc>
      </w:tr>
      <w:tr w:rsidR="00002B96" w:rsidRPr="003A4BC1" w14:paraId="6FBA7B5C" w14:textId="77777777" w:rsidTr="007545F0">
        <w:trPr>
          <w:cantSplit/>
        </w:trPr>
        <w:tc>
          <w:tcPr>
            <w:tcW w:w="10085" w:type="dxa"/>
            <w:gridSpan w:val="25"/>
            <w:noWrap/>
            <w:vAlign w:val="bottom"/>
          </w:tcPr>
          <w:p w14:paraId="27BF44AD" w14:textId="77777777" w:rsidR="00002B96" w:rsidRPr="003A4BC1" w:rsidRDefault="00B458F7">
            <w:pPr>
              <w:pStyle w:val="normalbody12ptbefore"/>
              <w:spacing w:before="200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lang w:val="fr-CA"/>
              </w:rPr>
              <w:t>AUX PARTIES :</w:t>
            </w:r>
          </w:p>
        </w:tc>
      </w:tr>
      <w:tr w:rsidR="00002B96" w:rsidRPr="003A4BC1" w14:paraId="159C8A28" w14:textId="77777777" w:rsidTr="007545F0">
        <w:trPr>
          <w:cantSplit/>
        </w:trPr>
        <w:tc>
          <w:tcPr>
            <w:tcW w:w="10085" w:type="dxa"/>
            <w:gridSpan w:val="25"/>
            <w:tcBorders>
              <w:bottom w:val="nil"/>
            </w:tcBorders>
            <w:noWrap/>
            <w:vAlign w:val="bottom"/>
          </w:tcPr>
          <w:p w14:paraId="601B6272" w14:textId="77777777" w:rsidR="00002B96" w:rsidRPr="003A4BC1" w:rsidRDefault="00002B96" w:rsidP="00B458F7">
            <w:pPr>
              <w:pStyle w:val="UserInstructions1"/>
              <w:spacing w:before="40"/>
              <w:rPr>
                <w:b/>
                <w:bCs/>
              </w:rPr>
            </w:pPr>
            <w:r w:rsidRPr="003A4BC1">
              <w:t>(</w:t>
            </w:r>
            <w:r w:rsidRPr="003A4BC1">
              <w:rPr>
                <w:iCs w:val="0"/>
              </w:rPr>
              <w:t>La personne qui demande l’audience sur la saisie-arrêt ou son représentant doit communiquer avec le greffier du tribunal pour choisir la date et l’heure où le tribunal pourrait tenir cette audience</w:t>
            </w:r>
            <w:r w:rsidRPr="003A4BC1">
              <w:t>.)</w:t>
            </w:r>
          </w:p>
        </w:tc>
      </w:tr>
      <w:tr w:rsidR="00E11A66" w:rsidRPr="003A4BC1" w14:paraId="575F4198" w14:textId="77777777" w:rsidTr="007545F0">
        <w:trPr>
          <w:cantSplit/>
        </w:trPr>
        <w:tc>
          <w:tcPr>
            <w:tcW w:w="7168" w:type="dxa"/>
            <w:gridSpan w:val="19"/>
            <w:noWrap/>
            <w:vAlign w:val="bottom"/>
          </w:tcPr>
          <w:p w14:paraId="316CD2BC" w14:textId="77777777" w:rsidR="00E11A66" w:rsidRPr="003A4BC1" w:rsidRDefault="00E11A66" w:rsidP="00F500FE">
            <w:pPr>
              <w:pStyle w:val="normalbody12ptbefore"/>
              <w:spacing w:before="180"/>
              <w:jc w:val="left"/>
              <w:rPr>
                <w:rFonts w:ascii="Arial Bold" w:hAnsi="Arial Bold"/>
                <w:b/>
                <w:bCs/>
                <w:lang w:val="fr-CA"/>
              </w:rPr>
            </w:pPr>
            <w:r w:rsidRPr="003A4BC1">
              <w:rPr>
                <w:rFonts w:ascii="Arial Bold" w:hAnsi="Arial Bold"/>
                <w:b/>
                <w:bCs/>
                <w:spacing w:val="-4"/>
                <w:lang w:val="fr-CA"/>
              </w:rPr>
              <w:t>LE TRIBUNAL PRÉCITÉ TIENDRA UNE AUDIENCE SUR LA SAISIE-ARRÊT le</w:t>
            </w:r>
          </w:p>
        </w:tc>
        <w:tc>
          <w:tcPr>
            <w:tcW w:w="1773" w:type="dxa"/>
            <w:gridSpan w:val="3"/>
            <w:tcBorders>
              <w:bottom w:val="dotted" w:sz="4" w:space="0" w:color="auto"/>
            </w:tcBorders>
            <w:vAlign w:val="bottom"/>
          </w:tcPr>
          <w:p w14:paraId="36DD4499" w14:textId="77777777" w:rsidR="00E11A66" w:rsidRPr="003A4BC1" w:rsidRDefault="00E11A66" w:rsidP="00796753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51" w:type="dxa"/>
            <w:vAlign w:val="bottom"/>
          </w:tcPr>
          <w:p w14:paraId="619D744D" w14:textId="77777777" w:rsidR="00E11A66" w:rsidRPr="003A4BC1" w:rsidRDefault="00E11A66" w:rsidP="00796753">
            <w:pPr>
              <w:pStyle w:val="normalbody6ptbefore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lang w:val="fr-CA"/>
              </w:rPr>
              <w:t>20</w:t>
            </w:r>
          </w:p>
        </w:tc>
        <w:tc>
          <w:tcPr>
            <w:tcW w:w="414" w:type="dxa"/>
            <w:tcBorders>
              <w:bottom w:val="dotted" w:sz="4" w:space="0" w:color="auto"/>
            </w:tcBorders>
            <w:vAlign w:val="bottom"/>
          </w:tcPr>
          <w:p w14:paraId="70839C31" w14:textId="77777777" w:rsidR="00E11A66" w:rsidRPr="003A4BC1" w:rsidRDefault="00E11A66" w:rsidP="00796753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79" w:type="dxa"/>
            <w:vAlign w:val="bottom"/>
          </w:tcPr>
          <w:p w14:paraId="040BE510" w14:textId="77777777" w:rsidR="00E11A66" w:rsidRPr="003A4BC1" w:rsidRDefault="00E11A66" w:rsidP="00796753">
            <w:pPr>
              <w:pStyle w:val="normalbody6ptbefore"/>
              <w:rPr>
                <w:b/>
                <w:bCs/>
                <w:lang w:val="fr-CA"/>
              </w:rPr>
            </w:pPr>
            <w:r w:rsidRPr="003A4BC1">
              <w:rPr>
                <w:b/>
                <w:bCs/>
                <w:lang w:val="fr-CA"/>
              </w:rPr>
              <w:t xml:space="preserve">, </w:t>
            </w:r>
            <w:r w:rsidRPr="003A4BC1">
              <w:rPr>
                <w:rFonts w:cs="Arial"/>
                <w:b/>
                <w:bCs/>
                <w:lang w:val="fr-CA"/>
              </w:rPr>
              <w:t>à</w:t>
            </w:r>
          </w:p>
        </w:tc>
      </w:tr>
      <w:tr w:rsidR="00E11A66" w:rsidRPr="003A4BC1" w14:paraId="2965042E" w14:textId="77777777" w:rsidTr="007545F0">
        <w:trPr>
          <w:cantSplit/>
        </w:trPr>
        <w:tc>
          <w:tcPr>
            <w:tcW w:w="2335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7C64598E" w14:textId="77777777" w:rsidR="00E11A66" w:rsidRPr="003A4BC1" w:rsidRDefault="00E11A66" w:rsidP="00796753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780" w:type="dxa"/>
            <w:gridSpan w:val="10"/>
            <w:vAlign w:val="bottom"/>
          </w:tcPr>
          <w:p w14:paraId="30CC87A9" w14:textId="2FD6950E" w:rsidR="00E11A66" w:rsidRPr="003A4BC1" w:rsidRDefault="00E11A66" w:rsidP="00796753">
            <w:pPr>
              <w:pStyle w:val="normalbody6ptbefore"/>
              <w:rPr>
                <w:rFonts w:ascii="Arial Bold" w:hAnsi="Arial Bold"/>
                <w:b/>
                <w:bCs/>
                <w:spacing w:val="-2"/>
                <w:lang w:val="fr-CA"/>
              </w:rPr>
            </w:pPr>
            <w:r w:rsidRPr="003A4BC1">
              <w:rPr>
                <w:b/>
                <w:bCs/>
                <w:spacing w:val="-5"/>
                <w:lang w:val="fr-CA"/>
              </w:rPr>
              <w:t>, ou dès que</w:t>
            </w:r>
            <w:r w:rsidRPr="003A4BC1">
              <w:rPr>
                <w:b/>
                <w:bCs/>
                <w:lang w:val="fr-CA"/>
              </w:rPr>
              <w:t xml:space="preserve"> possible par la suite</w:t>
            </w:r>
          </w:p>
        </w:tc>
        <w:tc>
          <w:tcPr>
            <w:tcW w:w="3970" w:type="dxa"/>
            <w:gridSpan w:val="8"/>
            <w:vAlign w:val="bottom"/>
          </w:tcPr>
          <w:p w14:paraId="317D279A" w14:textId="30BD823F" w:rsidR="00E11A66" w:rsidRPr="003A4BC1" w:rsidRDefault="00E11A66" w:rsidP="00796753">
            <w:pPr>
              <w:pStyle w:val="UserInstructions1"/>
            </w:pPr>
          </w:p>
        </w:tc>
      </w:tr>
      <w:tr w:rsidR="00E11A66" w:rsidRPr="003A4BC1" w14:paraId="4FAF0F65" w14:textId="77777777" w:rsidTr="00B64762">
        <w:trPr>
          <w:cantSplit/>
        </w:trPr>
        <w:tc>
          <w:tcPr>
            <w:tcW w:w="2335" w:type="dxa"/>
            <w:gridSpan w:val="7"/>
            <w:tcBorders>
              <w:top w:val="dotted" w:sz="4" w:space="0" w:color="auto"/>
            </w:tcBorders>
            <w:noWrap/>
          </w:tcPr>
          <w:p w14:paraId="235E2C42" w14:textId="77777777" w:rsidR="00E11A66" w:rsidRPr="003A4BC1" w:rsidRDefault="00E11A66" w:rsidP="00B64762">
            <w:pPr>
              <w:pStyle w:val="UserInstructions2"/>
            </w:pPr>
            <w:r w:rsidRPr="003A4BC1">
              <w:t>(</w:t>
            </w:r>
            <w:r w:rsidRPr="003A4BC1">
              <w:rPr>
                <w:iCs w:val="0"/>
              </w:rPr>
              <w:t>heure</w:t>
            </w:r>
            <w:r w:rsidRPr="003A4BC1">
              <w:t>)</w:t>
            </w:r>
          </w:p>
        </w:tc>
        <w:tc>
          <w:tcPr>
            <w:tcW w:w="3780" w:type="dxa"/>
            <w:gridSpan w:val="10"/>
          </w:tcPr>
          <w:p w14:paraId="6ED4A7C1" w14:textId="77777777" w:rsidR="00E11A66" w:rsidRPr="003A4BC1" w:rsidRDefault="00E11A66" w:rsidP="00796753">
            <w:pPr>
              <w:pStyle w:val="French"/>
              <w:rPr>
                <w:sz w:val="16"/>
                <w:szCs w:val="20"/>
              </w:rPr>
            </w:pPr>
          </w:p>
        </w:tc>
        <w:tc>
          <w:tcPr>
            <w:tcW w:w="3970" w:type="dxa"/>
            <w:gridSpan w:val="8"/>
          </w:tcPr>
          <w:p w14:paraId="6F3497C3" w14:textId="77777777" w:rsidR="00E11A66" w:rsidRPr="003A4BC1" w:rsidRDefault="00E11A66" w:rsidP="00796753">
            <w:pPr>
              <w:pStyle w:val="UserInstructions2"/>
            </w:pPr>
          </w:p>
        </w:tc>
      </w:tr>
      <w:tr w:rsidR="007545F0" w:rsidRPr="003A4BC1" w14:paraId="6911D588" w14:textId="77777777" w:rsidTr="007545F0">
        <w:trPr>
          <w:cantSplit/>
        </w:trPr>
        <w:tc>
          <w:tcPr>
            <w:tcW w:w="390" w:type="dxa"/>
            <w:noWrap/>
          </w:tcPr>
          <w:p w14:paraId="4B2310D4" w14:textId="77777777" w:rsidR="007545F0" w:rsidRPr="003A4BC1" w:rsidRDefault="007545F0" w:rsidP="007545F0">
            <w:pPr>
              <w:widowControl w:val="0"/>
              <w:spacing w:before="110"/>
              <w:rPr>
                <w:b/>
                <w:bCs/>
                <w:sz w:val="20"/>
              </w:rPr>
            </w:pPr>
            <w:r w:rsidRPr="003A4B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4BC1">
              <w:rPr>
                <w:sz w:val="20"/>
              </w:rPr>
              <w:instrText xml:space="preserve"> FORMCHECKBOX </w:instrText>
            </w:r>
            <w:r w:rsidR="003A4BC1" w:rsidRPr="003A4BC1">
              <w:rPr>
                <w:sz w:val="20"/>
              </w:rPr>
            </w:r>
            <w:r w:rsidR="003A4BC1" w:rsidRPr="003A4BC1">
              <w:rPr>
                <w:sz w:val="20"/>
              </w:rPr>
              <w:fldChar w:fldCharType="separate"/>
            </w:r>
            <w:r w:rsidRPr="003A4BC1">
              <w:rPr>
                <w:sz w:val="20"/>
              </w:rPr>
              <w:fldChar w:fldCharType="end"/>
            </w:r>
          </w:p>
        </w:tc>
        <w:tc>
          <w:tcPr>
            <w:tcW w:w="9695" w:type="dxa"/>
            <w:gridSpan w:val="24"/>
          </w:tcPr>
          <w:p w14:paraId="1B4960C3" w14:textId="70BC5ECB" w:rsidR="007545F0" w:rsidRPr="003A4BC1" w:rsidRDefault="002D2FD7" w:rsidP="007545F0">
            <w:pPr>
              <w:widowControl w:val="0"/>
              <w:spacing w:before="110"/>
              <w:rPr>
                <w:sz w:val="20"/>
              </w:rPr>
            </w:pPr>
            <w:r w:rsidRPr="003A4BC1">
              <w:rPr>
                <w:lang w:val="fr-CA"/>
              </w:rPr>
              <w:t>par vidéoconférence</w:t>
            </w:r>
          </w:p>
        </w:tc>
      </w:tr>
      <w:tr w:rsidR="007545F0" w:rsidRPr="003A4BC1" w14:paraId="13930A20" w14:textId="77777777" w:rsidTr="007545F0">
        <w:trPr>
          <w:cantSplit/>
        </w:trPr>
        <w:tc>
          <w:tcPr>
            <w:tcW w:w="390" w:type="dxa"/>
            <w:noWrap/>
          </w:tcPr>
          <w:p w14:paraId="6C39A130" w14:textId="77777777" w:rsidR="007545F0" w:rsidRPr="003A4BC1" w:rsidRDefault="007545F0" w:rsidP="007545F0">
            <w:pPr>
              <w:widowControl w:val="0"/>
              <w:spacing w:before="110"/>
              <w:rPr>
                <w:b/>
                <w:bCs/>
                <w:sz w:val="20"/>
              </w:rPr>
            </w:pPr>
            <w:r w:rsidRPr="003A4B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4BC1">
              <w:rPr>
                <w:sz w:val="20"/>
              </w:rPr>
              <w:instrText xml:space="preserve"> FORMCHECKBOX </w:instrText>
            </w:r>
            <w:r w:rsidR="003A4BC1" w:rsidRPr="003A4BC1">
              <w:rPr>
                <w:sz w:val="20"/>
              </w:rPr>
            </w:r>
            <w:r w:rsidR="003A4BC1" w:rsidRPr="003A4BC1">
              <w:rPr>
                <w:sz w:val="20"/>
              </w:rPr>
              <w:fldChar w:fldCharType="separate"/>
            </w:r>
            <w:r w:rsidRPr="003A4BC1">
              <w:rPr>
                <w:sz w:val="20"/>
              </w:rPr>
              <w:fldChar w:fldCharType="end"/>
            </w:r>
          </w:p>
        </w:tc>
        <w:tc>
          <w:tcPr>
            <w:tcW w:w="9695" w:type="dxa"/>
            <w:gridSpan w:val="24"/>
          </w:tcPr>
          <w:p w14:paraId="79E9A605" w14:textId="664137A1" w:rsidR="007545F0" w:rsidRPr="003A4BC1" w:rsidRDefault="002D2FD7" w:rsidP="007545F0">
            <w:pPr>
              <w:widowControl w:val="0"/>
              <w:spacing w:before="110"/>
              <w:rPr>
                <w:sz w:val="20"/>
              </w:rPr>
            </w:pPr>
            <w:r w:rsidRPr="003A4BC1">
              <w:rPr>
                <w:lang w:val="fr-CA"/>
              </w:rPr>
              <w:t>en personne</w:t>
            </w:r>
          </w:p>
        </w:tc>
      </w:tr>
      <w:tr w:rsidR="007545F0" w:rsidRPr="003A4BC1" w14:paraId="27E5890C" w14:textId="77777777" w:rsidTr="007545F0">
        <w:trPr>
          <w:cantSplit/>
        </w:trPr>
        <w:tc>
          <w:tcPr>
            <w:tcW w:w="581" w:type="dxa"/>
            <w:gridSpan w:val="3"/>
            <w:noWrap/>
            <w:vAlign w:val="bottom"/>
          </w:tcPr>
          <w:p w14:paraId="0AF82E4B" w14:textId="77777777" w:rsidR="007545F0" w:rsidRPr="003A4BC1" w:rsidRDefault="007545F0" w:rsidP="007545F0">
            <w:pPr>
              <w:widowControl w:val="0"/>
              <w:spacing w:before="110"/>
              <w:rPr>
                <w:b/>
                <w:bCs/>
                <w:sz w:val="20"/>
              </w:rPr>
            </w:pPr>
            <w:r w:rsidRPr="003A4BC1">
              <w:rPr>
                <w:b/>
                <w:bCs/>
                <w:sz w:val="20"/>
                <w:lang w:val="fr-CA"/>
              </w:rPr>
              <w:t>à/au</w:t>
            </w:r>
          </w:p>
        </w:tc>
        <w:tc>
          <w:tcPr>
            <w:tcW w:w="9504" w:type="dxa"/>
            <w:gridSpan w:val="22"/>
            <w:tcBorders>
              <w:bottom w:val="dotted" w:sz="4" w:space="0" w:color="auto"/>
            </w:tcBorders>
            <w:vAlign w:val="bottom"/>
          </w:tcPr>
          <w:p w14:paraId="6E149D5A" w14:textId="77777777" w:rsidR="007545F0" w:rsidRPr="003A4BC1" w:rsidRDefault="007545F0" w:rsidP="007545F0">
            <w:pPr>
              <w:widowControl w:val="0"/>
              <w:spacing w:after="10"/>
              <w:jc w:val="center"/>
              <w:rPr>
                <w:b/>
                <w:bCs/>
                <w:color w:val="0000FF"/>
                <w:sz w:val="20"/>
              </w:rPr>
            </w:pPr>
            <w:r w:rsidRPr="003A4BC1">
              <w:rPr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rPr>
                <w:b/>
                <w:bCs/>
                <w:color w:val="0000FF"/>
                <w:sz w:val="20"/>
              </w:rPr>
              <w:instrText xml:space="preserve"> FORMTEXT </w:instrText>
            </w:r>
            <w:r w:rsidRPr="003A4BC1">
              <w:rPr>
                <w:b/>
                <w:bCs/>
                <w:color w:val="0000FF"/>
                <w:sz w:val="20"/>
              </w:rPr>
            </w:r>
            <w:r w:rsidRPr="003A4BC1">
              <w:rPr>
                <w:b/>
                <w:bCs/>
                <w:color w:val="0000FF"/>
                <w:sz w:val="20"/>
              </w:rPr>
              <w:fldChar w:fldCharType="separate"/>
            </w:r>
            <w:r w:rsidRPr="003A4BC1">
              <w:rPr>
                <w:b/>
                <w:bCs/>
                <w:color w:val="0000FF"/>
                <w:sz w:val="20"/>
              </w:rPr>
              <w:t> </w:t>
            </w:r>
            <w:r w:rsidRPr="003A4BC1">
              <w:rPr>
                <w:b/>
                <w:bCs/>
                <w:color w:val="0000FF"/>
                <w:sz w:val="20"/>
              </w:rPr>
              <w:t> </w:t>
            </w:r>
            <w:r w:rsidRPr="003A4BC1">
              <w:rPr>
                <w:b/>
                <w:bCs/>
                <w:color w:val="0000FF"/>
                <w:sz w:val="20"/>
              </w:rPr>
              <w:t> </w:t>
            </w:r>
            <w:r w:rsidRPr="003A4BC1">
              <w:rPr>
                <w:b/>
                <w:bCs/>
                <w:color w:val="0000FF"/>
                <w:sz w:val="20"/>
              </w:rPr>
              <w:t> </w:t>
            </w:r>
            <w:r w:rsidRPr="003A4BC1">
              <w:rPr>
                <w:b/>
                <w:bCs/>
                <w:color w:val="0000FF"/>
                <w:sz w:val="20"/>
              </w:rPr>
              <w:t> </w:t>
            </w:r>
            <w:r w:rsidRPr="003A4BC1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7545F0" w:rsidRPr="003A4BC1" w14:paraId="0BA21B81" w14:textId="77777777" w:rsidTr="007545F0">
        <w:trPr>
          <w:cantSplit/>
        </w:trPr>
        <w:tc>
          <w:tcPr>
            <w:tcW w:w="581" w:type="dxa"/>
            <w:gridSpan w:val="3"/>
            <w:noWrap/>
          </w:tcPr>
          <w:p w14:paraId="2BC754DF" w14:textId="77777777" w:rsidR="007545F0" w:rsidRPr="003A4BC1" w:rsidRDefault="007545F0" w:rsidP="007545F0">
            <w:pPr>
              <w:widowControl w:val="0"/>
              <w:spacing w:before="20"/>
              <w:jc w:val="center"/>
              <w:rPr>
                <w:sz w:val="16"/>
                <w:lang w:val="fr-CA"/>
              </w:rPr>
            </w:pPr>
          </w:p>
        </w:tc>
        <w:tc>
          <w:tcPr>
            <w:tcW w:w="9504" w:type="dxa"/>
            <w:gridSpan w:val="22"/>
            <w:tcBorders>
              <w:top w:val="dotted" w:sz="4" w:space="0" w:color="auto"/>
            </w:tcBorders>
          </w:tcPr>
          <w:p w14:paraId="190FBBBE" w14:textId="0BDD969C" w:rsidR="007545F0" w:rsidRPr="003A4BC1" w:rsidRDefault="007545F0" w:rsidP="007545F0">
            <w:pPr>
              <w:widowControl w:val="0"/>
              <w:spacing w:before="20" w:after="40"/>
              <w:jc w:val="center"/>
              <w:rPr>
                <w:sz w:val="16"/>
                <w:lang w:val="fr-CA"/>
              </w:rPr>
            </w:pPr>
            <w:r w:rsidRPr="003A4BC1">
              <w:rPr>
                <w:sz w:val="16"/>
                <w:lang w:val="fr-CA"/>
              </w:rPr>
              <w:t>(</w:t>
            </w:r>
            <w:r w:rsidR="002D2FD7" w:rsidRPr="003A4BC1">
              <w:rPr>
                <w:sz w:val="16"/>
                <w:lang w:val="fr-CA"/>
              </w:rPr>
              <w:t>Précisions sur la vidéoconférence ou adresse du tribunal et numéro de salle d’audience, selon ce qui convient</w:t>
            </w:r>
            <w:r w:rsidRPr="003A4BC1">
              <w:rPr>
                <w:sz w:val="16"/>
                <w:lang w:val="fr-CA"/>
              </w:rPr>
              <w:t>)</w:t>
            </w:r>
          </w:p>
        </w:tc>
      </w:tr>
      <w:tr w:rsidR="00002B96" w:rsidRPr="003A4BC1" w14:paraId="1D803A5C" w14:textId="77777777" w:rsidTr="007545F0">
        <w:trPr>
          <w:cantSplit/>
        </w:trPr>
        <w:tc>
          <w:tcPr>
            <w:tcW w:w="10085" w:type="dxa"/>
            <w:gridSpan w:val="25"/>
            <w:noWrap/>
            <w:vAlign w:val="bottom"/>
          </w:tcPr>
          <w:p w14:paraId="168C4002" w14:textId="77777777" w:rsidR="00002B96" w:rsidRPr="003A4BC1" w:rsidRDefault="00B500C3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parce que</w:t>
            </w:r>
            <w:r w:rsidRPr="003A4BC1">
              <w:rPr>
                <w:i/>
                <w:iCs w:val="0"/>
                <w:lang w:val="fr-CA"/>
              </w:rPr>
              <w:t xml:space="preserve"> </w:t>
            </w:r>
            <w:r w:rsidRPr="003A4BC1">
              <w:rPr>
                <w:i/>
                <w:sz w:val="16"/>
                <w:lang w:val="fr-CA"/>
              </w:rPr>
              <w:t>(Cochez la case appropriée.)</w:t>
            </w:r>
          </w:p>
        </w:tc>
      </w:tr>
      <w:tr w:rsidR="00002B96" w:rsidRPr="003A4BC1" w14:paraId="4B629F33" w14:textId="77777777" w:rsidTr="007545F0">
        <w:trPr>
          <w:cantSplit/>
        </w:trPr>
        <w:tc>
          <w:tcPr>
            <w:tcW w:w="400" w:type="dxa"/>
            <w:gridSpan w:val="2"/>
            <w:noWrap/>
            <w:vAlign w:val="bottom"/>
          </w:tcPr>
          <w:p w14:paraId="5B4BA6A6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1935" w:type="dxa"/>
            <w:gridSpan w:val="5"/>
            <w:vAlign w:val="bottom"/>
          </w:tcPr>
          <w:p w14:paraId="0045163C" w14:textId="77777777" w:rsidR="00002B96" w:rsidRPr="003A4BC1" w:rsidRDefault="00B57822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le créancier</w:t>
            </w:r>
          </w:p>
        </w:tc>
        <w:tc>
          <w:tcPr>
            <w:tcW w:w="405" w:type="dxa"/>
            <w:gridSpan w:val="2"/>
            <w:vAlign w:val="bottom"/>
          </w:tcPr>
          <w:p w14:paraId="7572ACCC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1926" w:type="dxa"/>
            <w:gridSpan w:val="6"/>
            <w:vAlign w:val="bottom"/>
          </w:tcPr>
          <w:p w14:paraId="4B5C065F" w14:textId="77777777" w:rsidR="00002B96" w:rsidRPr="003A4BC1" w:rsidRDefault="00B57822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le débiteur</w:t>
            </w:r>
          </w:p>
        </w:tc>
        <w:tc>
          <w:tcPr>
            <w:tcW w:w="405" w:type="dxa"/>
            <w:vAlign w:val="bottom"/>
          </w:tcPr>
          <w:p w14:paraId="246D40E8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1944" w:type="dxa"/>
            <w:gridSpan w:val="2"/>
            <w:vAlign w:val="bottom"/>
          </w:tcPr>
          <w:p w14:paraId="0E5FC852" w14:textId="77777777" w:rsidR="00002B96" w:rsidRPr="003A4BC1" w:rsidRDefault="00B57822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le tiers saisi</w:t>
            </w:r>
          </w:p>
        </w:tc>
        <w:tc>
          <w:tcPr>
            <w:tcW w:w="405" w:type="dxa"/>
            <w:gridSpan w:val="2"/>
            <w:vAlign w:val="bottom"/>
          </w:tcPr>
          <w:p w14:paraId="0B94A292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2665" w:type="dxa"/>
            <w:gridSpan w:val="5"/>
            <w:vAlign w:val="bottom"/>
          </w:tcPr>
          <w:p w14:paraId="602D7807" w14:textId="77777777" w:rsidR="00002B96" w:rsidRPr="003A4BC1" w:rsidRDefault="00B57822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le cotitulaire d’une créance</w:t>
            </w:r>
          </w:p>
        </w:tc>
      </w:tr>
      <w:tr w:rsidR="00002B96" w:rsidRPr="003A4BC1" w14:paraId="51076653" w14:textId="77777777" w:rsidTr="007545F0">
        <w:trPr>
          <w:cantSplit/>
        </w:trPr>
        <w:tc>
          <w:tcPr>
            <w:tcW w:w="400" w:type="dxa"/>
            <w:gridSpan w:val="2"/>
            <w:noWrap/>
            <w:vAlign w:val="bottom"/>
          </w:tcPr>
          <w:p w14:paraId="21824EA1" w14:textId="77777777" w:rsidR="00002B96" w:rsidRPr="003A4BC1" w:rsidRDefault="00002B96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2988" w:type="dxa"/>
            <w:gridSpan w:val="9"/>
            <w:vAlign w:val="bottom"/>
          </w:tcPr>
          <w:p w14:paraId="1F0F4DEF" w14:textId="77777777" w:rsidR="00002B96" w:rsidRPr="003A4BC1" w:rsidRDefault="00B57822">
            <w:pPr>
              <w:pStyle w:val="normalbody6ptbefore"/>
              <w:rPr>
                <w:lang w:val="fr-CA"/>
              </w:rPr>
            </w:pPr>
            <w:r w:rsidRPr="003A4BC1">
              <w:rPr>
                <w:lang w:val="fr-CA"/>
              </w:rPr>
              <w:t>une autre personne intéressée :</w:t>
            </w:r>
          </w:p>
        </w:tc>
        <w:tc>
          <w:tcPr>
            <w:tcW w:w="6697" w:type="dxa"/>
            <w:gridSpan w:val="14"/>
            <w:tcBorders>
              <w:bottom w:val="dotted" w:sz="4" w:space="0" w:color="auto"/>
            </w:tcBorders>
            <w:vAlign w:val="bottom"/>
          </w:tcPr>
          <w:p w14:paraId="292D7C54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6EA21B81" w14:textId="77777777" w:rsidTr="007545F0">
        <w:trPr>
          <w:cantSplit/>
        </w:trPr>
        <w:tc>
          <w:tcPr>
            <w:tcW w:w="400" w:type="dxa"/>
            <w:gridSpan w:val="2"/>
            <w:noWrap/>
            <w:vAlign w:val="bottom"/>
          </w:tcPr>
          <w:p w14:paraId="23ED66C1" w14:textId="77777777" w:rsidR="00002B96" w:rsidRPr="003A4BC1" w:rsidRDefault="00002B96">
            <w:pPr>
              <w:pStyle w:val="Frenchnormalbody"/>
            </w:pPr>
          </w:p>
        </w:tc>
        <w:tc>
          <w:tcPr>
            <w:tcW w:w="2988" w:type="dxa"/>
            <w:gridSpan w:val="9"/>
          </w:tcPr>
          <w:p w14:paraId="658BC377" w14:textId="77777777" w:rsidR="00002B96" w:rsidRPr="003A4BC1" w:rsidRDefault="00002B96">
            <w:pPr>
              <w:pStyle w:val="Frenchnormalbody"/>
            </w:pPr>
          </w:p>
        </w:tc>
        <w:tc>
          <w:tcPr>
            <w:tcW w:w="6697" w:type="dxa"/>
            <w:gridSpan w:val="14"/>
          </w:tcPr>
          <w:p w14:paraId="3DD6A5C4" w14:textId="77777777" w:rsidR="00002B96" w:rsidRPr="003A4BC1" w:rsidRDefault="00002B96" w:rsidP="00B57822">
            <w:pPr>
              <w:pStyle w:val="UserInstructions2"/>
            </w:pPr>
            <w:r w:rsidRPr="003A4BC1">
              <w:t>(</w:t>
            </w:r>
            <w:r w:rsidRPr="003A4BC1">
              <w:rPr>
                <w:iCs w:val="0"/>
              </w:rPr>
              <w:t>Précisez</w:t>
            </w:r>
            <w:r w:rsidRPr="003A4BC1">
              <w:rPr>
                <w:i/>
                <w:iCs w:val="0"/>
              </w:rPr>
              <w:t>.</w:t>
            </w:r>
            <w:r w:rsidRPr="003A4BC1">
              <w:t>)</w:t>
            </w:r>
          </w:p>
        </w:tc>
      </w:tr>
      <w:tr w:rsidR="00CF66A0" w:rsidRPr="003A4BC1" w14:paraId="5B6CDE7A" w14:textId="77777777" w:rsidTr="007545F0">
        <w:trPr>
          <w:cantSplit/>
        </w:trPr>
        <w:tc>
          <w:tcPr>
            <w:tcW w:w="1948" w:type="dxa"/>
            <w:gridSpan w:val="6"/>
            <w:noWrap/>
            <w:vAlign w:val="bottom"/>
          </w:tcPr>
          <w:p w14:paraId="5C0612C1" w14:textId="77777777" w:rsidR="00CF66A0" w:rsidRPr="003A4BC1" w:rsidRDefault="00CF66A0" w:rsidP="00CF66A0">
            <w:pPr>
              <w:pStyle w:val="normalbody6ptbefore"/>
              <w:rPr>
                <w:i/>
                <w:iCs w:val="0"/>
                <w:lang w:val="fr-CA"/>
              </w:rPr>
            </w:pPr>
            <w:r w:rsidRPr="003A4BC1">
              <w:rPr>
                <w:lang w:val="fr-CA"/>
              </w:rPr>
              <w:t>déclare ce qui suit :</w:t>
            </w:r>
          </w:p>
        </w:tc>
        <w:tc>
          <w:tcPr>
            <w:tcW w:w="8137" w:type="dxa"/>
            <w:gridSpan w:val="19"/>
            <w:vMerge w:val="restart"/>
          </w:tcPr>
          <w:p w14:paraId="700A6FB8" w14:textId="77777777" w:rsidR="00CF66A0" w:rsidRPr="003A4BC1" w:rsidRDefault="00CF66A0" w:rsidP="00CF66A0">
            <w:pPr>
              <w:pStyle w:val="UserInstructions1"/>
              <w:spacing w:before="140"/>
              <w:rPr>
                <w:i/>
                <w:iCs w:val="0"/>
              </w:rPr>
            </w:pPr>
            <w:r w:rsidRPr="003A4BC1">
              <w:t>(Donnez, sous forme de paragraphes numérotés, le détail de votre contestation et l’ordonnance ou les ordonnances demandées.)</w:t>
            </w:r>
          </w:p>
        </w:tc>
      </w:tr>
      <w:tr w:rsidR="00CF66A0" w:rsidRPr="003A4BC1" w14:paraId="6E5C4949" w14:textId="77777777" w:rsidTr="007545F0">
        <w:trPr>
          <w:cantSplit/>
        </w:trPr>
        <w:tc>
          <w:tcPr>
            <w:tcW w:w="1948" w:type="dxa"/>
            <w:gridSpan w:val="6"/>
            <w:noWrap/>
          </w:tcPr>
          <w:p w14:paraId="7A9FD93D" w14:textId="77777777" w:rsidR="00CF66A0" w:rsidRPr="003A4BC1" w:rsidRDefault="00CF66A0" w:rsidP="00CF66A0">
            <w:pPr>
              <w:pStyle w:val="UserInstructions2"/>
            </w:pPr>
          </w:p>
        </w:tc>
        <w:tc>
          <w:tcPr>
            <w:tcW w:w="8137" w:type="dxa"/>
            <w:gridSpan w:val="19"/>
            <w:vMerge/>
          </w:tcPr>
          <w:p w14:paraId="615E0114" w14:textId="77777777" w:rsidR="00CF66A0" w:rsidRPr="003A4BC1" w:rsidRDefault="00CF66A0">
            <w:pPr>
              <w:pStyle w:val="UserInstructions1"/>
            </w:pPr>
          </w:p>
        </w:tc>
      </w:tr>
      <w:tr w:rsidR="00002B96" w:rsidRPr="003A4BC1" w14:paraId="30D655C7" w14:textId="77777777" w:rsidTr="007545F0">
        <w:trPr>
          <w:cantSplit/>
          <w:trHeight w:val="4032"/>
        </w:trPr>
        <w:tc>
          <w:tcPr>
            <w:tcW w:w="10085" w:type="dxa"/>
            <w:gridSpan w:val="25"/>
            <w:noWrap/>
          </w:tcPr>
          <w:p w14:paraId="65745A5F" w14:textId="77777777" w:rsidR="00002B96" w:rsidRPr="003A4BC1" w:rsidRDefault="00002B96">
            <w:pPr>
              <w:pStyle w:val="FillableField"/>
              <w:rPr>
                <w:sz w:val="4"/>
                <w:lang w:val="fr-CA"/>
              </w:rPr>
            </w:pPr>
          </w:p>
          <w:p w14:paraId="3BBBDB3C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</w:tr>
      <w:tr w:rsidR="00002B96" w:rsidRPr="003A4BC1" w14:paraId="20D3172A" w14:textId="77777777" w:rsidTr="007545F0">
        <w:trPr>
          <w:cantSplit/>
        </w:trPr>
        <w:tc>
          <w:tcPr>
            <w:tcW w:w="760" w:type="dxa"/>
            <w:gridSpan w:val="4"/>
            <w:noWrap/>
            <w:vAlign w:val="bottom"/>
          </w:tcPr>
          <w:p w14:paraId="29A589FD" w14:textId="77777777" w:rsidR="00002B96" w:rsidRPr="003A4BC1" w:rsidRDefault="00002B96">
            <w:pPr>
              <w:pStyle w:val="normalbody6ptbefore"/>
              <w:jc w:val="center"/>
              <w:rPr>
                <w:lang w:val="fr-CA"/>
              </w:rPr>
            </w:pPr>
            <w:r w:rsidRPr="003A4BC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4BC1">
              <w:rPr>
                <w:lang w:val="fr-CA"/>
              </w:rPr>
              <w:instrText xml:space="preserve"> FORMCHECKBOX </w:instrText>
            </w:r>
            <w:r w:rsidR="003A4BC1" w:rsidRPr="003A4BC1">
              <w:rPr>
                <w:lang w:val="fr-CA"/>
              </w:rPr>
            </w:r>
            <w:r w:rsidR="003A4BC1" w:rsidRPr="003A4BC1">
              <w:rPr>
                <w:lang w:val="fr-CA"/>
              </w:rPr>
              <w:fldChar w:fldCharType="separate"/>
            </w:r>
            <w:r w:rsidRPr="003A4BC1">
              <w:rPr>
                <w:lang w:val="fr-CA"/>
              </w:rPr>
              <w:fldChar w:fldCharType="end"/>
            </w:r>
          </w:p>
        </w:tc>
        <w:tc>
          <w:tcPr>
            <w:tcW w:w="9325" w:type="dxa"/>
            <w:gridSpan w:val="21"/>
            <w:vAlign w:val="bottom"/>
          </w:tcPr>
          <w:p w14:paraId="4EAB6874" w14:textId="77777777" w:rsidR="00002B96" w:rsidRPr="003A4BC1" w:rsidRDefault="00C71F39">
            <w:pPr>
              <w:pStyle w:val="normalbody6ptbefore"/>
              <w:spacing w:before="180"/>
              <w:rPr>
                <w:b/>
                <w:bCs/>
                <w:sz w:val="24"/>
                <w:lang w:val="fr-CA"/>
              </w:rPr>
            </w:pPr>
            <w:r w:rsidRPr="003A4BC1">
              <w:rPr>
                <w:b/>
                <w:bCs/>
                <w:sz w:val="24"/>
                <w:lang w:val="fr-CA"/>
              </w:rPr>
              <w:t>Des feuilles supplémentaires sont annexées en raison du manque d’espace.</w:t>
            </w:r>
          </w:p>
        </w:tc>
      </w:tr>
      <w:tr w:rsidR="00002B96" w:rsidRPr="003A4BC1" w14:paraId="7DD18372" w14:textId="77777777" w:rsidTr="007545F0">
        <w:trPr>
          <w:cantSplit/>
        </w:trPr>
        <w:tc>
          <w:tcPr>
            <w:tcW w:w="3325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5D2C64BF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360" w:type="dxa"/>
            <w:gridSpan w:val="2"/>
            <w:vAlign w:val="bottom"/>
          </w:tcPr>
          <w:p w14:paraId="0B21DFF6" w14:textId="77777777" w:rsidR="00002B96" w:rsidRPr="003A4BC1" w:rsidRDefault="00002B96" w:rsidP="00791AA6">
            <w:pPr>
              <w:pStyle w:val="normalbody18ptbefore"/>
              <w:spacing w:before="480"/>
              <w:jc w:val="left"/>
              <w:rPr>
                <w:lang w:val="fr-CA"/>
              </w:rPr>
            </w:pPr>
            <w:r w:rsidRPr="003A4BC1">
              <w:rPr>
                <w:lang w:val="fr-CA"/>
              </w:rPr>
              <w:t>20</w:t>
            </w:r>
          </w:p>
        </w:tc>
        <w:tc>
          <w:tcPr>
            <w:tcW w:w="576" w:type="dxa"/>
            <w:tcBorders>
              <w:bottom w:val="dotted" w:sz="4" w:space="0" w:color="auto"/>
            </w:tcBorders>
            <w:vAlign w:val="bottom"/>
          </w:tcPr>
          <w:p w14:paraId="2D999B6A" w14:textId="77777777" w:rsidR="00002B96" w:rsidRPr="003A4BC1" w:rsidRDefault="00002B96">
            <w:pPr>
              <w:pStyle w:val="FillableField"/>
            </w:pPr>
            <w:r w:rsidRPr="003A4BC1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4BC1">
              <w:instrText xml:space="preserve"> FORMTEXT </w:instrText>
            </w:r>
            <w:r w:rsidRPr="003A4BC1">
              <w:fldChar w:fldCharType="separate"/>
            </w:r>
            <w:r w:rsidRPr="003A4BC1">
              <w:t> </w:t>
            </w:r>
            <w:r w:rsidRPr="003A4BC1">
              <w:t> </w:t>
            </w:r>
            <w:r w:rsidRPr="003A4BC1">
              <w:fldChar w:fldCharType="end"/>
            </w:r>
          </w:p>
        </w:tc>
        <w:tc>
          <w:tcPr>
            <w:tcW w:w="297" w:type="dxa"/>
            <w:vAlign w:val="bottom"/>
          </w:tcPr>
          <w:p w14:paraId="78EBEA13" w14:textId="77777777" w:rsidR="00002B96" w:rsidRPr="003A4BC1" w:rsidRDefault="00002B96">
            <w:pPr>
              <w:pStyle w:val="normalbody18ptbefore"/>
              <w:spacing w:before="240"/>
              <w:jc w:val="left"/>
              <w:rPr>
                <w:bCs/>
                <w:lang w:val="fr-CA"/>
              </w:rPr>
            </w:pPr>
          </w:p>
        </w:tc>
        <w:tc>
          <w:tcPr>
            <w:tcW w:w="5527" w:type="dxa"/>
            <w:gridSpan w:val="11"/>
            <w:tcBorders>
              <w:bottom w:val="single" w:sz="4" w:space="0" w:color="auto"/>
            </w:tcBorders>
            <w:vAlign w:val="bottom"/>
          </w:tcPr>
          <w:p w14:paraId="0D7FE06E" w14:textId="77777777" w:rsidR="00002B96" w:rsidRPr="003A4BC1" w:rsidRDefault="00002B96">
            <w:pPr>
              <w:pStyle w:val="normalbody18ptbefore"/>
              <w:spacing w:before="240"/>
              <w:jc w:val="left"/>
              <w:rPr>
                <w:bCs/>
                <w:lang w:val="fr-CA"/>
              </w:rPr>
            </w:pPr>
          </w:p>
        </w:tc>
      </w:tr>
      <w:tr w:rsidR="00002B96" w:rsidRPr="003A4BC1" w14:paraId="1F518015" w14:textId="77777777" w:rsidTr="007545F0">
        <w:trPr>
          <w:cantSplit/>
        </w:trPr>
        <w:tc>
          <w:tcPr>
            <w:tcW w:w="3325" w:type="dxa"/>
            <w:gridSpan w:val="10"/>
            <w:tcBorders>
              <w:top w:val="dotted" w:sz="4" w:space="0" w:color="auto"/>
            </w:tcBorders>
            <w:noWrap/>
          </w:tcPr>
          <w:p w14:paraId="69ACA20D" w14:textId="77777777" w:rsidR="00002B96" w:rsidRPr="003A4BC1" w:rsidRDefault="00002B96">
            <w:pPr>
              <w:pStyle w:val="normalbody12ptbefore"/>
              <w:spacing w:before="20"/>
              <w:jc w:val="center"/>
              <w:rPr>
                <w:sz w:val="16"/>
                <w:szCs w:val="14"/>
                <w:lang w:val="fr-CA"/>
              </w:rPr>
            </w:pPr>
          </w:p>
        </w:tc>
        <w:tc>
          <w:tcPr>
            <w:tcW w:w="360" w:type="dxa"/>
            <w:gridSpan w:val="2"/>
          </w:tcPr>
          <w:p w14:paraId="1ED1AD75" w14:textId="77777777" w:rsidR="00002B96" w:rsidRPr="003A4BC1" w:rsidRDefault="00002B96">
            <w:pPr>
              <w:pStyle w:val="normalbody12ptbefore"/>
              <w:spacing w:before="20"/>
              <w:jc w:val="center"/>
              <w:rPr>
                <w:sz w:val="16"/>
                <w:szCs w:val="14"/>
                <w:lang w:val="fr-CA"/>
              </w:rPr>
            </w:pPr>
          </w:p>
        </w:tc>
        <w:tc>
          <w:tcPr>
            <w:tcW w:w="576" w:type="dxa"/>
          </w:tcPr>
          <w:p w14:paraId="6CF82815" w14:textId="77777777" w:rsidR="00002B96" w:rsidRPr="003A4BC1" w:rsidRDefault="00002B96">
            <w:pPr>
              <w:pStyle w:val="normalbody12ptbefore"/>
              <w:spacing w:before="20"/>
              <w:jc w:val="center"/>
              <w:rPr>
                <w:sz w:val="16"/>
                <w:szCs w:val="14"/>
                <w:lang w:val="fr-CA"/>
              </w:rPr>
            </w:pPr>
          </w:p>
        </w:tc>
        <w:tc>
          <w:tcPr>
            <w:tcW w:w="297" w:type="dxa"/>
          </w:tcPr>
          <w:p w14:paraId="0726B1E2" w14:textId="77777777" w:rsidR="00002B96" w:rsidRPr="003A4BC1" w:rsidRDefault="00002B96">
            <w:pPr>
              <w:pStyle w:val="normalbody12ptbefore"/>
              <w:spacing w:before="20"/>
              <w:jc w:val="center"/>
              <w:rPr>
                <w:sz w:val="16"/>
                <w:szCs w:val="14"/>
                <w:lang w:val="fr-CA"/>
              </w:rPr>
            </w:pPr>
          </w:p>
        </w:tc>
        <w:tc>
          <w:tcPr>
            <w:tcW w:w="5527" w:type="dxa"/>
            <w:gridSpan w:val="11"/>
          </w:tcPr>
          <w:p w14:paraId="7282CF24" w14:textId="77777777" w:rsidR="00002B96" w:rsidRPr="003A4BC1" w:rsidRDefault="00002B96" w:rsidP="00C71F39">
            <w:pPr>
              <w:pStyle w:val="SignatureLine"/>
              <w:rPr>
                <w:i/>
                <w:iCs w:val="0"/>
                <w:lang w:val="fr-CA"/>
              </w:rPr>
            </w:pPr>
            <w:r w:rsidRPr="003A4BC1">
              <w:rPr>
                <w:lang w:val="fr-CA"/>
              </w:rPr>
              <w:t>(</w:t>
            </w:r>
            <w:r w:rsidRPr="003A4BC1">
              <w:rPr>
                <w:iCs w:val="0"/>
                <w:lang w:val="fr-CA"/>
              </w:rPr>
              <w:t>Signature de la partie ou du/de la représentant(e)</w:t>
            </w:r>
            <w:r w:rsidRPr="003A4BC1">
              <w:rPr>
                <w:lang w:val="fr-CA"/>
              </w:rPr>
              <w:t>)</w:t>
            </w:r>
          </w:p>
        </w:tc>
      </w:tr>
      <w:tr w:rsidR="00002B96" w:rsidRPr="003A4BC1" w14:paraId="0D32AAB9" w14:textId="77777777" w:rsidTr="007545F0">
        <w:trPr>
          <w:cantSplit/>
        </w:trPr>
        <w:tc>
          <w:tcPr>
            <w:tcW w:w="10085" w:type="dxa"/>
            <w:gridSpan w:val="25"/>
            <w:tcBorders>
              <w:bottom w:val="single" w:sz="18" w:space="0" w:color="auto"/>
            </w:tcBorders>
            <w:noWrap/>
          </w:tcPr>
          <w:p w14:paraId="14AB5D9A" w14:textId="77777777" w:rsidR="00002B96" w:rsidRPr="003A4BC1" w:rsidRDefault="00002B96">
            <w:pPr>
              <w:pStyle w:val="normalbody"/>
              <w:rPr>
                <w:sz w:val="24"/>
                <w:lang w:val="fr-CA"/>
              </w:rPr>
            </w:pPr>
          </w:p>
        </w:tc>
      </w:tr>
      <w:tr w:rsidR="00002B96" w:rsidRPr="00F500FE" w14:paraId="37A464E2" w14:textId="77777777" w:rsidTr="007545F0">
        <w:trPr>
          <w:cantSplit/>
        </w:trPr>
        <w:tc>
          <w:tcPr>
            <w:tcW w:w="1561" w:type="dxa"/>
            <w:gridSpan w:val="5"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6BCC4383" w14:textId="77777777" w:rsidR="00002B96" w:rsidRPr="003A4BC1" w:rsidRDefault="00002B96" w:rsidP="007130C4">
            <w:pPr>
              <w:pStyle w:val="French"/>
              <w:spacing w:before="20" w:after="20"/>
              <w:rPr>
                <w:b/>
                <w:bCs/>
                <w:i w:val="0"/>
                <w:szCs w:val="20"/>
              </w:rPr>
            </w:pPr>
            <w:r w:rsidRPr="003A4BC1">
              <w:rPr>
                <w:b/>
                <w:bCs/>
                <w:i w:val="0"/>
                <w:szCs w:val="20"/>
              </w:rPr>
              <w:t>REMARQUE :</w:t>
            </w:r>
          </w:p>
        </w:tc>
        <w:tc>
          <w:tcPr>
            <w:tcW w:w="8524" w:type="dxa"/>
            <w:gridSpan w:val="20"/>
            <w:tcBorders>
              <w:bottom w:val="single" w:sz="18" w:space="0" w:color="auto"/>
              <w:right w:val="single" w:sz="18" w:space="0" w:color="auto"/>
            </w:tcBorders>
          </w:tcPr>
          <w:p w14:paraId="1646DD4C" w14:textId="77777777" w:rsidR="00002B96" w:rsidRPr="00176C0C" w:rsidRDefault="00002B96" w:rsidP="007130C4">
            <w:pPr>
              <w:pStyle w:val="French"/>
              <w:spacing w:before="20" w:after="20"/>
              <w:rPr>
                <w:i w:val="0"/>
                <w:szCs w:val="20"/>
              </w:rPr>
            </w:pPr>
            <w:r w:rsidRPr="003A4BC1">
              <w:rPr>
                <w:rFonts w:cs="Arial"/>
                <w:b/>
                <w:bCs/>
                <w:i w:val="0"/>
                <w:szCs w:val="20"/>
              </w:rPr>
              <w:t>Si vous ne vous présentez pas à cette audience sur la saisie-arrêt, une ordonnance peut être rendue en votre absence et être exécutée contre vous.</w:t>
            </w:r>
          </w:p>
        </w:tc>
      </w:tr>
    </w:tbl>
    <w:p w14:paraId="38BEF563" w14:textId="77777777" w:rsidR="00002B96" w:rsidRDefault="00002B96">
      <w:pPr>
        <w:tabs>
          <w:tab w:val="left" w:pos="2167"/>
        </w:tabs>
        <w:rPr>
          <w:sz w:val="2"/>
          <w:lang w:val="fr-CA"/>
        </w:rPr>
      </w:pPr>
    </w:p>
    <w:sectPr w:rsidR="00002B96">
      <w:footerReference w:type="default" r:id="rId13"/>
      <w:pgSz w:w="12240" w:h="15840" w:code="1"/>
      <w:pgMar w:top="900" w:right="720" w:bottom="72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546D" w14:textId="77777777" w:rsidR="00A45B9C" w:rsidRDefault="00A45B9C">
      <w:r>
        <w:separator/>
      </w:r>
    </w:p>
  </w:endnote>
  <w:endnote w:type="continuationSeparator" w:id="0">
    <w:p w14:paraId="22EA091B" w14:textId="77777777" w:rsidR="00A45B9C" w:rsidRDefault="00A4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4DC" w14:textId="77777777" w:rsidR="00A45B9C" w:rsidRDefault="00A45B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1203C8A" w14:textId="77777777" w:rsidR="00A45B9C" w:rsidRDefault="00A45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24"/>
    </w:tblGrid>
    <w:tr w:rsidR="00A45B9C" w:rsidRPr="00F500FE" w14:paraId="7BA45812" w14:textId="77777777" w:rsidTr="004257DD">
      <w:tc>
        <w:tcPr>
          <w:tcW w:w="5328" w:type="dxa"/>
          <w:vAlign w:val="bottom"/>
        </w:tcPr>
        <w:p w14:paraId="230DE8BE" w14:textId="05625C21" w:rsidR="00A45B9C" w:rsidRPr="004257DD" w:rsidRDefault="00A45B9C" w:rsidP="00681D45">
          <w:pPr>
            <w:pStyle w:val="Footer"/>
            <w:rPr>
              <w:sz w:val="16"/>
              <w:szCs w:val="14"/>
              <w:lang w:val="fr-CA"/>
            </w:rPr>
          </w:pPr>
          <w:r w:rsidRPr="004257DD">
            <w:rPr>
              <w:rFonts w:cs="Arial"/>
              <w:sz w:val="16"/>
              <w:szCs w:val="14"/>
              <w:lang w:val="fr-CA"/>
            </w:rPr>
            <w:t>SCR 20.08-20Q (</w:t>
          </w:r>
          <w:r w:rsidR="00B64762">
            <w:rPr>
              <w:rFonts w:cs="Arial"/>
              <w:sz w:val="16"/>
              <w:szCs w:val="14"/>
              <w:lang w:val="fr-CA"/>
            </w:rPr>
            <w:t>15 octobre 2024</w:t>
          </w:r>
          <w:r w:rsidRPr="004257DD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24" w:type="dxa"/>
          <w:vAlign w:val="bottom"/>
        </w:tcPr>
        <w:p w14:paraId="67A68E0C" w14:textId="77777777" w:rsidR="00A45B9C" w:rsidRPr="004257DD" w:rsidRDefault="00A45B9C">
          <w:pPr>
            <w:pStyle w:val="Footer"/>
            <w:jc w:val="right"/>
            <w:rPr>
              <w:sz w:val="16"/>
              <w:szCs w:val="28"/>
              <w:lang w:val="fr-CA"/>
            </w:rPr>
          </w:pPr>
          <w:r w:rsidRPr="004257DD">
            <w:rPr>
              <w:b/>
              <w:bCs/>
              <w:iCs w:val="0"/>
              <w:sz w:val="16"/>
              <w:szCs w:val="28"/>
              <w:lang w:val="fr-CA"/>
            </w:rPr>
            <w:t>Suite à la page suivante</w:t>
          </w:r>
        </w:p>
      </w:tc>
    </w:tr>
  </w:tbl>
  <w:p w14:paraId="6AD39216" w14:textId="77777777" w:rsidR="00A45B9C" w:rsidRPr="0095338E" w:rsidRDefault="00A45B9C">
    <w:pPr>
      <w:pStyle w:val="Footer"/>
      <w:ind w:right="360"/>
      <w:rPr>
        <w:sz w:val="2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28"/>
      <w:gridCol w:w="4815"/>
    </w:tblGrid>
    <w:tr w:rsidR="00A45B9C" w:rsidRPr="00F500FE" w14:paraId="77BF67B5" w14:textId="77777777">
      <w:tc>
        <w:tcPr>
          <w:tcW w:w="5328" w:type="dxa"/>
          <w:vAlign w:val="bottom"/>
        </w:tcPr>
        <w:p w14:paraId="5C5D8BD7" w14:textId="3FA85570" w:rsidR="00A45B9C" w:rsidRPr="004257DD" w:rsidRDefault="00A45B9C">
          <w:pPr>
            <w:pStyle w:val="Footer"/>
            <w:rPr>
              <w:sz w:val="16"/>
              <w:szCs w:val="14"/>
              <w:lang w:val="fr-CA"/>
            </w:rPr>
          </w:pPr>
          <w:r w:rsidRPr="004257DD">
            <w:rPr>
              <w:rFonts w:cs="Arial"/>
              <w:sz w:val="16"/>
              <w:szCs w:val="14"/>
              <w:lang w:val="fr-CA"/>
            </w:rPr>
            <w:t>SCR 20.08-20Q (</w:t>
          </w:r>
          <w:r w:rsidR="00B64762">
            <w:rPr>
              <w:rFonts w:cs="Arial"/>
              <w:sz w:val="16"/>
              <w:szCs w:val="14"/>
              <w:lang w:val="fr-CA"/>
            </w:rPr>
            <w:t>15 octobre 2024</w:t>
          </w:r>
          <w:r w:rsidRPr="004257DD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4815" w:type="dxa"/>
          <w:vAlign w:val="bottom"/>
        </w:tcPr>
        <w:p w14:paraId="0BCAA242" w14:textId="77777777" w:rsidR="00A45B9C" w:rsidRPr="004257DD" w:rsidRDefault="00A45B9C">
          <w:pPr>
            <w:pStyle w:val="Footer"/>
            <w:jc w:val="right"/>
            <w:rPr>
              <w:sz w:val="16"/>
              <w:szCs w:val="14"/>
              <w:lang w:val="fr-CA"/>
            </w:rPr>
          </w:pPr>
          <w:r w:rsidRPr="004257DD">
            <w:rPr>
              <w:b/>
              <w:bCs/>
              <w:iCs w:val="0"/>
              <w:sz w:val="16"/>
              <w:szCs w:val="14"/>
              <w:lang w:val="fr-CA"/>
            </w:rPr>
            <w:t>Suite à la page suivante</w:t>
          </w:r>
        </w:p>
      </w:tc>
    </w:tr>
  </w:tbl>
  <w:p w14:paraId="04FA91A1" w14:textId="77777777" w:rsidR="00A45B9C" w:rsidRDefault="00A45B9C">
    <w:pPr>
      <w:pStyle w:val="Footer"/>
      <w:ind w:right="360"/>
      <w:rPr>
        <w:sz w:val="2"/>
        <w:lang w:val="fr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9"/>
      <w:gridCol w:w="711"/>
      <w:gridCol w:w="4608"/>
      <w:gridCol w:w="4230"/>
      <w:gridCol w:w="657"/>
      <w:gridCol w:w="441"/>
    </w:tblGrid>
    <w:tr w:rsidR="00A45B9C" w:rsidRPr="008F3897" w14:paraId="4A6DC87E" w14:textId="77777777" w:rsidTr="00D22E33">
      <w:trPr>
        <w:gridBefore w:val="1"/>
        <w:gridAfter w:val="1"/>
        <w:wBefore w:w="9" w:type="dxa"/>
        <w:wAfter w:w="441" w:type="dxa"/>
        <w:cantSplit/>
      </w:trPr>
      <w:tc>
        <w:tcPr>
          <w:tcW w:w="711" w:type="dxa"/>
          <w:noWrap/>
        </w:tcPr>
        <w:p w14:paraId="03685883" w14:textId="03C23344" w:rsidR="00A45B9C" w:rsidRPr="008F3897" w:rsidRDefault="00134B43" w:rsidP="00831F76">
          <w:pPr>
            <w:spacing w:before="40"/>
            <w:rPr>
              <w:iCs/>
              <w:sz w:val="16"/>
            </w:rPr>
          </w:pPr>
          <w:r>
            <w:rPr>
              <w:iCs/>
              <w:noProof/>
              <w:sz w:val="16"/>
            </w:rPr>
            <w:drawing>
              <wp:inline distT="0" distB="0" distL="0" distR="0" wp14:anchorId="58B1CE36" wp14:editId="699E94E0">
                <wp:extent cx="365760" cy="365760"/>
                <wp:effectExtent l="0" t="0" r="0" b="0"/>
                <wp:docPr id="1" name="Picture 1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8" w:type="dxa"/>
          <w:gridSpan w:val="2"/>
          <w:vAlign w:val="center"/>
        </w:tcPr>
        <w:p w14:paraId="55183C6E" w14:textId="77777777" w:rsidR="00A45B9C" w:rsidRPr="0095338E" w:rsidRDefault="00A45B9C" w:rsidP="00831F76">
          <w:pPr>
            <w:spacing w:before="40"/>
            <w:jc w:val="center"/>
            <w:rPr>
              <w:iCs/>
              <w:spacing w:val="-4"/>
              <w:sz w:val="32"/>
              <w:szCs w:val="32"/>
              <w:lang w:val="fr-CA"/>
            </w:rPr>
          </w:pPr>
          <w:r w:rsidRPr="008F3897">
            <w:rPr>
              <w:rFonts w:cs="Arial"/>
              <w:spacing w:val="-4"/>
              <w:sz w:val="28"/>
              <w:szCs w:val="28"/>
              <w:lang w:val="fr-CA" w:eastAsia="en-CA"/>
            </w:rPr>
            <w:t>Pour de l’information sur l’accessibilité des services offerts par le tribunal aux personnes ayant des besoins reliés à un handicap, composez :</w:t>
          </w:r>
        </w:p>
      </w:tc>
      <w:tc>
        <w:tcPr>
          <w:tcW w:w="657" w:type="dxa"/>
        </w:tcPr>
        <w:p w14:paraId="1DD3338F" w14:textId="52EBB803" w:rsidR="00A45B9C" w:rsidRPr="008F3897" w:rsidRDefault="00134B43" w:rsidP="00831F76">
          <w:pPr>
            <w:spacing w:before="40"/>
            <w:rPr>
              <w:iCs/>
              <w:sz w:val="32"/>
              <w:szCs w:val="32"/>
            </w:rPr>
          </w:pPr>
          <w:r>
            <w:rPr>
              <w:i/>
              <w:noProof/>
              <w:sz w:val="16"/>
            </w:rPr>
            <w:drawing>
              <wp:inline distT="0" distB="0" distL="0" distR="0" wp14:anchorId="3840D7B7" wp14:editId="7FE36D79">
                <wp:extent cx="365760" cy="365760"/>
                <wp:effectExtent l="0" t="0" r="0" b="0"/>
                <wp:docPr id="2" name="Picture 2" descr="Accessibil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essibili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5B9C" w:rsidRPr="008F3897" w14:paraId="63524CA8" w14:textId="77777777" w:rsidTr="00D22E33">
      <w:trPr>
        <w:gridBefore w:val="1"/>
        <w:gridAfter w:val="1"/>
        <w:wBefore w:w="9" w:type="dxa"/>
        <w:wAfter w:w="441" w:type="dxa"/>
        <w:cantSplit/>
      </w:trPr>
      <w:tc>
        <w:tcPr>
          <w:tcW w:w="10206" w:type="dxa"/>
          <w:gridSpan w:val="4"/>
          <w:noWrap/>
          <w:vAlign w:val="bottom"/>
        </w:tcPr>
        <w:p w14:paraId="70B177EA" w14:textId="77777777" w:rsidR="00A45B9C" w:rsidRPr="008F3897" w:rsidRDefault="00A45B9C" w:rsidP="004257DD">
          <w:pPr>
            <w:widowControl w:val="0"/>
            <w:spacing w:after="120"/>
            <w:jc w:val="center"/>
            <w:rPr>
              <w:rFonts w:cs="Arial"/>
              <w:b/>
              <w:sz w:val="24"/>
              <w:lang w:val="fr-CA" w:eastAsia="en-CA"/>
            </w:rPr>
          </w:pPr>
          <w:r w:rsidRPr="008F3897">
            <w:rPr>
              <w:rFonts w:cs="Arial"/>
              <w:b/>
              <w:sz w:val="24"/>
              <w:lang w:val="fr-CA" w:eastAsia="en-CA"/>
            </w:rPr>
            <w:t>Téléphone : 416 326-2220 / 1 800 518-7901    ATS : 416 326-4012 / 1 877 425-0575</w:t>
          </w:r>
        </w:p>
      </w:tc>
    </w:tr>
    <w:tr w:rsidR="00A45B9C" w:rsidRPr="00F500FE" w14:paraId="6CE533C2" w14:textId="77777777" w:rsidTr="00D22E33">
      <w:tblPrEx>
        <w:tblCellMar>
          <w:left w:w="108" w:type="dxa"/>
          <w:right w:w="108" w:type="dxa"/>
        </w:tblCellMar>
      </w:tblPrEx>
      <w:tc>
        <w:tcPr>
          <w:tcW w:w="5328" w:type="dxa"/>
          <w:gridSpan w:val="3"/>
          <w:vAlign w:val="bottom"/>
        </w:tcPr>
        <w:p w14:paraId="6753C496" w14:textId="3502417D" w:rsidR="00A45B9C" w:rsidRPr="004257DD" w:rsidRDefault="00A45B9C">
          <w:pPr>
            <w:pStyle w:val="Footer"/>
            <w:rPr>
              <w:sz w:val="16"/>
              <w:szCs w:val="14"/>
              <w:lang w:val="fr-CA"/>
            </w:rPr>
          </w:pPr>
          <w:r w:rsidRPr="004257DD">
            <w:rPr>
              <w:rFonts w:cs="Arial"/>
              <w:sz w:val="16"/>
              <w:szCs w:val="14"/>
              <w:lang w:val="fr-CA"/>
            </w:rPr>
            <w:t>SCR 20.08-20Q (</w:t>
          </w:r>
          <w:r w:rsidR="00B64762">
            <w:rPr>
              <w:rFonts w:cs="Arial"/>
              <w:sz w:val="16"/>
              <w:szCs w:val="14"/>
              <w:lang w:val="fr-CA"/>
            </w:rPr>
            <w:t>15 octobre 2024</w:t>
          </w:r>
          <w:r w:rsidRPr="004257DD">
            <w:rPr>
              <w:rFonts w:cs="Arial"/>
              <w:sz w:val="16"/>
              <w:szCs w:val="14"/>
              <w:lang w:val="fr-CA"/>
            </w:rPr>
            <w:t>) CSD</w:t>
          </w:r>
        </w:p>
      </w:tc>
      <w:tc>
        <w:tcPr>
          <w:tcW w:w="5328" w:type="dxa"/>
          <w:gridSpan w:val="3"/>
          <w:vAlign w:val="bottom"/>
        </w:tcPr>
        <w:p w14:paraId="13A99C7D" w14:textId="77777777" w:rsidR="00A45B9C" w:rsidRPr="0095338E" w:rsidRDefault="00A45B9C">
          <w:pPr>
            <w:pStyle w:val="Footer"/>
            <w:jc w:val="right"/>
            <w:rPr>
              <w:lang w:val="fr-CA"/>
            </w:rPr>
          </w:pPr>
        </w:p>
      </w:tc>
    </w:tr>
  </w:tbl>
  <w:p w14:paraId="2FFF9D34" w14:textId="77777777" w:rsidR="00A45B9C" w:rsidRPr="0095338E" w:rsidRDefault="00A45B9C">
    <w:pPr>
      <w:pStyle w:val="Footer"/>
      <w:ind w:right="360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B527" w14:textId="77777777" w:rsidR="00A45B9C" w:rsidRDefault="00A45B9C">
      <w:r>
        <w:separator/>
      </w:r>
    </w:p>
  </w:footnote>
  <w:footnote w:type="continuationSeparator" w:id="0">
    <w:p w14:paraId="76257246" w14:textId="77777777" w:rsidR="00A45B9C" w:rsidRDefault="00A4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C6CC" w14:textId="5EF9925C" w:rsidR="00A45B9C" w:rsidRPr="00A45B9C" w:rsidRDefault="00A45B9C" w:rsidP="00A45B9C">
    <w:pPr>
      <w:pStyle w:val="Header"/>
    </w:pPr>
  </w:p>
  <w:p w14:paraId="2770BB33" w14:textId="77777777" w:rsidR="00A45B9C" w:rsidRPr="00A45B9C" w:rsidRDefault="00A45B9C" w:rsidP="00A45B9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E35"/>
    <w:multiLevelType w:val="hybridMultilevel"/>
    <w:tmpl w:val="641AA63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379"/>
    <w:multiLevelType w:val="hybridMultilevel"/>
    <w:tmpl w:val="DC80DAC2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74035"/>
    <w:multiLevelType w:val="hybridMultilevel"/>
    <w:tmpl w:val="DDBC2240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566B3"/>
    <w:multiLevelType w:val="hybridMultilevel"/>
    <w:tmpl w:val="7F4272B8"/>
    <w:lvl w:ilvl="0" w:tplc="A19C5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890"/>
    <w:multiLevelType w:val="hybridMultilevel"/>
    <w:tmpl w:val="3752B346"/>
    <w:lvl w:ilvl="0" w:tplc="B0F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FF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611"/>
    <w:multiLevelType w:val="hybridMultilevel"/>
    <w:tmpl w:val="48820CD8"/>
    <w:lvl w:ilvl="0" w:tplc="44A62442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52146">
    <w:abstractNumId w:val="18"/>
  </w:num>
  <w:num w:numId="2" w16cid:durableId="1448043855">
    <w:abstractNumId w:val="9"/>
  </w:num>
  <w:num w:numId="3" w16cid:durableId="1493832726">
    <w:abstractNumId w:val="2"/>
  </w:num>
  <w:num w:numId="4" w16cid:durableId="1939871059">
    <w:abstractNumId w:val="20"/>
  </w:num>
  <w:num w:numId="5" w16cid:durableId="1957248591">
    <w:abstractNumId w:val="19"/>
  </w:num>
  <w:num w:numId="6" w16cid:durableId="1473332590">
    <w:abstractNumId w:val="16"/>
  </w:num>
  <w:num w:numId="7" w16cid:durableId="409547319">
    <w:abstractNumId w:val="15"/>
  </w:num>
  <w:num w:numId="8" w16cid:durableId="1143161663">
    <w:abstractNumId w:val="7"/>
  </w:num>
  <w:num w:numId="9" w16cid:durableId="1613904225">
    <w:abstractNumId w:val="1"/>
  </w:num>
  <w:num w:numId="10" w16cid:durableId="1575772760">
    <w:abstractNumId w:val="16"/>
  </w:num>
  <w:num w:numId="11" w16cid:durableId="1722561214">
    <w:abstractNumId w:val="12"/>
  </w:num>
  <w:num w:numId="12" w16cid:durableId="2067408739">
    <w:abstractNumId w:val="8"/>
  </w:num>
  <w:num w:numId="13" w16cid:durableId="887104718">
    <w:abstractNumId w:val="11"/>
  </w:num>
  <w:num w:numId="14" w16cid:durableId="264922281">
    <w:abstractNumId w:val="14"/>
  </w:num>
  <w:num w:numId="15" w16cid:durableId="2444088">
    <w:abstractNumId w:val="6"/>
  </w:num>
  <w:num w:numId="16" w16cid:durableId="2035107491">
    <w:abstractNumId w:val="13"/>
  </w:num>
  <w:num w:numId="17" w16cid:durableId="474108894">
    <w:abstractNumId w:val="4"/>
  </w:num>
  <w:num w:numId="18" w16cid:durableId="347025149">
    <w:abstractNumId w:val="5"/>
  </w:num>
  <w:num w:numId="19" w16cid:durableId="1236890631">
    <w:abstractNumId w:val="10"/>
  </w:num>
  <w:num w:numId="20" w16cid:durableId="456602122">
    <w:abstractNumId w:val="0"/>
  </w:num>
  <w:num w:numId="21" w16cid:durableId="909927470">
    <w:abstractNumId w:val="3"/>
  </w:num>
  <w:num w:numId="22" w16cid:durableId="1200701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mWoVc2sO2fzm3xHKnYlfoCkqyTM4ZBpYMF3KOkSweVTOrt/0e2bcDXOALRcNFIHYcc7fQI94SN3d6oYLHxGbQ==" w:salt="4N8ZxEGacsN/omS0yCB/7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29DDB-2931-4186-9503-1D03A2681A19}"/>
    <w:docVar w:name="dgnword-eventsink" w:val="25138872"/>
  </w:docVars>
  <w:rsids>
    <w:rsidRoot w:val="00437FBB"/>
    <w:rsid w:val="00002B96"/>
    <w:rsid w:val="00072110"/>
    <w:rsid w:val="000F410D"/>
    <w:rsid w:val="00134B43"/>
    <w:rsid w:val="0015237A"/>
    <w:rsid w:val="00176C0C"/>
    <w:rsid w:val="001970A8"/>
    <w:rsid w:val="001C44E2"/>
    <w:rsid w:val="001C59F9"/>
    <w:rsid w:val="001D0BFB"/>
    <w:rsid w:val="00220390"/>
    <w:rsid w:val="00261AAD"/>
    <w:rsid w:val="00285CCC"/>
    <w:rsid w:val="002D2FD7"/>
    <w:rsid w:val="003062FB"/>
    <w:rsid w:val="00310F64"/>
    <w:rsid w:val="00363F11"/>
    <w:rsid w:val="00365714"/>
    <w:rsid w:val="003A4BC1"/>
    <w:rsid w:val="003C2189"/>
    <w:rsid w:val="003E43EA"/>
    <w:rsid w:val="003E537E"/>
    <w:rsid w:val="004257DD"/>
    <w:rsid w:val="00437FBB"/>
    <w:rsid w:val="004400D2"/>
    <w:rsid w:val="00450C4E"/>
    <w:rsid w:val="00467824"/>
    <w:rsid w:val="0047685C"/>
    <w:rsid w:val="00486328"/>
    <w:rsid w:val="004941BB"/>
    <w:rsid w:val="004A6BBB"/>
    <w:rsid w:val="005A24EA"/>
    <w:rsid w:val="005D5CB3"/>
    <w:rsid w:val="00681D45"/>
    <w:rsid w:val="00681DFD"/>
    <w:rsid w:val="006B1C47"/>
    <w:rsid w:val="006B771C"/>
    <w:rsid w:val="006D5007"/>
    <w:rsid w:val="006E35BF"/>
    <w:rsid w:val="00705E22"/>
    <w:rsid w:val="007130C4"/>
    <w:rsid w:val="00724332"/>
    <w:rsid w:val="00735B74"/>
    <w:rsid w:val="00742029"/>
    <w:rsid w:val="007545F0"/>
    <w:rsid w:val="00760513"/>
    <w:rsid w:val="00791AA6"/>
    <w:rsid w:val="00796753"/>
    <w:rsid w:val="007C65EC"/>
    <w:rsid w:val="007E5AC5"/>
    <w:rsid w:val="00831F76"/>
    <w:rsid w:val="00834376"/>
    <w:rsid w:val="00864DBC"/>
    <w:rsid w:val="00872099"/>
    <w:rsid w:val="008C1D6A"/>
    <w:rsid w:val="008D3E82"/>
    <w:rsid w:val="0095338E"/>
    <w:rsid w:val="009631B9"/>
    <w:rsid w:val="00971418"/>
    <w:rsid w:val="009774BA"/>
    <w:rsid w:val="009774F6"/>
    <w:rsid w:val="009A51A0"/>
    <w:rsid w:val="009B5598"/>
    <w:rsid w:val="00A1072A"/>
    <w:rsid w:val="00A27889"/>
    <w:rsid w:val="00A45B9C"/>
    <w:rsid w:val="00A515AF"/>
    <w:rsid w:val="00A67F90"/>
    <w:rsid w:val="00A83055"/>
    <w:rsid w:val="00A959E5"/>
    <w:rsid w:val="00AF438F"/>
    <w:rsid w:val="00B12695"/>
    <w:rsid w:val="00B21390"/>
    <w:rsid w:val="00B458F7"/>
    <w:rsid w:val="00B500C3"/>
    <w:rsid w:val="00B57822"/>
    <w:rsid w:val="00B64762"/>
    <w:rsid w:val="00C26357"/>
    <w:rsid w:val="00C71F39"/>
    <w:rsid w:val="00C773CA"/>
    <w:rsid w:val="00CA5B8C"/>
    <w:rsid w:val="00CF66A0"/>
    <w:rsid w:val="00D22E33"/>
    <w:rsid w:val="00D61B64"/>
    <w:rsid w:val="00D65F86"/>
    <w:rsid w:val="00D702C3"/>
    <w:rsid w:val="00D77848"/>
    <w:rsid w:val="00DA3E60"/>
    <w:rsid w:val="00DF4762"/>
    <w:rsid w:val="00E11A66"/>
    <w:rsid w:val="00EB7A48"/>
    <w:rsid w:val="00F23468"/>
    <w:rsid w:val="00F36F72"/>
    <w:rsid w:val="00F500FE"/>
    <w:rsid w:val="00F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1BBB23E"/>
  <w15:chartTrackingRefBased/>
  <w15:docId w15:val="{1409074A-1EC5-4D8C-89A7-E23BB06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A45B9C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  <w:jc w:val="both"/>
    </w:pPr>
    <w:rPr>
      <w:iCs/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  <w:rPr>
      <w:i/>
      <w:iCs w:val="0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  <w:jc w:val="left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  <w:jc w:val="left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  <w:jc w:val="left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  <w:jc w:val="left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 w:val="0"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  <w:jc w:val="left"/>
    </w:p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  <w:jc w:val="left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SideBar">
    <w:name w:val="Side Bar"/>
    <w:basedOn w:val="normalbody"/>
    <w:pPr>
      <w:spacing w:after="120"/>
      <w:jc w:val="left"/>
    </w:pPr>
    <w:rPr>
      <w:b/>
      <w:caps/>
      <w:sz w:val="28"/>
      <w:lang w:val="fr-CA"/>
    </w:rPr>
  </w:style>
  <w:style w:type="paragraph" w:customStyle="1" w:styleId="WarningFr">
    <w:name w:val="Warning Fr"/>
    <w:basedOn w:val="Warning"/>
    <w:pPr>
      <w:spacing w:before="40" w:after="240"/>
    </w:pPr>
    <w:rPr>
      <w:b w:val="0"/>
      <w:i/>
      <w:sz w:val="20"/>
      <w:lang w:val="fr-CA"/>
    </w:rPr>
  </w:style>
  <w:style w:type="paragraph" w:customStyle="1" w:styleId="Header1ptbefore">
    <w:name w:val="Header 1pt before"/>
    <w:basedOn w:val="Header"/>
    <w:qFormat/>
    <w:rsid w:val="008D3E82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20.08-20Q</vt:lpstr>
    </vt:vector>
  </TitlesOfParts>
  <Manager/>
  <Company>MAG</Company>
  <LinksUpToDate>false</LinksUpToDate>
  <CharactersWithSpaces>6460</CharactersWithSpaces>
  <SharedDoc>false</SharedDoc>
  <HLinks>
    <vt:vector size="6" baseType="variant">
      <vt:variant>
        <vt:i4>7798901</vt:i4>
      </vt:variant>
      <vt:variant>
        <vt:i4>125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20.08-20Q</dc:title>
  <dc:subject>Formule 20Q, Avis d’audience sur la saisie-arrêt</dc:subject>
  <dc:creator>Rottman, M</dc:creator>
  <cp:keywords/>
  <cp:lastModifiedBy>Rottman, Mike (MAG)</cp:lastModifiedBy>
  <cp:revision>9</cp:revision>
  <cp:lastPrinted>2009-06-17T14:30:00Z</cp:lastPrinted>
  <dcterms:created xsi:type="dcterms:W3CDTF">2024-12-05T21:58:00Z</dcterms:created>
  <dcterms:modified xsi:type="dcterms:W3CDTF">2025-01-10T21:42:00Z</dcterms:modified>
  <cp:category>Formules des Règles de la Cour des petites créances - prescrit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2021-09-23T18:53:14Z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