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54"/>
        <w:gridCol w:w="1646"/>
        <w:gridCol w:w="145"/>
        <w:gridCol w:w="574"/>
        <w:gridCol w:w="67"/>
        <w:gridCol w:w="1161"/>
        <w:gridCol w:w="753"/>
        <w:gridCol w:w="396"/>
        <w:gridCol w:w="9"/>
        <w:gridCol w:w="305"/>
        <w:gridCol w:w="517"/>
        <w:gridCol w:w="294"/>
        <w:gridCol w:w="2772"/>
      </w:tblGrid>
      <w:tr w:rsidR="00A9505D" w:rsidRPr="00D83ED9" w14:paraId="41C50D3C" w14:textId="77777777">
        <w:trPr>
          <w:cantSplit/>
        </w:trPr>
        <w:tc>
          <w:tcPr>
            <w:tcW w:w="3100" w:type="dxa"/>
            <w:gridSpan w:val="2"/>
            <w:noWrap/>
            <w:vAlign w:val="bottom"/>
          </w:tcPr>
          <w:p w14:paraId="7E213803" w14:textId="77777777" w:rsidR="00A9505D" w:rsidRPr="00D83ED9" w:rsidRDefault="00A9505D">
            <w:pPr>
              <w:pStyle w:val="normalbody"/>
              <w:spacing w:after="20"/>
              <w:jc w:val="center"/>
              <w:rPr>
                <w:i/>
                <w:iCs/>
              </w:rPr>
            </w:pPr>
            <w:r w:rsidRPr="00D83ED9">
              <w:rPr>
                <w:i/>
                <w:iCs/>
              </w:rPr>
              <w:t>ONTARIO</w:t>
            </w:r>
          </w:p>
        </w:tc>
        <w:tc>
          <w:tcPr>
            <w:tcW w:w="6993" w:type="dxa"/>
            <w:gridSpan w:val="11"/>
            <w:noWrap/>
            <w:vAlign w:val="bottom"/>
          </w:tcPr>
          <w:p w14:paraId="5B6EB93C" w14:textId="77777777" w:rsidR="00A9505D" w:rsidRPr="00D83ED9" w:rsidRDefault="00A9505D">
            <w:pPr>
              <w:pStyle w:val="normalbody"/>
            </w:pPr>
          </w:p>
        </w:tc>
      </w:tr>
      <w:tr w:rsidR="00A9505D" w:rsidRPr="00D83ED9" w14:paraId="39A15468" w14:textId="77777777">
        <w:trPr>
          <w:cantSplit/>
        </w:trPr>
        <w:tc>
          <w:tcPr>
            <w:tcW w:w="5047" w:type="dxa"/>
            <w:gridSpan w:val="6"/>
            <w:noWrap/>
            <w:vAlign w:val="bottom"/>
          </w:tcPr>
          <w:p w14:paraId="3F9999DA" w14:textId="77777777" w:rsidR="00A9505D" w:rsidRPr="00D83ED9" w:rsidRDefault="00A9505D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D83ED9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046" w:type="dxa"/>
            <w:gridSpan w:val="7"/>
            <w:noWrap/>
            <w:vAlign w:val="bottom"/>
          </w:tcPr>
          <w:p w14:paraId="02B01EFC" w14:textId="77777777" w:rsidR="00A9505D" w:rsidRPr="00D83ED9" w:rsidRDefault="00A9505D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 w:rsidRPr="00D83ED9">
              <w:rPr>
                <w:bCs/>
                <w:sz w:val="24"/>
              </w:rPr>
              <w:t>Writ of Seizure and Sale of Land</w:t>
            </w:r>
          </w:p>
        </w:tc>
      </w:tr>
      <w:tr w:rsidR="00A9505D" w:rsidRPr="00D83ED9" w14:paraId="031D2DC6" w14:textId="77777777">
        <w:trPr>
          <w:cantSplit/>
        </w:trPr>
        <w:tc>
          <w:tcPr>
            <w:tcW w:w="3100" w:type="dxa"/>
            <w:gridSpan w:val="2"/>
            <w:vMerge w:val="restart"/>
            <w:noWrap/>
            <w:vAlign w:val="center"/>
          </w:tcPr>
          <w:p w14:paraId="7D2FEFB9" w14:textId="5DD0D2B1" w:rsidR="00A9505D" w:rsidRPr="00D83ED9" w:rsidRDefault="000D079E" w:rsidP="002A6BF0">
            <w:pPr>
              <w:pStyle w:val="Seal"/>
            </w:pPr>
            <w:r>
              <w:t>[SEAL]</w:t>
            </w:r>
          </w:p>
        </w:tc>
        <w:tc>
          <w:tcPr>
            <w:tcW w:w="6993" w:type="dxa"/>
            <w:gridSpan w:val="11"/>
            <w:noWrap/>
            <w:vAlign w:val="bottom"/>
          </w:tcPr>
          <w:p w14:paraId="330C8A2A" w14:textId="77777777" w:rsidR="00A9505D" w:rsidRPr="00D83ED9" w:rsidRDefault="00A9505D" w:rsidP="002A6BF0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D83ED9">
              <w:rPr>
                <w:b w:val="0"/>
                <w:sz w:val="16"/>
              </w:rPr>
              <w:t>Form 20D Ont. Reg. No</w:t>
            </w:r>
            <w:r w:rsidRPr="00D83ED9">
              <w:rPr>
                <w:b w:val="0"/>
                <w:i/>
                <w:iCs/>
                <w:sz w:val="16"/>
              </w:rPr>
              <w:t>.</w:t>
            </w:r>
            <w:r w:rsidRPr="00D83ED9">
              <w:rPr>
                <w:b w:val="0"/>
                <w:sz w:val="16"/>
              </w:rPr>
              <w:t>: 258/98</w:t>
            </w:r>
          </w:p>
        </w:tc>
      </w:tr>
      <w:tr w:rsidR="00A9505D" w:rsidRPr="00D83ED9" w14:paraId="1317C935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1171C778" w14:textId="77777777" w:rsidR="00A9505D" w:rsidRPr="00D83ED9" w:rsidRDefault="00A9505D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27" w:type="dxa"/>
            <w:gridSpan w:val="9"/>
            <w:tcBorders>
              <w:bottom w:val="dotted" w:sz="4" w:space="0" w:color="auto"/>
            </w:tcBorders>
            <w:vAlign w:val="bottom"/>
          </w:tcPr>
          <w:p w14:paraId="54FE0576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294" w:type="dxa"/>
          </w:tcPr>
          <w:p w14:paraId="3024598F" w14:textId="77777777" w:rsidR="00A9505D" w:rsidRPr="00D83ED9" w:rsidRDefault="00A9505D">
            <w:pPr>
              <w:pStyle w:val="normalbody12ptbefore"/>
              <w:spacing w:before="120"/>
              <w:rPr>
                <w:b/>
              </w:rPr>
            </w:pPr>
          </w:p>
        </w:tc>
        <w:tc>
          <w:tcPr>
            <w:tcW w:w="2772" w:type="dxa"/>
            <w:tcBorders>
              <w:bottom w:val="dotted" w:sz="4" w:space="0" w:color="auto"/>
            </w:tcBorders>
            <w:vAlign w:val="bottom"/>
          </w:tcPr>
          <w:p w14:paraId="7D8C86AE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  <w:bookmarkEnd w:id="0"/>
          </w:p>
        </w:tc>
      </w:tr>
      <w:tr w:rsidR="00A9505D" w:rsidRPr="00D83ED9" w14:paraId="4C9BE1C7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128EC3CF" w14:textId="77777777" w:rsidR="00A9505D" w:rsidRPr="00D83ED9" w:rsidRDefault="00A9505D">
            <w:pPr>
              <w:pStyle w:val="FormInformation"/>
              <w:rPr>
                <w:b/>
              </w:rPr>
            </w:pPr>
          </w:p>
        </w:tc>
        <w:tc>
          <w:tcPr>
            <w:tcW w:w="3927" w:type="dxa"/>
            <w:gridSpan w:val="9"/>
            <w:tcBorders>
              <w:top w:val="dotted" w:sz="4" w:space="0" w:color="auto"/>
            </w:tcBorders>
          </w:tcPr>
          <w:p w14:paraId="09FA8F9B" w14:textId="77777777" w:rsidR="00A9505D" w:rsidRPr="00D83ED9" w:rsidRDefault="002A6BF0" w:rsidP="002A6BF0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 w:rsidRPr="00D83ED9"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</w:tcPr>
          <w:p w14:paraId="6C63D1A5" w14:textId="77777777" w:rsidR="00A9505D" w:rsidRPr="00D83ED9" w:rsidRDefault="00A9505D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4C6EAAD1" w14:textId="77777777" w:rsidR="00A9505D" w:rsidRPr="00D83ED9" w:rsidRDefault="002A6BF0" w:rsidP="002A6BF0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 w:rsidRPr="00D83ED9">
              <w:rPr>
                <w:sz w:val="16"/>
                <w:szCs w:val="16"/>
              </w:rPr>
              <w:t>Claim No.</w:t>
            </w:r>
          </w:p>
        </w:tc>
      </w:tr>
      <w:tr w:rsidR="00AE078E" w:rsidRPr="00D83ED9" w14:paraId="6BA1326D" w14:textId="77777777" w:rsidTr="00AE078E">
        <w:trPr>
          <w:cantSplit/>
          <w:trHeight w:val="639"/>
        </w:trPr>
        <w:tc>
          <w:tcPr>
            <w:tcW w:w="3100" w:type="dxa"/>
            <w:gridSpan w:val="2"/>
            <w:vMerge/>
            <w:noWrap/>
          </w:tcPr>
          <w:p w14:paraId="13315E92" w14:textId="77777777" w:rsidR="00AE078E" w:rsidRPr="00D83ED9" w:rsidRDefault="00AE078E">
            <w:pPr>
              <w:pStyle w:val="FormInformation"/>
              <w:rPr>
                <w:b/>
              </w:rPr>
            </w:pPr>
          </w:p>
        </w:tc>
        <w:tc>
          <w:tcPr>
            <w:tcW w:w="3927" w:type="dxa"/>
            <w:gridSpan w:val="9"/>
            <w:vAlign w:val="center"/>
          </w:tcPr>
          <w:p w14:paraId="6805C142" w14:textId="77777777" w:rsidR="00AE078E" w:rsidRPr="00D83ED9" w:rsidRDefault="00AE078E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294" w:type="dxa"/>
          </w:tcPr>
          <w:p w14:paraId="3FD3DFFC" w14:textId="77777777" w:rsidR="00AE078E" w:rsidRPr="00D83ED9" w:rsidRDefault="00AE078E">
            <w:pPr>
              <w:pStyle w:val="normalbody6ptbefore"/>
            </w:pPr>
          </w:p>
        </w:tc>
        <w:tc>
          <w:tcPr>
            <w:tcW w:w="2772" w:type="dxa"/>
            <w:vMerge w:val="restart"/>
          </w:tcPr>
          <w:p w14:paraId="3E44ACAD" w14:textId="77777777" w:rsidR="00AE078E" w:rsidRPr="00D83ED9" w:rsidRDefault="00AE078E">
            <w:pPr>
              <w:pStyle w:val="FormInformation"/>
              <w:rPr>
                <w:b/>
              </w:rPr>
            </w:pPr>
          </w:p>
        </w:tc>
      </w:tr>
      <w:tr w:rsidR="00A9505D" w:rsidRPr="00D83ED9" w14:paraId="5A6B287D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4C3B8149" w14:textId="77777777" w:rsidR="00A9505D" w:rsidRPr="00D83ED9" w:rsidRDefault="00A9505D">
            <w:pPr>
              <w:pStyle w:val="FormInformation"/>
              <w:rPr>
                <w:b/>
              </w:rPr>
            </w:pPr>
          </w:p>
        </w:tc>
        <w:tc>
          <w:tcPr>
            <w:tcW w:w="3927" w:type="dxa"/>
            <w:gridSpan w:val="9"/>
            <w:tcBorders>
              <w:top w:val="dotted" w:sz="4" w:space="0" w:color="auto"/>
            </w:tcBorders>
          </w:tcPr>
          <w:p w14:paraId="21DBA470" w14:textId="77777777" w:rsidR="00A9505D" w:rsidRPr="00D83ED9" w:rsidRDefault="002A6BF0" w:rsidP="002A6BF0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 w:rsidRPr="00D83ED9"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02402B24" w14:textId="77777777" w:rsidR="00A9505D" w:rsidRPr="00D83ED9" w:rsidRDefault="00A9505D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772" w:type="dxa"/>
            <w:vMerge/>
          </w:tcPr>
          <w:p w14:paraId="72C3BE5F" w14:textId="77777777" w:rsidR="00A9505D" w:rsidRPr="00D83ED9" w:rsidRDefault="00A9505D">
            <w:pPr>
              <w:pStyle w:val="FormInformation"/>
              <w:spacing w:before="20"/>
              <w:rPr>
                <w:b/>
              </w:rPr>
            </w:pPr>
          </w:p>
        </w:tc>
      </w:tr>
      <w:tr w:rsidR="00A9505D" w:rsidRPr="00D83ED9" w14:paraId="1E1BE974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5BFD3C6B" w14:textId="77777777" w:rsidR="00A9505D" w:rsidRPr="00D83ED9" w:rsidRDefault="00A9505D">
            <w:pPr>
              <w:pStyle w:val="normal6ptbefore"/>
            </w:pPr>
          </w:p>
        </w:tc>
        <w:tc>
          <w:tcPr>
            <w:tcW w:w="3927" w:type="dxa"/>
            <w:gridSpan w:val="9"/>
            <w:tcBorders>
              <w:bottom w:val="dotted" w:sz="4" w:space="0" w:color="auto"/>
            </w:tcBorders>
            <w:vAlign w:val="bottom"/>
          </w:tcPr>
          <w:p w14:paraId="1D03BC20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294" w:type="dxa"/>
          </w:tcPr>
          <w:p w14:paraId="3354D6A4" w14:textId="77777777" w:rsidR="00A9505D" w:rsidRPr="00D83ED9" w:rsidRDefault="00A9505D">
            <w:pPr>
              <w:pStyle w:val="normalbody12ptbefore"/>
              <w:spacing w:before="120"/>
            </w:pPr>
          </w:p>
        </w:tc>
        <w:tc>
          <w:tcPr>
            <w:tcW w:w="2772" w:type="dxa"/>
            <w:vMerge/>
          </w:tcPr>
          <w:p w14:paraId="58BB2233" w14:textId="77777777" w:rsidR="00A9505D" w:rsidRPr="00D83ED9" w:rsidRDefault="00A9505D">
            <w:pPr>
              <w:pStyle w:val="normal6ptbefore"/>
            </w:pPr>
          </w:p>
        </w:tc>
      </w:tr>
      <w:tr w:rsidR="00A9505D" w:rsidRPr="00D83ED9" w14:paraId="18FFF9B4" w14:textId="77777777">
        <w:trPr>
          <w:cantSplit/>
        </w:trPr>
        <w:tc>
          <w:tcPr>
            <w:tcW w:w="3100" w:type="dxa"/>
            <w:gridSpan w:val="2"/>
            <w:noWrap/>
          </w:tcPr>
          <w:p w14:paraId="2FD7C256" w14:textId="77777777" w:rsidR="00A9505D" w:rsidRPr="00D83ED9" w:rsidRDefault="00A9505D">
            <w:pPr>
              <w:pStyle w:val="UserInstructions1"/>
              <w:rPr>
                <w:lang w:val="en-CA"/>
              </w:rPr>
            </w:pPr>
          </w:p>
        </w:tc>
        <w:tc>
          <w:tcPr>
            <w:tcW w:w="3927" w:type="dxa"/>
            <w:gridSpan w:val="9"/>
            <w:tcBorders>
              <w:top w:val="dotted" w:sz="4" w:space="0" w:color="auto"/>
            </w:tcBorders>
          </w:tcPr>
          <w:p w14:paraId="034723C1" w14:textId="77777777" w:rsidR="00A9505D" w:rsidRPr="00D83ED9" w:rsidRDefault="002A6BF0" w:rsidP="002A6BF0">
            <w:pPr>
              <w:pStyle w:val="UserInstructions1"/>
              <w:rPr>
                <w:lang w:val="en-CA"/>
              </w:rPr>
            </w:pPr>
            <w:r w:rsidRPr="00D83ED9"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5B3353AA" w14:textId="77777777" w:rsidR="00A9505D" w:rsidRPr="00D83ED9" w:rsidRDefault="00A9505D">
            <w:pPr>
              <w:pStyle w:val="UserInstructions1"/>
              <w:rPr>
                <w:lang w:val="en-CA"/>
              </w:rPr>
            </w:pPr>
          </w:p>
        </w:tc>
        <w:tc>
          <w:tcPr>
            <w:tcW w:w="2772" w:type="dxa"/>
            <w:vMerge/>
          </w:tcPr>
          <w:p w14:paraId="5B1D9592" w14:textId="77777777" w:rsidR="00A9505D" w:rsidRPr="00D83ED9" w:rsidRDefault="00A9505D">
            <w:pPr>
              <w:pStyle w:val="UserInstructions1"/>
              <w:rPr>
                <w:lang w:val="en-CA"/>
              </w:rPr>
            </w:pPr>
          </w:p>
        </w:tc>
      </w:tr>
      <w:tr w:rsidR="002A6BF0" w:rsidRPr="00D83ED9" w14:paraId="4D5D2D40" w14:textId="77777777" w:rsidTr="00AE078E">
        <w:trPr>
          <w:cantSplit/>
          <w:trHeight w:val="346"/>
        </w:trPr>
        <w:tc>
          <w:tcPr>
            <w:tcW w:w="5800" w:type="dxa"/>
            <w:gridSpan w:val="7"/>
            <w:tcBorders>
              <w:bottom w:val="nil"/>
            </w:tcBorders>
            <w:noWrap/>
            <w:vAlign w:val="center"/>
          </w:tcPr>
          <w:p w14:paraId="2F1B24F1" w14:textId="77777777" w:rsidR="002A6BF0" w:rsidRPr="00D83ED9" w:rsidRDefault="002A6BF0" w:rsidP="002A6BF0">
            <w:pPr>
              <w:pStyle w:val="Party"/>
              <w:spacing w:before="0" w:after="0"/>
              <w:rPr>
                <w:lang w:val="en-CA"/>
              </w:rPr>
            </w:pPr>
            <w:r w:rsidRPr="00D83ED9">
              <w:rPr>
                <w:lang w:val="en-CA"/>
              </w:rPr>
              <w:t>Creditor No. 1</w:t>
            </w:r>
          </w:p>
        </w:tc>
        <w:tc>
          <w:tcPr>
            <w:tcW w:w="396" w:type="dxa"/>
            <w:vAlign w:val="center"/>
          </w:tcPr>
          <w:p w14:paraId="3F64EE05" w14:textId="77777777" w:rsidR="002A6BF0" w:rsidRPr="00D83ED9" w:rsidRDefault="002A6BF0" w:rsidP="002A6BF0">
            <w:pPr>
              <w:pStyle w:val="Party"/>
              <w:spacing w:before="0" w:after="0"/>
              <w:rPr>
                <w:b w:val="0"/>
                <w:bCs w:val="0"/>
                <w:lang w:val="en-CA"/>
              </w:rPr>
            </w:pPr>
            <w:r w:rsidRPr="00D83ED9">
              <w:rPr>
                <w:b w:val="0"/>
                <w:bCs w:val="0"/>
                <w:lang w:val="en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3ED9">
              <w:rPr>
                <w:b w:val="0"/>
                <w:bCs w:val="0"/>
                <w:lang w:val="en-CA"/>
              </w:rPr>
              <w:instrText xml:space="preserve"> FORMCHECKBOX </w:instrText>
            </w:r>
            <w:r w:rsidR="009502AE">
              <w:rPr>
                <w:b w:val="0"/>
                <w:bCs w:val="0"/>
                <w:lang w:val="en-CA"/>
              </w:rPr>
            </w:r>
            <w:r w:rsidR="009502AE">
              <w:rPr>
                <w:b w:val="0"/>
                <w:bCs w:val="0"/>
                <w:lang w:val="en-CA"/>
              </w:rPr>
              <w:fldChar w:fldCharType="separate"/>
            </w:r>
            <w:r w:rsidRPr="00D83ED9">
              <w:rPr>
                <w:b w:val="0"/>
                <w:bCs w:val="0"/>
                <w:lang w:val="en-CA"/>
              </w:rPr>
              <w:fldChar w:fldCharType="end"/>
            </w:r>
          </w:p>
        </w:tc>
        <w:tc>
          <w:tcPr>
            <w:tcW w:w="3897" w:type="dxa"/>
            <w:gridSpan w:val="5"/>
            <w:vAlign w:val="center"/>
          </w:tcPr>
          <w:p w14:paraId="1E0BFFB3" w14:textId="77777777" w:rsidR="002A6BF0" w:rsidRPr="00D83ED9" w:rsidRDefault="002A6BF0" w:rsidP="002A6BF0">
            <w:pPr>
              <w:pStyle w:val="UserInstructions1"/>
              <w:spacing w:before="0"/>
              <w:rPr>
                <w:rFonts w:cs="Arial"/>
                <w:lang w:val="en-CA"/>
              </w:rPr>
            </w:pPr>
            <w:r w:rsidRPr="00D83ED9">
              <w:rPr>
                <w:lang w:val="en-CA"/>
              </w:rPr>
              <w:t>Additional party(ies) listed on attached Form 1A.</w:t>
            </w:r>
          </w:p>
        </w:tc>
      </w:tr>
      <w:tr w:rsidR="00A9505D" w:rsidRPr="00D83ED9" w14:paraId="619E0EB1" w14:textId="77777777">
        <w:trPr>
          <w:cantSplit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A9DC513" w14:textId="77777777" w:rsidR="00A9505D" w:rsidRPr="00D83ED9" w:rsidRDefault="00A9505D" w:rsidP="002A6BF0">
            <w:pPr>
              <w:pStyle w:val="UserInstructions1"/>
              <w:spacing w:before="0"/>
              <w:rPr>
                <w:lang w:val="en-CA"/>
              </w:rPr>
            </w:pPr>
            <w:bookmarkStart w:id="1" w:name="OLE_LINK1"/>
            <w:r w:rsidRPr="00D83ED9">
              <w:rPr>
                <w:lang w:val="en-CA"/>
              </w:rPr>
              <w:t>Last name, or name of company</w:t>
            </w:r>
          </w:p>
        </w:tc>
      </w:tr>
      <w:tr w:rsidR="00A9505D" w:rsidRPr="00D83ED9" w14:paraId="19202877" w14:textId="77777777">
        <w:trPr>
          <w:cantSplit/>
        </w:trPr>
        <w:tc>
          <w:tcPr>
            <w:tcW w:w="100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67D43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A9505D" w:rsidRPr="00D83ED9" w14:paraId="7FA4AF72" w14:textId="77777777">
        <w:trPr>
          <w:cantSplit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BD2EC2" w14:textId="77777777" w:rsidR="00A9505D" w:rsidRPr="00D83ED9" w:rsidRDefault="00A9505D" w:rsidP="002A6BF0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First name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B76D91" w14:textId="77777777" w:rsidR="00A9505D" w:rsidRPr="00D83ED9" w:rsidRDefault="00A9505D" w:rsidP="002A6BF0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Second name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F32A26" w14:textId="77777777" w:rsidR="00A9505D" w:rsidRPr="00D83ED9" w:rsidRDefault="00A9505D" w:rsidP="002A6BF0">
            <w:pPr>
              <w:pStyle w:val="UserInstructions1"/>
              <w:spacing w:before="0"/>
              <w:ind w:right="-29"/>
              <w:rPr>
                <w:lang w:val="en-CA"/>
              </w:rPr>
            </w:pPr>
            <w:r w:rsidRPr="00D83ED9">
              <w:rPr>
                <w:lang w:val="en-CA"/>
              </w:rPr>
              <w:t>Also known as</w:t>
            </w:r>
          </w:p>
        </w:tc>
      </w:tr>
      <w:tr w:rsidR="00A9505D" w:rsidRPr="00D83ED9" w14:paraId="22D3D577" w14:textId="77777777">
        <w:trPr>
          <w:cantSplit/>
        </w:trPr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B98BB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F2290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DC60E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A9505D" w:rsidRPr="00D83ED9" w14:paraId="24FCD6B0" w14:textId="77777777">
        <w:trPr>
          <w:cantSplit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3B0E98F" w14:textId="77777777" w:rsidR="00A9505D" w:rsidRPr="00D83ED9" w:rsidRDefault="00A9505D" w:rsidP="002A6BF0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D83ED9">
              <w:rPr>
                <w:spacing w:val="-2"/>
                <w:lang w:val="en-CA"/>
              </w:rPr>
              <w:t>Addr</w:t>
            </w:r>
            <w:r w:rsidR="002A6BF0" w:rsidRPr="00D83ED9">
              <w:rPr>
                <w:spacing w:val="-2"/>
                <w:lang w:val="en-CA"/>
              </w:rPr>
              <w:t>ess (street number, apt., unit)</w:t>
            </w:r>
          </w:p>
        </w:tc>
      </w:tr>
      <w:tr w:rsidR="00A9505D" w:rsidRPr="00D83ED9" w14:paraId="24CD93BB" w14:textId="77777777">
        <w:trPr>
          <w:cantSplit/>
        </w:trPr>
        <w:tc>
          <w:tcPr>
            <w:tcW w:w="100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4D935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A9505D" w:rsidRPr="00D83ED9" w14:paraId="70F2DA68" w14:textId="77777777" w:rsidTr="00755B7C">
        <w:trPr>
          <w:cantSplit/>
        </w:trPr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A93FBA" w14:textId="77777777" w:rsidR="00A9505D" w:rsidRPr="00D83ED9" w:rsidRDefault="002A6BF0" w:rsidP="002A6BF0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City/Town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FEB7C2" w14:textId="77777777" w:rsidR="00A9505D" w:rsidRPr="00D83ED9" w:rsidRDefault="00A9505D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DC6A9D" w14:textId="77777777" w:rsidR="00A9505D" w:rsidRPr="00D83ED9" w:rsidRDefault="002A6BF0" w:rsidP="002A6BF0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Phone no.</w:t>
            </w:r>
          </w:p>
        </w:tc>
      </w:tr>
      <w:tr w:rsidR="00A9505D" w:rsidRPr="00D83ED9" w14:paraId="5D2F00C4" w14:textId="77777777" w:rsidTr="00755B7C">
        <w:trPr>
          <w:cantSplit/>
        </w:trPr>
        <w:tc>
          <w:tcPr>
            <w:tcW w:w="38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1ABA9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26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3512E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E22EF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4406EC" w:rsidRPr="00D83ED9" w14:paraId="202EA42C" w14:textId="77777777" w:rsidTr="00985EC7">
        <w:trPr>
          <w:cantSplit/>
        </w:trPr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F3D4627" w14:textId="77777777" w:rsidR="004406EC" w:rsidRPr="00D83ED9" w:rsidRDefault="004406EC" w:rsidP="002A6BF0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B9360A" w14:textId="77777777" w:rsidR="004406EC" w:rsidRPr="00D83ED9" w:rsidRDefault="004406EC" w:rsidP="002A6BF0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Email address</w:t>
            </w:r>
          </w:p>
          <w:p w14:paraId="085AD875" w14:textId="77777777" w:rsidR="004406EC" w:rsidRPr="00D83ED9" w:rsidRDefault="004406EC" w:rsidP="00985EC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4406EC" w:rsidRPr="00D83ED9" w14:paraId="57ADBCB8" w14:textId="77777777" w:rsidTr="00985EC7">
        <w:trPr>
          <w:cantSplit/>
        </w:trPr>
        <w:tc>
          <w:tcPr>
            <w:tcW w:w="38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CF125" w14:textId="77777777" w:rsidR="004406EC" w:rsidRPr="00D83ED9" w:rsidRDefault="004406EC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BE504" w14:textId="77777777" w:rsidR="004406EC" w:rsidRPr="00D83ED9" w:rsidRDefault="004406EC">
            <w:pPr>
              <w:pStyle w:val="FillableField"/>
            </w:pPr>
          </w:p>
        </w:tc>
      </w:tr>
      <w:tr w:rsidR="00F250B4" w:rsidRPr="00D83ED9" w14:paraId="55EB2B2A" w14:textId="77777777">
        <w:trPr>
          <w:cantSplit/>
        </w:trPr>
        <w:tc>
          <w:tcPr>
            <w:tcW w:w="6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F2DB8C2" w14:textId="77777777" w:rsidR="00F250B4" w:rsidRPr="00D83ED9" w:rsidRDefault="00F250B4" w:rsidP="00F250B4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Representative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15C31E" w14:textId="77777777" w:rsidR="00F250B4" w:rsidRPr="00D83ED9" w:rsidRDefault="00F250B4" w:rsidP="00F250B4">
            <w:pPr>
              <w:pStyle w:val="UserInstructions1"/>
              <w:spacing w:before="0"/>
              <w:rPr>
                <w:i/>
                <w:iCs/>
                <w:spacing w:val="-4"/>
                <w:lang w:val="en-CA"/>
              </w:rPr>
            </w:pPr>
            <w:r w:rsidRPr="00D83ED9">
              <w:rPr>
                <w:spacing w:val="-4"/>
                <w:lang w:val="en-CA"/>
              </w:rPr>
              <w:t>Law Society of Ontario no.</w:t>
            </w:r>
          </w:p>
        </w:tc>
      </w:tr>
      <w:tr w:rsidR="00A9505D" w:rsidRPr="00D83ED9" w14:paraId="2CA8B5ED" w14:textId="77777777">
        <w:trPr>
          <w:cantSplit/>
        </w:trPr>
        <w:tc>
          <w:tcPr>
            <w:tcW w:w="65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3DF39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755EF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A9505D" w:rsidRPr="00D83ED9" w14:paraId="4E40E18E" w14:textId="77777777">
        <w:trPr>
          <w:cantSplit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F580190" w14:textId="77777777" w:rsidR="00A9505D" w:rsidRPr="00D83ED9" w:rsidRDefault="00A9505D" w:rsidP="002A6BF0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D83ED9">
              <w:rPr>
                <w:spacing w:val="-2"/>
                <w:lang w:val="en-CA"/>
              </w:rPr>
              <w:t>Addr</w:t>
            </w:r>
            <w:r w:rsidR="002A6BF0" w:rsidRPr="00D83ED9">
              <w:rPr>
                <w:spacing w:val="-2"/>
                <w:lang w:val="en-CA"/>
              </w:rPr>
              <w:t>ess (street number, apt., unit)</w:t>
            </w:r>
          </w:p>
        </w:tc>
      </w:tr>
      <w:tr w:rsidR="00A9505D" w:rsidRPr="00D83ED9" w14:paraId="3E0686CE" w14:textId="77777777">
        <w:trPr>
          <w:cantSplit/>
        </w:trPr>
        <w:tc>
          <w:tcPr>
            <w:tcW w:w="100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9E22C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A9505D" w:rsidRPr="00D83ED9" w14:paraId="55B5FD50" w14:textId="77777777" w:rsidTr="00755B7C">
        <w:trPr>
          <w:cantSplit/>
        </w:trPr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B6E57FE" w14:textId="77777777" w:rsidR="00A9505D" w:rsidRPr="00D83ED9" w:rsidRDefault="002A6BF0" w:rsidP="002A6BF0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City/Town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3265DD" w14:textId="77777777" w:rsidR="00A9505D" w:rsidRPr="00D83ED9" w:rsidRDefault="00A9505D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7AD122" w14:textId="77777777" w:rsidR="00A9505D" w:rsidRPr="00D83ED9" w:rsidRDefault="002A6BF0" w:rsidP="002A6BF0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Phone no.</w:t>
            </w:r>
          </w:p>
        </w:tc>
      </w:tr>
      <w:tr w:rsidR="00A9505D" w:rsidRPr="00D83ED9" w14:paraId="491ABF3E" w14:textId="77777777" w:rsidTr="00755B7C">
        <w:trPr>
          <w:cantSplit/>
        </w:trPr>
        <w:tc>
          <w:tcPr>
            <w:tcW w:w="38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3B88F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26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C1F44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83AF5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4406EC" w:rsidRPr="00D83ED9" w14:paraId="644FA24B" w14:textId="77777777" w:rsidTr="00985EC7">
        <w:trPr>
          <w:cantSplit/>
        </w:trPr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277947" w14:textId="77777777" w:rsidR="004406EC" w:rsidRPr="00D83ED9" w:rsidRDefault="004406EC" w:rsidP="002A6BF0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6464C5" w14:textId="77777777" w:rsidR="004406EC" w:rsidRPr="00D83ED9" w:rsidRDefault="004406EC" w:rsidP="002A6BF0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Email address</w:t>
            </w:r>
          </w:p>
          <w:p w14:paraId="297ABA73" w14:textId="77777777" w:rsidR="004406EC" w:rsidRPr="00D83ED9" w:rsidRDefault="004406EC" w:rsidP="00985EC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4406EC" w:rsidRPr="00D83ED9" w14:paraId="2BBEB34B" w14:textId="77777777" w:rsidTr="00985EC7">
        <w:trPr>
          <w:cantSplit/>
        </w:trPr>
        <w:tc>
          <w:tcPr>
            <w:tcW w:w="38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21340" w14:textId="77777777" w:rsidR="004406EC" w:rsidRPr="00D83ED9" w:rsidRDefault="004406EC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96FB0" w14:textId="77777777" w:rsidR="004406EC" w:rsidRPr="00D83ED9" w:rsidRDefault="004406EC">
            <w:pPr>
              <w:pStyle w:val="FillableField"/>
            </w:pPr>
          </w:p>
        </w:tc>
      </w:tr>
      <w:bookmarkEnd w:id="1"/>
      <w:tr w:rsidR="002A6BF0" w:rsidRPr="00D83ED9" w14:paraId="78260A07" w14:textId="77777777" w:rsidTr="00AE078E">
        <w:trPr>
          <w:cantSplit/>
          <w:trHeight w:val="404"/>
        </w:trPr>
        <w:tc>
          <w:tcPr>
            <w:tcW w:w="5800" w:type="dxa"/>
            <w:gridSpan w:val="7"/>
            <w:tcBorders>
              <w:bottom w:val="nil"/>
            </w:tcBorders>
            <w:noWrap/>
            <w:vAlign w:val="center"/>
          </w:tcPr>
          <w:p w14:paraId="4DF0FD91" w14:textId="77777777" w:rsidR="002A6BF0" w:rsidRPr="00D83ED9" w:rsidRDefault="002A6BF0" w:rsidP="002A6BF0">
            <w:pPr>
              <w:pStyle w:val="Party"/>
              <w:spacing w:before="0" w:after="0"/>
              <w:rPr>
                <w:lang w:val="en-CA"/>
              </w:rPr>
            </w:pPr>
            <w:r w:rsidRPr="00D83ED9">
              <w:rPr>
                <w:lang w:val="en-CA"/>
              </w:rPr>
              <w:t>Debtor No. 1</w:t>
            </w:r>
          </w:p>
        </w:tc>
        <w:tc>
          <w:tcPr>
            <w:tcW w:w="405" w:type="dxa"/>
            <w:gridSpan w:val="2"/>
            <w:vAlign w:val="center"/>
          </w:tcPr>
          <w:p w14:paraId="313C7BCB" w14:textId="77777777" w:rsidR="002A6BF0" w:rsidRPr="00D83ED9" w:rsidRDefault="002A6BF0" w:rsidP="002A6BF0">
            <w:pPr>
              <w:pStyle w:val="Party"/>
              <w:spacing w:before="0" w:after="0"/>
              <w:rPr>
                <w:rFonts w:cs="Arial"/>
                <w:b w:val="0"/>
                <w:bCs w:val="0"/>
                <w:lang w:val="en-CA"/>
              </w:rPr>
            </w:pPr>
            <w:r w:rsidRPr="00D83ED9">
              <w:rPr>
                <w:rFonts w:cs="Arial"/>
                <w:b w:val="0"/>
                <w:bCs w:val="0"/>
                <w:lang w:val="en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ED9">
              <w:rPr>
                <w:rFonts w:cs="Arial"/>
                <w:b w:val="0"/>
                <w:bCs w:val="0"/>
                <w:lang w:val="en-CA"/>
              </w:rPr>
              <w:instrText xml:space="preserve"> FORMCHECKBOX </w:instrText>
            </w:r>
            <w:r w:rsidR="009502AE">
              <w:rPr>
                <w:rFonts w:cs="Arial"/>
                <w:b w:val="0"/>
                <w:bCs w:val="0"/>
                <w:lang w:val="en-CA"/>
              </w:rPr>
            </w:r>
            <w:r w:rsidR="009502AE">
              <w:rPr>
                <w:rFonts w:cs="Arial"/>
                <w:b w:val="0"/>
                <w:bCs w:val="0"/>
                <w:lang w:val="en-CA"/>
              </w:rPr>
              <w:fldChar w:fldCharType="separate"/>
            </w:r>
            <w:r w:rsidRPr="00D83ED9">
              <w:rPr>
                <w:rFonts w:cs="Arial"/>
                <w:b w:val="0"/>
                <w:bCs w:val="0"/>
                <w:lang w:val="en-CA"/>
              </w:rPr>
              <w:fldChar w:fldCharType="end"/>
            </w:r>
          </w:p>
        </w:tc>
        <w:tc>
          <w:tcPr>
            <w:tcW w:w="3888" w:type="dxa"/>
            <w:gridSpan w:val="4"/>
            <w:vAlign w:val="center"/>
          </w:tcPr>
          <w:p w14:paraId="7865E599" w14:textId="77777777" w:rsidR="002A6BF0" w:rsidRPr="00D83ED9" w:rsidRDefault="002A6BF0" w:rsidP="002A6BF0">
            <w:pPr>
              <w:pStyle w:val="UserInstructions1"/>
              <w:spacing w:before="0"/>
              <w:rPr>
                <w:rFonts w:cs="Arial"/>
                <w:lang w:val="en-CA"/>
              </w:rPr>
            </w:pPr>
            <w:r w:rsidRPr="00D83ED9">
              <w:rPr>
                <w:rFonts w:cs="Arial"/>
                <w:lang w:val="en-CA"/>
              </w:rPr>
              <w:t>Additional party(ies) listed on attached Form 1A.</w:t>
            </w:r>
          </w:p>
        </w:tc>
      </w:tr>
      <w:tr w:rsidR="002A6BF0" w:rsidRPr="00D83ED9" w14:paraId="634949CA" w14:textId="77777777" w:rsidTr="00486DD7">
        <w:trPr>
          <w:cantSplit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65B9AAA" w14:textId="77777777" w:rsidR="002A6BF0" w:rsidRPr="00D83ED9" w:rsidRDefault="002A6BF0" w:rsidP="00486DD7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Last name, or name of company</w:t>
            </w:r>
          </w:p>
        </w:tc>
      </w:tr>
      <w:tr w:rsidR="002A6BF0" w:rsidRPr="00D83ED9" w14:paraId="6C4C50E1" w14:textId="77777777" w:rsidTr="00486DD7">
        <w:trPr>
          <w:cantSplit/>
        </w:trPr>
        <w:tc>
          <w:tcPr>
            <w:tcW w:w="100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0C904" w14:textId="77777777" w:rsidR="002A6BF0" w:rsidRPr="00D83ED9" w:rsidRDefault="002A6BF0" w:rsidP="00486DD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2A6BF0" w:rsidRPr="00D83ED9" w14:paraId="678E2CFC" w14:textId="77777777" w:rsidTr="00486DD7">
        <w:trPr>
          <w:cantSplit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6C7AAF1" w14:textId="77777777" w:rsidR="002A6BF0" w:rsidRPr="00D83ED9" w:rsidRDefault="002A6BF0" w:rsidP="00486DD7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First name</w:t>
            </w:r>
          </w:p>
        </w:tc>
        <w:tc>
          <w:tcPr>
            <w:tcW w:w="32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F5CC45" w14:textId="77777777" w:rsidR="002A6BF0" w:rsidRPr="00D83ED9" w:rsidRDefault="002A6BF0" w:rsidP="00486DD7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Second name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AA626A" w14:textId="77777777" w:rsidR="002A6BF0" w:rsidRPr="00D83ED9" w:rsidRDefault="002A6BF0" w:rsidP="00486DD7">
            <w:pPr>
              <w:pStyle w:val="UserInstructions1"/>
              <w:spacing w:before="0"/>
              <w:ind w:right="-29"/>
              <w:rPr>
                <w:lang w:val="en-CA"/>
              </w:rPr>
            </w:pPr>
            <w:r w:rsidRPr="00D83ED9">
              <w:rPr>
                <w:lang w:val="en-CA"/>
              </w:rPr>
              <w:t>Also known as</w:t>
            </w:r>
          </w:p>
        </w:tc>
      </w:tr>
      <w:tr w:rsidR="002A6BF0" w:rsidRPr="00D83ED9" w14:paraId="751638AB" w14:textId="77777777" w:rsidTr="00486DD7">
        <w:trPr>
          <w:cantSplit/>
        </w:trPr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0AD64" w14:textId="77777777" w:rsidR="002A6BF0" w:rsidRPr="00D83ED9" w:rsidRDefault="002A6BF0" w:rsidP="00486DD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8BA1C" w14:textId="77777777" w:rsidR="002A6BF0" w:rsidRPr="00D83ED9" w:rsidRDefault="002A6BF0" w:rsidP="00486DD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88369" w14:textId="77777777" w:rsidR="002A6BF0" w:rsidRPr="00D83ED9" w:rsidRDefault="002A6BF0" w:rsidP="00486DD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2A6BF0" w:rsidRPr="00D83ED9" w14:paraId="526071D3" w14:textId="77777777" w:rsidTr="00486DD7">
        <w:trPr>
          <w:cantSplit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088FD0B" w14:textId="77777777" w:rsidR="002A6BF0" w:rsidRPr="00D83ED9" w:rsidRDefault="002A6BF0" w:rsidP="00486DD7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D83ED9">
              <w:rPr>
                <w:spacing w:val="-2"/>
                <w:lang w:val="en-CA"/>
              </w:rPr>
              <w:t>Address (street number, apt., unit)</w:t>
            </w:r>
          </w:p>
        </w:tc>
      </w:tr>
      <w:tr w:rsidR="002A6BF0" w:rsidRPr="00D83ED9" w14:paraId="479B5DA6" w14:textId="77777777" w:rsidTr="00486DD7">
        <w:trPr>
          <w:cantSplit/>
        </w:trPr>
        <w:tc>
          <w:tcPr>
            <w:tcW w:w="100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B9BF8" w14:textId="77777777" w:rsidR="002A6BF0" w:rsidRPr="00D83ED9" w:rsidRDefault="002A6BF0" w:rsidP="00486DD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2A6BF0" w:rsidRPr="00D83ED9" w14:paraId="05B97A97" w14:textId="77777777" w:rsidTr="00755B7C">
        <w:trPr>
          <w:cantSplit/>
        </w:trPr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E647A01" w14:textId="77777777" w:rsidR="002A6BF0" w:rsidRPr="00D83ED9" w:rsidRDefault="002A6BF0" w:rsidP="00486DD7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City/Town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A943E4" w14:textId="77777777" w:rsidR="002A6BF0" w:rsidRPr="00D83ED9" w:rsidRDefault="002A6BF0" w:rsidP="00486DD7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9E5F43" w14:textId="77777777" w:rsidR="002A6BF0" w:rsidRPr="00D83ED9" w:rsidRDefault="002A6BF0" w:rsidP="00486DD7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Phone no.</w:t>
            </w:r>
          </w:p>
        </w:tc>
      </w:tr>
      <w:tr w:rsidR="002A6BF0" w:rsidRPr="00D83ED9" w14:paraId="6D47923A" w14:textId="77777777" w:rsidTr="00755B7C">
        <w:trPr>
          <w:cantSplit/>
        </w:trPr>
        <w:tc>
          <w:tcPr>
            <w:tcW w:w="38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0A00A" w14:textId="77777777" w:rsidR="002A6BF0" w:rsidRPr="00D83ED9" w:rsidRDefault="002A6BF0" w:rsidP="00486DD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26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8676A" w14:textId="77777777" w:rsidR="002A6BF0" w:rsidRPr="00D83ED9" w:rsidRDefault="002A6BF0" w:rsidP="00486DD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427CC" w14:textId="77777777" w:rsidR="002A6BF0" w:rsidRPr="00D83ED9" w:rsidRDefault="002A6BF0" w:rsidP="00486DD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4406EC" w:rsidRPr="00D83ED9" w14:paraId="1216999A" w14:textId="77777777" w:rsidTr="00985EC7">
        <w:trPr>
          <w:cantSplit/>
        </w:trPr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DC1A218" w14:textId="77777777" w:rsidR="004406EC" w:rsidRPr="00D83ED9" w:rsidRDefault="004406EC" w:rsidP="00486DD7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7469A1" w14:textId="77777777" w:rsidR="004406EC" w:rsidRPr="00D83ED9" w:rsidRDefault="004406EC" w:rsidP="00486DD7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Email address</w:t>
            </w:r>
          </w:p>
          <w:p w14:paraId="65052984" w14:textId="77777777" w:rsidR="004406EC" w:rsidRPr="00D83ED9" w:rsidRDefault="004406EC" w:rsidP="00486DD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4406EC" w:rsidRPr="00D83ED9" w14:paraId="23101876" w14:textId="77777777" w:rsidTr="00985EC7">
        <w:trPr>
          <w:cantSplit/>
        </w:trPr>
        <w:tc>
          <w:tcPr>
            <w:tcW w:w="38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F6AF6" w14:textId="77777777" w:rsidR="004406EC" w:rsidRPr="00D83ED9" w:rsidRDefault="004406EC" w:rsidP="00486DD7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713D1" w14:textId="77777777" w:rsidR="004406EC" w:rsidRPr="00D83ED9" w:rsidRDefault="004406EC" w:rsidP="00486DD7">
            <w:pPr>
              <w:pStyle w:val="FillableField"/>
            </w:pPr>
          </w:p>
        </w:tc>
      </w:tr>
      <w:tr w:rsidR="00F250B4" w:rsidRPr="00D83ED9" w14:paraId="365A88D7" w14:textId="77777777" w:rsidTr="00486DD7">
        <w:trPr>
          <w:cantSplit/>
        </w:trPr>
        <w:tc>
          <w:tcPr>
            <w:tcW w:w="6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87310C" w14:textId="77777777" w:rsidR="00F250B4" w:rsidRPr="00D83ED9" w:rsidRDefault="00F250B4" w:rsidP="00F250B4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Representative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716C74" w14:textId="77777777" w:rsidR="00F250B4" w:rsidRPr="00D83ED9" w:rsidRDefault="00F250B4" w:rsidP="00F250B4">
            <w:pPr>
              <w:pStyle w:val="UserInstructions1"/>
              <w:spacing w:before="0"/>
              <w:rPr>
                <w:i/>
                <w:iCs/>
                <w:spacing w:val="-4"/>
                <w:lang w:val="en-CA"/>
              </w:rPr>
            </w:pPr>
            <w:r w:rsidRPr="00D83ED9">
              <w:rPr>
                <w:spacing w:val="-4"/>
                <w:lang w:val="en-CA"/>
              </w:rPr>
              <w:t>Law Society of Ontario no.</w:t>
            </w:r>
          </w:p>
        </w:tc>
      </w:tr>
      <w:tr w:rsidR="00F250B4" w:rsidRPr="00D83ED9" w14:paraId="21A12921" w14:textId="77777777" w:rsidTr="00486DD7">
        <w:trPr>
          <w:cantSplit/>
        </w:trPr>
        <w:tc>
          <w:tcPr>
            <w:tcW w:w="65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06CC2" w14:textId="77777777" w:rsidR="00F250B4" w:rsidRPr="00D83ED9" w:rsidRDefault="00F250B4" w:rsidP="00F250B4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92159" w14:textId="77777777" w:rsidR="00F250B4" w:rsidRPr="00D83ED9" w:rsidRDefault="00F250B4" w:rsidP="00F250B4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F250B4" w:rsidRPr="00D83ED9" w14:paraId="08B42A54" w14:textId="77777777" w:rsidTr="00486DD7">
        <w:trPr>
          <w:cantSplit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EB389A4" w14:textId="77777777" w:rsidR="00F250B4" w:rsidRPr="00D83ED9" w:rsidRDefault="00F250B4" w:rsidP="00F250B4">
            <w:pPr>
              <w:pStyle w:val="UserInstructions1"/>
              <w:spacing w:before="0"/>
              <w:rPr>
                <w:spacing w:val="-2"/>
                <w:lang w:val="en-CA"/>
              </w:rPr>
            </w:pPr>
            <w:r w:rsidRPr="00D83ED9">
              <w:rPr>
                <w:spacing w:val="-2"/>
                <w:lang w:val="en-CA"/>
              </w:rPr>
              <w:t>Address (street number, apt., unit)</w:t>
            </w:r>
          </w:p>
        </w:tc>
      </w:tr>
      <w:tr w:rsidR="00F250B4" w:rsidRPr="00D83ED9" w14:paraId="63A975B1" w14:textId="77777777" w:rsidTr="00486DD7">
        <w:trPr>
          <w:cantSplit/>
        </w:trPr>
        <w:tc>
          <w:tcPr>
            <w:tcW w:w="100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89284" w14:textId="77777777" w:rsidR="00F250B4" w:rsidRPr="00D83ED9" w:rsidRDefault="00F250B4" w:rsidP="00F250B4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F250B4" w:rsidRPr="00D83ED9" w14:paraId="35AF9044" w14:textId="77777777" w:rsidTr="00755B7C">
        <w:trPr>
          <w:cantSplit/>
        </w:trPr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14F9CA" w14:textId="77777777" w:rsidR="00F250B4" w:rsidRPr="00D83ED9" w:rsidRDefault="00F250B4" w:rsidP="00F250B4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City/Town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BFC034" w14:textId="77777777" w:rsidR="00F250B4" w:rsidRPr="00D83ED9" w:rsidRDefault="00F250B4" w:rsidP="00F250B4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3D749E" w14:textId="77777777" w:rsidR="00F250B4" w:rsidRPr="00D83ED9" w:rsidRDefault="00F250B4" w:rsidP="00F250B4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Phone no.</w:t>
            </w:r>
          </w:p>
        </w:tc>
      </w:tr>
      <w:tr w:rsidR="00F250B4" w:rsidRPr="00D83ED9" w14:paraId="0E95C9AA" w14:textId="77777777" w:rsidTr="00755B7C">
        <w:trPr>
          <w:cantSplit/>
        </w:trPr>
        <w:tc>
          <w:tcPr>
            <w:tcW w:w="38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E4364" w14:textId="77777777" w:rsidR="00F250B4" w:rsidRPr="00D83ED9" w:rsidRDefault="00F250B4" w:rsidP="00F250B4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26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C2022" w14:textId="77777777" w:rsidR="00F250B4" w:rsidRPr="00D83ED9" w:rsidRDefault="00F250B4" w:rsidP="00F250B4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972CB" w14:textId="77777777" w:rsidR="00F250B4" w:rsidRPr="00D83ED9" w:rsidRDefault="00F250B4" w:rsidP="00F250B4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4406EC" w:rsidRPr="00D83ED9" w14:paraId="15DF16C6" w14:textId="77777777" w:rsidTr="00985EC7">
        <w:trPr>
          <w:cantSplit/>
        </w:trPr>
        <w:tc>
          <w:tcPr>
            <w:tcW w:w="3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366323C" w14:textId="77777777" w:rsidR="004406EC" w:rsidRPr="00D83ED9" w:rsidRDefault="004406EC" w:rsidP="00F250B4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Postal code</w:t>
            </w:r>
          </w:p>
        </w:tc>
        <w:tc>
          <w:tcPr>
            <w:tcW w:w="6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A1F979" w14:textId="77777777" w:rsidR="004406EC" w:rsidRPr="00D83ED9" w:rsidRDefault="004406EC" w:rsidP="00F250B4">
            <w:pPr>
              <w:pStyle w:val="UserInstructions1"/>
              <w:spacing w:before="0"/>
              <w:rPr>
                <w:lang w:val="en-CA"/>
              </w:rPr>
            </w:pPr>
            <w:r w:rsidRPr="00D83ED9">
              <w:rPr>
                <w:lang w:val="en-CA"/>
              </w:rPr>
              <w:t>Email address</w:t>
            </w:r>
          </w:p>
          <w:p w14:paraId="3AEC49FC" w14:textId="77777777" w:rsidR="004406EC" w:rsidRPr="00D83ED9" w:rsidRDefault="004406EC" w:rsidP="00F250B4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4406EC" w:rsidRPr="00D83ED9" w14:paraId="12CAB01C" w14:textId="77777777" w:rsidTr="00985EC7">
        <w:trPr>
          <w:cantSplit/>
        </w:trPr>
        <w:tc>
          <w:tcPr>
            <w:tcW w:w="38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975AF" w14:textId="77777777" w:rsidR="004406EC" w:rsidRPr="00D83ED9" w:rsidRDefault="004406EC" w:rsidP="00F250B4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62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4868E" w14:textId="77777777" w:rsidR="004406EC" w:rsidRPr="00D83ED9" w:rsidRDefault="004406EC" w:rsidP="00F250B4">
            <w:pPr>
              <w:pStyle w:val="FillableField"/>
            </w:pPr>
          </w:p>
        </w:tc>
      </w:tr>
      <w:tr w:rsidR="00F250B4" w:rsidRPr="00D83ED9" w14:paraId="268EFC29" w14:textId="77777777" w:rsidTr="002A6BF0">
        <w:trPr>
          <w:cantSplit/>
        </w:trPr>
        <w:tc>
          <w:tcPr>
            <w:tcW w:w="10093" w:type="dxa"/>
            <w:gridSpan w:val="13"/>
            <w:tcBorders>
              <w:bottom w:val="single" w:sz="18" w:space="0" w:color="auto"/>
            </w:tcBorders>
            <w:noWrap/>
          </w:tcPr>
          <w:p w14:paraId="04D2D055" w14:textId="77777777" w:rsidR="00F250B4" w:rsidRPr="0052294E" w:rsidRDefault="00F250B4" w:rsidP="00F250B4">
            <w:pPr>
              <w:pStyle w:val="normalbody6ptbefore"/>
              <w:spacing w:before="0"/>
              <w:rPr>
                <w:sz w:val="18"/>
                <w:szCs w:val="28"/>
              </w:rPr>
            </w:pPr>
          </w:p>
        </w:tc>
      </w:tr>
      <w:tr w:rsidR="00F250B4" w:rsidRPr="00D83ED9" w14:paraId="258ECA06" w14:textId="77777777" w:rsidTr="002A6BF0">
        <w:trPr>
          <w:cantSplit/>
        </w:trPr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566C7BF9" w14:textId="77777777" w:rsidR="00F250B4" w:rsidRPr="00D83ED9" w:rsidRDefault="00F250B4" w:rsidP="00F250B4">
            <w:pPr>
              <w:pStyle w:val="normalbody2ptbefore"/>
              <w:spacing w:before="20" w:after="20"/>
              <w:rPr>
                <w:b/>
                <w:bCs/>
                <w:sz w:val="19"/>
              </w:rPr>
            </w:pPr>
            <w:r w:rsidRPr="00D83ED9">
              <w:rPr>
                <w:b/>
                <w:bCs/>
                <w:sz w:val="19"/>
              </w:rPr>
              <w:t>NOTE:</w:t>
            </w:r>
          </w:p>
        </w:tc>
        <w:tc>
          <w:tcPr>
            <w:tcW w:w="8639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D973" w14:textId="34DFBC18" w:rsidR="00F250B4" w:rsidRPr="00D83ED9" w:rsidRDefault="00F250B4" w:rsidP="00F250B4">
            <w:pPr>
              <w:pStyle w:val="normalbody2ptbefore"/>
              <w:spacing w:before="20" w:after="20"/>
              <w:rPr>
                <w:rFonts w:cs="Arial"/>
                <w:sz w:val="19"/>
              </w:rPr>
            </w:pPr>
            <w:r w:rsidRPr="00D83ED9">
              <w:rPr>
                <w:rFonts w:cs="Arial"/>
                <w:b/>
                <w:bCs/>
                <w:sz w:val="19"/>
              </w:rPr>
              <w:t>THIS WRIT REMAINS IN FORCE FOR SIX YEARS</w:t>
            </w:r>
            <w:r w:rsidRPr="00D83ED9">
              <w:rPr>
                <w:rFonts w:cs="Arial"/>
                <w:sz w:val="19"/>
              </w:rPr>
              <w:t xml:space="preserve"> after the date of its issue </w:t>
            </w:r>
            <w:r w:rsidRPr="009502AE">
              <w:rPr>
                <w:rFonts w:cs="Arial"/>
                <w:sz w:val="19"/>
              </w:rPr>
              <w:t xml:space="preserve">and for a further six years after each </w:t>
            </w:r>
            <w:r w:rsidR="00755B7C" w:rsidRPr="009502AE">
              <w:rPr>
                <w:rFonts w:cs="Arial"/>
                <w:sz w:val="19"/>
              </w:rPr>
              <w:t>anniversary date, if renewed</w:t>
            </w:r>
            <w:r w:rsidRPr="00D83ED9">
              <w:rPr>
                <w:rFonts w:cs="Arial"/>
                <w:sz w:val="19"/>
              </w:rPr>
              <w:t>. The writ may be renewed before it expires by filing a Request to Renew a Writ of Seizure and Sale (Form 20N) with the sheriff (enforcement office.)</w:t>
            </w:r>
          </w:p>
        </w:tc>
      </w:tr>
      <w:tr w:rsidR="00F250B4" w:rsidRPr="009502AE" w14:paraId="167D7A7E" w14:textId="77777777" w:rsidTr="002A6BF0">
        <w:trPr>
          <w:cantSplit/>
        </w:trPr>
        <w:tc>
          <w:tcPr>
            <w:tcW w:w="10093" w:type="dxa"/>
            <w:gridSpan w:val="13"/>
            <w:tcBorders>
              <w:top w:val="single" w:sz="18" w:space="0" w:color="auto"/>
            </w:tcBorders>
            <w:noWrap/>
          </w:tcPr>
          <w:p w14:paraId="71E91953" w14:textId="77777777" w:rsidR="00CE233F" w:rsidRPr="00AE078E" w:rsidRDefault="00F250B4" w:rsidP="00AE078E">
            <w:pPr>
              <w:pStyle w:val="normalbody18ptbefore"/>
              <w:spacing w:before="180"/>
              <w:rPr>
                <w:spacing w:val="-7"/>
                <w:sz w:val="24"/>
                <w:lang w:val="fr-CA"/>
              </w:rPr>
            </w:pPr>
            <w:r w:rsidRPr="00AE078E">
              <w:rPr>
                <w:sz w:val="24"/>
                <w:lang w:val="fr-CA"/>
              </w:rPr>
              <w:t xml:space="preserve">Les formules des tribunaux sont affichées en anglais et en français sur le site </w:t>
            </w:r>
            <w:r w:rsidR="009502AE">
              <w:fldChar w:fldCharType="begin"/>
            </w:r>
            <w:r w:rsidR="009502AE" w:rsidRPr="009502AE">
              <w:rPr>
                <w:lang w:val="fr-FR"/>
              </w:rPr>
              <w:instrText>HYPERLINK "http://www.ontariocourtforms.on.ca/"</w:instrText>
            </w:r>
            <w:r w:rsidR="009502AE">
              <w:fldChar w:fldCharType="separate"/>
            </w:r>
            <w:r w:rsidRPr="00AE078E">
              <w:rPr>
                <w:rStyle w:val="Hyperlink"/>
                <w:spacing w:val="-7"/>
                <w:sz w:val="24"/>
                <w:lang w:val="fr-CA"/>
              </w:rPr>
              <w:t>www.ontariocourtforms.on.ca</w:t>
            </w:r>
            <w:r w:rsidR="009502AE">
              <w:rPr>
                <w:rStyle w:val="Hyperlink"/>
                <w:spacing w:val="-7"/>
                <w:sz w:val="24"/>
                <w:lang w:val="fr-CA"/>
              </w:rPr>
              <w:fldChar w:fldCharType="end"/>
            </w:r>
            <w:r w:rsidRPr="00AE078E">
              <w:rPr>
                <w:spacing w:val="-7"/>
                <w:sz w:val="24"/>
                <w:lang w:val="fr-CA"/>
              </w:rPr>
              <w:t>. Visitez ce site pour des renseignements sur des formats accessibles.</w:t>
            </w:r>
          </w:p>
        </w:tc>
      </w:tr>
    </w:tbl>
    <w:p w14:paraId="66D0F8A1" w14:textId="77777777" w:rsidR="00A9505D" w:rsidRPr="00D83ED9" w:rsidRDefault="00A9505D">
      <w:pPr>
        <w:pStyle w:val="normalbody"/>
        <w:rPr>
          <w:sz w:val="2"/>
          <w:lang w:val="fr-CA"/>
        </w:rPr>
        <w:sectPr w:rsidR="00A9505D" w:rsidRPr="00D83ED9" w:rsidSect="00EA3880">
          <w:headerReference w:type="default" r:id="rId8"/>
          <w:footerReference w:type="default" r:id="rId9"/>
          <w:pgSz w:w="12240" w:h="15840" w:code="1"/>
          <w:pgMar w:top="810" w:right="720" w:bottom="720" w:left="1080" w:header="720" w:footer="432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2"/>
        <w:gridCol w:w="1284"/>
        <w:gridCol w:w="413"/>
        <w:gridCol w:w="450"/>
        <w:gridCol w:w="455"/>
        <w:gridCol w:w="247"/>
        <w:gridCol w:w="67"/>
        <w:gridCol w:w="71"/>
        <w:gridCol w:w="330"/>
        <w:gridCol w:w="477"/>
        <w:gridCol w:w="360"/>
        <w:gridCol w:w="212"/>
        <w:gridCol w:w="1039"/>
        <w:gridCol w:w="468"/>
        <w:gridCol w:w="410"/>
        <w:gridCol w:w="108"/>
        <w:gridCol w:w="216"/>
        <w:gridCol w:w="477"/>
        <w:gridCol w:w="28"/>
        <w:gridCol w:w="379"/>
        <w:gridCol w:w="151"/>
        <w:gridCol w:w="92"/>
        <w:gridCol w:w="1793"/>
        <w:gridCol w:w="169"/>
      </w:tblGrid>
      <w:tr w:rsidR="00A9505D" w:rsidRPr="00D83ED9" w14:paraId="27B1E76E" w14:textId="77777777">
        <w:trPr>
          <w:cantSplit/>
        </w:trPr>
        <w:tc>
          <w:tcPr>
            <w:tcW w:w="2549" w:type="dxa"/>
            <w:gridSpan w:val="4"/>
            <w:noWrap/>
          </w:tcPr>
          <w:p w14:paraId="79DF35EA" w14:textId="77777777" w:rsidR="00A9505D" w:rsidRPr="00D83ED9" w:rsidRDefault="00537FF5" w:rsidP="00537FF5">
            <w:pPr>
              <w:pStyle w:val="normal6ptbefore"/>
              <w:spacing w:before="0" w:after="30"/>
              <w:rPr>
                <w:b/>
                <w:bCs/>
              </w:rPr>
            </w:pPr>
            <w:r w:rsidRPr="00D83ED9">
              <w:rPr>
                <w:b/>
                <w:bCs/>
              </w:rPr>
              <w:lastRenderedPageBreak/>
              <w:t xml:space="preserve">FORM </w:t>
            </w:r>
            <w:r w:rsidR="00A9505D" w:rsidRPr="00D83ED9">
              <w:rPr>
                <w:b/>
                <w:bCs/>
              </w:rPr>
              <w:t>20D</w:t>
            </w:r>
          </w:p>
        </w:tc>
        <w:tc>
          <w:tcPr>
            <w:tcW w:w="4965" w:type="dxa"/>
            <w:gridSpan w:val="15"/>
          </w:tcPr>
          <w:p w14:paraId="032454C3" w14:textId="77777777" w:rsidR="00A9505D" w:rsidRPr="00D83ED9" w:rsidRDefault="00A9505D">
            <w:pPr>
              <w:pStyle w:val="normal6ptbefore"/>
              <w:spacing w:before="0" w:after="30"/>
              <w:jc w:val="center"/>
              <w:rPr>
                <w:b/>
                <w:bCs/>
              </w:rPr>
            </w:pPr>
            <w:r w:rsidRPr="00D83ED9">
              <w:rPr>
                <w:b/>
                <w:bCs/>
              </w:rPr>
              <w:t>PAGE 2</w:t>
            </w:r>
          </w:p>
        </w:tc>
        <w:tc>
          <w:tcPr>
            <w:tcW w:w="2584" w:type="dxa"/>
            <w:gridSpan w:val="5"/>
            <w:tcBorders>
              <w:bottom w:val="dotted" w:sz="4" w:space="0" w:color="auto"/>
            </w:tcBorders>
            <w:vAlign w:val="bottom"/>
          </w:tcPr>
          <w:p w14:paraId="23D46EF8" w14:textId="77777777" w:rsidR="00A9505D" w:rsidRPr="00D83ED9" w:rsidRDefault="009502AE">
            <w:pPr>
              <w:pStyle w:val="FillableField"/>
              <w:jc w:val="center"/>
            </w:pPr>
            <w:r>
              <w:fldChar w:fldCharType="begin"/>
            </w:r>
            <w:r>
              <w:instrText xml:space="preserve"> REF CourtFileNo  \* MERGEFORMAT </w:instrText>
            </w:r>
            <w:r>
              <w:fldChar w:fldCharType="separate"/>
            </w:r>
            <w:r w:rsidR="00A9505D" w:rsidRPr="00D83ED9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</w:tr>
      <w:tr w:rsidR="00A9505D" w:rsidRPr="00D83ED9" w14:paraId="50E7C5CC" w14:textId="77777777">
        <w:trPr>
          <w:cantSplit/>
        </w:trPr>
        <w:tc>
          <w:tcPr>
            <w:tcW w:w="2549" w:type="dxa"/>
            <w:gridSpan w:val="4"/>
            <w:noWrap/>
          </w:tcPr>
          <w:p w14:paraId="6F082E71" w14:textId="77777777" w:rsidR="00A9505D" w:rsidRPr="00D83ED9" w:rsidRDefault="00A9505D">
            <w:pPr>
              <w:pStyle w:val="CourtFileNumber"/>
            </w:pPr>
          </w:p>
        </w:tc>
        <w:tc>
          <w:tcPr>
            <w:tcW w:w="4965" w:type="dxa"/>
            <w:gridSpan w:val="15"/>
          </w:tcPr>
          <w:p w14:paraId="27EA89D5" w14:textId="77777777" w:rsidR="00A9505D" w:rsidRPr="00D83ED9" w:rsidRDefault="00A9505D">
            <w:pPr>
              <w:pStyle w:val="CourtFileNumber"/>
            </w:pPr>
          </w:p>
        </w:tc>
        <w:tc>
          <w:tcPr>
            <w:tcW w:w="2584" w:type="dxa"/>
            <w:gridSpan w:val="5"/>
            <w:tcBorders>
              <w:top w:val="dotted" w:sz="4" w:space="0" w:color="auto"/>
            </w:tcBorders>
          </w:tcPr>
          <w:p w14:paraId="6BB66FB1" w14:textId="77777777" w:rsidR="00A9505D" w:rsidRPr="00D83ED9" w:rsidRDefault="00A9505D" w:rsidP="00537FF5">
            <w:pPr>
              <w:pStyle w:val="UserInstructions2"/>
              <w:rPr>
                <w:lang w:val="en-CA"/>
              </w:rPr>
            </w:pPr>
            <w:r w:rsidRPr="00D83ED9">
              <w:rPr>
                <w:lang w:val="en-CA"/>
              </w:rPr>
              <w:t>Claim No.</w:t>
            </w:r>
          </w:p>
        </w:tc>
      </w:tr>
      <w:tr w:rsidR="00A9505D" w:rsidRPr="00D83ED9" w14:paraId="2F8285F8" w14:textId="77777777">
        <w:trPr>
          <w:cantSplit/>
        </w:trPr>
        <w:tc>
          <w:tcPr>
            <w:tcW w:w="2099" w:type="dxa"/>
            <w:gridSpan w:val="3"/>
            <w:noWrap/>
            <w:vAlign w:val="bottom"/>
          </w:tcPr>
          <w:p w14:paraId="669BFD8C" w14:textId="77777777" w:rsidR="00A9505D" w:rsidRPr="00D83ED9" w:rsidRDefault="00A9505D" w:rsidP="00195705">
            <w:pPr>
              <w:pStyle w:val="normalbody18ptbefore"/>
              <w:rPr>
                <w:b/>
              </w:rPr>
            </w:pPr>
            <w:r w:rsidRPr="00D83ED9">
              <w:rPr>
                <w:b/>
              </w:rPr>
              <w:t>TO THE SHERIFF OF</w:t>
            </w:r>
          </w:p>
        </w:tc>
        <w:tc>
          <w:tcPr>
            <w:tcW w:w="7830" w:type="dxa"/>
            <w:gridSpan w:val="20"/>
            <w:tcBorders>
              <w:bottom w:val="dotted" w:sz="4" w:space="0" w:color="auto"/>
            </w:tcBorders>
            <w:vAlign w:val="bottom"/>
          </w:tcPr>
          <w:p w14:paraId="095AC6EB" w14:textId="77777777" w:rsidR="00A9505D" w:rsidRPr="00D83ED9" w:rsidRDefault="00A9505D">
            <w:pPr>
              <w:pStyle w:val="FillableField"/>
              <w:spacing w:before="200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169" w:type="dxa"/>
            <w:vAlign w:val="bottom"/>
          </w:tcPr>
          <w:p w14:paraId="7A8DDDCA" w14:textId="77777777" w:rsidR="00A9505D" w:rsidRPr="00D83ED9" w:rsidRDefault="00A9505D">
            <w:pPr>
              <w:pStyle w:val="normalbody12ptbefore"/>
              <w:rPr>
                <w:b/>
                <w:bCs/>
              </w:rPr>
            </w:pPr>
            <w:r w:rsidRPr="00D83ED9">
              <w:rPr>
                <w:b/>
                <w:bCs/>
              </w:rPr>
              <w:t>:</w:t>
            </w:r>
          </w:p>
        </w:tc>
      </w:tr>
      <w:tr w:rsidR="00A9505D" w:rsidRPr="00D83ED9" w14:paraId="24C851BA" w14:textId="77777777">
        <w:trPr>
          <w:cantSplit/>
        </w:trPr>
        <w:tc>
          <w:tcPr>
            <w:tcW w:w="2099" w:type="dxa"/>
            <w:gridSpan w:val="3"/>
            <w:noWrap/>
          </w:tcPr>
          <w:p w14:paraId="3D5A5109" w14:textId="77777777" w:rsidR="00A9505D" w:rsidRPr="00D83ED9" w:rsidRDefault="00A9505D">
            <w:pPr>
              <w:pStyle w:val="French"/>
              <w:rPr>
                <w:b/>
                <w:bCs/>
                <w:lang w:val="en-CA"/>
              </w:rPr>
            </w:pPr>
          </w:p>
        </w:tc>
        <w:tc>
          <w:tcPr>
            <w:tcW w:w="7830" w:type="dxa"/>
            <w:gridSpan w:val="20"/>
          </w:tcPr>
          <w:p w14:paraId="4CE3AD38" w14:textId="77777777" w:rsidR="00A9505D" w:rsidRPr="00D83ED9" w:rsidRDefault="00A9505D" w:rsidP="00537FF5">
            <w:pPr>
              <w:pStyle w:val="UserInstructions2"/>
              <w:rPr>
                <w:lang w:val="en-CA"/>
              </w:rPr>
            </w:pPr>
            <w:r w:rsidRPr="00D83ED9">
              <w:rPr>
                <w:lang w:val="en-CA"/>
              </w:rPr>
              <w:t>(Name of county/region in which the enforcement office is located</w:t>
            </w:r>
            <w:r w:rsidR="00537FF5" w:rsidRPr="00D83ED9">
              <w:rPr>
                <w:lang w:val="en-CA"/>
              </w:rPr>
              <w:t>)</w:t>
            </w:r>
          </w:p>
        </w:tc>
        <w:tc>
          <w:tcPr>
            <w:tcW w:w="169" w:type="dxa"/>
          </w:tcPr>
          <w:p w14:paraId="55792D36" w14:textId="77777777" w:rsidR="00A9505D" w:rsidRPr="00D83ED9" w:rsidRDefault="00A9505D">
            <w:pPr>
              <w:pStyle w:val="UserInstructions2"/>
              <w:rPr>
                <w:lang w:val="en-CA"/>
              </w:rPr>
            </w:pPr>
          </w:p>
        </w:tc>
      </w:tr>
      <w:tr w:rsidR="00A9505D" w:rsidRPr="00D83ED9" w14:paraId="0D872CA8" w14:textId="77777777">
        <w:trPr>
          <w:cantSplit/>
        </w:trPr>
        <w:tc>
          <w:tcPr>
            <w:tcW w:w="3389" w:type="dxa"/>
            <w:gridSpan w:val="8"/>
            <w:noWrap/>
            <w:vAlign w:val="bottom"/>
          </w:tcPr>
          <w:p w14:paraId="33F40FA2" w14:textId="77777777" w:rsidR="00A9505D" w:rsidRPr="00D83ED9" w:rsidRDefault="00A9505D" w:rsidP="00AF351B">
            <w:pPr>
              <w:pStyle w:val="normalbody12ptbefore"/>
            </w:pPr>
            <w:r w:rsidRPr="00D83ED9">
              <w:t>Under an order of this court made on</w:t>
            </w:r>
          </w:p>
        </w:tc>
        <w:tc>
          <w:tcPr>
            <w:tcW w:w="2418" w:type="dxa"/>
            <w:gridSpan w:val="5"/>
            <w:tcBorders>
              <w:bottom w:val="dotted" w:sz="4" w:space="0" w:color="auto"/>
            </w:tcBorders>
            <w:vAlign w:val="bottom"/>
          </w:tcPr>
          <w:p w14:paraId="35088322" w14:textId="77777777" w:rsidR="00A9505D" w:rsidRPr="00D83ED9" w:rsidRDefault="00A9505D">
            <w:pPr>
              <w:pStyle w:val="FillableField"/>
              <w:spacing w:before="200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468" w:type="dxa"/>
            <w:vAlign w:val="bottom"/>
          </w:tcPr>
          <w:p w14:paraId="229B7B8E" w14:textId="77777777" w:rsidR="00A9505D" w:rsidRPr="00D83ED9" w:rsidRDefault="00A9505D">
            <w:pPr>
              <w:pStyle w:val="normalbody12ptbefore"/>
              <w:spacing w:before="200"/>
            </w:pPr>
            <w:r w:rsidRPr="00D83ED9">
              <w:t>, 20</w:t>
            </w:r>
          </w:p>
        </w:tc>
        <w:tc>
          <w:tcPr>
            <w:tcW w:w="518" w:type="dxa"/>
            <w:gridSpan w:val="2"/>
            <w:tcBorders>
              <w:bottom w:val="dotted" w:sz="4" w:space="0" w:color="auto"/>
            </w:tcBorders>
            <w:vAlign w:val="bottom"/>
          </w:tcPr>
          <w:p w14:paraId="41DFC603" w14:textId="77777777" w:rsidR="00A9505D" w:rsidRPr="00D83ED9" w:rsidRDefault="00A9505D">
            <w:pPr>
              <w:pStyle w:val="FillableField"/>
              <w:spacing w:before="200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305" w:type="dxa"/>
            <w:gridSpan w:val="8"/>
            <w:vAlign w:val="bottom"/>
          </w:tcPr>
          <w:p w14:paraId="40BC293F" w14:textId="77777777" w:rsidR="00A9505D" w:rsidRPr="00D83ED9" w:rsidRDefault="00A9505D">
            <w:pPr>
              <w:pStyle w:val="normalbody12ptbefore"/>
              <w:spacing w:before="200"/>
            </w:pPr>
            <w:r w:rsidRPr="00D83ED9">
              <w:t>, in favour of</w:t>
            </w:r>
          </w:p>
        </w:tc>
      </w:tr>
      <w:tr w:rsidR="00A9505D" w:rsidRPr="00D83ED9" w14:paraId="57B46265" w14:textId="77777777">
        <w:trPr>
          <w:cantSplit/>
          <w:trHeight w:hRule="exact" w:val="360"/>
        </w:trPr>
        <w:tc>
          <w:tcPr>
            <w:tcW w:w="10098" w:type="dxa"/>
            <w:gridSpan w:val="24"/>
            <w:tcBorders>
              <w:bottom w:val="dotted" w:sz="4" w:space="0" w:color="auto"/>
            </w:tcBorders>
            <w:noWrap/>
            <w:vAlign w:val="bottom"/>
          </w:tcPr>
          <w:p w14:paraId="15C8E98C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A9505D" w:rsidRPr="00D83ED9" w14:paraId="44639D6C" w14:textId="77777777">
        <w:trPr>
          <w:cantSplit/>
        </w:trPr>
        <w:tc>
          <w:tcPr>
            <w:tcW w:w="10098" w:type="dxa"/>
            <w:gridSpan w:val="24"/>
            <w:tcBorders>
              <w:top w:val="dotted" w:sz="4" w:space="0" w:color="auto"/>
            </w:tcBorders>
            <w:noWrap/>
          </w:tcPr>
          <w:p w14:paraId="3E2FA1EC" w14:textId="77777777" w:rsidR="00A9505D" w:rsidRPr="00D83ED9" w:rsidRDefault="00A9505D" w:rsidP="00537FF5">
            <w:pPr>
              <w:pStyle w:val="UserInstructions2"/>
              <w:rPr>
                <w:lang w:val="en-CA"/>
              </w:rPr>
            </w:pPr>
            <w:r w:rsidRPr="00D83ED9">
              <w:rPr>
                <w:lang w:val="en-CA"/>
              </w:rPr>
              <w:t>(Name of creditor(s)</w:t>
            </w:r>
            <w:r w:rsidR="00537FF5" w:rsidRPr="00D83ED9">
              <w:rPr>
                <w:lang w:val="en-CA"/>
              </w:rPr>
              <w:t>)</w:t>
            </w:r>
          </w:p>
        </w:tc>
      </w:tr>
      <w:tr w:rsidR="00A9505D" w:rsidRPr="00D83ED9" w14:paraId="221D0B14" w14:textId="77777777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3C9B0509" w14:textId="77777777" w:rsidR="00A9505D" w:rsidRPr="00D83ED9" w:rsidRDefault="00A9505D" w:rsidP="00195705">
            <w:pPr>
              <w:pStyle w:val="normalbody18ptbefore"/>
            </w:pPr>
            <w:r w:rsidRPr="00D83ED9">
              <w:rPr>
                <w:b/>
                <w:bCs/>
              </w:rPr>
              <w:t>YOU ARE DIRECTED</w:t>
            </w:r>
            <w:r w:rsidRPr="00D83ED9">
              <w:t xml:space="preserve"> to seize and sell the real property of</w:t>
            </w:r>
          </w:p>
        </w:tc>
      </w:tr>
      <w:tr w:rsidR="00A9505D" w:rsidRPr="00D83ED9" w14:paraId="371DEAB1" w14:textId="77777777">
        <w:trPr>
          <w:cantSplit/>
        </w:trPr>
        <w:tc>
          <w:tcPr>
            <w:tcW w:w="10098" w:type="dxa"/>
            <w:gridSpan w:val="24"/>
            <w:tcBorders>
              <w:bottom w:val="single" w:sz="4" w:space="0" w:color="auto"/>
            </w:tcBorders>
            <w:noWrap/>
          </w:tcPr>
          <w:p w14:paraId="4F3ECBD1" w14:textId="77777777" w:rsidR="00A9505D" w:rsidRPr="00D83ED9" w:rsidRDefault="00A9505D" w:rsidP="00537FF5">
            <w:pPr>
              <w:pStyle w:val="French"/>
              <w:rPr>
                <w:sz w:val="12"/>
                <w:lang w:val="en-CA"/>
              </w:rPr>
            </w:pPr>
          </w:p>
        </w:tc>
      </w:tr>
      <w:tr w:rsidR="00A9505D" w:rsidRPr="00D83ED9" w14:paraId="409A2AE0" w14:textId="77777777">
        <w:trPr>
          <w:cantSplit/>
        </w:trPr>
        <w:tc>
          <w:tcPr>
            <w:tcW w:w="1009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1C15302" w14:textId="77777777" w:rsidR="00A9505D" w:rsidRPr="00D83ED9" w:rsidRDefault="00537FF5" w:rsidP="00537FF5">
            <w:pPr>
              <w:pStyle w:val="UserInstructions2"/>
              <w:spacing w:after="40"/>
              <w:jc w:val="left"/>
              <w:rPr>
                <w:lang w:val="en-CA"/>
              </w:rPr>
            </w:pPr>
            <w:r w:rsidRPr="00D83ED9">
              <w:rPr>
                <w:lang w:val="en-CA"/>
              </w:rPr>
              <w:t>Last name, or name of company</w:t>
            </w:r>
          </w:p>
        </w:tc>
      </w:tr>
      <w:tr w:rsidR="00A9505D" w:rsidRPr="00D83ED9" w14:paraId="3D14FD58" w14:textId="77777777">
        <w:trPr>
          <w:cantSplit/>
          <w:trHeight w:hRule="exact" w:val="360"/>
        </w:trPr>
        <w:tc>
          <w:tcPr>
            <w:tcW w:w="1009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BA139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A9505D" w:rsidRPr="00D83ED9" w14:paraId="1E50844D" w14:textId="77777777">
        <w:trPr>
          <w:cantSplit/>
        </w:trPr>
        <w:tc>
          <w:tcPr>
            <w:tcW w:w="33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47F9B3" w14:textId="77777777" w:rsidR="00A9505D" w:rsidRPr="00D83ED9" w:rsidRDefault="00537FF5" w:rsidP="00537FF5">
            <w:pPr>
              <w:pStyle w:val="UserInstructions2"/>
              <w:spacing w:after="40"/>
              <w:jc w:val="left"/>
              <w:rPr>
                <w:lang w:val="en-CA"/>
              </w:rPr>
            </w:pPr>
            <w:r w:rsidRPr="00D83ED9">
              <w:rPr>
                <w:lang w:val="en-CA"/>
              </w:rPr>
              <w:t>First name</w:t>
            </w:r>
          </w:p>
        </w:tc>
        <w:tc>
          <w:tcPr>
            <w:tcW w:w="33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334FA" w14:textId="77777777" w:rsidR="00A9505D" w:rsidRPr="00D83ED9" w:rsidRDefault="00A9505D" w:rsidP="00537FF5">
            <w:pPr>
              <w:pStyle w:val="UserInstructions2"/>
              <w:spacing w:after="40"/>
              <w:jc w:val="left"/>
              <w:rPr>
                <w:lang w:val="en-CA"/>
              </w:rPr>
            </w:pPr>
            <w:r w:rsidRPr="00D83ED9">
              <w:rPr>
                <w:lang w:val="en-CA"/>
              </w:rPr>
              <w:t>Second name</w:t>
            </w:r>
          </w:p>
        </w:tc>
        <w:tc>
          <w:tcPr>
            <w:tcW w:w="34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41257" w14:textId="77777777" w:rsidR="00A9505D" w:rsidRPr="00D83ED9" w:rsidRDefault="00A9505D" w:rsidP="00537FF5">
            <w:pPr>
              <w:pStyle w:val="UserInstructions2"/>
              <w:spacing w:after="40"/>
              <w:jc w:val="left"/>
              <w:rPr>
                <w:lang w:val="en-CA"/>
              </w:rPr>
            </w:pPr>
            <w:r w:rsidRPr="00D83ED9">
              <w:rPr>
                <w:lang w:val="en-CA"/>
              </w:rPr>
              <w:t>Third name</w:t>
            </w:r>
          </w:p>
        </w:tc>
      </w:tr>
      <w:tr w:rsidR="00A9505D" w:rsidRPr="00D83ED9" w14:paraId="38E71E50" w14:textId="77777777">
        <w:trPr>
          <w:cantSplit/>
          <w:trHeight w:hRule="exact" w:val="360"/>
        </w:trPr>
        <w:tc>
          <w:tcPr>
            <w:tcW w:w="33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038A5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CE09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41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FCAC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</w:tr>
      <w:tr w:rsidR="00A9505D" w:rsidRPr="00D83ED9" w14:paraId="10FC5B4F" w14:textId="77777777">
        <w:trPr>
          <w:cantSplit/>
        </w:trPr>
        <w:tc>
          <w:tcPr>
            <w:tcW w:w="402" w:type="dxa"/>
            <w:noWrap/>
            <w:vAlign w:val="bottom"/>
          </w:tcPr>
          <w:p w14:paraId="1582B603" w14:textId="77777777" w:rsidR="00A9505D" w:rsidRPr="00D83ED9" w:rsidRDefault="00A9505D">
            <w:pPr>
              <w:pStyle w:val="UserInstructions1"/>
              <w:spacing w:before="180"/>
              <w:jc w:val="center"/>
              <w:rPr>
                <w:sz w:val="20"/>
                <w:lang w:val="en-CA"/>
              </w:rPr>
            </w:pPr>
            <w:r w:rsidRPr="00D83ED9">
              <w:rPr>
                <w:sz w:val="20"/>
                <w:lang w:val="en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ED9">
              <w:rPr>
                <w:sz w:val="20"/>
                <w:lang w:val="en-CA"/>
              </w:rPr>
              <w:instrText xml:space="preserve"> FORMCHECKBOX </w:instrText>
            </w:r>
            <w:r w:rsidR="009502AE">
              <w:rPr>
                <w:sz w:val="20"/>
                <w:lang w:val="en-CA"/>
              </w:rPr>
            </w:r>
            <w:r w:rsidR="009502AE">
              <w:rPr>
                <w:sz w:val="20"/>
                <w:lang w:val="en-CA"/>
              </w:rPr>
              <w:fldChar w:fldCharType="separate"/>
            </w:r>
            <w:r w:rsidRPr="00D83ED9">
              <w:rPr>
                <w:sz w:val="20"/>
                <w:lang w:val="en-CA"/>
              </w:rPr>
              <w:fldChar w:fldCharType="end"/>
            </w:r>
          </w:p>
        </w:tc>
        <w:tc>
          <w:tcPr>
            <w:tcW w:w="9696" w:type="dxa"/>
            <w:gridSpan w:val="23"/>
            <w:vAlign w:val="bottom"/>
          </w:tcPr>
          <w:p w14:paraId="528D477D" w14:textId="77777777" w:rsidR="00A9505D" w:rsidRPr="00D83ED9" w:rsidRDefault="00A9505D">
            <w:pPr>
              <w:pStyle w:val="UserInstructions1"/>
              <w:spacing w:before="180"/>
              <w:rPr>
                <w:sz w:val="20"/>
                <w:lang w:val="en-CA"/>
              </w:rPr>
            </w:pPr>
            <w:r w:rsidRPr="00D83ED9">
              <w:rPr>
                <w:sz w:val="20"/>
                <w:lang w:val="en-CA"/>
              </w:rPr>
              <w:t xml:space="preserve">Additional debtor(s) </w:t>
            </w:r>
            <w:proofErr w:type="gramStart"/>
            <w:r w:rsidRPr="00D83ED9">
              <w:rPr>
                <w:sz w:val="20"/>
                <w:lang w:val="en-CA"/>
              </w:rPr>
              <w:t>and also</w:t>
            </w:r>
            <w:proofErr w:type="gramEnd"/>
            <w:r w:rsidRPr="00D83ED9">
              <w:rPr>
                <w:sz w:val="20"/>
                <w:lang w:val="en-CA"/>
              </w:rPr>
              <w:t xml:space="preserve"> known as names listed on attached Form 1A.1.</w:t>
            </w:r>
          </w:p>
        </w:tc>
      </w:tr>
      <w:tr w:rsidR="00A9505D" w:rsidRPr="00D83ED9" w14:paraId="20A41258" w14:textId="77777777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3C479175" w14:textId="77777777" w:rsidR="00A9505D" w:rsidRPr="00D83ED9" w:rsidRDefault="00A9505D">
            <w:pPr>
              <w:pStyle w:val="normalbody12ptbefore"/>
              <w:spacing w:before="180"/>
            </w:pPr>
            <w:r w:rsidRPr="00D83ED9">
              <w:t>situated within your jurisdiction and to realize from the seizure and sale the following sums:</w:t>
            </w:r>
          </w:p>
        </w:tc>
      </w:tr>
      <w:tr w:rsidR="00195705" w:rsidRPr="00D83ED9" w14:paraId="264D3DCF" w14:textId="77777777" w:rsidTr="00195705">
        <w:trPr>
          <w:cantSplit/>
        </w:trPr>
        <w:tc>
          <w:tcPr>
            <w:tcW w:w="402" w:type="dxa"/>
            <w:noWrap/>
            <w:vAlign w:val="bottom"/>
          </w:tcPr>
          <w:p w14:paraId="51606F78" w14:textId="77777777" w:rsidR="00195705" w:rsidRPr="00D83ED9" w:rsidRDefault="00195705" w:rsidP="00195705">
            <w:pPr>
              <w:pStyle w:val="normalbody12ptbefore"/>
            </w:pPr>
            <w:r w:rsidRPr="00D83ED9">
              <w:t>(A)</w:t>
            </w:r>
          </w:p>
        </w:tc>
        <w:tc>
          <w:tcPr>
            <w:tcW w:w="7491" w:type="dxa"/>
            <w:gridSpan w:val="19"/>
            <w:vAlign w:val="bottom"/>
          </w:tcPr>
          <w:p w14:paraId="7BA11C97" w14:textId="77777777" w:rsidR="00195705" w:rsidRPr="00D83ED9" w:rsidRDefault="00195705" w:rsidP="00195705">
            <w:pPr>
              <w:pStyle w:val="normalbody12ptbefore"/>
            </w:pPr>
            <w:r w:rsidRPr="00D83ED9">
              <w:rPr>
                <w:b/>
                <w:bCs/>
              </w:rPr>
              <w:t xml:space="preserve">AMOUNT OF JUDGMENT </w:t>
            </w:r>
            <w:r w:rsidRPr="00D83ED9">
              <w:t>(debt and pre-judgment interest)</w:t>
            </w:r>
          </w:p>
        </w:tc>
        <w:tc>
          <w:tcPr>
            <w:tcW w:w="243" w:type="dxa"/>
            <w:gridSpan w:val="2"/>
            <w:vAlign w:val="bottom"/>
          </w:tcPr>
          <w:p w14:paraId="6ED2D06D" w14:textId="77777777" w:rsidR="00195705" w:rsidRPr="00D83ED9" w:rsidRDefault="00195705">
            <w:pPr>
              <w:pStyle w:val="normalbody18ptbefore"/>
              <w:spacing w:before="200"/>
            </w:pPr>
            <w:r w:rsidRPr="00D83ED9">
              <w:t>$</w:t>
            </w:r>
          </w:p>
        </w:tc>
        <w:tc>
          <w:tcPr>
            <w:tcW w:w="1962" w:type="dxa"/>
            <w:gridSpan w:val="2"/>
            <w:tcBorders>
              <w:bottom w:val="dotted" w:sz="4" w:space="0" w:color="auto"/>
            </w:tcBorders>
            <w:vAlign w:val="bottom"/>
          </w:tcPr>
          <w:p w14:paraId="2892E44E" w14:textId="77777777" w:rsidR="00195705" w:rsidRPr="00D83ED9" w:rsidRDefault="00195705" w:rsidP="00195705">
            <w:pPr>
              <w:pStyle w:val="normalbody12ptbefore"/>
              <w:spacing w:before="200"/>
              <w:jc w:val="right"/>
              <w:rPr>
                <w:b/>
              </w:rPr>
            </w:pPr>
            <w:r w:rsidRPr="00D83ED9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rPr>
                <w:b/>
                <w:color w:val="FF0000"/>
              </w:rPr>
              <w:instrText xml:space="preserve"> FORMTEXT </w:instrText>
            </w:r>
            <w:r w:rsidRPr="00D83ED9">
              <w:rPr>
                <w:b/>
                <w:color w:val="FF0000"/>
              </w:rPr>
            </w:r>
            <w:r w:rsidRPr="00D83ED9">
              <w:rPr>
                <w:b/>
                <w:color w:val="FF0000"/>
              </w:rPr>
              <w:fldChar w:fldCharType="separate"/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fldChar w:fldCharType="end"/>
            </w:r>
          </w:p>
        </w:tc>
      </w:tr>
      <w:tr w:rsidR="00195705" w:rsidRPr="00D83ED9" w14:paraId="5570B2F9" w14:textId="77777777" w:rsidTr="00195705">
        <w:trPr>
          <w:cantSplit/>
        </w:trPr>
        <w:tc>
          <w:tcPr>
            <w:tcW w:w="402" w:type="dxa"/>
            <w:tcBorders>
              <w:bottom w:val="nil"/>
            </w:tcBorders>
            <w:noWrap/>
            <w:vAlign w:val="bottom"/>
          </w:tcPr>
          <w:p w14:paraId="7C48EDE3" w14:textId="77777777" w:rsidR="00195705" w:rsidRPr="00D83ED9" w:rsidRDefault="00195705" w:rsidP="00195705">
            <w:pPr>
              <w:pStyle w:val="normalbody12ptbefore"/>
            </w:pPr>
            <w:r w:rsidRPr="00D83ED9">
              <w:t>(B)</w:t>
            </w:r>
          </w:p>
        </w:tc>
        <w:tc>
          <w:tcPr>
            <w:tcW w:w="7491" w:type="dxa"/>
            <w:gridSpan w:val="19"/>
            <w:tcBorders>
              <w:bottom w:val="nil"/>
            </w:tcBorders>
            <w:vAlign w:val="bottom"/>
          </w:tcPr>
          <w:p w14:paraId="14DB0671" w14:textId="77777777" w:rsidR="00195705" w:rsidRPr="00D83ED9" w:rsidRDefault="00195705" w:rsidP="00195705">
            <w:pPr>
              <w:pStyle w:val="normalbody12ptbefore"/>
            </w:pPr>
            <w:r w:rsidRPr="00D83ED9">
              <w:rPr>
                <w:b/>
                <w:bCs/>
              </w:rPr>
              <w:t>COSTS</w:t>
            </w:r>
            <w:r w:rsidRPr="00D83ED9">
              <w:t xml:space="preserve"> to date of judgment</w:t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3192E2F6" w14:textId="77777777" w:rsidR="00195705" w:rsidRPr="00D83ED9" w:rsidRDefault="00195705">
            <w:pPr>
              <w:pStyle w:val="normalbody18ptbefore"/>
              <w:spacing w:before="200"/>
            </w:pPr>
            <w:r w:rsidRPr="00D83ED9">
              <w:t>$</w:t>
            </w:r>
          </w:p>
        </w:tc>
        <w:tc>
          <w:tcPr>
            <w:tcW w:w="1962" w:type="dxa"/>
            <w:gridSpan w:val="2"/>
            <w:tcBorders>
              <w:bottom w:val="dotted" w:sz="4" w:space="0" w:color="auto"/>
            </w:tcBorders>
            <w:vAlign w:val="bottom"/>
          </w:tcPr>
          <w:p w14:paraId="6B19BCE6" w14:textId="77777777" w:rsidR="00195705" w:rsidRPr="00D83ED9" w:rsidRDefault="00195705" w:rsidP="00195705">
            <w:pPr>
              <w:pStyle w:val="normalbody12ptbefore"/>
              <w:spacing w:before="200"/>
              <w:jc w:val="right"/>
              <w:rPr>
                <w:b/>
              </w:rPr>
            </w:pPr>
            <w:r w:rsidRPr="00D83ED9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rPr>
                <w:b/>
                <w:color w:val="FF0000"/>
              </w:rPr>
              <w:instrText xml:space="preserve"> FORMTEXT </w:instrText>
            </w:r>
            <w:r w:rsidRPr="00D83ED9">
              <w:rPr>
                <w:b/>
                <w:color w:val="FF0000"/>
              </w:rPr>
            </w:r>
            <w:r w:rsidRPr="00D83ED9">
              <w:rPr>
                <w:b/>
                <w:color w:val="FF0000"/>
              </w:rPr>
              <w:fldChar w:fldCharType="separate"/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fldChar w:fldCharType="end"/>
            </w:r>
          </w:p>
        </w:tc>
      </w:tr>
      <w:tr w:rsidR="00195705" w:rsidRPr="00D83ED9" w14:paraId="4385F3EF" w14:textId="77777777" w:rsidTr="00195705">
        <w:trPr>
          <w:cantSplit/>
        </w:trPr>
        <w:tc>
          <w:tcPr>
            <w:tcW w:w="402" w:type="dxa"/>
            <w:tcBorders>
              <w:bottom w:val="nil"/>
            </w:tcBorders>
            <w:noWrap/>
          </w:tcPr>
          <w:p w14:paraId="5F8ED831" w14:textId="77777777" w:rsidR="00195705" w:rsidRPr="00D83ED9" w:rsidRDefault="00195705" w:rsidP="00195705">
            <w:pPr>
              <w:pStyle w:val="normalbody12ptbefore"/>
            </w:pPr>
            <w:r w:rsidRPr="00D83ED9">
              <w:t>(C)</w:t>
            </w:r>
          </w:p>
        </w:tc>
        <w:tc>
          <w:tcPr>
            <w:tcW w:w="7491" w:type="dxa"/>
            <w:gridSpan w:val="19"/>
            <w:tcBorders>
              <w:bottom w:val="nil"/>
            </w:tcBorders>
            <w:vAlign w:val="bottom"/>
          </w:tcPr>
          <w:p w14:paraId="0608B28F" w14:textId="77777777" w:rsidR="00195705" w:rsidRPr="00D83ED9" w:rsidRDefault="00195705" w:rsidP="00195705">
            <w:pPr>
              <w:pStyle w:val="normalbody12ptbefore"/>
            </w:pPr>
            <w:r w:rsidRPr="00D83ED9">
              <w:rPr>
                <w:b/>
                <w:bCs/>
              </w:rPr>
              <w:t>TOTAL AMOUNT OF PAYMENTS RECEIVED FROM DEBTOR</w:t>
            </w:r>
            <w:r w:rsidRPr="00D83ED9">
              <w:t xml:space="preserve"> after </w:t>
            </w:r>
            <w:r w:rsidRPr="00D83ED9">
              <w:br/>
              <w:t>judgment (if any)</w:t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16B6DADD" w14:textId="77777777" w:rsidR="00195705" w:rsidRPr="00D83ED9" w:rsidRDefault="00195705">
            <w:pPr>
              <w:pStyle w:val="normalbody18ptbefore"/>
              <w:spacing w:before="200"/>
              <w:rPr>
                <w:bCs/>
              </w:rPr>
            </w:pPr>
            <w:r w:rsidRPr="00D83ED9">
              <w:rPr>
                <w:bCs/>
              </w:rPr>
              <w:t>$</w:t>
            </w:r>
          </w:p>
        </w:tc>
        <w:tc>
          <w:tcPr>
            <w:tcW w:w="1962" w:type="dxa"/>
            <w:gridSpan w:val="2"/>
            <w:tcBorders>
              <w:bottom w:val="dotted" w:sz="4" w:space="0" w:color="auto"/>
            </w:tcBorders>
            <w:vAlign w:val="bottom"/>
          </w:tcPr>
          <w:p w14:paraId="7FF70BA0" w14:textId="77777777" w:rsidR="00195705" w:rsidRPr="00D83ED9" w:rsidRDefault="00195705" w:rsidP="00195705">
            <w:pPr>
              <w:pStyle w:val="normalbody18ptbefore"/>
              <w:spacing w:before="200"/>
              <w:jc w:val="right"/>
              <w:rPr>
                <w:b/>
                <w:color w:val="FF0000"/>
              </w:rPr>
            </w:pPr>
            <w:r w:rsidRPr="00D83ED9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rPr>
                <w:b/>
                <w:color w:val="FF0000"/>
              </w:rPr>
              <w:instrText xml:space="preserve"> FORMTEXT </w:instrText>
            </w:r>
            <w:r w:rsidRPr="00D83ED9">
              <w:rPr>
                <w:b/>
                <w:color w:val="FF0000"/>
              </w:rPr>
            </w:r>
            <w:r w:rsidRPr="00D83ED9">
              <w:rPr>
                <w:b/>
                <w:color w:val="FF0000"/>
              </w:rPr>
              <w:fldChar w:fldCharType="separate"/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fldChar w:fldCharType="end"/>
            </w:r>
          </w:p>
        </w:tc>
      </w:tr>
      <w:tr w:rsidR="00A9505D" w:rsidRPr="00D83ED9" w14:paraId="43A09588" w14:textId="77777777">
        <w:trPr>
          <w:cantSplit/>
        </w:trPr>
        <w:tc>
          <w:tcPr>
            <w:tcW w:w="402" w:type="dxa"/>
            <w:tcBorders>
              <w:bottom w:val="nil"/>
            </w:tcBorders>
            <w:noWrap/>
            <w:vAlign w:val="bottom"/>
          </w:tcPr>
          <w:p w14:paraId="04EBE694" w14:textId="77777777" w:rsidR="00A9505D" w:rsidRPr="00D83ED9" w:rsidRDefault="00A9505D">
            <w:pPr>
              <w:pStyle w:val="normalbody12ptbefore"/>
              <w:spacing w:before="200"/>
            </w:pPr>
          </w:p>
        </w:tc>
        <w:tc>
          <w:tcPr>
            <w:tcW w:w="9696" w:type="dxa"/>
            <w:gridSpan w:val="23"/>
            <w:tcBorders>
              <w:bottom w:val="nil"/>
            </w:tcBorders>
            <w:vAlign w:val="bottom"/>
          </w:tcPr>
          <w:p w14:paraId="68F96B91" w14:textId="77777777" w:rsidR="00A9505D" w:rsidRPr="00D83ED9" w:rsidRDefault="00A9505D">
            <w:pPr>
              <w:pStyle w:val="normalbody12ptbefore"/>
              <w:spacing w:before="200"/>
            </w:pPr>
            <w:r w:rsidRPr="00D83ED9">
              <w:t>Post-judgment interest continues to accrue</w:t>
            </w:r>
          </w:p>
        </w:tc>
      </w:tr>
      <w:tr w:rsidR="00A9505D" w:rsidRPr="00D83ED9" w14:paraId="6027F83E" w14:textId="77777777">
        <w:trPr>
          <w:cantSplit/>
        </w:trPr>
        <w:tc>
          <w:tcPr>
            <w:tcW w:w="402" w:type="dxa"/>
            <w:tcBorders>
              <w:bottom w:val="nil"/>
            </w:tcBorders>
            <w:noWrap/>
            <w:vAlign w:val="bottom"/>
          </w:tcPr>
          <w:p w14:paraId="029565EA" w14:textId="77777777" w:rsidR="00A9505D" w:rsidRPr="00D83ED9" w:rsidRDefault="00A9505D">
            <w:pPr>
              <w:pStyle w:val="normalbody12ptbefore"/>
              <w:spacing w:before="200"/>
            </w:pPr>
          </w:p>
        </w:tc>
        <w:tc>
          <w:tcPr>
            <w:tcW w:w="1284" w:type="dxa"/>
            <w:tcBorders>
              <w:bottom w:val="nil"/>
            </w:tcBorders>
            <w:vAlign w:val="bottom"/>
          </w:tcPr>
          <w:p w14:paraId="38737DE0" w14:textId="77777777" w:rsidR="00A9505D" w:rsidRPr="00D83ED9" w:rsidRDefault="00A9505D">
            <w:pPr>
              <w:pStyle w:val="normalbody12ptbefore"/>
              <w:spacing w:before="200"/>
            </w:pPr>
            <w:r w:rsidRPr="00D83ED9">
              <w:t>at the rate of</w:t>
            </w:r>
          </w:p>
        </w:tc>
        <w:tc>
          <w:tcPr>
            <w:tcW w:w="1318" w:type="dxa"/>
            <w:gridSpan w:val="3"/>
            <w:tcBorders>
              <w:bottom w:val="dotted" w:sz="4" w:space="0" w:color="auto"/>
            </w:tcBorders>
            <w:vAlign w:val="bottom"/>
          </w:tcPr>
          <w:p w14:paraId="41B0D93D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1764" w:type="dxa"/>
            <w:gridSpan w:val="7"/>
            <w:tcBorders>
              <w:bottom w:val="nil"/>
            </w:tcBorders>
            <w:vAlign w:val="bottom"/>
          </w:tcPr>
          <w:p w14:paraId="388AC1FE" w14:textId="77777777" w:rsidR="00A9505D" w:rsidRPr="00D83ED9" w:rsidRDefault="00A9505D">
            <w:pPr>
              <w:pStyle w:val="normalbody12ptbefore"/>
              <w:spacing w:before="200"/>
            </w:pPr>
            <w:r w:rsidRPr="00D83ED9">
              <w:t>%</w:t>
            </w:r>
            <w:r w:rsidRPr="00D83ED9">
              <w:rPr>
                <w:spacing w:val="-1"/>
              </w:rPr>
              <w:t xml:space="preserve"> per annum from</w:t>
            </w:r>
          </w:p>
        </w:tc>
        <w:tc>
          <w:tcPr>
            <w:tcW w:w="2241" w:type="dxa"/>
            <w:gridSpan w:val="5"/>
            <w:tcBorders>
              <w:bottom w:val="dotted" w:sz="4" w:space="0" w:color="auto"/>
            </w:tcBorders>
            <w:vAlign w:val="bottom"/>
          </w:tcPr>
          <w:p w14:paraId="3E40F607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477" w:type="dxa"/>
            <w:tcBorders>
              <w:bottom w:val="nil"/>
            </w:tcBorders>
            <w:vAlign w:val="bottom"/>
          </w:tcPr>
          <w:p w14:paraId="5D2B52B1" w14:textId="77777777" w:rsidR="00A9505D" w:rsidRPr="00D83ED9" w:rsidRDefault="00A9505D">
            <w:pPr>
              <w:pStyle w:val="normalbody12ptbefore"/>
              <w:spacing w:before="200"/>
            </w:pPr>
            <w:r w:rsidRPr="00D83ED9">
              <w:t>, 20</w:t>
            </w:r>
          </w:p>
        </w:tc>
        <w:tc>
          <w:tcPr>
            <w:tcW w:w="558" w:type="dxa"/>
            <w:gridSpan w:val="3"/>
            <w:tcBorders>
              <w:bottom w:val="dotted" w:sz="4" w:space="0" w:color="auto"/>
            </w:tcBorders>
            <w:vAlign w:val="bottom"/>
          </w:tcPr>
          <w:p w14:paraId="62103C92" w14:textId="77777777" w:rsidR="00A9505D" w:rsidRPr="00D83ED9" w:rsidRDefault="00A9505D">
            <w:pPr>
              <w:pStyle w:val="FillableField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2054" w:type="dxa"/>
            <w:gridSpan w:val="3"/>
            <w:vAlign w:val="bottom"/>
          </w:tcPr>
          <w:p w14:paraId="23F098F0" w14:textId="77777777" w:rsidR="00A9505D" w:rsidRPr="00D83ED9" w:rsidRDefault="00A9505D">
            <w:pPr>
              <w:pStyle w:val="normalbody12ptbefore"/>
              <w:spacing w:before="200"/>
            </w:pPr>
            <w:r w:rsidRPr="00D83ED9">
              <w:t>.</w:t>
            </w:r>
          </w:p>
        </w:tc>
      </w:tr>
      <w:tr w:rsidR="00195705" w:rsidRPr="00D83ED9" w14:paraId="479B5355" w14:textId="77777777" w:rsidTr="00195705">
        <w:trPr>
          <w:cantSplit/>
        </w:trPr>
        <w:tc>
          <w:tcPr>
            <w:tcW w:w="402" w:type="dxa"/>
            <w:tcBorders>
              <w:bottom w:val="nil"/>
            </w:tcBorders>
            <w:noWrap/>
            <w:vAlign w:val="bottom"/>
          </w:tcPr>
          <w:p w14:paraId="786B402E" w14:textId="77777777" w:rsidR="00195705" w:rsidRPr="00D83ED9" w:rsidRDefault="00195705" w:rsidP="00195705">
            <w:pPr>
              <w:pStyle w:val="normalbody12ptbefore"/>
            </w:pPr>
            <w:r w:rsidRPr="00D83ED9">
              <w:t>(D)</w:t>
            </w:r>
          </w:p>
        </w:tc>
        <w:tc>
          <w:tcPr>
            <w:tcW w:w="7491" w:type="dxa"/>
            <w:gridSpan w:val="19"/>
            <w:tcBorders>
              <w:bottom w:val="nil"/>
            </w:tcBorders>
            <w:vAlign w:val="bottom"/>
          </w:tcPr>
          <w:p w14:paraId="458A26DD" w14:textId="77777777" w:rsidR="00195705" w:rsidRPr="00D83ED9" w:rsidRDefault="00195705" w:rsidP="00195705">
            <w:pPr>
              <w:pStyle w:val="normalbody12ptbefore"/>
              <w:rPr>
                <w:spacing w:val="-6"/>
              </w:rPr>
            </w:pPr>
            <w:r w:rsidRPr="00D83ED9">
              <w:rPr>
                <w:b/>
                <w:bCs/>
                <w:spacing w:val="-6"/>
              </w:rPr>
              <w:t xml:space="preserve">SUBSEQUENT COSTS </w:t>
            </w:r>
            <w:r w:rsidRPr="00D83ED9">
              <w:rPr>
                <w:spacing w:val="-6"/>
              </w:rPr>
              <w:t>incurred after judgment (including the cost of issuing this writ)</w:t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6001B364" w14:textId="77777777" w:rsidR="00195705" w:rsidRPr="00D83ED9" w:rsidRDefault="00195705" w:rsidP="00195705">
            <w:pPr>
              <w:pStyle w:val="normalbody12ptbefore"/>
            </w:pPr>
            <w:r w:rsidRPr="00D83ED9">
              <w:t>$</w:t>
            </w:r>
          </w:p>
        </w:tc>
        <w:tc>
          <w:tcPr>
            <w:tcW w:w="1962" w:type="dxa"/>
            <w:gridSpan w:val="2"/>
            <w:tcBorders>
              <w:bottom w:val="dotted" w:sz="4" w:space="0" w:color="auto"/>
            </w:tcBorders>
            <w:vAlign w:val="bottom"/>
          </w:tcPr>
          <w:p w14:paraId="3C4BEBA1" w14:textId="77777777" w:rsidR="00195705" w:rsidRPr="00D83ED9" w:rsidRDefault="00195705" w:rsidP="00195705">
            <w:pPr>
              <w:pStyle w:val="normalbody12ptbefore"/>
              <w:spacing w:before="200"/>
              <w:jc w:val="right"/>
              <w:rPr>
                <w:b/>
              </w:rPr>
            </w:pPr>
            <w:r w:rsidRPr="00D83ED9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rPr>
                <w:b/>
                <w:color w:val="FF0000"/>
              </w:rPr>
              <w:instrText xml:space="preserve"> FORMTEXT </w:instrText>
            </w:r>
            <w:r w:rsidRPr="00D83ED9">
              <w:rPr>
                <w:b/>
                <w:color w:val="FF0000"/>
              </w:rPr>
            </w:r>
            <w:r w:rsidRPr="00D83ED9">
              <w:rPr>
                <w:b/>
                <w:color w:val="FF0000"/>
              </w:rPr>
              <w:fldChar w:fldCharType="separate"/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t> </w:t>
            </w:r>
            <w:r w:rsidRPr="00D83ED9">
              <w:rPr>
                <w:b/>
                <w:color w:val="FF0000"/>
              </w:rPr>
              <w:fldChar w:fldCharType="end"/>
            </w:r>
          </w:p>
        </w:tc>
      </w:tr>
      <w:tr w:rsidR="00A9505D" w:rsidRPr="00D83ED9" w14:paraId="22628A06" w14:textId="77777777">
        <w:trPr>
          <w:cantSplit/>
        </w:trPr>
        <w:tc>
          <w:tcPr>
            <w:tcW w:w="402" w:type="dxa"/>
            <w:noWrap/>
            <w:vAlign w:val="bottom"/>
          </w:tcPr>
          <w:p w14:paraId="2CD8C789" w14:textId="77777777" w:rsidR="00A9505D" w:rsidRPr="00D83ED9" w:rsidRDefault="00A9505D" w:rsidP="00195705">
            <w:pPr>
              <w:pStyle w:val="normalbody12ptbefore"/>
            </w:pPr>
            <w:r w:rsidRPr="00D83ED9">
              <w:t>(E)</w:t>
            </w:r>
          </w:p>
        </w:tc>
        <w:tc>
          <w:tcPr>
            <w:tcW w:w="9696" w:type="dxa"/>
            <w:gridSpan w:val="23"/>
            <w:vAlign w:val="bottom"/>
          </w:tcPr>
          <w:p w14:paraId="136B9C94" w14:textId="77777777" w:rsidR="00A9505D" w:rsidRPr="00D83ED9" w:rsidRDefault="00A9505D" w:rsidP="00195705">
            <w:pPr>
              <w:pStyle w:val="normalbody18ptbefore"/>
              <w:spacing w:before="240"/>
            </w:pPr>
            <w:r w:rsidRPr="00D83ED9">
              <w:t>Your fees and expenses in enforcing this writ.</w:t>
            </w:r>
          </w:p>
        </w:tc>
      </w:tr>
      <w:tr w:rsidR="00A9505D" w:rsidRPr="00D83ED9" w14:paraId="28EA6F42" w14:textId="77777777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3955BAC2" w14:textId="77777777" w:rsidR="00A9505D" w:rsidRPr="00D83ED9" w:rsidRDefault="00A9505D" w:rsidP="00195705">
            <w:pPr>
              <w:pStyle w:val="normalbody18ptbefore"/>
              <w:rPr>
                <w:rFonts w:cs="Arial"/>
                <w:b/>
                <w:bCs/>
              </w:rPr>
            </w:pPr>
            <w:r w:rsidRPr="00D83ED9">
              <w:rPr>
                <w:rFonts w:cs="Arial"/>
                <w:b/>
                <w:bCs/>
              </w:rPr>
              <w:t xml:space="preserve">YOU ARE </w:t>
            </w:r>
            <w:r w:rsidRPr="00D83ED9">
              <w:rPr>
                <w:rFonts w:cs="Arial"/>
                <w:b/>
              </w:rPr>
              <w:t>DIRECTED</w:t>
            </w:r>
            <w:r w:rsidRPr="00D83ED9">
              <w:rPr>
                <w:rFonts w:cs="Arial"/>
              </w:rPr>
              <w:t xml:space="preserve"> to calculate the amount owing at the time of enforcement and pay out the proceeds according to law and to report on the execution of this writ if required by a party who filed this writ.</w:t>
            </w:r>
          </w:p>
        </w:tc>
      </w:tr>
      <w:tr w:rsidR="00A9505D" w:rsidRPr="00D83ED9" w14:paraId="3A254F1C" w14:textId="77777777">
        <w:trPr>
          <w:cantSplit/>
        </w:trPr>
        <w:tc>
          <w:tcPr>
            <w:tcW w:w="3251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44BAF518" w14:textId="77777777" w:rsidR="00A9505D" w:rsidRPr="00D83ED9" w:rsidRDefault="00A9505D">
            <w:pPr>
              <w:pStyle w:val="FillableField"/>
              <w:spacing w:before="360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468" w:type="dxa"/>
            <w:gridSpan w:val="3"/>
            <w:vAlign w:val="bottom"/>
          </w:tcPr>
          <w:p w14:paraId="53596373" w14:textId="77777777" w:rsidR="00A9505D" w:rsidRPr="00D83ED9" w:rsidRDefault="00A9505D" w:rsidP="00195705">
            <w:pPr>
              <w:pStyle w:val="normalbody18ptbefore"/>
              <w:spacing w:before="600"/>
            </w:pPr>
            <w:r w:rsidRPr="00D83ED9">
              <w:t>, 20</w:t>
            </w:r>
          </w:p>
        </w:tc>
        <w:tc>
          <w:tcPr>
            <w:tcW w:w="477" w:type="dxa"/>
            <w:tcBorders>
              <w:bottom w:val="dotted" w:sz="4" w:space="0" w:color="auto"/>
            </w:tcBorders>
            <w:vAlign w:val="bottom"/>
          </w:tcPr>
          <w:p w14:paraId="2749026E" w14:textId="77777777" w:rsidR="00A9505D" w:rsidRPr="00D83ED9" w:rsidRDefault="00A9505D">
            <w:pPr>
              <w:pStyle w:val="FillableField"/>
              <w:spacing w:before="360"/>
            </w:pPr>
            <w:r w:rsidRPr="00D83ED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83ED9">
              <w:instrText xml:space="preserve"> FORMTEXT </w:instrText>
            </w:r>
            <w:r w:rsidRPr="00D83ED9">
              <w:fldChar w:fldCharType="separate"/>
            </w:r>
            <w:r w:rsidRPr="00D83ED9">
              <w:t> </w:t>
            </w:r>
            <w:r w:rsidRPr="00D83ED9">
              <w:t> </w:t>
            </w:r>
            <w:r w:rsidRPr="00D83ED9">
              <w:fldChar w:fldCharType="end"/>
            </w:r>
          </w:p>
        </w:tc>
        <w:tc>
          <w:tcPr>
            <w:tcW w:w="360" w:type="dxa"/>
            <w:vAlign w:val="bottom"/>
          </w:tcPr>
          <w:p w14:paraId="36EEECA9" w14:textId="77777777" w:rsidR="00A9505D" w:rsidRPr="00D83ED9" w:rsidRDefault="00A9505D">
            <w:pPr>
              <w:pStyle w:val="normalbody18ptbefore"/>
            </w:pPr>
          </w:p>
        </w:tc>
        <w:tc>
          <w:tcPr>
            <w:tcW w:w="5542" w:type="dxa"/>
            <w:gridSpan w:val="13"/>
            <w:tcBorders>
              <w:bottom w:val="single" w:sz="4" w:space="0" w:color="auto"/>
            </w:tcBorders>
            <w:vAlign w:val="bottom"/>
          </w:tcPr>
          <w:p w14:paraId="06F9D9CD" w14:textId="77777777" w:rsidR="00A9505D" w:rsidRPr="00D83ED9" w:rsidRDefault="00A9505D">
            <w:pPr>
              <w:pStyle w:val="normalbody18ptbefore"/>
            </w:pPr>
          </w:p>
        </w:tc>
      </w:tr>
      <w:tr w:rsidR="00A9505D" w:rsidRPr="00316472" w14:paraId="5ECCAD2B" w14:textId="77777777">
        <w:trPr>
          <w:cantSplit/>
        </w:trPr>
        <w:tc>
          <w:tcPr>
            <w:tcW w:w="3251" w:type="dxa"/>
            <w:gridSpan w:val="6"/>
            <w:tcBorders>
              <w:top w:val="dotted" w:sz="4" w:space="0" w:color="auto"/>
            </w:tcBorders>
            <w:noWrap/>
          </w:tcPr>
          <w:p w14:paraId="4458C382" w14:textId="77777777" w:rsidR="00A9505D" w:rsidRPr="00D83ED9" w:rsidRDefault="00A9505D">
            <w:pPr>
              <w:pStyle w:val="UserInstructions2"/>
              <w:rPr>
                <w:lang w:val="en-CA"/>
              </w:rPr>
            </w:pPr>
          </w:p>
        </w:tc>
        <w:tc>
          <w:tcPr>
            <w:tcW w:w="468" w:type="dxa"/>
            <w:gridSpan w:val="3"/>
          </w:tcPr>
          <w:p w14:paraId="1C512001" w14:textId="77777777" w:rsidR="00A9505D" w:rsidRPr="00D83ED9" w:rsidRDefault="00A9505D">
            <w:pPr>
              <w:pStyle w:val="UserInstructions2"/>
              <w:rPr>
                <w:lang w:val="en-CA"/>
              </w:rPr>
            </w:pPr>
          </w:p>
        </w:tc>
        <w:tc>
          <w:tcPr>
            <w:tcW w:w="477" w:type="dxa"/>
          </w:tcPr>
          <w:p w14:paraId="6F458EAB" w14:textId="77777777" w:rsidR="00A9505D" w:rsidRPr="00D83ED9" w:rsidRDefault="00A9505D">
            <w:pPr>
              <w:pStyle w:val="UserInstructions2"/>
              <w:rPr>
                <w:lang w:val="en-CA"/>
              </w:rPr>
            </w:pPr>
          </w:p>
        </w:tc>
        <w:tc>
          <w:tcPr>
            <w:tcW w:w="360" w:type="dxa"/>
          </w:tcPr>
          <w:p w14:paraId="5A7F1AD3" w14:textId="77777777" w:rsidR="00A9505D" w:rsidRPr="00D83ED9" w:rsidRDefault="00A9505D">
            <w:pPr>
              <w:pStyle w:val="UserInstructions2"/>
              <w:rPr>
                <w:lang w:val="en-CA"/>
              </w:rPr>
            </w:pPr>
          </w:p>
        </w:tc>
        <w:tc>
          <w:tcPr>
            <w:tcW w:w="5542" w:type="dxa"/>
            <w:gridSpan w:val="13"/>
            <w:tcBorders>
              <w:top w:val="single" w:sz="4" w:space="0" w:color="auto"/>
            </w:tcBorders>
          </w:tcPr>
          <w:p w14:paraId="5934EF49" w14:textId="77777777" w:rsidR="00A9505D" w:rsidRPr="00316472" w:rsidRDefault="00A9505D" w:rsidP="00537FF5">
            <w:pPr>
              <w:pStyle w:val="UserInstructions2"/>
              <w:rPr>
                <w:lang w:val="en-CA"/>
              </w:rPr>
            </w:pPr>
            <w:r w:rsidRPr="00D83ED9">
              <w:rPr>
                <w:lang w:val="en-CA"/>
              </w:rPr>
              <w:t>(Signature of clerk)</w:t>
            </w:r>
          </w:p>
        </w:tc>
      </w:tr>
    </w:tbl>
    <w:p w14:paraId="6D1C28CE" w14:textId="77777777" w:rsidR="00A9505D" w:rsidRDefault="00A9505D">
      <w:pPr>
        <w:pStyle w:val="normalbody"/>
        <w:rPr>
          <w:sz w:val="2"/>
        </w:rPr>
      </w:pPr>
    </w:p>
    <w:sectPr w:rsidR="00A9505D">
      <w:footerReference w:type="default" r:id="rId10"/>
      <w:pgSz w:w="12240" w:h="15840" w:code="1"/>
      <w:pgMar w:top="90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F0B7" w14:textId="77777777" w:rsidR="00791881" w:rsidRDefault="00791881">
      <w:r>
        <w:separator/>
      </w:r>
    </w:p>
  </w:endnote>
  <w:endnote w:type="continuationSeparator" w:id="0">
    <w:p w14:paraId="25AD99FF" w14:textId="77777777" w:rsidR="00791881" w:rsidRDefault="0079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28"/>
      <w:gridCol w:w="4824"/>
    </w:tblGrid>
    <w:tr w:rsidR="00A9505D" w14:paraId="12DE9015" w14:textId="77777777" w:rsidTr="00CE233F">
      <w:tc>
        <w:tcPr>
          <w:tcW w:w="5328" w:type="dxa"/>
          <w:vAlign w:val="bottom"/>
        </w:tcPr>
        <w:p w14:paraId="51E7B7AA" w14:textId="15BE5245" w:rsidR="00A9505D" w:rsidRPr="00CE233F" w:rsidRDefault="00A9505D" w:rsidP="00BD29A6">
          <w:pPr>
            <w:pStyle w:val="Footer"/>
            <w:rPr>
              <w:sz w:val="16"/>
              <w:szCs w:val="14"/>
            </w:rPr>
          </w:pPr>
          <w:r w:rsidRPr="00CE233F">
            <w:rPr>
              <w:rFonts w:cs="Arial"/>
              <w:sz w:val="16"/>
              <w:szCs w:val="14"/>
            </w:rPr>
            <w:t>SCR 20.07-20D (</w:t>
          </w:r>
          <w:r w:rsidR="000A786E">
            <w:rPr>
              <w:rFonts w:cs="Arial"/>
              <w:sz w:val="16"/>
              <w:szCs w:val="14"/>
            </w:rPr>
            <w:t>May</w:t>
          </w:r>
          <w:r w:rsidR="00E603A6">
            <w:rPr>
              <w:rFonts w:cs="Arial"/>
              <w:sz w:val="16"/>
              <w:szCs w:val="14"/>
            </w:rPr>
            <w:t xml:space="preserve"> 1, 2025</w:t>
          </w:r>
          <w:r w:rsidRPr="00CE233F">
            <w:rPr>
              <w:rFonts w:cs="Arial"/>
              <w:sz w:val="16"/>
              <w:szCs w:val="14"/>
            </w:rPr>
            <w:t>) CSD</w:t>
          </w:r>
        </w:p>
      </w:tc>
      <w:tc>
        <w:tcPr>
          <w:tcW w:w="4824" w:type="dxa"/>
          <w:vAlign w:val="bottom"/>
        </w:tcPr>
        <w:p w14:paraId="417DD198" w14:textId="77777777" w:rsidR="00A9505D" w:rsidRPr="00CE233F" w:rsidRDefault="00CE233F">
          <w:pPr>
            <w:pStyle w:val="Footer"/>
            <w:jc w:val="right"/>
            <w:rPr>
              <w:b/>
              <w:bCs/>
              <w:sz w:val="16"/>
              <w:szCs w:val="14"/>
            </w:rPr>
          </w:pPr>
          <w:r w:rsidRPr="00CE233F">
            <w:rPr>
              <w:b/>
              <w:bCs/>
              <w:sz w:val="16"/>
              <w:szCs w:val="14"/>
            </w:rPr>
            <w:t>Continued on next page</w:t>
          </w:r>
        </w:p>
      </w:tc>
    </w:tr>
  </w:tbl>
  <w:p w14:paraId="7F4A43A0" w14:textId="77777777" w:rsidR="00A9505D" w:rsidRDefault="00A9505D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225"/>
      <w:gridCol w:w="5215"/>
    </w:tblGrid>
    <w:tr w:rsidR="00A9505D" w14:paraId="51827B1D" w14:textId="77777777">
      <w:tc>
        <w:tcPr>
          <w:tcW w:w="5328" w:type="dxa"/>
          <w:vAlign w:val="bottom"/>
        </w:tcPr>
        <w:p w14:paraId="6D32926E" w14:textId="12A35102" w:rsidR="00A9505D" w:rsidRDefault="00A9505D">
          <w:pPr>
            <w:pStyle w:val="Footer"/>
          </w:pPr>
          <w:r w:rsidRPr="00CE233F">
            <w:rPr>
              <w:rFonts w:cs="Arial"/>
              <w:sz w:val="16"/>
              <w:szCs w:val="14"/>
            </w:rPr>
            <w:t>SCR 20.07-20D (</w:t>
          </w:r>
          <w:r w:rsidR="000A786E">
            <w:rPr>
              <w:rFonts w:cs="Arial"/>
              <w:sz w:val="16"/>
              <w:szCs w:val="14"/>
            </w:rPr>
            <w:t>May</w:t>
          </w:r>
          <w:r w:rsidR="00E603A6">
            <w:rPr>
              <w:rFonts w:cs="Arial"/>
              <w:sz w:val="16"/>
              <w:szCs w:val="14"/>
            </w:rPr>
            <w:t xml:space="preserve"> 1, 2025</w:t>
          </w:r>
          <w:r w:rsidRPr="00CE233F">
            <w:rPr>
              <w:rFonts w:cs="Arial"/>
              <w:sz w:val="16"/>
              <w:szCs w:val="14"/>
            </w:rPr>
            <w:t>) CSD</w:t>
          </w:r>
        </w:p>
      </w:tc>
      <w:tc>
        <w:tcPr>
          <w:tcW w:w="5328" w:type="dxa"/>
          <w:vAlign w:val="bottom"/>
        </w:tcPr>
        <w:p w14:paraId="48286A4A" w14:textId="77777777" w:rsidR="00A9505D" w:rsidRDefault="00A9505D">
          <w:pPr>
            <w:pStyle w:val="Footer"/>
            <w:jc w:val="right"/>
            <w:rPr>
              <w:b/>
              <w:bCs/>
            </w:rPr>
          </w:pPr>
        </w:p>
      </w:tc>
    </w:tr>
  </w:tbl>
  <w:p w14:paraId="15B9E666" w14:textId="77777777" w:rsidR="00A9505D" w:rsidRDefault="00A9505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4D09" w14:textId="77777777" w:rsidR="00791881" w:rsidRDefault="00791881">
      <w:r>
        <w:separator/>
      </w:r>
    </w:p>
  </w:footnote>
  <w:footnote w:type="continuationSeparator" w:id="0">
    <w:p w14:paraId="48C24DBD" w14:textId="77777777" w:rsidR="00791881" w:rsidRDefault="0079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4C9C" w14:textId="5147D2CA" w:rsidR="00CE233F" w:rsidRDefault="00CE233F">
    <w:pPr>
      <w:pStyle w:val="Header"/>
      <w:rPr>
        <w:sz w:val="20"/>
        <w:szCs w:val="20"/>
      </w:rPr>
    </w:pPr>
  </w:p>
  <w:p w14:paraId="4B6E67DF" w14:textId="77777777" w:rsidR="00AE078E" w:rsidRPr="00AE078E" w:rsidRDefault="00AE0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805994">
    <w:abstractNumId w:val="17"/>
  </w:num>
  <w:num w:numId="2" w16cid:durableId="477502868">
    <w:abstractNumId w:val="8"/>
  </w:num>
  <w:num w:numId="3" w16cid:durableId="305359299">
    <w:abstractNumId w:val="2"/>
  </w:num>
  <w:num w:numId="4" w16cid:durableId="1902475204">
    <w:abstractNumId w:val="19"/>
  </w:num>
  <w:num w:numId="5" w16cid:durableId="1919754959">
    <w:abstractNumId w:val="18"/>
  </w:num>
  <w:num w:numId="6" w16cid:durableId="1197157845">
    <w:abstractNumId w:val="15"/>
  </w:num>
  <w:num w:numId="7" w16cid:durableId="731973565">
    <w:abstractNumId w:val="14"/>
  </w:num>
  <w:num w:numId="8" w16cid:durableId="320617172">
    <w:abstractNumId w:val="6"/>
  </w:num>
  <w:num w:numId="9" w16cid:durableId="1668753645">
    <w:abstractNumId w:val="1"/>
  </w:num>
  <w:num w:numId="10" w16cid:durableId="103237280">
    <w:abstractNumId w:val="15"/>
  </w:num>
  <w:num w:numId="11" w16cid:durableId="807746975">
    <w:abstractNumId w:val="11"/>
  </w:num>
  <w:num w:numId="12" w16cid:durableId="1663776412">
    <w:abstractNumId w:val="7"/>
  </w:num>
  <w:num w:numId="13" w16cid:durableId="1803887768">
    <w:abstractNumId w:val="10"/>
  </w:num>
  <w:num w:numId="14" w16cid:durableId="447745969">
    <w:abstractNumId w:val="13"/>
  </w:num>
  <w:num w:numId="15" w16cid:durableId="179970818">
    <w:abstractNumId w:val="5"/>
  </w:num>
  <w:num w:numId="16" w16cid:durableId="1757634120">
    <w:abstractNumId w:val="12"/>
  </w:num>
  <w:num w:numId="17" w16cid:durableId="764808135">
    <w:abstractNumId w:val="4"/>
  </w:num>
  <w:num w:numId="18" w16cid:durableId="37121889">
    <w:abstractNumId w:val="9"/>
  </w:num>
  <w:num w:numId="19" w16cid:durableId="1182814043">
    <w:abstractNumId w:val="0"/>
  </w:num>
  <w:num w:numId="20" w16cid:durableId="1923447701">
    <w:abstractNumId w:val="3"/>
  </w:num>
  <w:num w:numId="21" w16cid:durableId="4144000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YxTJp159xOB0F8ncoPECuRA8KFEUD8b9LZFWtZ5MG4JjuaCiY0yyPmHQ07ZrMpubln99n7dT4l8hoRbMCbc9Q==" w:salt="z7eKEdI6WUHRCBjT+N+NEA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251052"/>
    <w:rsid w:val="00024D6A"/>
    <w:rsid w:val="00041773"/>
    <w:rsid w:val="000A786E"/>
    <w:rsid w:val="000B3E99"/>
    <w:rsid w:val="000D079E"/>
    <w:rsid w:val="00111850"/>
    <w:rsid w:val="00160C07"/>
    <w:rsid w:val="00195705"/>
    <w:rsid w:val="00196F12"/>
    <w:rsid w:val="00251052"/>
    <w:rsid w:val="00284261"/>
    <w:rsid w:val="002A6BF0"/>
    <w:rsid w:val="002E2AB1"/>
    <w:rsid w:val="00316472"/>
    <w:rsid w:val="003237CB"/>
    <w:rsid w:val="00350DEE"/>
    <w:rsid w:val="0035495E"/>
    <w:rsid w:val="00366F03"/>
    <w:rsid w:val="003A5E46"/>
    <w:rsid w:val="004406EC"/>
    <w:rsid w:val="00442802"/>
    <w:rsid w:val="00471251"/>
    <w:rsid w:val="00483245"/>
    <w:rsid w:val="00486DD7"/>
    <w:rsid w:val="00507A90"/>
    <w:rsid w:val="0052294E"/>
    <w:rsid w:val="00537FF5"/>
    <w:rsid w:val="005B4ECB"/>
    <w:rsid w:val="005E6FB9"/>
    <w:rsid w:val="00626AB3"/>
    <w:rsid w:val="00755B7C"/>
    <w:rsid w:val="00756D2C"/>
    <w:rsid w:val="00791881"/>
    <w:rsid w:val="007C363C"/>
    <w:rsid w:val="00857178"/>
    <w:rsid w:val="008F448C"/>
    <w:rsid w:val="008F74E7"/>
    <w:rsid w:val="009013FA"/>
    <w:rsid w:val="009502AE"/>
    <w:rsid w:val="0097651E"/>
    <w:rsid w:val="00985EC7"/>
    <w:rsid w:val="009F7EB7"/>
    <w:rsid w:val="00A231C4"/>
    <w:rsid w:val="00A9505D"/>
    <w:rsid w:val="00AA2C59"/>
    <w:rsid w:val="00AE078E"/>
    <w:rsid w:val="00AF351B"/>
    <w:rsid w:val="00B233C7"/>
    <w:rsid w:val="00B71CF7"/>
    <w:rsid w:val="00BB746E"/>
    <w:rsid w:val="00BC7340"/>
    <w:rsid w:val="00BD29A6"/>
    <w:rsid w:val="00BD3FED"/>
    <w:rsid w:val="00BE1D4A"/>
    <w:rsid w:val="00C2207C"/>
    <w:rsid w:val="00CE233F"/>
    <w:rsid w:val="00D83ED9"/>
    <w:rsid w:val="00D85CEF"/>
    <w:rsid w:val="00DD2A73"/>
    <w:rsid w:val="00DE1576"/>
    <w:rsid w:val="00E603A6"/>
    <w:rsid w:val="00EA3880"/>
    <w:rsid w:val="00F22552"/>
    <w:rsid w:val="00F250B4"/>
    <w:rsid w:val="00FD008C"/>
    <w:rsid w:val="00FD0EF0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EDB4BCC"/>
  <w15:chartTrackingRefBased/>
  <w15:docId w15:val="{EF54C923-E50F-43E7-BB73-6D2B6CBB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041773"/>
    <w:pPr>
      <w:tabs>
        <w:tab w:val="center" w:pos="4320"/>
        <w:tab w:val="right" w:pos="8640"/>
      </w:tabs>
      <w:jc w:val="center"/>
    </w:pPr>
    <w:rPr>
      <w:b/>
      <w:i/>
      <w:iCs/>
      <w:noProof/>
      <w:sz w:val="2"/>
      <w:szCs w:val="2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20.07-20D</vt:lpstr>
    </vt:vector>
  </TitlesOfParts>
  <Manager/>
  <Company>MAG</Company>
  <LinksUpToDate>false</LinksUpToDate>
  <CharactersWithSpaces>3822</CharactersWithSpaces>
  <SharedDoc>false</SharedDoc>
  <HLinks>
    <vt:vector size="6" baseType="variant">
      <vt:variant>
        <vt:i4>7798901</vt:i4>
      </vt:variant>
      <vt:variant>
        <vt:i4>124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20.07-20D</dc:title>
  <dc:subject>Form 20D, Writ of Seizure and Sale of Land</dc:subject>
  <dc:creator>Rottman, M.</dc:creator>
  <cp:keywords/>
  <cp:lastModifiedBy>Rottman, Mike (MAG)</cp:lastModifiedBy>
  <cp:revision>6</cp:revision>
  <cp:lastPrinted>2009-06-08T13:42:00Z</cp:lastPrinted>
  <dcterms:created xsi:type="dcterms:W3CDTF">2025-05-08T14:33:00Z</dcterms:created>
  <dcterms:modified xsi:type="dcterms:W3CDTF">2025-09-16T19:44:00Z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2021-09-23T18:35:18Z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8c74c92a-5da7-4426-9152-6d16000949fe</vt:lpwstr>
  </property>
  <property fmtid="{D5CDD505-2E9C-101B-9397-08002B2CF9AE}" pid="8" name="MSIP_Label_034a106e-6316-442c-ad35-738afd673d2b_ContentBits">
    <vt:lpwstr>0</vt:lpwstr>
  </property>
</Properties>
</file>