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56"/>
        <w:gridCol w:w="143"/>
        <w:gridCol w:w="311"/>
        <w:gridCol w:w="333"/>
        <w:gridCol w:w="2016"/>
        <w:gridCol w:w="243"/>
        <w:gridCol w:w="1305"/>
        <w:gridCol w:w="544"/>
        <w:gridCol w:w="14"/>
        <w:gridCol w:w="279"/>
        <w:gridCol w:w="1656"/>
        <w:gridCol w:w="153"/>
        <w:gridCol w:w="3447"/>
      </w:tblGrid>
      <w:tr w:rsidR="00F042D1" w:rsidRPr="00066F4E" w14:paraId="5714BE18" w14:textId="77777777" w:rsidTr="00F613D8">
        <w:trPr>
          <w:cantSplit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8F0738" w14:textId="77777777" w:rsidR="00F042D1" w:rsidRPr="00066F4E" w:rsidRDefault="00F042D1">
            <w:pPr>
              <w:pStyle w:val="Province"/>
              <w:rPr>
                <w:lang w:val="fr-CA"/>
              </w:rPr>
            </w:pPr>
            <w:r w:rsidRPr="00066F4E">
              <w:rPr>
                <w:lang w:val="fr-CA"/>
              </w:rPr>
              <w:t>ONTARIO</w:t>
            </w:r>
          </w:p>
        </w:tc>
      </w:tr>
      <w:tr w:rsidR="00F042D1" w:rsidRPr="00066F4E" w14:paraId="61BCC6F9" w14:textId="77777777" w:rsidTr="00430FD5">
        <w:trPr>
          <w:cantSplit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D74E3" w14:textId="77777777" w:rsidR="00F042D1" w:rsidRPr="00066F4E" w:rsidRDefault="00F042D1">
            <w:pPr>
              <w:pStyle w:val="CourtFileNumber"/>
              <w:rPr>
                <w:lang w:val="fr-CA"/>
              </w:rPr>
            </w:pPr>
          </w:p>
        </w:tc>
        <w:tc>
          <w:tcPr>
            <w:tcW w:w="6844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209FDF5" w14:textId="77777777" w:rsidR="00F042D1" w:rsidRPr="00066F4E" w:rsidRDefault="00F042D1">
            <w:pPr>
              <w:pStyle w:val="fillablefield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Ontario Court of Justice"/>
                    <w:listEntry w:val="Superior Court of Justice"/>
                    <w:listEntry w:val="Superior Court of Justice Family Court Branch"/>
                  </w:ddList>
                </w:ffData>
              </w:fldChar>
            </w:r>
            <w:r w:rsidRPr="00066F4E">
              <w:rPr>
                <w:lang w:val="fr-CA"/>
              </w:rPr>
              <w:instrText xml:space="preserve"> FORMDROPDOWN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1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4608382" w14:textId="77777777" w:rsidR="00F042D1" w:rsidRPr="00066F4E" w:rsidRDefault="00F042D1">
            <w:pPr>
              <w:pStyle w:val="CourtFileNumber"/>
              <w:rPr>
                <w:lang w:val="fr-CA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F475" w14:textId="7FB8FBD7" w:rsidR="00F042D1" w:rsidRPr="00066F4E" w:rsidRDefault="006B6E4A">
            <w:pPr>
              <w:pStyle w:val="CourtFileNumber"/>
              <w:spacing w:after="0"/>
              <w:rPr>
                <w:lang w:val="fr-CA"/>
              </w:rPr>
            </w:pPr>
            <w:r w:rsidRPr="00066F4E">
              <w:rPr>
                <w:lang w:val="fr-CA"/>
              </w:rPr>
              <w:t>Numéro de dossier du greffe</w:t>
            </w:r>
          </w:p>
          <w:p w14:paraId="112C0B5E" w14:textId="77777777" w:rsidR="00F042D1" w:rsidRPr="00066F4E" w:rsidRDefault="00F042D1">
            <w:pPr>
              <w:pStyle w:val="fillablefield"/>
              <w:spacing w:before="60" w:after="60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ourtFileNumber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0" w:name="CourtFileNumber"/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  <w:bookmarkEnd w:id="0"/>
          </w:p>
        </w:tc>
      </w:tr>
      <w:tr w:rsidR="00F042D1" w:rsidRPr="00066F4E" w14:paraId="419C1C79" w14:textId="77777777" w:rsidTr="00430FD5">
        <w:trPr>
          <w:cantSplit/>
          <w:trHeight w:val="207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22A36A5" w14:textId="77777777" w:rsidR="00F042D1" w:rsidRPr="00066F4E" w:rsidRDefault="00F042D1">
            <w:pPr>
              <w:pStyle w:val="UserInstructions"/>
              <w:rPr>
                <w:lang w:val="fr-CA"/>
              </w:rPr>
            </w:pPr>
          </w:p>
        </w:tc>
        <w:tc>
          <w:tcPr>
            <w:tcW w:w="68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7F18E7" w14:textId="17CB536E" w:rsidR="00F042D1" w:rsidRPr="00066F4E" w:rsidRDefault="00F042D1">
            <w:pPr>
              <w:pStyle w:val="UserInstructions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t>(</w:t>
            </w:r>
            <w:r w:rsidR="006B6E4A" w:rsidRPr="00066F4E">
              <w:rPr>
                <w:lang w:val="fr-CA"/>
              </w:rPr>
              <w:t>Nom du tribunal</w:t>
            </w:r>
            <w:r w:rsidRPr="00066F4E">
              <w:rPr>
                <w:lang w:val="fr-CA"/>
              </w:rPr>
              <w:t>)</w:t>
            </w:r>
          </w:p>
        </w:tc>
        <w:tc>
          <w:tcPr>
            <w:tcW w:w="153" w:type="dxa"/>
            <w:vMerge/>
            <w:tcBorders>
              <w:left w:val="nil"/>
              <w:right w:val="nil"/>
            </w:tcBorders>
          </w:tcPr>
          <w:p w14:paraId="4EEB4244" w14:textId="77777777" w:rsidR="00F042D1" w:rsidRPr="00066F4E" w:rsidRDefault="00F042D1">
            <w:pPr>
              <w:pStyle w:val="Heading1"/>
              <w:rPr>
                <w:b/>
                <w:sz w:val="16"/>
                <w:lang w:val="fr-CA"/>
              </w:rPr>
            </w:pPr>
          </w:p>
        </w:tc>
        <w:tc>
          <w:tcPr>
            <w:tcW w:w="34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D7130" w14:textId="2473C5F5" w:rsidR="00F042D1" w:rsidRPr="00066F4E" w:rsidRDefault="00423F9C" w:rsidP="00423F9C">
            <w:pPr>
              <w:pStyle w:val="FormName"/>
              <w:spacing w:before="60"/>
              <w:rPr>
                <w:rFonts w:cs="Arial"/>
                <w:snapToGrid/>
                <w:szCs w:val="24"/>
                <w:lang w:val="fr-CA"/>
              </w:rPr>
            </w:pPr>
            <w:r w:rsidRPr="00066F4E">
              <w:rPr>
                <w:lang w:val="fr-CA"/>
              </w:rPr>
              <w:t>Affidavit à l’appui d’une requête</w:t>
            </w:r>
            <w:r w:rsidR="00ED65A9" w:rsidRPr="00066F4E">
              <w:rPr>
                <w:lang w:val="fr-CA"/>
              </w:rPr>
              <w:t>/</w:t>
            </w:r>
            <w:r w:rsidR="008E7A81" w:rsidRPr="00066F4E">
              <w:rPr>
                <w:lang w:val="fr-CA"/>
              </w:rPr>
              <w:t>motion</w:t>
            </w:r>
            <w:r w:rsidRPr="00066F4E">
              <w:rPr>
                <w:lang w:val="fr-CA"/>
              </w:rPr>
              <w:t xml:space="preserve"> en vertu de l’article 7 de la </w:t>
            </w:r>
            <w:r w:rsidR="00430FD5" w:rsidRPr="00066F4E">
              <w:rPr>
                <w:lang w:val="fr-CA"/>
              </w:rPr>
              <w:t xml:space="preserve">LAEOEF </w:t>
            </w:r>
            <w:r w:rsidRPr="00066F4E">
              <w:rPr>
                <w:lang w:val="fr-CA"/>
              </w:rPr>
              <w:t>(</w:t>
            </w:r>
            <w:r w:rsidRPr="00066F4E">
              <w:rPr>
                <w:rFonts w:ascii="Arial Bold" w:hAnsi="Arial Bold"/>
                <w:spacing w:val="-4"/>
                <w:lang w:val="fr-CA"/>
              </w:rPr>
              <w:t>établissement ou modification d’une ordonnance alimentaire</w:t>
            </w:r>
            <w:r w:rsidRPr="00066F4E">
              <w:rPr>
                <w:lang w:val="fr-CA"/>
              </w:rPr>
              <w:t>)</w:t>
            </w:r>
          </w:p>
        </w:tc>
      </w:tr>
      <w:tr w:rsidR="00F042D1" w:rsidRPr="00066F4E" w14:paraId="1A533580" w14:textId="77777777" w:rsidTr="00430FD5">
        <w:trPr>
          <w:cantSplit/>
        </w:trPr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D263A" w14:textId="59887DBE" w:rsidR="00F042D1" w:rsidRPr="00066F4E" w:rsidRDefault="006B6E4A">
            <w:pPr>
              <w:pStyle w:val="normal6ptbefore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situé(e) au</w:t>
            </w:r>
          </w:p>
        </w:tc>
        <w:tc>
          <w:tcPr>
            <w:tcW w:w="605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6B0317F" w14:textId="1AC8E30C" w:rsidR="00F042D1" w:rsidRPr="00066F4E" w:rsidRDefault="00F613D8">
            <w:pPr>
              <w:pStyle w:val="fillablefield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153" w:type="dxa"/>
            <w:vMerge/>
            <w:tcBorders>
              <w:left w:val="nil"/>
              <w:right w:val="nil"/>
            </w:tcBorders>
          </w:tcPr>
          <w:p w14:paraId="2067B858" w14:textId="77777777" w:rsidR="00F042D1" w:rsidRPr="00066F4E" w:rsidRDefault="00F042D1">
            <w:pPr>
              <w:pStyle w:val="Heading1"/>
              <w:rPr>
                <w:rFonts w:ascii="Arial" w:hAnsi="Arial" w:cs="Arial"/>
                <w:b/>
                <w:i w:val="0"/>
                <w:lang w:val="fr-CA"/>
              </w:rPr>
            </w:pPr>
          </w:p>
        </w:tc>
        <w:tc>
          <w:tcPr>
            <w:tcW w:w="3447" w:type="dxa"/>
            <w:vMerge/>
            <w:tcBorders>
              <w:left w:val="nil"/>
              <w:bottom w:val="nil"/>
              <w:right w:val="nil"/>
            </w:tcBorders>
          </w:tcPr>
          <w:p w14:paraId="4617CE54" w14:textId="77777777" w:rsidR="00F042D1" w:rsidRPr="00066F4E" w:rsidRDefault="00F042D1">
            <w:pPr>
              <w:pStyle w:val="FormName"/>
              <w:widowControl/>
              <w:tabs>
                <w:tab w:val="clear" w:pos="2102"/>
              </w:tabs>
              <w:spacing w:before="40"/>
              <w:rPr>
                <w:rFonts w:cs="Arial"/>
                <w:lang w:val="fr-CA"/>
              </w:rPr>
            </w:pPr>
          </w:p>
        </w:tc>
      </w:tr>
      <w:tr w:rsidR="00F042D1" w:rsidRPr="00066F4E" w14:paraId="2F181D4E" w14:textId="77777777" w:rsidTr="00430FD5">
        <w:trPr>
          <w:cantSplit/>
        </w:trPr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381FD5" w14:textId="77777777" w:rsidR="00F042D1" w:rsidRPr="00066F4E" w:rsidRDefault="00F042D1">
            <w:pPr>
              <w:pStyle w:val="UserInstructions"/>
              <w:rPr>
                <w:lang w:val="fr-CA"/>
              </w:rPr>
            </w:pPr>
          </w:p>
        </w:tc>
        <w:tc>
          <w:tcPr>
            <w:tcW w:w="6057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29E7EC" w14:textId="280B1F93" w:rsidR="00F042D1" w:rsidRPr="00066F4E" w:rsidRDefault="006B6E4A">
            <w:pPr>
              <w:pStyle w:val="UserInstructions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t>Adresse du greffe</w:t>
            </w:r>
          </w:p>
        </w:tc>
        <w:tc>
          <w:tcPr>
            <w:tcW w:w="153" w:type="dxa"/>
            <w:vMerge/>
            <w:tcBorders>
              <w:left w:val="nil"/>
              <w:bottom w:val="nil"/>
              <w:right w:val="nil"/>
            </w:tcBorders>
          </w:tcPr>
          <w:p w14:paraId="43B335C1" w14:textId="77777777" w:rsidR="00F042D1" w:rsidRPr="00066F4E" w:rsidRDefault="00F042D1">
            <w:pPr>
              <w:pStyle w:val="UserInstructions"/>
              <w:rPr>
                <w:iCs/>
                <w:lang w:val="fr-CA"/>
              </w:rPr>
            </w:pPr>
          </w:p>
        </w:tc>
        <w:tc>
          <w:tcPr>
            <w:tcW w:w="3447" w:type="dxa"/>
            <w:vMerge/>
            <w:tcBorders>
              <w:left w:val="nil"/>
              <w:bottom w:val="nil"/>
              <w:right w:val="nil"/>
            </w:tcBorders>
          </w:tcPr>
          <w:p w14:paraId="4D2211F7" w14:textId="77777777" w:rsidR="00F042D1" w:rsidRPr="00066F4E" w:rsidRDefault="00F042D1">
            <w:pPr>
              <w:pStyle w:val="Heading1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F042D1" w:rsidRPr="00066F4E" w14:paraId="21139891" w14:textId="77777777" w:rsidTr="00F613D8">
        <w:trPr>
          <w:cantSplit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26D2AE6" w14:textId="2A1BE22F" w:rsidR="00F042D1" w:rsidRPr="00066F4E" w:rsidRDefault="006B6E4A" w:rsidP="00F613D8">
            <w:pPr>
              <w:pStyle w:val="Party"/>
              <w:rPr>
                <w:sz w:val="17"/>
                <w:lang w:val="fr-CA"/>
              </w:rPr>
            </w:pPr>
            <w:r w:rsidRPr="00066F4E">
              <w:rPr>
                <w:lang w:val="fr-CA"/>
              </w:rPr>
              <w:t>Requérant(e)(s)</w:t>
            </w:r>
          </w:p>
        </w:tc>
      </w:tr>
      <w:tr w:rsidR="00F042D1" w:rsidRPr="00066F4E" w14:paraId="621753B0" w14:textId="77777777" w:rsidTr="00F613D8">
        <w:trPr>
          <w:cantSplit/>
        </w:trPr>
        <w:tc>
          <w:tcPr>
            <w:tcW w:w="5251" w:type="dxa"/>
            <w:gridSpan w:val="8"/>
            <w:tcBorders>
              <w:top w:val="single" w:sz="4" w:space="0" w:color="auto"/>
            </w:tcBorders>
          </w:tcPr>
          <w:p w14:paraId="07D0B272" w14:textId="10DDA857" w:rsidR="00F042D1" w:rsidRPr="00066F4E" w:rsidRDefault="006B6E4A">
            <w:pPr>
              <w:pStyle w:val="ServiceRequirements"/>
              <w:rPr>
                <w:lang w:val="fr-CA"/>
              </w:rPr>
            </w:pPr>
            <w:r w:rsidRPr="00066F4E">
              <w:rPr>
                <w:spacing w:val="-2"/>
                <w:lang w:val="fr-CA"/>
              </w:rPr>
              <w:t>Nom et prénom officiels et adresse aux fins de signification — numéro et rue, municipalité, code postal, numéros de téléphone et de télécopieur et adresse électronique (le cas échéant).</w:t>
            </w:r>
          </w:p>
        </w:tc>
        <w:tc>
          <w:tcPr>
            <w:tcW w:w="293" w:type="dxa"/>
            <w:gridSpan w:val="2"/>
            <w:vMerge w:val="restart"/>
            <w:tcBorders>
              <w:top w:val="nil"/>
            </w:tcBorders>
          </w:tcPr>
          <w:p w14:paraId="6C5A62A1" w14:textId="77777777" w:rsidR="00F042D1" w:rsidRPr="00066F4E" w:rsidRDefault="00F042D1">
            <w:pPr>
              <w:pStyle w:val="ServiceRequirements"/>
              <w:rPr>
                <w:lang w:val="fr-CA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</w:tcBorders>
          </w:tcPr>
          <w:p w14:paraId="6286A290" w14:textId="009864C0" w:rsidR="00F042D1" w:rsidRPr="00066F4E" w:rsidRDefault="006B6E4A">
            <w:pPr>
              <w:pStyle w:val="ServiceRequirements"/>
              <w:rPr>
                <w:rFonts w:ascii="Arial Italic" w:hAnsi="Arial Italic"/>
                <w:spacing w:val="-2"/>
                <w:lang w:val="fr-CA"/>
              </w:rPr>
            </w:pPr>
            <w:r w:rsidRPr="00066F4E">
              <w:rPr>
                <w:rFonts w:ascii="Arial Italic" w:hAnsi="Arial Italic"/>
                <w:spacing w:val="-2"/>
                <w:lang w:val="fr-CA"/>
              </w:rPr>
              <w:t>Nom et adresse de l’avocat(e) — numéro et rue, municipalité, code postal, numéros de téléphone et de télécopieur et adresse électronique (le cas échéant).</w:t>
            </w:r>
          </w:p>
        </w:tc>
      </w:tr>
      <w:tr w:rsidR="00F042D1" w:rsidRPr="00066F4E" w14:paraId="507F7683" w14:textId="77777777" w:rsidTr="00F613D8">
        <w:trPr>
          <w:cantSplit/>
          <w:trHeight w:val="720"/>
        </w:trPr>
        <w:tc>
          <w:tcPr>
            <w:tcW w:w="5251" w:type="dxa"/>
            <w:gridSpan w:val="8"/>
            <w:tcBorders>
              <w:bottom w:val="single" w:sz="4" w:space="0" w:color="auto"/>
            </w:tcBorders>
            <w:vAlign w:val="center"/>
          </w:tcPr>
          <w:p w14:paraId="33F27DED" w14:textId="5F5320A7" w:rsidR="00F042D1" w:rsidRPr="00066F4E" w:rsidRDefault="00F613D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293" w:type="dxa"/>
            <w:gridSpan w:val="2"/>
            <w:vMerge/>
            <w:tcBorders>
              <w:bottom w:val="nil"/>
            </w:tcBorders>
          </w:tcPr>
          <w:p w14:paraId="78D5B1A7" w14:textId="77777777" w:rsidR="00F042D1" w:rsidRPr="00066F4E" w:rsidRDefault="00F042D1">
            <w:pPr>
              <w:pStyle w:val="normal12ptbefore"/>
              <w:rPr>
                <w:lang w:val="fr-CA"/>
              </w:rPr>
            </w:pPr>
          </w:p>
        </w:tc>
        <w:tc>
          <w:tcPr>
            <w:tcW w:w="5256" w:type="dxa"/>
            <w:gridSpan w:val="3"/>
            <w:tcBorders>
              <w:bottom w:val="single" w:sz="4" w:space="0" w:color="auto"/>
            </w:tcBorders>
            <w:vAlign w:val="center"/>
          </w:tcPr>
          <w:p w14:paraId="390D5B97" w14:textId="32E09508" w:rsidR="00F042D1" w:rsidRPr="00066F4E" w:rsidRDefault="00F613D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F042D1" w:rsidRPr="00066F4E" w14:paraId="22042FA0" w14:textId="77777777" w:rsidTr="00F613D8">
        <w:trPr>
          <w:cantSplit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F26471" w14:textId="52A33546" w:rsidR="00F042D1" w:rsidRPr="00066F4E" w:rsidRDefault="00F74827" w:rsidP="00F613D8">
            <w:pPr>
              <w:pStyle w:val="Party"/>
              <w:rPr>
                <w:lang w:val="fr-CA"/>
              </w:rPr>
            </w:pPr>
            <w:r w:rsidRPr="00066F4E">
              <w:rPr>
                <w:lang w:val="fr-CA"/>
              </w:rPr>
              <w:t>Intimé(e)(s)</w:t>
            </w:r>
          </w:p>
        </w:tc>
      </w:tr>
      <w:tr w:rsidR="00F042D1" w:rsidRPr="00066F4E" w14:paraId="74E1F316" w14:textId="77777777" w:rsidTr="00F613D8">
        <w:trPr>
          <w:cantSplit/>
        </w:trPr>
        <w:tc>
          <w:tcPr>
            <w:tcW w:w="5251" w:type="dxa"/>
            <w:gridSpan w:val="8"/>
            <w:tcBorders>
              <w:top w:val="single" w:sz="4" w:space="0" w:color="auto"/>
            </w:tcBorders>
          </w:tcPr>
          <w:p w14:paraId="15A3C82C" w14:textId="4FFD0FE2" w:rsidR="00F042D1" w:rsidRPr="00066F4E" w:rsidRDefault="006B6E4A">
            <w:pPr>
              <w:pStyle w:val="ServiceRequirements"/>
              <w:rPr>
                <w:lang w:val="fr-CA"/>
              </w:rPr>
            </w:pPr>
            <w:r w:rsidRPr="00066F4E">
              <w:rPr>
                <w:spacing w:val="-2"/>
                <w:lang w:val="fr-CA"/>
              </w:rPr>
              <w:t>Nom et prénom officiels et adresse aux fins de signification — numéro et rue, municipalité, code postal, numéros de téléphone et de télécopieur et adresse électronique (le cas échéant).</w:t>
            </w:r>
          </w:p>
        </w:tc>
        <w:tc>
          <w:tcPr>
            <w:tcW w:w="293" w:type="dxa"/>
            <w:gridSpan w:val="2"/>
            <w:vMerge w:val="restart"/>
            <w:tcBorders>
              <w:top w:val="nil"/>
            </w:tcBorders>
          </w:tcPr>
          <w:p w14:paraId="4742F88E" w14:textId="77777777" w:rsidR="00F042D1" w:rsidRPr="00066F4E" w:rsidRDefault="00F042D1">
            <w:pPr>
              <w:pStyle w:val="ServiceRequirements"/>
              <w:rPr>
                <w:lang w:val="fr-CA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</w:tcBorders>
          </w:tcPr>
          <w:p w14:paraId="6F463EBE" w14:textId="529A127F" w:rsidR="00F042D1" w:rsidRPr="00066F4E" w:rsidRDefault="006B6E4A">
            <w:pPr>
              <w:pStyle w:val="ServiceRequirements"/>
              <w:rPr>
                <w:rFonts w:ascii="Arial Italic" w:hAnsi="Arial Italic"/>
                <w:spacing w:val="-2"/>
                <w:lang w:val="fr-CA"/>
              </w:rPr>
            </w:pPr>
            <w:r w:rsidRPr="00066F4E">
              <w:rPr>
                <w:rFonts w:ascii="Arial Italic" w:hAnsi="Arial Italic"/>
                <w:spacing w:val="-2"/>
                <w:lang w:val="fr-CA"/>
              </w:rPr>
              <w:t>Nom et adresse de l’avocat(e) — numéro et rue, municipalité, code postal, numéros de téléphone et de télécopieur et adresse électronique (le cas échéant).</w:t>
            </w:r>
          </w:p>
        </w:tc>
      </w:tr>
      <w:tr w:rsidR="00F042D1" w:rsidRPr="00066F4E" w14:paraId="2E90735E" w14:textId="77777777" w:rsidTr="00F613D8">
        <w:trPr>
          <w:cantSplit/>
          <w:trHeight w:val="720"/>
        </w:trPr>
        <w:tc>
          <w:tcPr>
            <w:tcW w:w="5251" w:type="dxa"/>
            <w:gridSpan w:val="8"/>
            <w:tcBorders>
              <w:bottom w:val="single" w:sz="4" w:space="0" w:color="auto"/>
            </w:tcBorders>
            <w:vAlign w:val="center"/>
          </w:tcPr>
          <w:p w14:paraId="1B377AC5" w14:textId="10574D04" w:rsidR="00F042D1" w:rsidRPr="00066F4E" w:rsidRDefault="00F613D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293" w:type="dxa"/>
            <w:gridSpan w:val="2"/>
            <w:vMerge/>
            <w:tcBorders>
              <w:bottom w:val="nil"/>
            </w:tcBorders>
          </w:tcPr>
          <w:p w14:paraId="3A6DA112" w14:textId="77777777" w:rsidR="00F042D1" w:rsidRPr="00066F4E" w:rsidRDefault="00F042D1">
            <w:pPr>
              <w:pStyle w:val="normal12ptbefore"/>
              <w:rPr>
                <w:lang w:val="fr-CA"/>
              </w:rPr>
            </w:pPr>
          </w:p>
        </w:tc>
        <w:tc>
          <w:tcPr>
            <w:tcW w:w="5256" w:type="dxa"/>
            <w:gridSpan w:val="3"/>
            <w:tcBorders>
              <w:bottom w:val="single" w:sz="4" w:space="0" w:color="auto"/>
            </w:tcBorders>
            <w:vAlign w:val="center"/>
          </w:tcPr>
          <w:p w14:paraId="1AC910A6" w14:textId="6DFAA5BB" w:rsidR="00F042D1" w:rsidRPr="00066F4E" w:rsidRDefault="00F613D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F042D1" w:rsidRPr="00066F4E" w14:paraId="58CC98C1" w14:textId="77777777" w:rsidTr="006B6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02" w:type="dxa"/>
            <w:gridSpan w:val="6"/>
            <w:vAlign w:val="bottom"/>
          </w:tcPr>
          <w:p w14:paraId="76A6A66D" w14:textId="25A5DDEA" w:rsidR="00F042D1" w:rsidRPr="00066F4E" w:rsidRDefault="006B6E4A">
            <w:pPr>
              <w:pStyle w:val="normal12ptbefore"/>
              <w:rPr>
                <w:iCs/>
                <w:lang w:val="fr-CA"/>
              </w:rPr>
            </w:pPr>
            <w:r w:rsidRPr="00066F4E">
              <w:rPr>
                <w:b/>
                <w:bCs/>
                <w:lang w:val="fr-CA"/>
              </w:rPr>
              <w:t xml:space="preserve">Je m’appelle </w:t>
            </w:r>
            <w:r w:rsidRPr="00066F4E">
              <w:rPr>
                <w:i/>
                <w:iCs/>
                <w:sz w:val="18"/>
                <w:szCs w:val="22"/>
                <w:lang w:val="fr-CA"/>
              </w:rPr>
              <w:t>(nom et prénom officiels)</w:t>
            </w:r>
          </w:p>
        </w:tc>
        <w:tc>
          <w:tcPr>
            <w:tcW w:w="7398" w:type="dxa"/>
            <w:gridSpan w:val="7"/>
            <w:tcBorders>
              <w:bottom w:val="dotted" w:sz="4" w:space="0" w:color="auto"/>
            </w:tcBorders>
            <w:vAlign w:val="bottom"/>
          </w:tcPr>
          <w:p w14:paraId="724B9629" w14:textId="26550EBE" w:rsidR="00F042D1" w:rsidRPr="00066F4E" w:rsidRDefault="00F613D8" w:rsidP="00F613D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F042D1" w:rsidRPr="00066F4E" w14:paraId="32562100" w14:textId="77777777" w:rsidTr="006B6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159" w:type="dxa"/>
            <w:gridSpan w:val="5"/>
            <w:vAlign w:val="bottom"/>
          </w:tcPr>
          <w:p w14:paraId="3C0D19AD" w14:textId="2FD7B033" w:rsidR="00F042D1" w:rsidRPr="00066F4E" w:rsidRDefault="006B6E4A" w:rsidP="00E87B77">
            <w:pPr>
              <w:pStyle w:val="normal6ptbefore"/>
              <w:rPr>
                <w:bCs/>
                <w:lang w:val="fr-CA"/>
              </w:rPr>
            </w:pPr>
            <w:r w:rsidRPr="00066F4E">
              <w:rPr>
                <w:b/>
                <w:bCs/>
                <w:iCs/>
                <w:lang w:val="fr-CA"/>
              </w:rPr>
              <w:t xml:space="preserve">J’habite </w:t>
            </w:r>
            <w:r w:rsidRPr="00066F4E">
              <w:rPr>
                <w:rFonts w:cs="Arial"/>
                <w:b/>
                <w:bCs/>
                <w:iCs/>
                <w:lang w:val="fr-CA"/>
              </w:rPr>
              <w:t>à</w:t>
            </w:r>
            <w:r w:rsidRPr="00066F4E">
              <w:rPr>
                <w:b/>
                <w:bCs/>
                <w:lang w:val="fr-CA"/>
              </w:rPr>
              <w:t xml:space="preserve"> </w:t>
            </w:r>
            <w:r w:rsidRPr="00066F4E">
              <w:rPr>
                <w:i/>
                <w:iCs/>
                <w:sz w:val="18"/>
                <w:lang w:val="fr-CA"/>
              </w:rPr>
              <w:t>(municipalité et province)</w:t>
            </w:r>
          </w:p>
        </w:tc>
        <w:tc>
          <w:tcPr>
            <w:tcW w:w="7641" w:type="dxa"/>
            <w:gridSpan w:val="8"/>
            <w:tcBorders>
              <w:bottom w:val="dotted" w:sz="4" w:space="0" w:color="auto"/>
            </w:tcBorders>
            <w:vAlign w:val="bottom"/>
          </w:tcPr>
          <w:p w14:paraId="5D9EDB76" w14:textId="70023748" w:rsidR="00F042D1" w:rsidRPr="00066F4E" w:rsidRDefault="00F613D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F042D1" w:rsidRPr="00066F4E" w14:paraId="0E14156F" w14:textId="77777777" w:rsidTr="00F613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0" w:type="dxa"/>
            <w:gridSpan w:val="13"/>
            <w:vAlign w:val="bottom"/>
          </w:tcPr>
          <w:p w14:paraId="2D3CBC64" w14:textId="6FF6097C" w:rsidR="00F042D1" w:rsidRPr="00066F4E" w:rsidRDefault="006B6E4A" w:rsidP="006B6E4A">
            <w:pPr>
              <w:pStyle w:val="normal6ptbefore"/>
              <w:rPr>
                <w:rFonts w:cs="Arial"/>
                <w:b/>
                <w:bCs/>
                <w:i/>
                <w:lang w:val="fr-CA"/>
              </w:rPr>
            </w:pPr>
            <w:r w:rsidRPr="00066F4E">
              <w:rPr>
                <w:b/>
                <w:bCs/>
                <w:lang w:val="fr-CA"/>
              </w:rPr>
              <w:t>et je déclare sous serment/j’affirme solennellement que les renseignements suivants sont véridiques :</w:t>
            </w:r>
          </w:p>
        </w:tc>
      </w:tr>
      <w:tr w:rsidR="00FB267E" w:rsidRPr="00066F4E" w14:paraId="54073BF8" w14:textId="77777777" w:rsidTr="00195F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3386F348" w14:textId="77777777" w:rsidR="00FB267E" w:rsidRPr="00066F4E" w:rsidRDefault="00FB267E" w:rsidP="0072442A">
            <w:pPr>
              <w:pStyle w:val="normal12ptbefore"/>
              <w:spacing w:before="200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1.</w:t>
            </w:r>
          </w:p>
        </w:tc>
        <w:tc>
          <w:tcPr>
            <w:tcW w:w="10301" w:type="dxa"/>
            <w:gridSpan w:val="11"/>
            <w:vAlign w:val="bottom"/>
          </w:tcPr>
          <w:p w14:paraId="5B2FCE39" w14:textId="7CFA4472" w:rsidR="00FB267E" w:rsidRPr="00066F4E" w:rsidRDefault="00423F9C" w:rsidP="00F613D8">
            <w:pPr>
              <w:pStyle w:val="normal6ptbefore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t>Je demande au tribunal la communication de renseignements qui m’aideront à :</w:t>
            </w:r>
          </w:p>
        </w:tc>
      </w:tr>
      <w:tr w:rsidR="0072442A" w:rsidRPr="00066F4E" w14:paraId="2B83E53A" w14:textId="77777777" w:rsidTr="00855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5D4F6C34" w14:textId="77777777" w:rsidR="0072442A" w:rsidRPr="00066F4E" w:rsidRDefault="0072442A" w:rsidP="00FB267E">
            <w:pPr>
              <w:pStyle w:val="normal6ptbefore"/>
              <w:rPr>
                <w:lang w:val="fr-CA"/>
              </w:rPr>
            </w:pPr>
          </w:p>
        </w:tc>
        <w:tc>
          <w:tcPr>
            <w:tcW w:w="311" w:type="dxa"/>
            <w:vAlign w:val="bottom"/>
          </w:tcPr>
          <w:p w14:paraId="4AF6F39C" w14:textId="01C534C3" w:rsidR="0072442A" w:rsidRPr="00066F4E" w:rsidRDefault="0072442A" w:rsidP="00FB267E">
            <w:pPr>
              <w:pStyle w:val="normal6ptbefore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9990" w:type="dxa"/>
            <w:gridSpan w:val="10"/>
            <w:vAlign w:val="bottom"/>
          </w:tcPr>
          <w:p w14:paraId="69D1AA6C" w14:textId="2C34852E" w:rsidR="0072442A" w:rsidRPr="00066F4E" w:rsidRDefault="00423F9C" w:rsidP="0072442A">
            <w:pPr>
              <w:pStyle w:val="normal6ptbefore"/>
              <w:rPr>
                <w:lang w:val="fr-CA"/>
              </w:rPr>
            </w:pPr>
            <w:r w:rsidRPr="00066F4E">
              <w:rPr>
                <w:lang w:val="fr-CA"/>
              </w:rPr>
              <w:t>établir une ordonnance alimentaire</w:t>
            </w:r>
          </w:p>
        </w:tc>
      </w:tr>
      <w:tr w:rsidR="0055349D" w:rsidRPr="00066F4E" w14:paraId="102CA8A6" w14:textId="77777777" w:rsidTr="00553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7061F9EA" w14:textId="77777777" w:rsidR="0055349D" w:rsidRPr="00066F4E" w:rsidRDefault="0055349D" w:rsidP="00FB267E">
            <w:pPr>
              <w:pStyle w:val="normal6ptbefore"/>
              <w:rPr>
                <w:lang w:val="fr-CA"/>
              </w:rPr>
            </w:pPr>
          </w:p>
        </w:tc>
        <w:tc>
          <w:tcPr>
            <w:tcW w:w="311" w:type="dxa"/>
          </w:tcPr>
          <w:p w14:paraId="79BD8B3A" w14:textId="43671241" w:rsidR="0055349D" w:rsidRPr="00066F4E" w:rsidRDefault="0055349D" w:rsidP="0055349D">
            <w:pPr>
              <w:pStyle w:val="normal6ptbefore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9990" w:type="dxa"/>
            <w:gridSpan w:val="10"/>
            <w:vAlign w:val="bottom"/>
          </w:tcPr>
          <w:p w14:paraId="5D18817E" w14:textId="0CF4481D" w:rsidR="0055349D" w:rsidRPr="00066F4E" w:rsidRDefault="00423F9C" w:rsidP="00423F9C">
            <w:pPr>
              <w:pStyle w:val="normal6ptbefore"/>
              <w:rPr>
                <w:lang w:val="fr-CA"/>
              </w:rPr>
            </w:pPr>
            <w:r w:rsidRPr="00066F4E">
              <w:rPr>
                <w:lang w:val="fr-CA"/>
              </w:rPr>
              <w:t xml:space="preserve">modifier une ordonnance alimentaire rendue dans le dossier du greffe numéro </w:t>
            </w:r>
            <w:r w:rsidR="0055349D" w:rsidRPr="00066F4E">
              <w:rPr>
                <w:b/>
                <w:bCs/>
                <w:color w:val="0000FF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349D" w:rsidRPr="00066F4E">
              <w:rPr>
                <w:b/>
                <w:bCs/>
                <w:color w:val="0000FF"/>
                <w:lang w:val="fr-CA"/>
              </w:rPr>
              <w:instrText xml:space="preserve"> FORMTEXT </w:instrText>
            </w:r>
            <w:r w:rsidR="0055349D" w:rsidRPr="00066F4E">
              <w:rPr>
                <w:b/>
                <w:bCs/>
                <w:color w:val="0000FF"/>
                <w:lang w:val="fr-CA"/>
              </w:rPr>
            </w:r>
            <w:r w:rsidR="0055349D" w:rsidRPr="00066F4E">
              <w:rPr>
                <w:b/>
                <w:bCs/>
                <w:color w:val="0000FF"/>
                <w:lang w:val="fr-CA"/>
              </w:rPr>
              <w:fldChar w:fldCharType="separate"/>
            </w:r>
            <w:r w:rsidR="0055349D" w:rsidRPr="00066F4E">
              <w:rPr>
                <w:b/>
                <w:bCs/>
                <w:color w:val="0000FF"/>
                <w:lang w:val="fr-CA"/>
              </w:rPr>
              <w:t> </w:t>
            </w:r>
            <w:r w:rsidR="0055349D" w:rsidRPr="00066F4E">
              <w:rPr>
                <w:b/>
                <w:bCs/>
                <w:color w:val="0000FF"/>
                <w:lang w:val="fr-CA"/>
              </w:rPr>
              <w:t> </w:t>
            </w:r>
            <w:r w:rsidR="0055349D" w:rsidRPr="00066F4E">
              <w:rPr>
                <w:b/>
                <w:bCs/>
                <w:color w:val="0000FF"/>
                <w:lang w:val="fr-CA"/>
              </w:rPr>
              <w:t> </w:t>
            </w:r>
            <w:r w:rsidR="0055349D" w:rsidRPr="00066F4E">
              <w:rPr>
                <w:b/>
                <w:bCs/>
                <w:color w:val="0000FF"/>
                <w:lang w:val="fr-CA"/>
              </w:rPr>
              <w:t> </w:t>
            </w:r>
            <w:r w:rsidR="0055349D" w:rsidRPr="00066F4E">
              <w:rPr>
                <w:b/>
                <w:bCs/>
                <w:color w:val="0000FF"/>
                <w:lang w:val="fr-CA"/>
              </w:rPr>
              <w:t> </w:t>
            </w:r>
            <w:r w:rsidR="0055349D" w:rsidRPr="00066F4E">
              <w:rPr>
                <w:b/>
                <w:bCs/>
                <w:color w:val="0000FF"/>
                <w:lang w:val="fr-CA"/>
              </w:rPr>
              <w:fldChar w:fldCharType="end"/>
            </w:r>
            <w:r w:rsidR="0055349D" w:rsidRPr="00066F4E">
              <w:rPr>
                <w:lang w:val="fr-CA"/>
              </w:rPr>
              <w:t xml:space="preserve">. </w:t>
            </w:r>
            <w:r w:rsidRPr="00066F4E">
              <w:rPr>
                <w:lang w:val="fr-CA"/>
              </w:rPr>
              <w:t>Une copie de l’ordonnance est annexée au présent affidavit</w:t>
            </w:r>
            <w:r w:rsidR="0055349D" w:rsidRPr="00066F4E">
              <w:rPr>
                <w:lang w:val="fr-CA"/>
              </w:rPr>
              <w:t>.</w:t>
            </w:r>
          </w:p>
        </w:tc>
      </w:tr>
      <w:tr w:rsidR="00FB267E" w:rsidRPr="00066F4E" w14:paraId="19F548AA" w14:textId="77777777" w:rsidTr="00F613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6FA7BDCD" w14:textId="77777777" w:rsidR="00FB267E" w:rsidRPr="00066F4E" w:rsidRDefault="00FB267E" w:rsidP="0072442A">
            <w:pPr>
              <w:pStyle w:val="normal12ptbefore"/>
              <w:spacing w:before="200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2.</w:t>
            </w:r>
          </w:p>
        </w:tc>
        <w:tc>
          <w:tcPr>
            <w:tcW w:w="10301" w:type="dxa"/>
            <w:gridSpan w:val="11"/>
            <w:vAlign w:val="bottom"/>
          </w:tcPr>
          <w:p w14:paraId="795055B7" w14:textId="78E73F3D" w:rsidR="00FB267E" w:rsidRPr="00066F4E" w:rsidRDefault="00423F9C" w:rsidP="0072442A">
            <w:pPr>
              <w:pStyle w:val="normal12ptbefore"/>
              <w:spacing w:before="200"/>
              <w:rPr>
                <w:lang w:val="fr-CA"/>
              </w:rPr>
            </w:pPr>
            <w:r w:rsidRPr="00066F4E">
              <w:rPr>
                <w:lang w:val="fr-CA"/>
              </w:rPr>
              <w:t xml:space="preserve">Je dépose cet affidavit à l’appui </w:t>
            </w:r>
            <w:r w:rsidR="008E7A81" w:rsidRPr="00066F4E">
              <w:rPr>
                <w:lang w:val="fr-CA"/>
              </w:rPr>
              <w:t xml:space="preserve">d’une </w:t>
            </w:r>
            <w:r w:rsidR="00066F4E" w:rsidRPr="00066F4E">
              <w:rPr>
                <w:lang w:val="fr-CA"/>
              </w:rPr>
              <w:t>requête/</w:t>
            </w:r>
            <w:r w:rsidR="008E7A81" w:rsidRPr="00066F4E">
              <w:rPr>
                <w:lang w:val="fr-CA"/>
              </w:rPr>
              <w:t xml:space="preserve">motion </w:t>
            </w:r>
            <w:r w:rsidRPr="00066F4E">
              <w:rPr>
                <w:lang w:val="fr-CA"/>
              </w:rPr>
              <w:t xml:space="preserve">présentée en application de l’article 7 de la </w:t>
            </w:r>
            <w:r w:rsidRPr="00066F4E">
              <w:rPr>
                <w:i/>
                <w:iCs/>
                <w:lang w:val="fr-CA"/>
              </w:rPr>
              <w:t xml:space="preserve">Loi d’aide à l’exécution des ordonnances et des ententes familiales </w:t>
            </w:r>
            <w:r w:rsidRPr="00066F4E">
              <w:rPr>
                <w:lang w:val="fr-CA"/>
              </w:rPr>
              <w:t>(LAEOEF), L.R.C. 1985, ch. 4 (2</w:t>
            </w:r>
            <w:r w:rsidRPr="00066F4E">
              <w:rPr>
                <w:vertAlign w:val="superscript"/>
                <w:lang w:val="fr-CA"/>
              </w:rPr>
              <w:t>e</w:t>
            </w:r>
            <w:r w:rsidR="00F3440A" w:rsidRPr="00066F4E">
              <w:rPr>
                <w:lang w:val="fr-CA"/>
              </w:rPr>
              <w:t xml:space="preserve"> </w:t>
            </w:r>
            <w:r w:rsidRPr="00066F4E">
              <w:rPr>
                <w:lang w:val="fr-CA"/>
              </w:rPr>
              <w:t>suppl.) cherchant à obtenir une ordonnance, en vertu de l’article 10 de la LAEOEF, autorisant un fonctionnaire du tribunal à présenter une demande de communication de renseignements aux termes de l’article 12 de la LAEOEF.</w:t>
            </w:r>
          </w:p>
        </w:tc>
      </w:tr>
      <w:tr w:rsidR="00C965F0" w:rsidRPr="00066F4E" w14:paraId="3F5F1A3C" w14:textId="77777777" w:rsidTr="00423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62ED0D86" w14:textId="4ECAC701" w:rsidR="00C965F0" w:rsidRPr="00066F4E" w:rsidRDefault="00C965F0" w:rsidP="0072442A">
            <w:pPr>
              <w:pStyle w:val="normal12ptbefore"/>
              <w:spacing w:before="200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3.</w:t>
            </w:r>
          </w:p>
        </w:tc>
        <w:tc>
          <w:tcPr>
            <w:tcW w:w="4208" w:type="dxa"/>
            <w:gridSpan w:val="5"/>
            <w:vAlign w:val="bottom"/>
          </w:tcPr>
          <w:p w14:paraId="61B1F507" w14:textId="6D51488A" w:rsidR="00C965F0" w:rsidRPr="00066F4E" w:rsidRDefault="00423F9C" w:rsidP="0072442A">
            <w:pPr>
              <w:pStyle w:val="normal12ptbefore"/>
              <w:spacing w:before="200"/>
              <w:rPr>
                <w:spacing w:val="-6"/>
                <w:lang w:val="fr-CA"/>
              </w:rPr>
            </w:pPr>
            <w:r w:rsidRPr="00066F4E">
              <w:rPr>
                <w:spacing w:val="-6"/>
                <w:lang w:val="fr-CA"/>
              </w:rPr>
              <w:t>Je demande des renseignements se rapportant à</w:t>
            </w:r>
          </w:p>
        </w:tc>
        <w:tc>
          <w:tcPr>
            <w:tcW w:w="6093" w:type="dxa"/>
            <w:gridSpan w:val="6"/>
            <w:tcBorders>
              <w:bottom w:val="dotted" w:sz="4" w:space="0" w:color="auto"/>
            </w:tcBorders>
            <w:vAlign w:val="bottom"/>
          </w:tcPr>
          <w:p w14:paraId="3B2CC3C4" w14:textId="5BC1DB60" w:rsidR="00C965F0" w:rsidRPr="00066F4E" w:rsidRDefault="00C965F0" w:rsidP="00C965F0">
            <w:pPr>
              <w:pStyle w:val="fillablefield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C965F0" w:rsidRPr="00066F4E" w14:paraId="77E010BE" w14:textId="77777777" w:rsidTr="00423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0C36B0C3" w14:textId="77777777" w:rsidR="00C965F0" w:rsidRPr="00066F4E" w:rsidRDefault="00C965F0" w:rsidP="00C965F0">
            <w:pPr>
              <w:pStyle w:val="UserInstructions"/>
              <w:rPr>
                <w:lang w:val="fr-CA"/>
              </w:rPr>
            </w:pPr>
          </w:p>
        </w:tc>
        <w:tc>
          <w:tcPr>
            <w:tcW w:w="4208" w:type="dxa"/>
            <w:gridSpan w:val="5"/>
            <w:vAlign w:val="bottom"/>
          </w:tcPr>
          <w:p w14:paraId="5667F718" w14:textId="77777777" w:rsidR="00C965F0" w:rsidRPr="00066F4E" w:rsidRDefault="00C965F0" w:rsidP="00C965F0">
            <w:pPr>
              <w:pStyle w:val="UserInstructions"/>
              <w:rPr>
                <w:lang w:val="fr-CA"/>
              </w:rPr>
            </w:pPr>
          </w:p>
        </w:tc>
        <w:tc>
          <w:tcPr>
            <w:tcW w:w="6093" w:type="dxa"/>
            <w:gridSpan w:val="6"/>
          </w:tcPr>
          <w:p w14:paraId="2927D340" w14:textId="12BDE1AC" w:rsidR="00C965F0" w:rsidRPr="00066F4E" w:rsidRDefault="00C965F0" w:rsidP="00423F9C">
            <w:pPr>
              <w:pStyle w:val="UserInstructions"/>
              <w:spacing w:before="0"/>
              <w:ind w:right="-61"/>
              <w:jc w:val="center"/>
              <w:rPr>
                <w:rFonts w:ascii="Arial Italic" w:hAnsi="Arial Italic"/>
                <w:spacing w:val="-2"/>
                <w:lang w:val="fr-CA"/>
              </w:rPr>
            </w:pPr>
            <w:r w:rsidRPr="00066F4E">
              <w:rPr>
                <w:rFonts w:ascii="Arial Italic" w:hAnsi="Arial Italic"/>
                <w:spacing w:val="-2"/>
                <w:lang w:val="fr-CA"/>
              </w:rPr>
              <w:t>(</w:t>
            </w:r>
            <w:r w:rsidR="00423F9C" w:rsidRPr="00066F4E">
              <w:rPr>
                <w:rFonts w:ascii="Arial Italic" w:hAnsi="Arial Italic"/>
                <w:spacing w:val="-2"/>
                <w:lang w:val="fr-CA"/>
              </w:rPr>
              <w:t>nom de la personne à laquelle se rapportent les renseignements demandés</w:t>
            </w:r>
            <w:r w:rsidRPr="00066F4E">
              <w:rPr>
                <w:rFonts w:ascii="Arial Italic" w:hAnsi="Arial Italic"/>
                <w:spacing w:val="-2"/>
                <w:lang w:val="fr-CA"/>
              </w:rPr>
              <w:t>)</w:t>
            </w:r>
          </w:p>
        </w:tc>
      </w:tr>
      <w:tr w:rsidR="00030D14" w:rsidRPr="00066F4E" w14:paraId="73B679E5" w14:textId="77777777" w:rsidTr="00F3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33E97153" w14:textId="4FEBACD7" w:rsidR="00030D14" w:rsidRPr="00066F4E" w:rsidRDefault="004C5E74" w:rsidP="00EB4AC6">
            <w:pPr>
              <w:pStyle w:val="normal12ptbefore"/>
              <w:spacing w:before="200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4</w:t>
            </w:r>
            <w:r w:rsidR="00030D14" w:rsidRPr="00066F4E">
              <w:rPr>
                <w:b/>
                <w:bCs/>
                <w:lang w:val="fr-CA"/>
              </w:rPr>
              <w:t>.</w:t>
            </w:r>
          </w:p>
        </w:tc>
        <w:tc>
          <w:tcPr>
            <w:tcW w:w="4766" w:type="dxa"/>
            <w:gridSpan w:val="7"/>
            <w:vAlign w:val="bottom"/>
          </w:tcPr>
          <w:p w14:paraId="1DAD58A4" w14:textId="1869486E" w:rsidR="00030D14" w:rsidRPr="00066F4E" w:rsidRDefault="00F3440A" w:rsidP="00EB4AC6">
            <w:pPr>
              <w:pStyle w:val="normal12ptbefore"/>
              <w:spacing w:before="200"/>
              <w:rPr>
                <w:spacing w:val="-6"/>
                <w:lang w:val="fr-CA"/>
              </w:rPr>
            </w:pPr>
            <w:r w:rsidRPr="00066F4E">
              <w:rPr>
                <w:iCs/>
                <w:spacing w:val="-4"/>
                <w:szCs w:val="28"/>
                <w:lang w:val="fr-CA"/>
              </w:rPr>
              <w:t>Je demande aussi des renseignements se rapportant à</w:t>
            </w:r>
          </w:p>
        </w:tc>
        <w:tc>
          <w:tcPr>
            <w:tcW w:w="5535" w:type="dxa"/>
            <w:gridSpan w:val="4"/>
            <w:tcBorders>
              <w:bottom w:val="dotted" w:sz="4" w:space="0" w:color="auto"/>
            </w:tcBorders>
            <w:vAlign w:val="bottom"/>
          </w:tcPr>
          <w:p w14:paraId="1E2E5D1A" w14:textId="77777777" w:rsidR="00030D14" w:rsidRPr="00066F4E" w:rsidRDefault="00030D14" w:rsidP="00EB4AC6">
            <w:pPr>
              <w:pStyle w:val="fillablefield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030D14" w:rsidRPr="00066F4E" w14:paraId="72BA3E3A" w14:textId="77777777" w:rsidTr="00F3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3A6F4306" w14:textId="77777777" w:rsidR="00030D14" w:rsidRPr="00066F4E" w:rsidRDefault="00030D14" w:rsidP="00EB4AC6">
            <w:pPr>
              <w:pStyle w:val="UserInstructions"/>
              <w:rPr>
                <w:lang w:val="fr-CA"/>
              </w:rPr>
            </w:pPr>
          </w:p>
        </w:tc>
        <w:tc>
          <w:tcPr>
            <w:tcW w:w="4766" w:type="dxa"/>
            <w:gridSpan w:val="7"/>
            <w:vAlign w:val="bottom"/>
          </w:tcPr>
          <w:p w14:paraId="596B0855" w14:textId="77777777" w:rsidR="00030D14" w:rsidRPr="00066F4E" w:rsidRDefault="00030D14" w:rsidP="00EB4AC6">
            <w:pPr>
              <w:pStyle w:val="UserInstructions"/>
              <w:rPr>
                <w:lang w:val="fr-CA"/>
              </w:rPr>
            </w:pPr>
          </w:p>
        </w:tc>
        <w:tc>
          <w:tcPr>
            <w:tcW w:w="5535" w:type="dxa"/>
            <w:gridSpan w:val="4"/>
          </w:tcPr>
          <w:p w14:paraId="7A2B85D5" w14:textId="7C38F886" w:rsidR="00030D14" w:rsidRPr="00066F4E" w:rsidRDefault="00030D14" w:rsidP="00EB4AC6">
            <w:pPr>
              <w:pStyle w:val="UserInstructions"/>
              <w:spacing w:before="0"/>
              <w:ind w:right="-61"/>
              <w:jc w:val="center"/>
              <w:rPr>
                <w:rFonts w:ascii="Arial Italic" w:hAnsi="Arial Italic"/>
                <w:spacing w:val="-2"/>
                <w:lang w:val="fr-CA"/>
              </w:rPr>
            </w:pPr>
            <w:r w:rsidRPr="00066F4E">
              <w:rPr>
                <w:rFonts w:ascii="Arial Italic" w:hAnsi="Arial Italic"/>
                <w:spacing w:val="-2"/>
                <w:lang w:val="fr-CA"/>
              </w:rPr>
              <w:t>(</w:t>
            </w:r>
            <w:r w:rsidR="00F3440A" w:rsidRPr="00066F4E">
              <w:rPr>
                <w:rFonts w:cs="Arial"/>
                <w:spacing w:val="-6"/>
                <w:lang w:val="fr-CA"/>
              </w:rPr>
              <w:t xml:space="preserve">nom </w:t>
            </w:r>
            <w:r w:rsidR="008E7A81" w:rsidRPr="00066F4E">
              <w:rPr>
                <w:rFonts w:cs="Arial"/>
                <w:spacing w:val="-6"/>
                <w:lang w:val="fr-CA"/>
              </w:rPr>
              <w:t xml:space="preserve">et numéro d’entreprise de 15 caractères </w:t>
            </w:r>
            <w:r w:rsidR="00F3440A" w:rsidRPr="00066F4E">
              <w:rPr>
                <w:rFonts w:cs="Arial"/>
                <w:spacing w:val="-6"/>
                <w:lang w:val="fr-CA"/>
              </w:rPr>
              <w:t>de la société contrôlée directement ou indirectement par la personne nommée au paragraphe 3</w:t>
            </w:r>
            <w:r w:rsidRPr="00066F4E">
              <w:rPr>
                <w:rFonts w:ascii="Arial Italic" w:hAnsi="Arial Italic"/>
                <w:spacing w:val="-2"/>
                <w:lang w:val="fr-CA"/>
              </w:rPr>
              <w:t>)</w:t>
            </w:r>
          </w:p>
        </w:tc>
      </w:tr>
      <w:tr w:rsidR="00FB267E" w:rsidRPr="00066F4E" w14:paraId="4747C9F3" w14:textId="77777777" w:rsidTr="004C5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624F4BA7" w14:textId="3B78A178" w:rsidR="00FB267E" w:rsidRPr="00066F4E" w:rsidRDefault="004C5E74" w:rsidP="004C5E74">
            <w:pPr>
              <w:pStyle w:val="normal12ptbefore"/>
              <w:spacing w:before="200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5</w:t>
            </w:r>
            <w:r w:rsidR="00FB267E" w:rsidRPr="00066F4E">
              <w:rPr>
                <w:b/>
                <w:bCs/>
                <w:lang w:val="fr-CA"/>
              </w:rPr>
              <w:t>.</w:t>
            </w:r>
          </w:p>
        </w:tc>
        <w:tc>
          <w:tcPr>
            <w:tcW w:w="10301" w:type="dxa"/>
            <w:gridSpan w:val="11"/>
            <w:vAlign w:val="bottom"/>
          </w:tcPr>
          <w:p w14:paraId="5B04BFB0" w14:textId="77777777" w:rsidR="00F3440A" w:rsidRPr="00066F4E" w:rsidRDefault="00F3440A" w:rsidP="00F3440A">
            <w:pPr>
              <w:pStyle w:val="normal6ptbefore"/>
              <w:spacing w:before="200"/>
              <w:jc w:val="left"/>
              <w:rPr>
                <w:rFonts w:cs="Arial"/>
                <w:i/>
                <w:iCs/>
                <w:sz w:val="18"/>
                <w:szCs w:val="22"/>
                <w:lang w:val="fr-CA"/>
              </w:rPr>
            </w:pPr>
            <w:r w:rsidRPr="00066F4E">
              <w:rPr>
                <w:rFonts w:cs="Arial"/>
                <w:i/>
                <w:iCs/>
                <w:sz w:val="18"/>
                <w:szCs w:val="22"/>
                <w:lang w:val="fr-CA"/>
              </w:rPr>
              <w:t xml:space="preserve">(Si la société est contrôlée indirectement, expliquez comment le contrôle indirect est établi.) </w:t>
            </w:r>
          </w:p>
          <w:p w14:paraId="171622F5" w14:textId="50DA0E5E" w:rsidR="00FB267E" w:rsidRPr="00066F4E" w:rsidRDefault="00F3440A" w:rsidP="00F3440A">
            <w:pPr>
              <w:pStyle w:val="normal6ptbefore"/>
              <w:spacing w:before="0"/>
              <w:rPr>
                <w:lang w:val="fr-CA"/>
              </w:rPr>
            </w:pPr>
            <w:r w:rsidRPr="00066F4E">
              <w:rPr>
                <w:rFonts w:cs="Arial"/>
                <w:lang w:val="fr-CA"/>
              </w:rPr>
              <w:t xml:space="preserve">Je crois que la personne nommée au paragraphe 3 contrôle indirectement la société nommée au paragraphe </w:t>
            </w:r>
            <w:r w:rsidR="00816196" w:rsidRPr="00066F4E">
              <w:rPr>
                <w:rFonts w:cs="Arial"/>
                <w:lang w:val="fr-CA"/>
              </w:rPr>
              <w:t>4</w:t>
            </w:r>
            <w:r w:rsidRPr="00066F4E">
              <w:rPr>
                <w:rFonts w:cs="Arial"/>
                <w:lang w:val="fr-CA"/>
              </w:rPr>
              <w:t xml:space="preserve"> parce que :</w:t>
            </w:r>
          </w:p>
        </w:tc>
      </w:tr>
      <w:tr w:rsidR="00FB267E" w:rsidRPr="00066F4E" w14:paraId="6876A00F" w14:textId="77777777" w:rsidTr="00EA4A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00"/>
        </w:trPr>
        <w:tc>
          <w:tcPr>
            <w:tcW w:w="499" w:type="dxa"/>
            <w:gridSpan w:val="2"/>
          </w:tcPr>
          <w:p w14:paraId="511CDE40" w14:textId="77777777" w:rsidR="00FB267E" w:rsidRPr="00066F4E" w:rsidRDefault="00FB267E" w:rsidP="00FB267E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0301" w:type="dxa"/>
            <w:gridSpan w:val="11"/>
          </w:tcPr>
          <w:p w14:paraId="455A6385" w14:textId="77777777" w:rsidR="00FB267E" w:rsidRPr="00066F4E" w:rsidRDefault="00FB267E" w:rsidP="00FB267E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</w:p>
          <w:p w14:paraId="5B87167D" w14:textId="5CBB1568" w:rsidR="00FB267E" w:rsidRPr="00066F4E" w:rsidRDefault="00FB267E" w:rsidP="00FB267E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</w:tbl>
    <w:p w14:paraId="7719EAD0" w14:textId="77777777" w:rsidR="00F042D1" w:rsidRPr="00066F4E" w:rsidRDefault="00F042D1">
      <w:pPr>
        <w:pStyle w:val="normalbody"/>
        <w:rPr>
          <w:sz w:val="4"/>
          <w:szCs w:val="4"/>
          <w:lang w:val="fr-CA"/>
        </w:rPr>
      </w:pPr>
    </w:p>
    <w:p w14:paraId="09C1DC67" w14:textId="77777777" w:rsidR="00403349" w:rsidRPr="00066F4E" w:rsidRDefault="00403349" w:rsidP="00403349">
      <w:pPr>
        <w:rPr>
          <w:lang w:val="fr-CA"/>
        </w:rPr>
        <w:sectPr w:rsidR="00403349" w:rsidRPr="00066F4E" w:rsidSect="008503EE">
          <w:headerReference w:type="default" r:id="rId10"/>
          <w:footerReference w:type="default" r:id="rId11"/>
          <w:pgSz w:w="12240" w:h="15840"/>
          <w:pgMar w:top="450" w:right="720" w:bottom="360" w:left="1080" w:header="360" w:footer="360" w:gutter="0"/>
          <w:cols w:space="708"/>
          <w:docGrid w:linePitch="360"/>
        </w:sectPr>
      </w:pPr>
    </w:p>
    <w:tbl>
      <w:tblPr>
        <w:tblW w:w="1080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8"/>
        <w:gridCol w:w="428"/>
        <w:gridCol w:w="426"/>
        <w:gridCol w:w="425"/>
        <w:gridCol w:w="4231"/>
        <w:gridCol w:w="1655"/>
        <w:gridCol w:w="1535"/>
        <w:gridCol w:w="1602"/>
      </w:tblGrid>
      <w:tr w:rsidR="00F613D8" w:rsidRPr="00066F4E" w14:paraId="2F80B9AF" w14:textId="77777777" w:rsidTr="001C75CF">
        <w:trPr>
          <w:cantSplit/>
          <w:trHeight w:val="232"/>
        </w:trPr>
        <w:tc>
          <w:tcPr>
            <w:tcW w:w="600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F402B6B" w14:textId="688C7552" w:rsidR="00F613D8" w:rsidRPr="00066F4E" w:rsidRDefault="00423F9C" w:rsidP="00F613D8">
            <w:pPr>
              <w:pStyle w:val="FormandName2ndpg"/>
              <w:rPr>
                <w:lang w:val="fr-FR"/>
              </w:rPr>
            </w:pPr>
            <w:r w:rsidRPr="00066F4E">
              <w:rPr>
                <w:lang w:val="fr-CA"/>
              </w:rPr>
              <w:lastRenderedPageBreak/>
              <w:t>Affidavit à l’appui d’une requête</w:t>
            </w:r>
            <w:r w:rsidR="00816196" w:rsidRPr="00066F4E">
              <w:rPr>
                <w:lang w:val="fr-CA"/>
              </w:rPr>
              <w:t>/</w:t>
            </w:r>
            <w:r w:rsidR="008E7A81" w:rsidRPr="00066F4E">
              <w:rPr>
                <w:lang w:val="fr-CA"/>
              </w:rPr>
              <w:t>motion</w:t>
            </w:r>
            <w:r w:rsidRPr="00066F4E">
              <w:rPr>
                <w:lang w:val="fr-CA"/>
              </w:rPr>
              <w:t xml:space="preserve"> en vertu de l’article 7 de la </w:t>
            </w:r>
            <w:r w:rsidR="00430FD5" w:rsidRPr="00066F4E">
              <w:rPr>
                <w:lang w:val="fr-CA"/>
              </w:rPr>
              <w:t>LAEOEF</w:t>
            </w:r>
            <w:r w:rsidRPr="00066F4E">
              <w:rPr>
                <w:lang w:val="fr-CA"/>
              </w:rPr>
              <w:t xml:space="preserve"> (</w:t>
            </w:r>
            <w:r w:rsidRPr="00066F4E">
              <w:rPr>
                <w:rFonts w:ascii="Arial Bold" w:hAnsi="Arial Bold"/>
                <w:spacing w:val="-4"/>
                <w:lang w:val="fr-CA"/>
              </w:rPr>
              <w:t>établissement ou modification d’une ordonnance alimentaire</w:t>
            </w:r>
            <w:r w:rsidRPr="00066F4E">
              <w:rPr>
                <w:lang w:val="fr-CA"/>
              </w:rPr>
              <w:t>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CE5474" w14:textId="77777777" w:rsidR="00F613D8" w:rsidRPr="00066F4E" w:rsidRDefault="00F613D8">
            <w:pPr>
              <w:pStyle w:val="FormandName2ndpg"/>
              <w:rPr>
                <w:bCs/>
                <w:lang w:val="fr-CA"/>
              </w:rPr>
            </w:pPr>
            <w:r w:rsidRPr="00066F4E">
              <w:rPr>
                <w:bCs/>
                <w:lang w:val="fr-CA"/>
              </w:rPr>
              <w:t>(page 2)</w:t>
            </w:r>
          </w:p>
        </w:tc>
        <w:tc>
          <w:tcPr>
            <w:tcW w:w="3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AC2E7" w14:textId="1ADEBF2C" w:rsidR="00F613D8" w:rsidRPr="00066F4E" w:rsidRDefault="006B6E4A">
            <w:pPr>
              <w:pStyle w:val="CourtFileNumber"/>
              <w:spacing w:after="0"/>
              <w:rPr>
                <w:lang w:val="fr-CA"/>
              </w:rPr>
            </w:pPr>
            <w:r w:rsidRPr="00066F4E">
              <w:rPr>
                <w:lang w:val="fr-CA"/>
              </w:rPr>
              <w:t>Numéro de dossier du greffe</w:t>
            </w:r>
          </w:p>
          <w:p w14:paraId="5763ECD0" w14:textId="5E4302D5" w:rsidR="00F613D8" w:rsidRPr="00066F4E" w:rsidRDefault="0055349D" w:rsidP="004B5987">
            <w:pPr>
              <w:pStyle w:val="fillablefield"/>
              <w:spacing w:before="60" w:after="60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/>
            </w:r>
            <w:r w:rsidRPr="00066F4E">
              <w:rPr>
                <w:lang w:val="fr-CA"/>
              </w:rPr>
              <w:instrText xml:space="preserve"> REF CourtFileNumber  \* MERGEFORMAT </w:instrText>
            </w:r>
            <w:r w:rsidRPr="00066F4E">
              <w:rPr>
                <w:lang w:val="fr-CA"/>
              </w:rPr>
              <w:fldChar w:fldCharType="separate"/>
            </w:r>
            <w:r w:rsidR="00403349" w:rsidRPr="00066F4E">
              <w:rPr>
                <w:noProof/>
                <w:lang w:val="fr-CA"/>
              </w:rPr>
              <w:t xml:space="preserve">     </w:t>
            </w:r>
            <w:r w:rsidRPr="00066F4E">
              <w:rPr>
                <w:noProof/>
                <w:lang w:val="fr-CA"/>
              </w:rPr>
              <w:fldChar w:fldCharType="end"/>
            </w:r>
          </w:p>
        </w:tc>
      </w:tr>
      <w:tr w:rsidR="00F613D8" w:rsidRPr="00066F4E" w14:paraId="3C008DC7" w14:textId="77777777" w:rsidTr="001C75CF">
        <w:trPr>
          <w:cantSplit/>
          <w:trHeight w:val="145"/>
          <w:tblHeader/>
        </w:trPr>
        <w:tc>
          <w:tcPr>
            <w:tcW w:w="600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139D702" w14:textId="77777777" w:rsidR="00F613D8" w:rsidRPr="00066F4E" w:rsidRDefault="00F613D8">
            <w:pPr>
              <w:pStyle w:val="FormandName2ndpg"/>
              <w:rPr>
                <w:lang w:val="fr-CA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FA35E0" w14:textId="77777777" w:rsidR="00F613D8" w:rsidRPr="00066F4E" w:rsidRDefault="00F613D8">
            <w:pPr>
              <w:pStyle w:val="FormandName2ndpg"/>
              <w:rPr>
                <w:bCs/>
                <w:lang w:val="fr-CA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D87" w14:textId="77777777" w:rsidR="00F613D8" w:rsidRPr="00066F4E" w:rsidRDefault="00F613D8">
            <w:pPr>
              <w:spacing w:before="20" w:after="360"/>
              <w:rPr>
                <w:rFonts w:ascii="Arial" w:hAnsi="Arial" w:cs="Arial"/>
                <w:sz w:val="16"/>
                <w:lang w:val="fr-CA"/>
              </w:rPr>
            </w:pPr>
          </w:p>
        </w:tc>
      </w:tr>
      <w:tr w:rsidR="00F042D1" w:rsidRPr="00066F4E" w14:paraId="07A1EF84" w14:textId="77777777" w:rsidTr="00150A61">
        <w:trPr>
          <w:cantSplit/>
          <w:trHeight w:val="50"/>
          <w:tblHeader/>
        </w:trPr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BEBCC" w14:textId="77777777" w:rsidR="00F042D1" w:rsidRPr="00066F4E" w:rsidRDefault="00F042D1">
            <w:pPr>
              <w:rPr>
                <w:rFonts w:ascii="Arial" w:hAnsi="Arial" w:cs="Arial"/>
                <w:sz w:val="4"/>
                <w:lang w:val="fr-CA"/>
              </w:rPr>
            </w:pPr>
          </w:p>
        </w:tc>
      </w:tr>
      <w:tr w:rsidR="004C5E74" w:rsidRPr="00066F4E" w14:paraId="223B04EE" w14:textId="77777777" w:rsidTr="001C75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8" w:type="dxa"/>
          </w:tcPr>
          <w:p w14:paraId="29EC3820" w14:textId="77777777" w:rsidR="004C5E74" w:rsidRPr="00066F4E" w:rsidRDefault="004C5E74" w:rsidP="00EB4AC6">
            <w:pPr>
              <w:pStyle w:val="normal12ptbefore"/>
              <w:spacing w:before="200"/>
              <w:jc w:val="center"/>
              <w:rPr>
                <w:b/>
                <w:bCs/>
              </w:rPr>
            </w:pPr>
            <w:r w:rsidRPr="00066F4E">
              <w:rPr>
                <w:b/>
                <w:bCs/>
              </w:rPr>
              <w:t>6.</w:t>
            </w:r>
          </w:p>
        </w:tc>
        <w:tc>
          <w:tcPr>
            <w:tcW w:w="10302" w:type="dxa"/>
            <w:gridSpan w:val="7"/>
            <w:vAlign w:val="bottom"/>
          </w:tcPr>
          <w:p w14:paraId="6631DEBE" w14:textId="1A82CD76" w:rsidR="004C5E74" w:rsidRPr="00066F4E" w:rsidRDefault="008E7A81" w:rsidP="00EB4AC6">
            <w:pPr>
              <w:pStyle w:val="normal12ptbefore"/>
              <w:spacing w:before="200"/>
              <w:rPr>
                <w:spacing w:val="-2"/>
                <w:lang w:val="fr-FR"/>
              </w:rPr>
            </w:pPr>
            <w:r w:rsidRPr="00066F4E">
              <w:rPr>
                <w:spacing w:val="-2"/>
                <w:lang w:val="fr-CA"/>
              </w:rPr>
              <w:t xml:space="preserve">Pour </w:t>
            </w:r>
            <w:r w:rsidRPr="00066F4E">
              <w:rPr>
                <w:rFonts w:cs="Arial"/>
                <w:spacing w:val="-2"/>
                <w:lang w:val="fr-CA"/>
              </w:rPr>
              <w:t xml:space="preserve">la personne nommée au paragraphe 3 du présent affidavit, </w:t>
            </w:r>
            <w:r w:rsidR="00816196" w:rsidRPr="00066F4E">
              <w:rPr>
                <w:spacing w:val="-2"/>
                <w:lang w:val="fr-CA"/>
              </w:rPr>
              <w:t>l</w:t>
            </w:r>
            <w:r w:rsidR="004C5E74" w:rsidRPr="00066F4E">
              <w:rPr>
                <w:spacing w:val="-2"/>
                <w:lang w:val="fr-CA"/>
              </w:rPr>
              <w:t>es renseignements que je demande sont</w:t>
            </w:r>
            <w:r w:rsidRPr="00066F4E">
              <w:rPr>
                <w:spacing w:val="-2"/>
                <w:lang w:val="fr-CA"/>
              </w:rPr>
              <w:t xml:space="preserve"> </w:t>
            </w:r>
            <w:r w:rsidR="004C5E74" w:rsidRPr="00066F4E">
              <w:rPr>
                <w:spacing w:val="-2"/>
                <w:lang w:val="fr-CA"/>
              </w:rPr>
              <w:t>les suivants :</w:t>
            </w:r>
          </w:p>
        </w:tc>
      </w:tr>
      <w:tr w:rsidR="004C5E74" w:rsidRPr="00066F4E" w14:paraId="39E1D888" w14:textId="77777777" w:rsidTr="001C75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</w:tcPr>
          <w:p w14:paraId="4D38D323" w14:textId="77777777" w:rsidR="004C5E74" w:rsidRPr="00066F4E" w:rsidRDefault="004C5E74" w:rsidP="00EB4AC6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8" w:type="dxa"/>
            <w:vAlign w:val="bottom"/>
          </w:tcPr>
          <w:p w14:paraId="1808B3CB" w14:textId="77777777" w:rsidR="004C5E74" w:rsidRPr="00066F4E" w:rsidRDefault="004C5E74" w:rsidP="00EB4AC6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9874" w:type="dxa"/>
            <w:gridSpan w:val="6"/>
            <w:vAlign w:val="center"/>
          </w:tcPr>
          <w:p w14:paraId="20E63090" w14:textId="5550F908" w:rsidR="004C5E74" w:rsidRPr="00066F4E" w:rsidRDefault="004C5E74" w:rsidP="00EB4AC6">
            <w:pPr>
              <w:pStyle w:val="normal2ptbefore"/>
              <w:spacing w:before="60"/>
              <w:rPr>
                <w:lang w:val="fr-FR"/>
              </w:rPr>
            </w:pPr>
            <w:r w:rsidRPr="00066F4E">
              <w:rPr>
                <w:lang w:val="fr-CA"/>
              </w:rPr>
              <w:t>L’adresse de la personne.</w:t>
            </w:r>
          </w:p>
        </w:tc>
      </w:tr>
      <w:tr w:rsidR="004C5E74" w:rsidRPr="00066F4E" w14:paraId="515D44DD" w14:textId="77777777" w:rsidTr="001C75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</w:tcPr>
          <w:p w14:paraId="283CB98B" w14:textId="77777777" w:rsidR="004C5E74" w:rsidRPr="00066F4E" w:rsidRDefault="004C5E74" w:rsidP="00EB4AC6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8" w:type="dxa"/>
            <w:vAlign w:val="bottom"/>
          </w:tcPr>
          <w:p w14:paraId="3CA6BEB2" w14:textId="77777777" w:rsidR="004C5E74" w:rsidRPr="00066F4E" w:rsidRDefault="004C5E74" w:rsidP="00EB4AC6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9874" w:type="dxa"/>
            <w:gridSpan w:val="6"/>
            <w:vAlign w:val="center"/>
          </w:tcPr>
          <w:p w14:paraId="63EE8B27" w14:textId="1E6E9514" w:rsidR="004C5E74" w:rsidRPr="00066F4E" w:rsidRDefault="004C5E74" w:rsidP="00EB4AC6">
            <w:pPr>
              <w:pStyle w:val="normal2ptbefore"/>
              <w:spacing w:before="60"/>
              <w:rPr>
                <w:lang w:val="fr-FR"/>
              </w:rPr>
            </w:pPr>
            <w:r w:rsidRPr="00066F4E">
              <w:rPr>
                <w:lang w:val="fr-CA"/>
              </w:rPr>
              <w:t>Le nom et l’adresse de l’employeur de la personne.</w:t>
            </w:r>
          </w:p>
        </w:tc>
      </w:tr>
      <w:tr w:rsidR="00F3440A" w:rsidRPr="00066F4E" w14:paraId="4450E5CF" w14:textId="77777777" w:rsidTr="001C75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</w:tcPr>
          <w:p w14:paraId="26B29A7D" w14:textId="77777777" w:rsidR="00F3440A" w:rsidRPr="00066F4E" w:rsidRDefault="00F3440A" w:rsidP="00D539B1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8" w:type="dxa"/>
            <w:vAlign w:val="bottom"/>
          </w:tcPr>
          <w:p w14:paraId="2CDD6276" w14:textId="77777777" w:rsidR="00F3440A" w:rsidRPr="00066F4E" w:rsidRDefault="00F3440A" w:rsidP="00F3440A">
            <w:pPr>
              <w:pStyle w:val="normal2ptbefore"/>
              <w:spacing w:before="60"/>
              <w:jc w:val="center"/>
              <w:rPr>
                <w:lang w:val="fr-FR"/>
              </w:rPr>
            </w:pPr>
          </w:p>
        </w:tc>
        <w:tc>
          <w:tcPr>
            <w:tcW w:w="9874" w:type="dxa"/>
            <w:gridSpan w:val="6"/>
            <w:vAlign w:val="center"/>
          </w:tcPr>
          <w:p w14:paraId="4417136C" w14:textId="1A45F1C7" w:rsidR="00F3440A" w:rsidRPr="00066F4E" w:rsidRDefault="00F3440A" w:rsidP="00D539B1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 xml:space="preserve">Les renseignements se rapportant à la personne, autres que son numéro d’assurance sociale, qui figurent dans </w:t>
            </w:r>
            <w:r w:rsidR="008E7A81" w:rsidRPr="00066F4E">
              <w:rPr>
                <w:lang w:val="fr-CA"/>
              </w:rPr>
              <w:t>les formulaires fiscaux fédéraux cochés ci-dessous pour l’année ou les années d’imposition précisée(s) :</w:t>
            </w:r>
          </w:p>
        </w:tc>
      </w:tr>
      <w:tr w:rsidR="000F428E" w:rsidRPr="00066F4E" w14:paraId="3E63E5F7" w14:textId="77777777" w:rsidTr="00EF434A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70405A7C" w14:textId="77777777" w:rsidR="000F428E" w:rsidRPr="00066F4E" w:rsidRDefault="000F428E" w:rsidP="00684BE8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FDC3CC2" w14:textId="77777777" w:rsidR="000F428E" w:rsidRPr="00066F4E" w:rsidRDefault="000F428E" w:rsidP="00684BE8">
            <w:pPr>
              <w:pStyle w:val="normal2ptbefore"/>
              <w:spacing w:before="60"/>
              <w:jc w:val="center"/>
              <w:rPr>
                <w:lang w:val="fr-CA"/>
              </w:rPr>
            </w:pPr>
          </w:p>
        </w:tc>
        <w:tc>
          <w:tcPr>
            <w:tcW w:w="827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13C61A" w14:textId="03EE1910" w:rsidR="000F428E" w:rsidRPr="00066F4E" w:rsidRDefault="00890646" w:rsidP="00684BE8">
            <w:pPr>
              <w:pStyle w:val="normal2ptbefore"/>
              <w:spacing w:before="60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Formulaires fiscaux fédéraux</w:t>
            </w:r>
          </w:p>
          <w:p w14:paraId="64A3B560" w14:textId="022DF980" w:rsidR="000F428E" w:rsidRPr="00066F4E" w:rsidRDefault="000F428E" w:rsidP="00684BE8">
            <w:pPr>
              <w:pStyle w:val="normal2ptbefore"/>
              <w:spacing w:before="60"/>
              <w:rPr>
                <w:spacing w:val="-6"/>
                <w:sz w:val="18"/>
                <w:szCs w:val="22"/>
                <w:lang w:val="fr-FR"/>
              </w:rPr>
            </w:pPr>
            <w:r w:rsidRPr="00066F4E">
              <w:rPr>
                <w:b/>
                <w:bCs/>
                <w:spacing w:val="-6"/>
                <w:sz w:val="18"/>
                <w:szCs w:val="22"/>
                <w:lang w:val="fr-FR"/>
              </w:rPr>
              <w:t>Remarque :</w:t>
            </w:r>
            <w:r w:rsidRPr="00066F4E">
              <w:rPr>
                <w:spacing w:val="-6"/>
                <w:sz w:val="18"/>
                <w:szCs w:val="22"/>
                <w:lang w:val="fr-FR"/>
              </w:rPr>
              <w:t xml:space="preserve"> </w:t>
            </w:r>
            <w:r w:rsidR="008E7A81" w:rsidRPr="00066F4E">
              <w:rPr>
                <w:spacing w:val="-6"/>
                <w:sz w:val="18"/>
                <w:szCs w:val="22"/>
                <w:lang w:val="fr-CA"/>
              </w:rPr>
              <w:t>Les formulaires fiscaux fédéraux marqués en grisés ne peuvent, à l’heure actuelle, être communiqués, puisqu’ils ne figurent pas dans les fichiers de renseignements de l’Agence du revenu du Canada.</w:t>
            </w:r>
          </w:p>
          <w:p w14:paraId="77720D4C" w14:textId="3A0D47CB" w:rsidR="000F428E" w:rsidRPr="00066F4E" w:rsidRDefault="000F428E" w:rsidP="00684BE8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b/>
                <w:bCs/>
                <w:sz w:val="18"/>
                <w:szCs w:val="22"/>
                <w:lang w:val="fr-FR"/>
              </w:rPr>
              <w:t>Remarque </w:t>
            </w:r>
            <w:r w:rsidRPr="00066F4E">
              <w:rPr>
                <w:b/>
                <w:sz w:val="18"/>
                <w:szCs w:val="22"/>
                <w:lang w:val="fr-FR"/>
              </w:rPr>
              <w:t xml:space="preserve">: </w:t>
            </w:r>
            <w:r w:rsidR="008E7A81" w:rsidRPr="00066F4E">
              <w:rPr>
                <w:bCs/>
                <w:sz w:val="18"/>
                <w:szCs w:val="22"/>
                <w:lang w:val="fr-CA"/>
              </w:rPr>
              <w:t>Les fichiers de renseignements de l’Agence du revenu du Canada ne contiennent les renseignements que pour une période maximale de dix ans</w:t>
            </w:r>
            <w:r w:rsidR="008E7A81" w:rsidRPr="00066F4E">
              <w:rPr>
                <w:bCs/>
                <w:sz w:val="18"/>
                <w:lang w:val="fr-CA"/>
              </w:rPr>
              <w:t>.</w:t>
            </w:r>
            <w:r w:rsidR="008E7A81" w:rsidRPr="00066F4E">
              <w:rPr>
                <w:rFonts w:ascii="Times New Roman" w:hAnsi="Times New Roman"/>
                <w:sz w:val="24"/>
                <w:lang w:val="fr-CA"/>
              </w:rPr>
              <w:t xml:space="preserve"> </w:t>
            </w:r>
            <w:r w:rsidR="008E7A81" w:rsidRPr="00066F4E">
              <w:rPr>
                <w:sz w:val="18"/>
                <w:lang w:val="fr-CA"/>
              </w:rPr>
              <w:t>L’année ou les années visées par la demande ne doivent donc pas remonter à plus de dix ans à compter de la date de dépôt de la demande.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50C40" w14:textId="29CA9729" w:rsidR="000F428E" w:rsidRPr="00066F4E" w:rsidRDefault="00890646" w:rsidP="00684BE8">
            <w:pPr>
              <w:pStyle w:val="normal2ptbefore"/>
              <w:spacing w:before="60"/>
              <w:jc w:val="left"/>
              <w:rPr>
                <w:b/>
                <w:bCs/>
                <w:szCs w:val="20"/>
                <w:lang w:val="fr-CA"/>
              </w:rPr>
            </w:pPr>
            <w:r w:rsidRPr="00066F4E">
              <w:rPr>
                <w:b/>
                <w:bCs/>
                <w:lang w:val="fr-CA"/>
              </w:rPr>
              <w:t>Année(s) demandée(s)</w:t>
            </w:r>
          </w:p>
        </w:tc>
      </w:tr>
      <w:tr w:rsidR="00E57F66" w:rsidRPr="00066F4E" w14:paraId="23D54626" w14:textId="77777777" w:rsidTr="00EF434A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14957BC0" w14:textId="77777777" w:rsidR="00E57F66" w:rsidRPr="00066F4E" w:rsidRDefault="00E57F66" w:rsidP="00684BE8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B92561" w14:textId="77777777" w:rsidR="00E57F66" w:rsidRPr="00066F4E" w:rsidRDefault="00E57F66" w:rsidP="00684BE8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FA7" w14:textId="77777777" w:rsidR="00E57F66" w:rsidRPr="00066F4E" w:rsidRDefault="00E57F66" w:rsidP="00684BE8">
            <w:pPr>
              <w:pStyle w:val="normal2ptbefore"/>
              <w:spacing w:before="60" w:line="276" w:lineRule="auto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784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3C92" w14:textId="186C2EC9" w:rsidR="00E57F66" w:rsidRPr="00066F4E" w:rsidRDefault="00E57F66" w:rsidP="00684BE8">
            <w:pPr>
              <w:pStyle w:val="normal2ptbefore"/>
              <w:spacing w:before="60" w:line="276" w:lineRule="auto"/>
              <w:jc w:val="left"/>
              <w:rPr>
                <w:spacing w:val="-4"/>
                <w:lang w:val="fr-CA"/>
              </w:rPr>
            </w:pPr>
            <w:r w:rsidRPr="00066F4E">
              <w:rPr>
                <w:spacing w:val="-4"/>
                <w:lang w:val="fr-CA"/>
              </w:rPr>
              <w:t xml:space="preserve">Déclaration de revenus et de prestations (T1), y compris les annexes </w:t>
            </w:r>
            <w:r w:rsidR="008E7A81" w:rsidRPr="00066F4E">
              <w:rPr>
                <w:spacing w:val="-4"/>
                <w:lang w:val="fr-CA"/>
              </w:rPr>
              <w:t>cochées ci-dessous.</w:t>
            </w:r>
          </w:p>
          <w:p w14:paraId="3CB26D1A" w14:textId="6CE25B72" w:rsidR="00E57F66" w:rsidRPr="00066F4E" w:rsidRDefault="00E57F66" w:rsidP="00684BE8">
            <w:pPr>
              <w:pStyle w:val="normal2ptbefore"/>
              <w:spacing w:before="60" w:line="276" w:lineRule="auto"/>
              <w:jc w:val="left"/>
              <w:rPr>
                <w:sz w:val="18"/>
                <w:szCs w:val="18"/>
                <w:lang w:val="fr-FR"/>
              </w:rPr>
            </w:pPr>
            <w:r w:rsidRPr="00066F4E">
              <w:rPr>
                <w:b/>
                <w:bCs/>
                <w:sz w:val="18"/>
                <w:szCs w:val="22"/>
                <w:lang w:val="fr-FR"/>
              </w:rPr>
              <w:t>Remarque :</w:t>
            </w:r>
            <w:r w:rsidRPr="00066F4E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8E7A81" w:rsidRPr="00066F4E">
              <w:rPr>
                <w:sz w:val="18"/>
                <w:szCs w:val="18"/>
                <w:lang w:val="fr-CA"/>
              </w:rPr>
              <w:t>Les annexes T1 qui peuvent être communiquées à l’heure actuelle sont énumérées ci-dessous.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63E6" w14:textId="77777777" w:rsidR="00E57F66" w:rsidRPr="00066F4E" w:rsidRDefault="00E57F66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E57F66" w:rsidRPr="00066F4E" w14:paraId="3608A568" w14:textId="77777777" w:rsidTr="00EF434A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47F0E03E" w14:textId="77777777" w:rsidR="00E57F66" w:rsidRPr="00066F4E" w:rsidRDefault="00E57F66" w:rsidP="00684BE8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D78C74" w14:textId="77777777" w:rsidR="00E57F66" w:rsidRPr="00066F4E" w:rsidRDefault="00E57F66" w:rsidP="00684BE8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277E" w14:textId="77777777" w:rsidR="00E57F66" w:rsidRPr="00066F4E" w:rsidRDefault="00E57F66" w:rsidP="00684BE8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CF3D" w14:textId="77777777" w:rsidR="00E57F66" w:rsidRPr="00066F4E" w:rsidRDefault="00E57F66" w:rsidP="00684BE8">
            <w:pPr>
              <w:pStyle w:val="normal2ptbefore"/>
              <w:spacing w:before="60" w:line="276" w:lineRule="auto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0F0F" w14:textId="79A264AB" w:rsidR="00E57F66" w:rsidRPr="00066F4E" w:rsidRDefault="008E7A81" w:rsidP="00684BE8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  <w:r w:rsidRPr="00066F4E">
              <w:rPr>
                <w:spacing w:val="-2"/>
                <w:lang w:val="fr-CA"/>
              </w:rPr>
              <w:t>Annexe 1 – Impôt fédéral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07941" w14:textId="77777777" w:rsidR="00E57F66" w:rsidRPr="00066F4E" w:rsidRDefault="00E57F66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E57F66" w:rsidRPr="00066F4E" w14:paraId="5D624E2F" w14:textId="77777777" w:rsidTr="00EF434A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04BE44C0" w14:textId="77777777" w:rsidR="00E57F66" w:rsidRPr="00066F4E" w:rsidRDefault="00E57F66" w:rsidP="00684BE8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60358C" w14:textId="77777777" w:rsidR="00E57F66" w:rsidRPr="00066F4E" w:rsidRDefault="00E57F66" w:rsidP="00684BE8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D64" w14:textId="77777777" w:rsidR="00E57F66" w:rsidRPr="00066F4E" w:rsidRDefault="00E57F66" w:rsidP="00684BE8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B46" w14:textId="77777777" w:rsidR="00E57F66" w:rsidRPr="00066F4E" w:rsidRDefault="00E57F66" w:rsidP="00684BE8">
            <w:pPr>
              <w:pStyle w:val="normal2ptbefore"/>
              <w:spacing w:before="60" w:line="276" w:lineRule="auto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343D" w14:textId="1683257E" w:rsidR="00E57F66" w:rsidRPr="00066F4E" w:rsidRDefault="008E7A81" w:rsidP="00684BE8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  <w:r w:rsidRPr="00066F4E">
              <w:rPr>
                <w:spacing w:val="-2"/>
                <w:lang w:val="fr-CA"/>
              </w:rPr>
              <w:t>Annexe 2 – Montants fédéraux transférés de votre époux ou conjoint de fait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8F315" w14:textId="77777777" w:rsidR="00E57F66" w:rsidRPr="00066F4E" w:rsidRDefault="00E57F66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6FA04A92" w14:textId="77777777" w:rsidTr="00EF434A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1F5E4DF3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E113D4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0D3" w14:textId="77777777" w:rsidR="001C75CF" w:rsidRPr="00066F4E" w:rsidRDefault="001C75CF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5BF" w14:textId="77777777" w:rsidR="001C75CF" w:rsidRPr="00066F4E" w:rsidRDefault="001C75CF" w:rsidP="001C75CF">
            <w:pPr>
              <w:pStyle w:val="normal2ptbefore"/>
              <w:spacing w:before="60" w:line="276" w:lineRule="auto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1D67" w14:textId="0234F09A" w:rsidR="001C75CF" w:rsidRPr="00066F4E" w:rsidRDefault="008E7A81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  <w:r w:rsidRPr="00066F4E">
              <w:rPr>
                <w:spacing w:val="-2"/>
                <w:lang w:val="fr-CA"/>
              </w:rPr>
              <w:t>Annexe 3 – Gains (ou pertes) en capital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803A2" w14:textId="77777777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1FA00ABC" w14:textId="77777777" w:rsidTr="00EF434A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7359B261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1D3071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4CF9" w14:textId="77777777" w:rsidR="001C75CF" w:rsidRPr="00066F4E" w:rsidRDefault="001C75CF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1D8" w14:textId="77777777" w:rsidR="001C75CF" w:rsidRPr="00066F4E" w:rsidRDefault="001C75CF" w:rsidP="001C75CF">
            <w:pPr>
              <w:pStyle w:val="normal2ptbefore"/>
              <w:spacing w:before="60" w:line="276" w:lineRule="auto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6696" w14:textId="68197164" w:rsidR="001C75CF" w:rsidRPr="00066F4E" w:rsidRDefault="008E7A81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  <w:r w:rsidRPr="00066F4E">
              <w:rPr>
                <w:spacing w:val="-2"/>
                <w:lang w:val="fr-CA"/>
              </w:rPr>
              <w:t>Annexe 5 – Montants pour époux ou conjoint de fait et les personnes à charge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86E65" w14:textId="77777777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0824093D" w14:textId="77777777" w:rsidTr="00EF434A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59C89374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CDBC14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3D88" w14:textId="77777777" w:rsidR="001C75CF" w:rsidRPr="00066F4E" w:rsidRDefault="001C75CF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466" w14:textId="77777777" w:rsidR="001C75CF" w:rsidRPr="00066F4E" w:rsidRDefault="001C75CF" w:rsidP="001C75CF">
            <w:pPr>
              <w:pStyle w:val="normal2ptbefore"/>
              <w:spacing w:before="60" w:line="276" w:lineRule="auto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64C" w14:textId="3299A473" w:rsidR="001C75CF" w:rsidRPr="00066F4E" w:rsidRDefault="008E7A81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  <w:r w:rsidRPr="00066F4E">
              <w:rPr>
                <w:spacing w:val="-2"/>
                <w:lang w:val="fr-CA"/>
              </w:rPr>
              <w:t>Annexe 6 – Allocation canadienne pour les travailleurs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9991E" w14:textId="77777777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5A38E7B0" w14:textId="77777777" w:rsidTr="00EF434A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69832DDE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838D24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82B6" w14:textId="77777777" w:rsidR="001C75CF" w:rsidRPr="00066F4E" w:rsidRDefault="001C75CF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16C" w14:textId="77777777" w:rsidR="001C75CF" w:rsidRPr="00066F4E" w:rsidRDefault="001C75CF" w:rsidP="001C75CF">
            <w:pPr>
              <w:pStyle w:val="normal2ptbefore"/>
              <w:spacing w:before="60" w:line="276" w:lineRule="auto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C3A5" w14:textId="26C70EF8" w:rsidR="001C75CF" w:rsidRPr="00066F4E" w:rsidRDefault="008E7A81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  <w:r w:rsidRPr="00066F4E">
              <w:rPr>
                <w:spacing w:val="-2"/>
                <w:lang w:val="fr-CA"/>
              </w:rPr>
              <w:t>Annexe 7 – REER, RPAC et RPD – Cotisations inutilisées, transferts et opérations dans le cadre du RAP ou du REEP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F4864" w14:textId="77777777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592DA700" w14:textId="77777777" w:rsidTr="00EF434A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541D3017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CAC46F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CD9C" w14:textId="77777777" w:rsidR="001C75CF" w:rsidRPr="00066F4E" w:rsidRDefault="001C75CF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BA1B" w14:textId="77777777" w:rsidR="001C75CF" w:rsidRPr="00066F4E" w:rsidRDefault="001C75CF" w:rsidP="001C75CF">
            <w:pPr>
              <w:pStyle w:val="normal2ptbefore"/>
              <w:spacing w:before="60" w:line="276" w:lineRule="auto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6EE2" w14:textId="73CF5B33" w:rsidR="001C75CF" w:rsidRPr="00066F4E" w:rsidRDefault="008E7A81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  <w:r w:rsidRPr="00066F4E">
              <w:rPr>
                <w:spacing w:val="-2"/>
                <w:lang w:val="fr-CA"/>
              </w:rPr>
              <w:t>Annexe 8 – Cotisations et paiement en trop au Régime de pensions du Canada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C9C1B" w14:textId="77777777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3412DD1C" w14:textId="77777777" w:rsidTr="00EF434A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476C9A1E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61590D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DA2" w14:textId="77777777" w:rsidR="001C75CF" w:rsidRPr="00066F4E" w:rsidRDefault="001C75CF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C563" w14:textId="77777777" w:rsidR="001C75CF" w:rsidRPr="00066F4E" w:rsidRDefault="001C75CF" w:rsidP="001C75CF">
            <w:pPr>
              <w:pStyle w:val="normal2ptbefore"/>
              <w:spacing w:before="60" w:line="276" w:lineRule="auto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3006" w14:textId="24E39C88" w:rsidR="001C75CF" w:rsidRPr="00066F4E" w:rsidRDefault="008E7A81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  <w:r w:rsidRPr="00066F4E">
              <w:rPr>
                <w:spacing w:val="-2"/>
                <w:lang w:val="fr-CA"/>
              </w:rPr>
              <w:t>Annexe 9 – Dons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50D7A" w14:textId="77777777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247BC8AA" w14:textId="77777777" w:rsidTr="00EF434A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52B94234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2DA639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B0AB" w14:textId="77777777" w:rsidR="001C75CF" w:rsidRPr="00066F4E" w:rsidRDefault="001C75CF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99C4" w14:textId="77777777" w:rsidR="001C75CF" w:rsidRPr="00066F4E" w:rsidRDefault="001C75CF" w:rsidP="001C75CF">
            <w:pPr>
              <w:pStyle w:val="normal2ptbefore"/>
              <w:spacing w:before="60" w:line="276" w:lineRule="auto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19B" w14:textId="3B02ED65" w:rsidR="001C75CF" w:rsidRPr="00066F4E" w:rsidRDefault="008E7A81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  <w:r w:rsidRPr="00066F4E">
              <w:rPr>
                <w:spacing w:val="-2"/>
                <w:lang w:val="fr-CA"/>
              </w:rPr>
              <w:t>Annexe 10 – Cotisations à l'assurance-emploi (AE) et au Régime provincial d'assurance parentale (RPAP)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72323" w14:textId="77777777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1882E122" w14:textId="77777777" w:rsidTr="00EF434A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3BCDD828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EA4B6C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6B8" w14:textId="77777777" w:rsidR="001C75CF" w:rsidRPr="00066F4E" w:rsidRDefault="001C75CF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7DAE" w14:textId="77777777" w:rsidR="001C75CF" w:rsidRPr="00066F4E" w:rsidRDefault="001C75CF" w:rsidP="001C75CF">
            <w:pPr>
              <w:pStyle w:val="normal2ptbefore"/>
              <w:spacing w:before="60" w:line="276" w:lineRule="auto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813" w14:textId="502AB53A" w:rsidR="001C75CF" w:rsidRPr="00066F4E" w:rsidRDefault="008E7A81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  <w:r w:rsidRPr="00066F4E">
              <w:rPr>
                <w:spacing w:val="-2"/>
                <w:lang w:val="fr-CA"/>
              </w:rPr>
              <w:t>Annexe 11 – Montants fédéraux des frais de scolarité, du montant relatif aux études et du montant pour manuels et crédit canadien pour la formation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E9EE8" w14:textId="77777777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72D61CCF" w14:textId="77777777" w:rsidTr="00EF434A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70038753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6B8146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39AB" w14:textId="77777777" w:rsidR="001C75CF" w:rsidRPr="00066F4E" w:rsidRDefault="001C75CF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036D" w14:textId="77777777" w:rsidR="001C75CF" w:rsidRPr="00066F4E" w:rsidRDefault="001C75CF" w:rsidP="001C75CF">
            <w:pPr>
              <w:pStyle w:val="normal2ptbefore"/>
              <w:spacing w:before="60" w:line="276" w:lineRule="auto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502E" w14:textId="0B94E472" w:rsidR="001C75CF" w:rsidRPr="00066F4E" w:rsidRDefault="008E7A81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  <w:r w:rsidRPr="00066F4E">
              <w:rPr>
                <w:spacing w:val="-2"/>
                <w:lang w:val="fr-CA"/>
              </w:rPr>
              <w:t>Annexe 13 – Cotisations à l'assurance-emploi pour le gain d'un travail indépendant et pour d'autres gains admissibles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0C302" w14:textId="77777777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4B731308" w14:textId="77777777" w:rsidTr="00EF434A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1B1C1F6C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EE2D35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FBDB" w14:textId="77777777" w:rsidR="001C75CF" w:rsidRPr="00066F4E" w:rsidRDefault="001C75CF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3D7" w14:textId="77777777" w:rsidR="001C75CF" w:rsidRPr="00066F4E" w:rsidRDefault="001C75CF" w:rsidP="001C75CF">
            <w:pPr>
              <w:pStyle w:val="normal2ptbefore"/>
              <w:spacing w:before="60" w:line="276" w:lineRule="auto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7C81" w14:textId="11B1474F" w:rsidR="001C75CF" w:rsidRPr="00066F4E" w:rsidRDefault="008E7A81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  <w:r w:rsidRPr="00066F4E">
              <w:rPr>
                <w:spacing w:val="-2"/>
                <w:lang w:val="fr-CA"/>
              </w:rPr>
              <w:t>Annexe 14 – Incitatif à agir pour le climat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4530F" w14:textId="77777777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013F4BED" w14:textId="77777777" w:rsidTr="00EF434A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18ADF6AC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DCD303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1294" w14:textId="77777777" w:rsidR="001C75CF" w:rsidRPr="00066F4E" w:rsidRDefault="001C75CF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E3E" w14:textId="77777777" w:rsidR="001C75CF" w:rsidRPr="00066F4E" w:rsidRDefault="001C75CF" w:rsidP="001C75CF">
            <w:pPr>
              <w:pStyle w:val="normal2ptbefore"/>
              <w:spacing w:before="60" w:line="276" w:lineRule="auto"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607" w14:textId="76191BCB" w:rsidR="001C75CF" w:rsidRPr="00066F4E" w:rsidRDefault="008E7A81" w:rsidP="001C75CF">
            <w:pPr>
              <w:pStyle w:val="normal2ptbefore"/>
              <w:spacing w:before="60" w:line="276" w:lineRule="auto"/>
              <w:jc w:val="left"/>
              <w:rPr>
                <w:lang w:val="fr-CA"/>
              </w:rPr>
            </w:pPr>
            <w:r w:rsidRPr="00066F4E">
              <w:rPr>
                <w:spacing w:val="-2"/>
                <w:lang w:val="fr-CA"/>
              </w:rPr>
              <w:t>Annexe</w:t>
            </w:r>
            <w:r w:rsidRPr="00066F4E">
              <w:rPr>
                <w:lang w:val="fr-CA"/>
              </w:rPr>
              <w:t xml:space="preserve"> A – État des revenus de toutes provenances</w:t>
            </w:r>
            <w:r w:rsidRPr="00066F4E">
              <w:rPr>
                <w:b/>
                <w:bCs/>
                <w:lang w:val="fr-CA"/>
              </w:rPr>
              <w:t xml:space="preserve"> </w:t>
            </w:r>
            <w:r w:rsidRPr="00066F4E">
              <w:rPr>
                <w:lang w:val="fr-CA"/>
              </w:rPr>
              <w:t>(pour non-résident ou un non-résident réputé du Canada)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D122F" w14:textId="77777777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5B8529C9" w14:textId="77777777" w:rsidTr="00EF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</w:tcPr>
          <w:p w14:paraId="1A8E14F1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57C63180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CE12" w14:textId="77777777" w:rsidR="001C75CF" w:rsidRPr="00066F4E" w:rsidRDefault="001C75CF" w:rsidP="001C75CF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438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Avis de cotisation et avis de nouvelle cotisation.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F68D3" w14:textId="40B59E90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0E4BF007" w14:textId="77777777" w:rsidTr="00EF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</w:tcPr>
          <w:p w14:paraId="1EA0FAA2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20BBEC66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CCD6" w14:textId="77777777" w:rsidR="001C75CF" w:rsidRPr="00066F4E" w:rsidRDefault="001C75CF" w:rsidP="001C75CF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C86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des revenus de fiducie (répartitions et attributions) (T3).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70808" w14:textId="1290C82B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691156B9" w14:textId="77777777" w:rsidTr="00EF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1243FD36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5555AABA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7E8E" w14:textId="77777777" w:rsidR="001C75CF" w:rsidRPr="00066F4E" w:rsidRDefault="001C75CF" w:rsidP="001C75CF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180E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de la rémunération payée (T4).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AF763" w14:textId="575BC288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07E112CB" w14:textId="77777777" w:rsidTr="00EF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5938D52A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7456A3EA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4B48" w14:textId="77777777" w:rsidR="001C75CF" w:rsidRPr="00066F4E" w:rsidRDefault="001C75CF" w:rsidP="001C75CF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3EF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du revenu de pension, de retraite, de rente ou d'autres sources (T4A).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3EBFE" w14:textId="7642BBFC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1FB875AF" w14:textId="77777777" w:rsidTr="00EF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609AACF7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28EA7AEA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2E29" w14:textId="77777777" w:rsidR="001C75CF" w:rsidRPr="00066F4E" w:rsidRDefault="001C75CF" w:rsidP="001C75CF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D171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Relevé de la sécurité de la vieillesse (T4A(OAS)).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9BBDA" w14:textId="7932B7EB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13B03594" w14:textId="77777777" w:rsidTr="00EF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02878C1A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25166689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6C3D" w14:textId="77777777" w:rsidR="001C75CF" w:rsidRPr="00066F4E" w:rsidRDefault="001C75CF" w:rsidP="001C75CF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11D6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des prestations du régime de pensions du Canada (T4A(P)).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D422B" w14:textId="29C69880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42138328" w14:textId="77777777" w:rsidTr="00EF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6A042CF4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3D3D83B4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5BEA" w14:textId="77777777" w:rsidR="001C75CF" w:rsidRPr="00066F4E" w:rsidRDefault="001C75CF" w:rsidP="001C75CF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D048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des montants attribués d'une convention de retraite (CR) (T4A-RCA).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D23CF" w14:textId="42D53028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2D87240E" w14:textId="77777777" w:rsidTr="00EF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019B6FE6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43208047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06B3" w14:textId="77777777" w:rsidR="001C75CF" w:rsidRPr="00066F4E" w:rsidRDefault="001C75CF" w:rsidP="001C75CF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86E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des prestations d'assurance-emploi et autres prestations (T4E) ou État des prestations d'assurance-emploi et autres prestations (Québec) (T4EQ).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DD57" w14:textId="07A53737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42E28D06" w14:textId="77777777" w:rsidTr="00EF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347EF192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050648A2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131E" w14:textId="77777777" w:rsidR="001C75CF" w:rsidRPr="00066F4E" w:rsidRDefault="001C75CF" w:rsidP="001C75CF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A84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des attributions et des paiements dans le cadre d'un régime de participation des employés aux bénéfices (T4PS).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33C71" w14:textId="6843F3CC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1C75CF" w:rsidRPr="00066F4E" w14:paraId="1380AAC8" w14:textId="77777777" w:rsidTr="00EF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0848EE15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70E2595E" w14:textId="77777777" w:rsidR="001C75CF" w:rsidRPr="00066F4E" w:rsidRDefault="001C75CF" w:rsidP="001C75CF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5EC4" w14:textId="77777777" w:rsidR="001C75CF" w:rsidRPr="00066F4E" w:rsidRDefault="001C75CF" w:rsidP="001C75CF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473A" w14:textId="77777777" w:rsidR="001C75CF" w:rsidRPr="00066F4E" w:rsidRDefault="001C75CF" w:rsidP="001C75CF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du revenu provenant d'un fonds enregistré de revenu de retraite (T4RIF).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F432C" w14:textId="11ECC981" w:rsidR="001C75CF" w:rsidRPr="00066F4E" w:rsidRDefault="001C75CF" w:rsidP="00EF434A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</w:tbl>
    <w:p w14:paraId="0A4A8C10" w14:textId="77777777" w:rsidR="007475D4" w:rsidRPr="00066F4E" w:rsidRDefault="007475D4">
      <w:pPr>
        <w:rPr>
          <w:sz w:val="4"/>
          <w:szCs w:val="4"/>
          <w:lang w:val="fr-CA"/>
        </w:rPr>
      </w:pPr>
    </w:p>
    <w:p w14:paraId="33A356DC" w14:textId="77777777" w:rsidR="00C1355D" w:rsidRPr="00066F4E" w:rsidRDefault="00C1355D">
      <w:pPr>
        <w:rPr>
          <w:sz w:val="4"/>
          <w:szCs w:val="4"/>
          <w:lang w:val="fr-CA"/>
        </w:rPr>
        <w:sectPr w:rsidR="00C1355D" w:rsidRPr="00066F4E">
          <w:pgSz w:w="12240" w:h="15840"/>
          <w:pgMar w:top="547" w:right="720" w:bottom="360" w:left="1080" w:header="360" w:footer="360" w:gutter="0"/>
          <w:cols w:space="708"/>
          <w:docGrid w:linePitch="360"/>
        </w:sectPr>
      </w:pPr>
    </w:p>
    <w:tbl>
      <w:tblPr>
        <w:tblW w:w="10804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8"/>
        <w:gridCol w:w="432"/>
        <w:gridCol w:w="426"/>
        <w:gridCol w:w="425"/>
        <w:gridCol w:w="4228"/>
        <w:gridCol w:w="1638"/>
        <w:gridCol w:w="1552"/>
        <w:gridCol w:w="8"/>
        <w:gridCol w:w="1597"/>
      </w:tblGrid>
      <w:tr w:rsidR="00C1355D" w:rsidRPr="00066F4E" w14:paraId="47C21F4A" w14:textId="77777777" w:rsidTr="00635E46">
        <w:trPr>
          <w:cantSplit/>
          <w:tblHeader/>
        </w:trPr>
        <w:tc>
          <w:tcPr>
            <w:tcW w:w="600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BC1995E" w14:textId="3BE75E48" w:rsidR="00C1355D" w:rsidRPr="00066F4E" w:rsidRDefault="00423F9C" w:rsidP="00CB5390">
            <w:pPr>
              <w:pStyle w:val="FormandName2ndpg"/>
              <w:rPr>
                <w:lang w:val="fr-CA"/>
              </w:rPr>
            </w:pPr>
            <w:r w:rsidRPr="00066F4E">
              <w:rPr>
                <w:lang w:val="fr-CA"/>
              </w:rPr>
              <w:lastRenderedPageBreak/>
              <w:t>Affidavit à l’appui d’une requête</w:t>
            </w:r>
            <w:r w:rsidR="005E489C" w:rsidRPr="00066F4E">
              <w:rPr>
                <w:lang w:val="fr-CA"/>
              </w:rPr>
              <w:t>/</w:t>
            </w:r>
            <w:r w:rsidR="004D746D" w:rsidRPr="00066F4E">
              <w:rPr>
                <w:lang w:val="fr-CA"/>
              </w:rPr>
              <w:t>motion</w:t>
            </w:r>
            <w:r w:rsidRPr="00066F4E">
              <w:rPr>
                <w:lang w:val="fr-CA"/>
              </w:rPr>
              <w:t xml:space="preserve"> en vertu de l’article 7 de la </w:t>
            </w:r>
            <w:r w:rsidR="00430FD5" w:rsidRPr="00066F4E">
              <w:rPr>
                <w:lang w:val="fr-CA"/>
              </w:rPr>
              <w:t xml:space="preserve">LAEOEF </w:t>
            </w:r>
            <w:r w:rsidRPr="00066F4E">
              <w:rPr>
                <w:lang w:val="fr-CA"/>
              </w:rPr>
              <w:t>(</w:t>
            </w:r>
            <w:r w:rsidRPr="00066F4E">
              <w:rPr>
                <w:rFonts w:ascii="Arial Bold" w:hAnsi="Arial Bold"/>
                <w:spacing w:val="-4"/>
                <w:lang w:val="fr-CA"/>
              </w:rPr>
              <w:t>établissement ou modification d’une ordonnance alimentaire</w:t>
            </w:r>
            <w:r w:rsidRPr="00066F4E">
              <w:rPr>
                <w:lang w:val="fr-CA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256871" w14:textId="5FB98580" w:rsidR="00C1355D" w:rsidRPr="00066F4E" w:rsidRDefault="00C1355D" w:rsidP="00CB5390">
            <w:pPr>
              <w:pStyle w:val="FormandName2ndpg"/>
              <w:rPr>
                <w:bCs/>
                <w:lang w:val="fr-CA"/>
              </w:rPr>
            </w:pPr>
            <w:r w:rsidRPr="00066F4E">
              <w:rPr>
                <w:bCs/>
                <w:lang w:val="fr-CA"/>
              </w:rPr>
              <w:t xml:space="preserve">(page </w:t>
            </w:r>
            <w:r w:rsidR="0068275B" w:rsidRPr="00066F4E">
              <w:rPr>
                <w:bCs/>
                <w:lang w:val="fr-CA"/>
              </w:rPr>
              <w:t>3</w:t>
            </w:r>
            <w:r w:rsidRPr="00066F4E">
              <w:rPr>
                <w:bCs/>
                <w:lang w:val="fr-CA"/>
              </w:rPr>
              <w:t>)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480DB" w14:textId="5FF23F72" w:rsidR="00C1355D" w:rsidRPr="00066F4E" w:rsidRDefault="006B6E4A" w:rsidP="00CB5390">
            <w:pPr>
              <w:pStyle w:val="CourtFileNumber"/>
              <w:spacing w:after="0"/>
              <w:rPr>
                <w:lang w:val="fr-CA"/>
              </w:rPr>
            </w:pPr>
            <w:r w:rsidRPr="00066F4E">
              <w:rPr>
                <w:lang w:val="fr-CA"/>
              </w:rPr>
              <w:t>Numéro de dossier du greffe</w:t>
            </w:r>
          </w:p>
          <w:p w14:paraId="7670282C" w14:textId="1FB31396" w:rsidR="00C1355D" w:rsidRPr="00066F4E" w:rsidRDefault="0055349D" w:rsidP="00CB5390">
            <w:pPr>
              <w:pStyle w:val="fillablefield"/>
              <w:spacing w:before="60" w:after="60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/>
            </w:r>
            <w:r w:rsidRPr="00066F4E">
              <w:rPr>
                <w:lang w:val="fr-CA"/>
              </w:rPr>
              <w:instrText xml:space="preserve"> REF CourtFileNumber  \* MERGEFORMAT </w:instrText>
            </w:r>
            <w:r w:rsidRPr="00066F4E">
              <w:rPr>
                <w:lang w:val="fr-CA"/>
              </w:rPr>
              <w:fldChar w:fldCharType="separate"/>
            </w:r>
            <w:r w:rsidR="00403349" w:rsidRPr="00066F4E">
              <w:rPr>
                <w:noProof/>
                <w:lang w:val="fr-CA"/>
              </w:rPr>
              <w:t xml:space="preserve">     </w:t>
            </w:r>
            <w:r w:rsidRPr="00066F4E">
              <w:rPr>
                <w:noProof/>
                <w:lang w:val="fr-CA"/>
              </w:rPr>
              <w:fldChar w:fldCharType="end"/>
            </w:r>
          </w:p>
        </w:tc>
      </w:tr>
      <w:tr w:rsidR="00C1355D" w:rsidRPr="00066F4E" w14:paraId="228BDD67" w14:textId="77777777" w:rsidTr="00635E46">
        <w:trPr>
          <w:cantSplit/>
          <w:tblHeader/>
        </w:trPr>
        <w:tc>
          <w:tcPr>
            <w:tcW w:w="600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D3724BC" w14:textId="77777777" w:rsidR="00C1355D" w:rsidRPr="00066F4E" w:rsidRDefault="00C1355D" w:rsidP="00CB5390">
            <w:pPr>
              <w:pStyle w:val="FormandName2ndpg"/>
              <w:rPr>
                <w:lang w:val="fr-CA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892BBE" w14:textId="77777777" w:rsidR="00C1355D" w:rsidRPr="00066F4E" w:rsidRDefault="00C1355D" w:rsidP="00CB5390">
            <w:pPr>
              <w:pStyle w:val="FormandName2ndpg"/>
              <w:rPr>
                <w:bCs/>
                <w:lang w:val="fr-CA"/>
              </w:rPr>
            </w:pP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0424" w14:textId="77777777" w:rsidR="00C1355D" w:rsidRPr="00066F4E" w:rsidRDefault="00C1355D" w:rsidP="00CB5390">
            <w:pPr>
              <w:spacing w:before="20" w:after="360"/>
              <w:rPr>
                <w:rFonts w:ascii="Arial" w:hAnsi="Arial" w:cs="Arial"/>
                <w:sz w:val="16"/>
                <w:lang w:val="fr-CA"/>
              </w:rPr>
            </w:pPr>
          </w:p>
        </w:tc>
      </w:tr>
      <w:tr w:rsidR="00C1355D" w:rsidRPr="00066F4E" w14:paraId="6AEACE21" w14:textId="77777777" w:rsidTr="00635E46">
        <w:trPr>
          <w:cantSplit/>
          <w:tblHeader/>
        </w:trPr>
        <w:tc>
          <w:tcPr>
            <w:tcW w:w="108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989DD" w14:textId="77777777" w:rsidR="00C1355D" w:rsidRPr="00066F4E" w:rsidRDefault="00C1355D" w:rsidP="00CB5390">
            <w:pPr>
              <w:rPr>
                <w:rFonts w:ascii="Arial" w:hAnsi="Arial" w:cs="Arial"/>
                <w:sz w:val="4"/>
                <w:lang w:val="fr-CA"/>
              </w:rPr>
            </w:pPr>
          </w:p>
        </w:tc>
      </w:tr>
      <w:tr w:rsidR="005E489C" w:rsidRPr="00066F4E" w14:paraId="7B177911" w14:textId="77777777" w:rsidTr="00635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397C0798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663C356C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5CF5" w14:textId="77777777" w:rsidR="005E489C" w:rsidRPr="00066F4E" w:rsidRDefault="005E489C" w:rsidP="00684BE8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EBFD" w14:textId="77777777" w:rsidR="005E489C" w:rsidRPr="00066F4E" w:rsidRDefault="005E489C" w:rsidP="00684BE8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du revenu provenant d’un REER (T4RSP).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5F93C" w14:textId="77777777" w:rsidR="005E489C" w:rsidRPr="00066F4E" w:rsidRDefault="005E489C" w:rsidP="00684BE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5E489C" w:rsidRPr="00066F4E" w14:paraId="524BBB0E" w14:textId="77777777" w:rsidTr="00635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4E8C6E32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7C6C5917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BAE5" w14:textId="77777777" w:rsidR="005E489C" w:rsidRPr="00066F4E" w:rsidRDefault="005E489C" w:rsidP="00684BE8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0A0" w14:textId="77777777" w:rsidR="005E489C" w:rsidRPr="00066F4E" w:rsidRDefault="005E489C" w:rsidP="00684BE8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des revenus de placements (T5).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2A75F" w14:textId="77777777" w:rsidR="005E489C" w:rsidRPr="00066F4E" w:rsidRDefault="005E489C" w:rsidP="00684BE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5E489C" w:rsidRPr="00066F4E" w14:paraId="0B44FD10" w14:textId="77777777" w:rsidTr="00635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3E53F63B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361A0FB9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0154" w14:textId="77777777" w:rsidR="005E489C" w:rsidRPr="00066F4E" w:rsidRDefault="005E489C" w:rsidP="00684BE8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B42D" w14:textId="77777777" w:rsidR="005E489C" w:rsidRPr="00066F4E" w:rsidRDefault="005E489C" w:rsidP="00684BE8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des loyers de biens immeubles (T776).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A192F" w14:textId="77777777" w:rsidR="005E489C" w:rsidRPr="00066F4E" w:rsidRDefault="005E489C" w:rsidP="00684BE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5E489C" w:rsidRPr="00066F4E" w14:paraId="53E92687" w14:textId="77777777" w:rsidTr="00635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70AD123F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3AA1E702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15C2" w14:textId="77777777" w:rsidR="005E489C" w:rsidRPr="00066F4E" w:rsidRDefault="005E489C" w:rsidP="00684BE8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B21B" w14:textId="77777777" w:rsidR="005E489C" w:rsidRPr="00066F4E" w:rsidRDefault="005E489C" w:rsidP="00684BE8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des dépenses d'emploi (T777).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88EC1" w14:textId="77777777" w:rsidR="005E489C" w:rsidRPr="00066F4E" w:rsidRDefault="005E489C" w:rsidP="00684BE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5E489C" w:rsidRPr="00066F4E" w14:paraId="614C14F2" w14:textId="77777777" w:rsidTr="00635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3277ED86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3DDFF769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46CB" w14:textId="77777777" w:rsidR="005E489C" w:rsidRPr="00066F4E" w:rsidRDefault="005E489C" w:rsidP="00684BE8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B6CE" w14:textId="77777777" w:rsidR="005E489C" w:rsidRPr="00066F4E" w:rsidRDefault="005E489C" w:rsidP="00684BE8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Paiements contractuels de services du gouvernement (T1204).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4ED9B" w14:textId="77777777" w:rsidR="005E489C" w:rsidRPr="00066F4E" w:rsidRDefault="005E489C" w:rsidP="00684BE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5E489C" w:rsidRPr="00066F4E" w14:paraId="0281DF12" w14:textId="77777777" w:rsidTr="00635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3ECC6640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427B7307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9BDA" w14:textId="77777777" w:rsidR="005E489C" w:rsidRPr="00066F4E" w:rsidRDefault="005E489C" w:rsidP="00684BE8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B88A" w14:textId="77777777" w:rsidR="005E489C" w:rsidRPr="00066F4E" w:rsidRDefault="005E489C" w:rsidP="00684BE8">
            <w:pPr>
              <w:pStyle w:val="normal2ptbefore"/>
              <w:spacing w:before="60"/>
              <w:rPr>
                <w:spacing w:val="-2"/>
                <w:lang w:val="fr-CA"/>
              </w:rPr>
            </w:pPr>
            <w:r w:rsidRPr="00066F4E">
              <w:rPr>
                <w:lang w:val="fr-CA"/>
              </w:rPr>
              <w:t>État des résultats des activités d'une entreprise agricole (T2042) et documents relatifs aux programmes Agri-stabilité et Agri-investissement.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3E67" w14:textId="77777777" w:rsidR="005E489C" w:rsidRPr="00066F4E" w:rsidRDefault="005E489C" w:rsidP="00684BE8">
            <w:pPr>
              <w:pStyle w:val="fillablefield"/>
              <w:jc w:val="left"/>
              <w:rPr>
                <w:spacing w:val="-2"/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5E489C" w:rsidRPr="00066F4E" w14:paraId="6B5E282E" w14:textId="77777777" w:rsidTr="00635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4B576D5C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740B48A0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09AC" w14:textId="77777777" w:rsidR="005E489C" w:rsidRPr="00066F4E" w:rsidRDefault="005E489C" w:rsidP="00684BE8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CE3" w14:textId="77777777" w:rsidR="005E489C" w:rsidRPr="00066F4E" w:rsidRDefault="005E489C" w:rsidP="00684BE8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des résultats des activités d'une entreprise de pêche (T2121).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92E9E" w14:textId="77777777" w:rsidR="005E489C" w:rsidRPr="00066F4E" w:rsidRDefault="005E489C" w:rsidP="00684BE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5E489C" w:rsidRPr="00066F4E" w14:paraId="13537F2C" w14:textId="77777777" w:rsidTr="00635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1638632D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0C416F92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CAF" w14:textId="77777777" w:rsidR="005E489C" w:rsidRPr="00066F4E" w:rsidRDefault="005E489C" w:rsidP="00684BE8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DBB3" w14:textId="77777777" w:rsidR="005E489C" w:rsidRPr="00066F4E" w:rsidRDefault="005E489C" w:rsidP="00684BE8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des résultats des activités d'une entreprise ou d'une profession libérale (T2125)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651F9" w14:textId="77777777" w:rsidR="005E489C" w:rsidRPr="00066F4E" w:rsidRDefault="005E489C" w:rsidP="00684BE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5E489C" w:rsidRPr="00066F4E" w14:paraId="544CDCEE" w14:textId="77777777" w:rsidTr="00635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054279EE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624C42C0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ECC" w14:textId="77777777" w:rsidR="005E489C" w:rsidRPr="00066F4E" w:rsidRDefault="005E489C" w:rsidP="00684BE8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2ED" w14:textId="77777777" w:rsidR="005E489C" w:rsidRPr="00066F4E" w:rsidRDefault="005E489C" w:rsidP="00684BE8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Déclaration des conditions de travail (T2200).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2AE7E" w14:textId="77777777" w:rsidR="005E489C" w:rsidRPr="00066F4E" w:rsidRDefault="005E489C" w:rsidP="00684BE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5E489C" w:rsidRPr="00066F4E" w14:paraId="5BD80619" w14:textId="77777777" w:rsidTr="00635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23C48967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45D80052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23B5" w14:textId="77777777" w:rsidR="005E489C" w:rsidRPr="00066F4E" w:rsidRDefault="005E489C" w:rsidP="00684BE8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8907" w14:textId="77777777" w:rsidR="005E489C" w:rsidRPr="00066F4E" w:rsidRDefault="005E489C" w:rsidP="00684BE8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des prestations (T5007).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CCD2C" w14:textId="77777777" w:rsidR="005E489C" w:rsidRPr="00066F4E" w:rsidRDefault="005E489C" w:rsidP="00684BE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5E489C" w:rsidRPr="00066F4E" w14:paraId="6E814BDE" w14:textId="77777777" w:rsidTr="00635E46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EC354" w14:textId="77777777" w:rsidR="005E489C" w:rsidRPr="00066F4E" w:rsidRDefault="005E489C" w:rsidP="00684BE8">
            <w:pPr>
              <w:pStyle w:val="normal2ptbefore"/>
              <w:spacing w:before="60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48239C" w14:textId="77777777" w:rsidR="005E489C" w:rsidRPr="00066F4E" w:rsidRDefault="005E489C" w:rsidP="00684BE8">
            <w:pPr>
              <w:pStyle w:val="normal2ptbefore"/>
              <w:spacing w:before="6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1D6B" w14:textId="77777777" w:rsidR="005E489C" w:rsidRPr="00066F4E" w:rsidRDefault="005E489C" w:rsidP="00684BE8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48C" w14:textId="77777777" w:rsidR="005E489C" w:rsidRPr="00066F4E" w:rsidRDefault="005E489C" w:rsidP="00684BE8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des opérations sur titres (T5008).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82788" w14:textId="77777777" w:rsidR="005E489C" w:rsidRPr="00066F4E" w:rsidRDefault="005E489C" w:rsidP="00684BE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5E489C" w:rsidRPr="00066F4E" w14:paraId="4049FD0C" w14:textId="77777777" w:rsidTr="00635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8" w:type="dxa"/>
            <w:vAlign w:val="center"/>
          </w:tcPr>
          <w:p w14:paraId="71487E14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0519BDFB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EB46" w14:textId="77777777" w:rsidR="005E489C" w:rsidRPr="00066F4E" w:rsidRDefault="005E489C" w:rsidP="00684BE8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B2E5" w14:textId="77777777" w:rsidR="005E489C" w:rsidRPr="00066F4E" w:rsidRDefault="005E489C" w:rsidP="00684BE8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des revenus d'une société de personnes (T5013).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2EC90" w14:textId="77777777" w:rsidR="005E489C" w:rsidRPr="00066F4E" w:rsidRDefault="005E489C" w:rsidP="00684BE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5E489C" w:rsidRPr="00066F4E" w14:paraId="325AB32A" w14:textId="77777777" w:rsidTr="00635E46">
        <w:trPr>
          <w:cantSplit/>
          <w:trHeight w:val="27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D79B1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B26E50" w14:textId="77777777" w:rsidR="005E489C" w:rsidRPr="00066F4E" w:rsidRDefault="005E489C" w:rsidP="00684BE8">
            <w:pPr>
              <w:pStyle w:val="normal2ptbefore"/>
              <w:spacing w:before="60"/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EC5F" w14:textId="77777777" w:rsidR="005E489C" w:rsidRPr="00066F4E" w:rsidRDefault="005E489C" w:rsidP="00684BE8">
            <w:pPr>
              <w:pStyle w:val="normal2ptbefore"/>
              <w:spacing w:before="6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D559" w14:textId="77777777" w:rsidR="005E489C" w:rsidRPr="00066F4E" w:rsidRDefault="005E489C" w:rsidP="00684BE8">
            <w:pPr>
              <w:pStyle w:val="normal2ptbefore"/>
              <w:spacing w:before="60"/>
              <w:rPr>
                <w:lang w:val="fr-CA"/>
              </w:rPr>
            </w:pPr>
            <w:r w:rsidRPr="00066F4E">
              <w:rPr>
                <w:lang w:val="fr-CA"/>
              </w:rPr>
              <w:t>État des paiements contractuels (T5018).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B9332" w14:textId="77777777" w:rsidR="005E489C" w:rsidRPr="00066F4E" w:rsidRDefault="005E489C" w:rsidP="00684BE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5E489C" w:rsidRPr="00066F4E" w14:paraId="209EB937" w14:textId="77777777" w:rsidTr="00635E46">
        <w:trPr>
          <w:cantSplit/>
          <w:trHeight w:val="5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5C982F78" w14:textId="77777777" w:rsidR="005E489C" w:rsidRPr="00066F4E" w:rsidRDefault="005E489C" w:rsidP="00684BE8">
            <w:pPr>
              <w:pStyle w:val="normal12ptbefore"/>
              <w:spacing w:before="180"/>
              <w:jc w:val="center"/>
              <w:rPr>
                <w:b/>
                <w:bCs/>
              </w:rPr>
            </w:pPr>
            <w:r w:rsidRPr="00066F4E">
              <w:rPr>
                <w:b/>
                <w:bCs/>
              </w:rPr>
              <w:t>7.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561E6EF" w14:textId="77777777" w:rsidR="005E489C" w:rsidRPr="00066F4E" w:rsidRDefault="005E489C" w:rsidP="00684BE8">
            <w:pPr>
              <w:pStyle w:val="normal12ptbefore"/>
              <w:spacing w:before="180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98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53E96" w14:textId="21EE6DBF" w:rsidR="005E489C" w:rsidRPr="00066F4E" w:rsidRDefault="005E489C" w:rsidP="00684BE8">
            <w:pPr>
              <w:pStyle w:val="normal12ptbefore"/>
              <w:spacing w:before="180"/>
              <w:rPr>
                <w:lang w:val="fr-FR"/>
              </w:rPr>
            </w:pPr>
            <w:r w:rsidRPr="00066F4E">
              <w:rPr>
                <w:lang w:val="fr-CA"/>
              </w:rPr>
              <w:t xml:space="preserve">Pour la société nommée au paragraphe 4 du présent affidavit, je demande les renseignements qui figurent dans </w:t>
            </w:r>
            <w:r w:rsidR="004D746D" w:rsidRPr="00066F4E">
              <w:rPr>
                <w:lang w:val="fr-CA"/>
              </w:rPr>
              <w:t>les formulaires fiscaux fédéraux de la société cochés ci-dessous pour l’année ou les années d’imposition précisée(s) :</w:t>
            </w:r>
          </w:p>
        </w:tc>
      </w:tr>
      <w:tr w:rsidR="00A4061F" w:rsidRPr="00066F4E" w14:paraId="7F5695FE" w14:textId="77777777" w:rsidTr="00635E46">
        <w:trPr>
          <w:cantSplit/>
          <w:trHeight w:val="506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B53CC" w14:textId="77777777" w:rsidR="00A4061F" w:rsidRPr="00066F4E" w:rsidRDefault="00A4061F" w:rsidP="00684BE8">
            <w:pPr>
              <w:pStyle w:val="normal12ptbefore"/>
              <w:spacing w:before="0"/>
              <w:jc w:val="left"/>
              <w:rPr>
                <w:b/>
                <w:bCs/>
                <w:lang w:val="fr-FR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E8A944B" w14:textId="77777777" w:rsidR="00A4061F" w:rsidRPr="00066F4E" w:rsidRDefault="00A4061F" w:rsidP="00684BE8">
            <w:pPr>
              <w:pStyle w:val="normal12ptbefore"/>
              <w:spacing w:before="0"/>
              <w:jc w:val="left"/>
              <w:rPr>
                <w:lang w:val="fr-FR"/>
              </w:rPr>
            </w:pPr>
          </w:p>
        </w:tc>
        <w:tc>
          <w:tcPr>
            <w:tcW w:w="82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8039F" w14:textId="78348020" w:rsidR="00A4061F" w:rsidRPr="00066F4E" w:rsidRDefault="00367AA3" w:rsidP="00684BE8">
            <w:pPr>
              <w:pStyle w:val="normal12ptbefore"/>
              <w:spacing w:before="0"/>
              <w:jc w:val="left"/>
              <w:rPr>
                <w:b/>
                <w:bCs/>
              </w:rPr>
            </w:pPr>
            <w:r w:rsidRPr="00066F4E">
              <w:rPr>
                <w:b/>
                <w:bCs/>
                <w:lang w:val="fr-CA"/>
              </w:rPr>
              <w:t>Formulaires fiscaux fédéraux</w:t>
            </w:r>
          </w:p>
        </w:tc>
        <w:tc>
          <w:tcPr>
            <w:tcW w:w="15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FC6B4" w14:textId="00F0EABD" w:rsidR="00A4061F" w:rsidRPr="00066F4E" w:rsidRDefault="00367AA3" w:rsidP="00684BE8">
            <w:pPr>
              <w:pStyle w:val="normal12ptbefore"/>
              <w:spacing w:before="0"/>
              <w:jc w:val="left"/>
              <w:rPr>
                <w:b/>
                <w:bCs/>
              </w:rPr>
            </w:pPr>
            <w:r w:rsidRPr="00066F4E">
              <w:rPr>
                <w:b/>
                <w:bCs/>
                <w:lang w:val="fr-CA"/>
              </w:rPr>
              <w:t>Année(s) demandée(s)</w:t>
            </w:r>
          </w:p>
        </w:tc>
      </w:tr>
      <w:tr w:rsidR="00A4061F" w:rsidRPr="00066F4E" w14:paraId="3C40BE86" w14:textId="77777777" w:rsidTr="00635E46">
        <w:trPr>
          <w:cantSplit/>
          <w:trHeight w:val="27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30BA" w14:textId="77777777" w:rsidR="00A4061F" w:rsidRPr="00066F4E" w:rsidRDefault="00A4061F" w:rsidP="00684BE8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EB285D" w14:textId="77777777" w:rsidR="00A4061F" w:rsidRPr="00066F4E" w:rsidRDefault="00A4061F" w:rsidP="00684BE8">
            <w:pPr>
              <w:pStyle w:val="normal12ptbefore"/>
              <w:spacing w:before="0"/>
              <w:jc w:val="left"/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34A1" w14:textId="77777777" w:rsidR="00A4061F" w:rsidRPr="00066F4E" w:rsidRDefault="00A4061F" w:rsidP="00A4061F">
            <w:pPr>
              <w:pStyle w:val="normal12ptbefore"/>
              <w:spacing w:before="60" w:line="276" w:lineRule="auto"/>
              <w:jc w:val="center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85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CAD9" w14:textId="04457543" w:rsidR="00A4061F" w:rsidRPr="00066F4E" w:rsidRDefault="00F518B9" w:rsidP="00A4061F">
            <w:pPr>
              <w:pStyle w:val="normal12ptbefore"/>
              <w:spacing w:before="60" w:line="276" w:lineRule="auto"/>
              <w:jc w:val="left"/>
              <w:rPr>
                <w:lang w:val="fr-FR"/>
              </w:rPr>
            </w:pPr>
            <w:r w:rsidRPr="00066F4E">
              <w:rPr>
                <w:lang w:val="fr-CA"/>
              </w:rPr>
              <w:t>Déclaration de revenus des sociétés (T2), y compris les annexes</w:t>
            </w:r>
            <w:r w:rsidRPr="00066F4E">
              <w:rPr>
                <w:lang w:val="fr-FR"/>
              </w:rPr>
              <w:t xml:space="preserve"> </w:t>
            </w:r>
            <w:r w:rsidR="004D746D" w:rsidRPr="00066F4E">
              <w:rPr>
                <w:lang w:val="fr-CA"/>
              </w:rPr>
              <w:t>les annexes cochées ci-dessous.</w:t>
            </w:r>
          </w:p>
          <w:p w14:paraId="1C7DAFD1" w14:textId="4CEF2B47" w:rsidR="00A4061F" w:rsidRPr="00066F4E" w:rsidRDefault="00A4061F" w:rsidP="00A4061F">
            <w:pPr>
              <w:pStyle w:val="normal12ptbefore"/>
              <w:spacing w:before="0" w:line="276" w:lineRule="auto"/>
              <w:jc w:val="left"/>
              <w:rPr>
                <w:lang w:val="fr-FR"/>
              </w:rPr>
            </w:pPr>
            <w:r w:rsidRPr="00066F4E">
              <w:rPr>
                <w:b/>
                <w:bCs/>
                <w:sz w:val="18"/>
                <w:szCs w:val="22"/>
                <w:lang w:val="fr-FR"/>
              </w:rPr>
              <w:t>Remarque :</w:t>
            </w:r>
            <w:r w:rsidRPr="00066F4E">
              <w:rPr>
                <w:sz w:val="18"/>
                <w:szCs w:val="22"/>
                <w:lang w:val="fr-FR"/>
              </w:rPr>
              <w:t xml:space="preserve"> </w:t>
            </w:r>
            <w:r w:rsidR="004D746D" w:rsidRPr="00066F4E">
              <w:rPr>
                <w:sz w:val="18"/>
                <w:szCs w:val="18"/>
                <w:lang w:val="fr-CA"/>
              </w:rPr>
              <w:t>Les annexes T2 qui peuvent être communiquées à l’heure actuelle sont énumérées ci-dessous.</w:t>
            </w:r>
          </w:p>
        </w:tc>
        <w:tc>
          <w:tcPr>
            <w:tcW w:w="15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9542" w14:textId="77777777" w:rsidR="00A4061F" w:rsidRPr="00066F4E" w:rsidRDefault="00A4061F" w:rsidP="00A4061F">
            <w:pPr>
              <w:pStyle w:val="fillablefield"/>
            </w:pPr>
            <w:r w:rsidRPr="00066F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instrText xml:space="preserve"> FORMTEXT </w:instrText>
            </w:r>
            <w:r w:rsidRPr="00066F4E">
              <w:fldChar w:fldCharType="separate"/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fldChar w:fldCharType="end"/>
            </w:r>
          </w:p>
        </w:tc>
      </w:tr>
      <w:tr w:rsidR="00A4061F" w:rsidRPr="00066F4E" w14:paraId="5220D1B1" w14:textId="77777777" w:rsidTr="00635E46">
        <w:trPr>
          <w:cantSplit/>
          <w:trHeight w:val="27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9E157" w14:textId="77777777" w:rsidR="00A4061F" w:rsidRPr="00066F4E" w:rsidRDefault="00A4061F" w:rsidP="00684BE8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68519" w14:textId="77777777" w:rsidR="00A4061F" w:rsidRPr="00066F4E" w:rsidRDefault="00A4061F" w:rsidP="00684BE8">
            <w:pPr>
              <w:pStyle w:val="normal12ptbefore"/>
              <w:spacing w:before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D64B" w14:textId="77777777" w:rsidR="00A4061F" w:rsidRPr="00066F4E" w:rsidRDefault="00A4061F" w:rsidP="00A4061F">
            <w:pPr>
              <w:pStyle w:val="normal12ptbefore"/>
              <w:spacing w:before="4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B64B" w14:textId="77777777" w:rsidR="00A4061F" w:rsidRPr="00066F4E" w:rsidRDefault="00A4061F" w:rsidP="00A4061F">
            <w:pPr>
              <w:pStyle w:val="normal12ptbefore"/>
              <w:spacing w:before="40" w:line="276" w:lineRule="auto"/>
              <w:jc w:val="left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13D1" w14:textId="754B2D7E" w:rsidR="00A4061F" w:rsidRPr="00066F4E" w:rsidRDefault="004D746D" w:rsidP="00A4061F">
            <w:pPr>
              <w:pStyle w:val="normal12ptbefore"/>
              <w:spacing w:before="40" w:line="276" w:lineRule="auto"/>
              <w:jc w:val="left"/>
              <w:rPr>
                <w:lang w:val="fr-FR"/>
              </w:rPr>
            </w:pPr>
            <w:r w:rsidRPr="00066F4E">
              <w:rPr>
                <w:spacing w:val="-2"/>
                <w:lang w:val="fr-CA"/>
              </w:rPr>
              <w:t>Annexe 1 – Revenu net (perte nette) aux fins de l'impôt sur le revenu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1815" w14:textId="77777777" w:rsidR="00A4061F" w:rsidRPr="00066F4E" w:rsidRDefault="00A4061F" w:rsidP="00A4061F">
            <w:pPr>
              <w:pStyle w:val="fillablefield"/>
            </w:pPr>
            <w:r w:rsidRPr="00066F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instrText xml:space="preserve"> FORMTEXT </w:instrText>
            </w:r>
            <w:r w:rsidRPr="00066F4E">
              <w:fldChar w:fldCharType="separate"/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fldChar w:fldCharType="end"/>
            </w:r>
          </w:p>
        </w:tc>
      </w:tr>
      <w:tr w:rsidR="00A4061F" w:rsidRPr="00066F4E" w14:paraId="49444DBE" w14:textId="77777777" w:rsidTr="00635E46">
        <w:trPr>
          <w:cantSplit/>
          <w:trHeight w:val="27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95B00" w14:textId="77777777" w:rsidR="00A4061F" w:rsidRPr="00066F4E" w:rsidRDefault="00A4061F" w:rsidP="00A4061F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C4F7D2" w14:textId="77777777" w:rsidR="00A4061F" w:rsidRPr="00066F4E" w:rsidRDefault="00A4061F" w:rsidP="00A4061F">
            <w:pPr>
              <w:pStyle w:val="normal12ptbefore"/>
              <w:spacing w:before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37E9" w14:textId="77777777" w:rsidR="00A4061F" w:rsidRPr="00066F4E" w:rsidRDefault="00A4061F" w:rsidP="00A4061F">
            <w:pPr>
              <w:pStyle w:val="normal12ptbefore"/>
              <w:spacing w:before="4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D2F7" w14:textId="77777777" w:rsidR="00A4061F" w:rsidRPr="00066F4E" w:rsidRDefault="00A4061F" w:rsidP="00A4061F">
            <w:pPr>
              <w:pStyle w:val="normal12ptbefore"/>
              <w:spacing w:before="40" w:line="276" w:lineRule="auto"/>
              <w:jc w:val="left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2819" w14:textId="67D9A493" w:rsidR="00A4061F" w:rsidRPr="00066F4E" w:rsidRDefault="004D746D" w:rsidP="00A4061F">
            <w:pPr>
              <w:pStyle w:val="normal12ptbefore"/>
              <w:spacing w:before="40" w:line="276" w:lineRule="auto"/>
              <w:jc w:val="left"/>
              <w:rPr>
                <w:lang w:val="fr-FR"/>
              </w:rPr>
            </w:pPr>
            <w:r w:rsidRPr="00066F4E">
              <w:rPr>
                <w:spacing w:val="-2"/>
                <w:lang w:val="fr-CA"/>
              </w:rPr>
              <w:t>Annexe 5 – Calcul supplémentaire de l'impôt – Sociétés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FCCE" w14:textId="77777777" w:rsidR="00A4061F" w:rsidRPr="00066F4E" w:rsidRDefault="00A4061F" w:rsidP="00A4061F">
            <w:pPr>
              <w:pStyle w:val="fillablefield"/>
            </w:pPr>
            <w:r w:rsidRPr="00066F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instrText xml:space="preserve"> FORMTEXT </w:instrText>
            </w:r>
            <w:r w:rsidRPr="00066F4E">
              <w:fldChar w:fldCharType="separate"/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fldChar w:fldCharType="end"/>
            </w:r>
          </w:p>
        </w:tc>
      </w:tr>
      <w:tr w:rsidR="00A4061F" w:rsidRPr="00066F4E" w14:paraId="5BB93790" w14:textId="77777777" w:rsidTr="00635E46">
        <w:trPr>
          <w:cantSplit/>
          <w:trHeight w:val="27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742DF" w14:textId="77777777" w:rsidR="00A4061F" w:rsidRPr="00066F4E" w:rsidRDefault="00A4061F" w:rsidP="00A4061F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7D3E7B" w14:textId="77777777" w:rsidR="00A4061F" w:rsidRPr="00066F4E" w:rsidRDefault="00A4061F" w:rsidP="00A4061F">
            <w:pPr>
              <w:pStyle w:val="normal12ptbefore"/>
              <w:spacing w:before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A383" w14:textId="77777777" w:rsidR="00A4061F" w:rsidRPr="00066F4E" w:rsidRDefault="00A4061F" w:rsidP="00A4061F">
            <w:pPr>
              <w:pStyle w:val="normal12ptbefore"/>
              <w:spacing w:before="4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C696" w14:textId="77777777" w:rsidR="00A4061F" w:rsidRPr="00066F4E" w:rsidRDefault="00A4061F" w:rsidP="00A4061F">
            <w:pPr>
              <w:pStyle w:val="normal12ptbefore"/>
              <w:spacing w:before="40" w:line="276" w:lineRule="auto"/>
              <w:jc w:val="left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404F" w14:textId="30BA9CA2" w:rsidR="00A4061F" w:rsidRPr="00066F4E" w:rsidRDefault="004D746D" w:rsidP="00A4061F">
            <w:pPr>
              <w:pStyle w:val="normal12ptbefore"/>
              <w:spacing w:before="40" w:line="276" w:lineRule="auto"/>
              <w:jc w:val="left"/>
              <w:rPr>
                <w:lang w:val="fr-FR"/>
              </w:rPr>
            </w:pPr>
            <w:r w:rsidRPr="00066F4E">
              <w:rPr>
                <w:spacing w:val="-2"/>
                <w:lang w:val="fr-CA"/>
              </w:rPr>
              <w:t>Annexe 6 – Résumé des dispositions des immobilisations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EC0C" w14:textId="77777777" w:rsidR="00A4061F" w:rsidRPr="00066F4E" w:rsidRDefault="00A4061F" w:rsidP="00A4061F">
            <w:pPr>
              <w:pStyle w:val="fillablefield"/>
            </w:pPr>
            <w:r w:rsidRPr="00066F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instrText xml:space="preserve"> FORMTEXT </w:instrText>
            </w:r>
            <w:r w:rsidRPr="00066F4E">
              <w:fldChar w:fldCharType="separate"/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fldChar w:fldCharType="end"/>
            </w:r>
          </w:p>
        </w:tc>
      </w:tr>
      <w:tr w:rsidR="00A4061F" w:rsidRPr="00066F4E" w14:paraId="60A87320" w14:textId="77777777" w:rsidTr="00635E46">
        <w:trPr>
          <w:cantSplit/>
          <w:trHeight w:val="27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579C9" w14:textId="77777777" w:rsidR="00A4061F" w:rsidRPr="00066F4E" w:rsidRDefault="00A4061F" w:rsidP="00A4061F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6DF221" w14:textId="77777777" w:rsidR="00A4061F" w:rsidRPr="00066F4E" w:rsidRDefault="00A4061F" w:rsidP="00A4061F">
            <w:pPr>
              <w:pStyle w:val="normal12ptbefore"/>
              <w:spacing w:before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BB38" w14:textId="77777777" w:rsidR="00A4061F" w:rsidRPr="00066F4E" w:rsidRDefault="00A4061F" w:rsidP="00A4061F">
            <w:pPr>
              <w:pStyle w:val="normal12ptbefore"/>
              <w:spacing w:before="4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4E61" w14:textId="77777777" w:rsidR="00A4061F" w:rsidRPr="00066F4E" w:rsidRDefault="00A4061F" w:rsidP="00A4061F">
            <w:pPr>
              <w:pStyle w:val="normal12ptbefore"/>
              <w:spacing w:before="40" w:line="276" w:lineRule="auto"/>
              <w:jc w:val="left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C9B" w14:textId="649ED207" w:rsidR="00A4061F" w:rsidRPr="00066F4E" w:rsidRDefault="004D746D" w:rsidP="00A4061F">
            <w:pPr>
              <w:pStyle w:val="normal12ptbefore"/>
              <w:spacing w:before="40" w:line="276" w:lineRule="auto"/>
              <w:jc w:val="left"/>
              <w:rPr>
                <w:lang w:val="fr-FR"/>
              </w:rPr>
            </w:pPr>
            <w:r w:rsidRPr="00066F4E">
              <w:rPr>
                <w:spacing w:val="-2"/>
                <w:lang w:val="fr-CA"/>
              </w:rPr>
              <w:t>Annexe 50 – Renseignements sur les actionnaires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B715" w14:textId="77777777" w:rsidR="00A4061F" w:rsidRPr="00066F4E" w:rsidRDefault="00A4061F" w:rsidP="00A4061F">
            <w:pPr>
              <w:pStyle w:val="fillablefield"/>
            </w:pPr>
            <w:r w:rsidRPr="00066F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instrText xml:space="preserve"> FORMTEXT </w:instrText>
            </w:r>
            <w:r w:rsidRPr="00066F4E">
              <w:fldChar w:fldCharType="separate"/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fldChar w:fldCharType="end"/>
            </w:r>
          </w:p>
        </w:tc>
      </w:tr>
      <w:tr w:rsidR="00A4061F" w:rsidRPr="00066F4E" w14:paraId="7D8D0EC8" w14:textId="77777777" w:rsidTr="00635E46">
        <w:trPr>
          <w:cantSplit/>
          <w:trHeight w:val="27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56BF1" w14:textId="77777777" w:rsidR="00A4061F" w:rsidRPr="00066F4E" w:rsidRDefault="00A4061F" w:rsidP="00A4061F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1AC3CF" w14:textId="77777777" w:rsidR="00A4061F" w:rsidRPr="00066F4E" w:rsidRDefault="00A4061F" w:rsidP="00A4061F">
            <w:pPr>
              <w:pStyle w:val="normal12ptbefore"/>
              <w:spacing w:before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C13" w14:textId="77777777" w:rsidR="00A4061F" w:rsidRPr="00066F4E" w:rsidRDefault="00A4061F" w:rsidP="00A4061F">
            <w:pPr>
              <w:pStyle w:val="normal12ptbefore"/>
              <w:spacing w:before="4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2082" w14:textId="77777777" w:rsidR="00A4061F" w:rsidRPr="00066F4E" w:rsidRDefault="00A4061F" w:rsidP="00A4061F">
            <w:pPr>
              <w:pStyle w:val="normal12ptbefore"/>
              <w:spacing w:before="40" w:line="276" w:lineRule="auto"/>
              <w:jc w:val="left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945" w14:textId="5D47A9B1" w:rsidR="00A4061F" w:rsidRPr="00066F4E" w:rsidRDefault="004D746D" w:rsidP="00A4061F">
            <w:pPr>
              <w:pStyle w:val="normal12ptbefore"/>
              <w:spacing w:before="40" w:line="276" w:lineRule="auto"/>
              <w:jc w:val="left"/>
            </w:pPr>
            <w:r w:rsidRPr="00066F4E">
              <w:rPr>
                <w:spacing w:val="-2"/>
                <w:lang w:val="fr-CA"/>
              </w:rPr>
              <w:t>Annexe 100 – Renseignements du bilan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EED4" w14:textId="77777777" w:rsidR="00A4061F" w:rsidRPr="00066F4E" w:rsidRDefault="00A4061F" w:rsidP="00A4061F">
            <w:pPr>
              <w:pStyle w:val="fillablefield"/>
            </w:pPr>
            <w:r w:rsidRPr="00066F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instrText xml:space="preserve"> FORMTEXT </w:instrText>
            </w:r>
            <w:r w:rsidRPr="00066F4E">
              <w:fldChar w:fldCharType="separate"/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fldChar w:fldCharType="end"/>
            </w:r>
          </w:p>
        </w:tc>
      </w:tr>
      <w:tr w:rsidR="00A4061F" w:rsidRPr="00066F4E" w14:paraId="27296E66" w14:textId="77777777" w:rsidTr="00635E46">
        <w:trPr>
          <w:cantSplit/>
          <w:trHeight w:val="27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D11B5" w14:textId="77777777" w:rsidR="00A4061F" w:rsidRPr="00066F4E" w:rsidRDefault="00A4061F" w:rsidP="00A4061F">
            <w:pPr>
              <w:pStyle w:val="normal12ptbefore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1D1AC2" w14:textId="77777777" w:rsidR="00A4061F" w:rsidRPr="00066F4E" w:rsidRDefault="00A4061F" w:rsidP="00A4061F">
            <w:pPr>
              <w:pStyle w:val="normal12ptbefore"/>
              <w:spacing w:before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3B52" w14:textId="77777777" w:rsidR="00A4061F" w:rsidRPr="00066F4E" w:rsidRDefault="00A4061F" w:rsidP="00A4061F">
            <w:pPr>
              <w:pStyle w:val="normal12ptbefore"/>
              <w:spacing w:before="40" w:line="276" w:lineRule="auto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B77E" w14:textId="77777777" w:rsidR="00A4061F" w:rsidRPr="00066F4E" w:rsidRDefault="00A4061F" w:rsidP="00A4061F">
            <w:pPr>
              <w:pStyle w:val="normal12ptbefore"/>
              <w:spacing w:before="40" w:line="276" w:lineRule="auto"/>
              <w:jc w:val="left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7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C9C" w14:textId="58A4F58E" w:rsidR="00A4061F" w:rsidRPr="00066F4E" w:rsidRDefault="004D746D" w:rsidP="00A4061F">
            <w:pPr>
              <w:pStyle w:val="normal12ptbefore"/>
              <w:spacing w:before="40" w:line="276" w:lineRule="auto"/>
              <w:jc w:val="left"/>
              <w:rPr>
                <w:lang w:val="fr-FR"/>
              </w:rPr>
            </w:pPr>
            <w:r w:rsidRPr="00066F4E">
              <w:rPr>
                <w:spacing w:val="-2"/>
                <w:lang w:val="fr-CA"/>
              </w:rPr>
              <w:t>Annexe 125 – Renseignements de l'état des résultats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EC5C" w14:textId="77777777" w:rsidR="00A4061F" w:rsidRPr="00066F4E" w:rsidRDefault="00A4061F" w:rsidP="00A4061F">
            <w:pPr>
              <w:pStyle w:val="fillablefield"/>
            </w:pPr>
            <w:r w:rsidRPr="00066F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instrText xml:space="preserve"> FORMTEXT </w:instrText>
            </w:r>
            <w:r w:rsidRPr="00066F4E">
              <w:fldChar w:fldCharType="separate"/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rPr>
                <w:noProof/>
              </w:rPr>
              <w:t> </w:t>
            </w:r>
            <w:r w:rsidRPr="00066F4E">
              <w:fldChar w:fldCharType="end"/>
            </w:r>
          </w:p>
        </w:tc>
      </w:tr>
      <w:tr w:rsidR="005E489C" w:rsidRPr="00066F4E" w14:paraId="52266DA3" w14:textId="77777777" w:rsidTr="00635E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8" w:type="dxa"/>
          </w:tcPr>
          <w:p w14:paraId="043439B7" w14:textId="77777777" w:rsidR="005E489C" w:rsidRPr="00066F4E" w:rsidRDefault="005E489C" w:rsidP="00684BE8">
            <w:pPr>
              <w:pStyle w:val="normal12ptbefore"/>
              <w:spacing w:before="180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8.</w:t>
            </w:r>
          </w:p>
        </w:tc>
        <w:tc>
          <w:tcPr>
            <w:tcW w:w="10306" w:type="dxa"/>
            <w:gridSpan w:val="8"/>
            <w:vAlign w:val="bottom"/>
          </w:tcPr>
          <w:p w14:paraId="6296E6F0" w14:textId="34F898CB" w:rsidR="005E489C" w:rsidRPr="00066F4E" w:rsidRDefault="005E489C" w:rsidP="00684BE8">
            <w:pPr>
              <w:pStyle w:val="normal12ptbefore"/>
              <w:spacing w:before="180"/>
              <w:rPr>
                <w:i/>
                <w:iCs/>
                <w:lang w:val="fr-CA"/>
              </w:rPr>
            </w:pPr>
            <w:r w:rsidRPr="00066F4E">
              <w:rPr>
                <w:lang w:val="fr-CA"/>
              </w:rPr>
              <w:t>Les raisons pour lesquelles je présente ma requête</w:t>
            </w:r>
            <w:r w:rsidR="00635E46" w:rsidRPr="00066F4E">
              <w:rPr>
                <w:lang w:val="fr-CA"/>
              </w:rPr>
              <w:t>/</w:t>
            </w:r>
            <w:r w:rsidR="004D746D" w:rsidRPr="00066F4E">
              <w:rPr>
                <w:lang w:val="fr-CA"/>
              </w:rPr>
              <w:t>motion</w:t>
            </w:r>
            <w:r w:rsidRPr="00066F4E">
              <w:rPr>
                <w:lang w:val="fr-CA"/>
              </w:rPr>
              <w:t xml:space="preserve"> sont les suivantes : </w:t>
            </w:r>
            <w:r w:rsidRPr="00066F4E">
              <w:rPr>
                <w:i/>
                <w:iCs/>
                <w:sz w:val="18"/>
                <w:szCs w:val="22"/>
                <w:lang w:val="fr-CA"/>
              </w:rPr>
              <w:t>(Expliquez pourquoi vous souhaitez établir ou modifier une ordonnance alimentaire.)</w:t>
            </w:r>
          </w:p>
        </w:tc>
      </w:tr>
      <w:tr w:rsidR="005E489C" w:rsidRPr="00066F4E" w14:paraId="3AC7C15E" w14:textId="77777777" w:rsidTr="004D7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3"/>
        </w:trPr>
        <w:tc>
          <w:tcPr>
            <w:tcW w:w="498" w:type="dxa"/>
          </w:tcPr>
          <w:p w14:paraId="2748E800" w14:textId="77777777" w:rsidR="005E489C" w:rsidRPr="00066F4E" w:rsidRDefault="005E489C" w:rsidP="00684BE8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0306" w:type="dxa"/>
            <w:gridSpan w:val="8"/>
          </w:tcPr>
          <w:p w14:paraId="32F8FD0D" w14:textId="77777777" w:rsidR="005E489C" w:rsidRPr="00066F4E" w:rsidRDefault="005E489C" w:rsidP="00684BE8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</w:p>
          <w:p w14:paraId="1510A647" w14:textId="77777777" w:rsidR="005E489C" w:rsidRPr="00066F4E" w:rsidRDefault="005E489C" w:rsidP="00684BE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635E46" w:rsidRPr="00066F4E" w14:paraId="3A73F348" w14:textId="77777777" w:rsidTr="00635E46">
        <w:trPr>
          <w:cantSplit/>
          <w:trHeight w:val="41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1ECA7E4" w14:textId="77777777" w:rsidR="00635E46" w:rsidRPr="00066F4E" w:rsidRDefault="00635E46" w:rsidP="00684BE8">
            <w:pPr>
              <w:pStyle w:val="normal12ptbefore"/>
              <w:jc w:val="center"/>
              <w:rPr>
                <w:b/>
                <w:bCs/>
              </w:rPr>
            </w:pPr>
            <w:r w:rsidRPr="00066F4E">
              <w:rPr>
                <w:b/>
                <w:bCs/>
              </w:rPr>
              <w:t>9.</w:t>
            </w:r>
          </w:p>
        </w:tc>
        <w:tc>
          <w:tcPr>
            <w:tcW w:w="103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F1B9DC" w14:textId="3EB6C668" w:rsidR="00635E46" w:rsidRPr="00066F4E" w:rsidRDefault="004D746D" w:rsidP="00684BE8">
            <w:pPr>
              <w:pStyle w:val="normal12ptbefore"/>
              <w:jc w:val="left"/>
              <w:rPr>
                <w:lang w:val="fr-FR"/>
              </w:rPr>
            </w:pPr>
            <w:r w:rsidRPr="00066F4E">
              <w:rPr>
                <w:lang w:val="fr-CA"/>
              </w:rPr>
              <w:t xml:space="preserve">Pour les renseignements demandés aux paragraphes 6 et 7 du présent affidavit, je demande que les renseignements soient recherchés et communiqués comme suit </w:t>
            </w:r>
            <w:r w:rsidRPr="00066F4E">
              <w:rPr>
                <w:i/>
                <w:iCs/>
                <w:sz w:val="18"/>
                <w:szCs w:val="22"/>
                <w:lang w:val="fr-CA"/>
              </w:rPr>
              <w:t>(veuillez sélectionner une des options suivantes) </w:t>
            </w:r>
            <w:r w:rsidRPr="00066F4E">
              <w:rPr>
                <w:lang w:val="fr-CA"/>
              </w:rPr>
              <w:t>:</w:t>
            </w:r>
          </w:p>
        </w:tc>
      </w:tr>
      <w:tr w:rsidR="00635E46" w:rsidRPr="00066F4E" w14:paraId="4E4B8CF5" w14:textId="77777777" w:rsidTr="00635E46">
        <w:trPr>
          <w:cantSplit/>
          <w:trHeight w:val="2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8DA24" w14:textId="77777777" w:rsidR="00635E46" w:rsidRPr="00066F4E" w:rsidRDefault="00635E46" w:rsidP="00684BE8">
            <w:pPr>
              <w:pStyle w:val="normal12ptbefore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EE54768" w14:textId="77777777" w:rsidR="00635E46" w:rsidRPr="00066F4E" w:rsidRDefault="00635E46" w:rsidP="00684BE8">
            <w:pPr>
              <w:pStyle w:val="normal12ptbefore"/>
              <w:jc w:val="left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9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F140B0" w14:textId="17A462D1" w:rsidR="00635E46" w:rsidRPr="00066F4E" w:rsidRDefault="004D746D" w:rsidP="00684BE8">
            <w:pPr>
              <w:pStyle w:val="normal12ptbefore"/>
              <w:jc w:val="left"/>
              <w:rPr>
                <w:lang w:val="fr-FR"/>
              </w:rPr>
            </w:pPr>
            <w:r w:rsidRPr="00066F4E">
              <w:rPr>
                <w:lang w:val="fr-CA"/>
              </w:rPr>
              <w:t>Recherche et communication ponctuelles (à la réception de la demande).</w:t>
            </w:r>
          </w:p>
        </w:tc>
      </w:tr>
      <w:tr w:rsidR="00635E46" w:rsidRPr="00066F4E" w14:paraId="527579D4" w14:textId="77777777" w:rsidTr="00635E46">
        <w:trPr>
          <w:cantSplit/>
          <w:trHeight w:val="2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B77EF" w14:textId="77777777" w:rsidR="00635E46" w:rsidRPr="00066F4E" w:rsidRDefault="00635E46" w:rsidP="00684BE8">
            <w:pPr>
              <w:pStyle w:val="normal12ptbefore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CE4D901" w14:textId="77777777" w:rsidR="00635E46" w:rsidRPr="00066F4E" w:rsidRDefault="00635E46" w:rsidP="00684BE8">
            <w:pPr>
              <w:pStyle w:val="normal12ptbefore"/>
              <w:jc w:val="left"/>
            </w:pPr>
            <w:r w:rsidRPr="00066F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instrText xml:space="preserve"> FORMCHECKBOX </w:instrText>
            </w:r>
            <w:r w:rsidR="00066F4E" w:rsidRPr="00066F4E">
              <w:fldChar w:fldCharType="separate"/>
            </w:r>
            <w:r w:rsidRPr="00066F4E">
              <w:fldChar w:fldCharType="end"/>
            </w:r>
          </w:p>
        </w:tc>
        <w:tc>
          <w:tcPr>
            <w:tcW w:w="9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65B249" w14:textId="3F7E3C30" w:rsidR="00635E46" w:rsidRPr="00066F4E" w:rsidRDefault="004D746D" w:rsidP="00684BE8">
            <w:pPr>
              <w:pStyle w:val="normal12ptbefore"/>
              <w:jc w:val="left"/>
              <w:rPr>
                <w:lang w:val="fr-FR"/>
              </w:rPr>
            </w:pPr>
            <w:r w:rsidRPr="00066F4E">
              <w:rPr>
                <w:lang w:val="fr-CA"/>
              </w:rPr>
              <w:t>Recherche et communication périodiques (à la réception de la demande et tous les trois mois pendant une période de 12 mois suivant la réception de la demande).</w:t>
            </w:r>
          </w:p>
        </w:tc>
      </w:tr>
    </w:tbl>
    <w:p w14:paraId="50A20027" w14:textId="77777777" w:rsidR="00635E46" w:rsidRPr="00066F4E" w:rsidRDefault="00635E46">
      <w:pPr>
        <w:rPr>
          <w:sz w:val="4"/>
          <w:szCs w:val="4"/>
          <w:lang w:val="fr-FR"/>
        </w:rPr>
      </w:pPr>
    </w:p>
    <w:p w14:paraId="57D62D43" w14:textId="77777777" w:rsidR="00276288" w:rsidRPr="00066F4E" w:rsidRDefault="00276288">
      <w:pPr>
        <w:rPr>
          <w:sz w:val="4"/>
          <w:szCs w:val="4"/>
          <w:lang w:val="fr-FR"/>
        </w:rPr>
        <w:sectPr w:rsidR="00276288" w:rsidRPr="00066F4E">
          <w:pgSz w:w="12240" w:h="15840"/>
          <w:pgMar w:top="547" w:right="720" w:bottom="360" w:left="1080" w:header="360" w:footer="360" w:gutter="0"/>
          <w:cols w:space="708"/>
          <w:docGrid w:linePitch="360"/>
        </w:sectPr>
      </w:pPr>
    </w:p>
    <w:tbl>
      <w:tblPr>
        <w:tblW w:w="10804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8"/>
        <w:gridCol w:w="5514"/>
        <w:gridCol w:w="1639"/>
        <w:gridCol w:w="3153"/>
      </w:tblGrid>
      <w:tr w:rsidR="00276288" w:rsidRPr="00066F4E" w14:paraId="46CF2C03" w14:textId="77777777" w:rsidTr="00EB4AC6">
        <w:trPr>
          <w:cantSplit/>
          <w:tblHeader/>
        </w:trPr>
        <w:tc>
          <w:tcPr>
            <w:tcW w:w="601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E934678" w14:textId="057D386A" w:rsidR="00276288" w:rsidRPr="00066F4E" w:rsidRDefault="00276288" w:rsidP="00EB4AC6">
            <w:pPr>
              <w:pStyle w:val="FormandName2ndpg"/>
              <w:rPr>
                <w:lang w:val="fr-CA"/>
              </w:rPr>
            </w:pPr>
            <w:r w:rsidRPr="00066F4E">
              <w:rPr>
                <w:lang w:val="fr-CA"/>
              </w:rPr>
              <w:lastRenderedPageBreak/>
              <w:t>Affidavit à l’appui d’une requête</w:t>
            </w:r>
            <w:r w:rsidR="00F4477D" w:rsidRPr="00066F4E">
              <w:rPr>
                <w:lang w:val="fr-CA"/>
              </w:rPr>
              <w:t>/</w:t>
            </w:r>
            <w:r w:rsidR="00D9242E" w:rsidRPr="00066F4E">
              <w:rPr>
                <w:lang w:val="fr-CA"/>
              </w:rPr>
              <w:t>motion</w:t>
            </w:r>
            <w:r w:rsidRPr="00066F4E">
              <w:rPr>
                <w:lang w:val="fr-CA"/>
              </w:rPr>
              <w:t xml:space="preserve"> en vertu de l’article 7 de la LAEOEF (</w:t>
            </w:r>
            <w:r w:rsidRPr="00066F4E">
              <w:rPr>
                <w:rFonts w:ascii="Arial Bold" w:hAnsi="Arial Bold"/>
                <w:spacing w:val="-4"/>
                <w:lang w:val="fr-CA"/>
              </w:rPr>
              <w:t>établissement ou modification d’une ordonnance alimentaire</w:t>
            </w:r>
            <w:r w:rsidRPr="00066F4E">
              <w:rPr>
                <w:lang w:val="fr-CA"/>
              </w:rPr>
              <w:t>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034F5A" w14:textId="5E01A9CD" w:rsidR="00276288" w:rsidRPr="00066F4E" w:rsidRDefault="00276288" w:rsidP="00EB4AC6">
            <w:pPr>
              <w:pStyle w:val="FormandName2ndpg"/>
              <w:rPr>
                <w:bCs/>
                <w:lang w:val="fr-CA"/>
              </w:rPr>
            </w:pPr>
            <w:r w:rsidRPr="00066F4E">
              <w:rPr>
                <w:bCs/>
                <w:lang w:val="fr-CA"/>
              </w:rPr>
              <w:t>(page 4)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7D66F" w14:textId="77777777" w:rsidR="00276288" w:rsidRPr="00066F4E" w:rsidRDefault="00276288" w:rsidP="00EB4AC6">
            <w:pPr>
              <w:pStyle w:val="CourtFileNumber"/>
              <w:spacing w:after="0"/>
              <w:rPr>
                <w:lang w:val="fr-CA"/>
              </w:rPr>
            </w:pPr>
            <w:r w:rsidRPr="00066F4E">
              <w:rPr>
                <w:lang w:val="fr-CA"/>
              </w:rPr>
              <w:t>Numéro de dossier du greffe</w:t>
            </w:r>
          </w:p>
          <w:p w14:paraId="14BA36A6" w14:textId="77777777" w:rsidR="00276288" w:rsidRPr="00066F4E" w:rsidRDefault="00276288" w:rsidP="00EB4AC6">
            <w:pPr>
              <w:pStyle w:val="fillablefield"/>
              <w:spacing w:before="60" w:after="60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/>
            </w:r>
            <w:r w:rsidRPr="00066F4E">
              <w:rPr>
                <w:lang w:val="fr-CA"/>
              </w:rPr>
              <w:instrText xml:space="preserve"> REF CourtFileNumber  \* MERGEFORMAT </w:instrText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 xml:space="preserve">     </w:t>
            </w:r>
            <w:r w:rsidRPr="00066F4E">
              <w:rPr>
                <w:noProof/>
                <w:lang w:val="fr-CA"/>
              </w:rPr>
              <w:fldChar w:fldCharType="end"/>
            </w:r>
          </w:p>
        </w:tc>
      </w:tr>
      <w:tr w:rsidR="00276288" w:rsidRPr="00066F4E" w14:paraId="2B22A391" w14:textId="77777777" w:rsidTr="00EB4AC6">
        <w:trPr>
          <w:cantSplit/>
          <w:tblHeader/>
        </w:trPr>
        <w:tc>
          <w:tcPr>
            <w:tcW w:w="601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4D8414A" w14:textId="77777777" w:rsidR="00276288" w:rsidRPr="00066F4E" w:rsidRDefault="00276288" w:rsidP="00EB4AC6">
            <w:pPr>
              <w:pStyle w:val="FormandName2ndpg"/>
              <w:rPr>
                <w:lang w:val="fr-CA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4D7153" w14:textId="77777777" w:rsidR="00276288" w:rsidRPr="00066F4E" w:rsidRDefault="00276288" w:rsidP="00EB4AC6">
            <w:pPr>
              <w:pStyle w:val="FormandName2ndpg"/>
              <w:rPr>
                <w:bCs/>
                <w:lang w:val="fr-CA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54E6" w14:textId="77777777" w:rsidR="00276288" w:rsidRPr="00066F4E" w:rsidRDefault="00276288" w:rsidP="00EB4AC6">
            <w:pPr>
              <w:spacing w:before="20" w:after="360"/>
              <w:rPr>
                <w:rFonts w:ascii="Arial" w:hAnsi="Arial" w:cs="Arial"/>
                <w:sz w:val="16"/>
                <w:lang w:val="fr-CA"/>
              </w:rPr>
            </w:pPr>
          </w:p>
        </w:tc>
      </w:tr>
      <w:tr w:rsidR="00276288" w:rsidRPr="00066F4E" w14:paraId="262BA463" w14:textId="77777777" w:rsidTr="00EB4AC6">
        <w:trPr>
          <w:cantSplit/>
          <w:tblHeader/>
        </w:trPr>
        <w:tc>
          <w:tcPr>
            <w:tcW w:w="108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9CB5D" w14:textId="77777777" w:rsidR="00276288" w:rsidRPr="00066F4E" w:rsidRDefault="00276288" w:rsidP="00EB4AC6">
            <w:pPr>
              <w:rPr>
                <w:rFonts w:ascii="Arial" w:hAnsi="Arial" w:cs="Arial"/>
                <w:sz w:val="4"/>
                <w:lang w:val="fr-CA"/>
              </w:rPr>
            </w:pPr>
          </w:p>
        </w:tc>
      </w:tr>
      <w:tr w:rsidR="00635E46" w:rsidRPr="00066F4E" w14:paraId="22A98CBA" w14:textId="77777777" w:rsidTr="00684BE8">
        <w:trPr>
          <w:cantSplit/>
          <w:tblHeader/>
        </w:trPr>
        <w:tc>
          <w:tcPr>
            <w:tcW w:w="108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11E71" w14:textId="39F069E4" w:rsidR="00635E46" w:rsidRPr="00066F4E" w:rsidRDefault="00635E46" w:rsidP="00684BE8">
            <w:pPr>
              <w:pStyle w:val="normal12ptbefore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Vous DEVEZ remplir les paragraphes 10 à 17 si vous n’avez pas donné de préavis de la requête à la personne nommée au paragraphe 3 du présent affidavit.</w:t>
            </w:r>
          </w:p>
        </w:tc>
      </w:tr>
      <w:tr w:rsidR="00635E46" w:rsidRPr="00066F4E" w14:paraId="0A1CE998" w14:textId="77777777" w:rsidTr="00684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8" w:type="dxa"/>
          </w:tcPr>
          <w:p w14:paraId="5D886D79" w14:textId="142DD8C2" w:rsidR="00635E46" w:rsidRPr="00066F4E" w:rsidRDefault="00635E46" w:rsidP="00684BE8">
            <w:pPr>
              <w:pStyle w:val="normal12ptbefore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10.</w:t>
            </w:r>
          </w:p>
        </w:tc>
        <w:tc>
          <w:tcPr>
            <w:tcW w:w="10306" w:type="dxa"/>
            <w:gridSpan w:val="3"/>
            <w:vAlign w:val="bottom"/>
          </w:tcPr>
          <w:p w14:paraId="55DC93BF" w14:textId="77777777" w:rsidR="00635E46" w:rsidRPr="00066F4E" w:rsidRDefault="00635E46" w:rsidP="00684BE8">
            <w:pPr>
              <w:pStyle w:val="normal12ptbefore"/>
              <w:rPr>
                <w:lang w:val="fr-FR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FR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  <w:r w:rsidRPr="00066F4E">
              <w:rPr>
                <w:lang w:val="fr-FR"/>
              </w:rPr>
              <w:t xml:space="preserve"> </w:t>
            </w:r>
            <w:r w:rsidRPr="00066F4E">
              <w:rPr>
                <w:lang w:val="fr-CA"/>
              </w:rPr>
              <w:t>Je n’ai pas réussi à retrouver la personne nommée au paragraphe 3</w:t>
            </w:r>
            <w:r w:rsidRPr="00066F4E">
              <w:rPr>
                <w:lang w:val="fr-FR"/>
              </w:rPr>
              <w:t>.</w:t>
            </w:r>
          </w:p>
        </w:tc>
      </w:tr>
      <w:tr w:rsidR="00635E46" w:rsidRPr="00066F4E" w14:paraId="3BFC1614" w14:textId="77777777" w:rsidTr="00684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2"/>
        </w:trPr>
        <w:tc>
          <w:tcPr>
            <w:tcW w:w="498" w:type="dxa"/>
          </w:tcPr>
          <w:p w14:paraId="123A3294" w14:textId="05603353" w:rsidR="00635E46" w:rsidRPr="00066F4E" w:rsidRDefault="00635E46" w:rsidP="00684BE8">
            <w:pPr>
              <w:pStyle w:val="normal12ptbefore"/>
              <w:jc w:val="center"/>
              <w:rPr>
                <w:i/>
                <w:lang w:val="fr-CA"/>
              </w:rPr>
            </w:pPr>
            <w:r w:rsidRPr="00066F4E">
              <w:rPr>
                <w:b/>
                <w:bCs/>
                <w:szCs w:val="20"/>
                <w:lang w:val="fr-CA"/>
              </w:rPr>
              <w:t>11</w:t>
            </w:r>
            <w:r w:rsidRPr="00066F4E">
              <w:rPr>
                <w:lang w:val="fr-CA"/>
              </w:rPr>
              <w:t>.</w:t>
            </w:r>
          </w:p>
        </w:tc>
        <w:tc>
          <w:tcPr>
            <w:tcW w:w="10306" w:type="dxa"/>
            <w:gridSpan w:val="3"/>
          </w:tcPr>
          <w:p w14:paraId="5DB320BF" w14:textId="77777777" w:rsidR="00635E46" w:rsidRPr="00066F4E" w:rsidRDefault="00635E46" w:rsidP="00684BE8">
            <w:pPr>
              <w:pStyle w:val="normal12ptbefore"/>
              <w:spacing w:after="60"/>
              <w:rPr>
                <w:lang w:val="fr-CA"/>
              </w:rPr>
            </w:pPr>
            <w:r w:rsidRPr="00066F4E">
              <w:rPr>
                <w:i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i/>
                <w:lang w:val="fr-CA"/>
              </w:rPr>
            </w:r>
            <w:r w:rsidR="00066F4E" w:rsidRPr="00066F4E">
              <w:rPr>
                <w:i/>
                <w:lang w:val="fr-CA"/>
              </w:rPr>
              <w:fldChar w:fldCharType="separate"/>
            </w:r>
            <w:r w:rsidRPr="00066F4E">
              <w:rPr>
                <w:i/>
                <w:lang w:val="fr-CA"/>
              </w:rPr>
              <w:fldChar w:fldCharType="end"/>
            </w:r>
            <w:r w:rsidRPr="00066F4E">
              <w:rPr>
                <w:lang w:val="fr-CA"/>
              </w:rPr>
              <w:t xml:space="preserve"> J’ai pris les mesures suivantes pour retrouver la personne nommée au paragraphe 3 :</w:t>
            </w:r>
          </w:p>
        </w:tc>
      </w:tr>
      <w:tr w:rsidR="00635E46" w:rsidRPr="00066F4E" w14:paraId="6E17E137" w14:textId="77777777" w:rsidTr="00684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36"/>
        </w:trPr>
        <w:tc>
          <w:tcPr>
            <w:tcW w:w="498" w:type="dxa"/>
          </w:tcPr>
          <w:p w14:paraId="50E7DD2C" w14:textId="77777777" w:rsidR="00635E46" w:rsidRPr="00066F4E" w:rsidRDefault="00635E46" w:rsidP="00684BE8">
            <w:pPr>
              <w:pStyle w:val="fillablefield"/>
              <w:rPr>
                <w:lang w:val="fr-CA"/>
              </w:rPr>
            </w:pPr>
          </w:p>
        </w:tc>
        <w:tc>
          <w:tcPr>
            <w:tcW w:w="10306" w:type="dxa"/>
            <w:gridSpan w:val="3"/>
          </w:tcPr>
          <w:p w14:paraId="6A1CCE01" w14:textId="77777777" w:rsidR="00635E46" w:rsidRPr="00066F4E" w:rsidRDefault="00635E46" w:rsidP="00684BE8">
            <w:pPr>
              <w:pStyle w:val="fillablefield"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635E46" w:rsidRPr="00066F4E" w14:paraId="7DADF84A" w14:textId="77777777" w:rsidTr="00684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8" w:type="dxa"/>
          </w:tcPr>
          <w:p w14:paraId="2527E78E" w14:textId="35E10F5E" w:rsidR="00635E46" w:rsidRPr="00066F4E" w:rsidRDefault="00635E46" w:rsidP="00684BE8">
            <w:pPr>
              <w:pStyle w:val="normal12ptbefore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12.</w:t>
            </w:r>
          </w:p>
        </w:tc>
        <w:tc>
          <w:tcPr>
            <w:tcW w:w="10306" w:type="dxa"/>
            <w:gridSpan w:val="3"/>
            <w:vAlign w:val="bottom"/>
          </w:tcPr>
          <w:p w14:paraId="06EAEDB5" w14:textId="011038BB" w:rsidR="00635E46" w:rsidRPr="00066F4E" w:rsidRDefault="00635E46" w:rsidP="00684BE8">
            <w:pPr>
              <w:pStyle w:val="normal12ptbefore"/>
              <w:rPr>
                <w:lang w:val="fr-CA"/>
              </w:rPr>
            </w:pPr>
            <w:r w:rsidRPr="00066F4E">
              <w:rPr>
                <w:lang w:val="fr-CA"/>
              </w:rPr>
              <w:t>Le seul but de la requête/</w:t>
            </w:r>
            <w:r w:rsidR="00D9242E" w:rsidRPr="00066F4E">
              <w:rPr>
                <w:lang w:val="fr-CA"/>
              </w:rPr>
              <w:t>motion</w:t>
            </w:r>
            <w:r w:rsidRPr="00066F4E">
              <w:rPr>
                <w:lang w:val="fr-CA"/>
              </w:rPr>
              <w:t xml:space="preserve"> est d’obtenir des renseignements nécessaires en vue de :</w:t>
            </w:r>
          </w:p>
        </w:tc>
      </w:tr>
      <w:tr w:rsidR="00635E46" w:rsidRPr="00066F4E" w14:paraId="36C34145" w14:textId="77777777" w:rsidTr="00684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8" w:type="dxa"/>
          </w:tcPr>
          <w:p w14:paraId="161B3049" w14:textId="77777777" w:rsidR="00635E46" w:rsidRPr="00066F4E" w:rsidRDefault="00635E46" w:rsidP="00684BE8">
            <w:pPr>
              <w:pStyle w:val="normal6ptbefore"/>
              <w:rPr>
                <w:lang w:val="fr-CA"/>
              </w:rPr>
            </w:pPr>
          </w:p>
        </w:tc>
        <w:tc>
          <w:tcPr>
            <w:tcW w:w="10306" w:type="dxa"/>
            <w:gridSpan w:val="3"/>
            <w:vAlign w:val="bottom"/>
          </w:tcPr>
          <w:p w14:paraId="2C182EAC" w14:textId="77777777" w:rsidR="00635E46" w:rsidRPr="00066F4E" w:rsidRDefault="00635E46" w:rsidP="00684BE8">
            <w:pPr>
              <w:pStyle w:val="normal6ptbefore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  <w:r w:rsidRPr="00066F4E">
              <w:rPr>
                <w:lang w:val="fr-CA"/>
              </w:rPr>
              <w:t xml:space="preserve"> l’établissement d’une ordonnance alimentaire</w:t>
            </w:r>
          </w:p>
        </w:tc>
      </w:tr>
      <w:tr w:rsidR="00635E46" w:rsidRPr="00066F4E" w14:paraId="6F13BA3E" w14:textId="77777777" w:rsidTr="00684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8" w:type="dxa"/>
          </w:tcPr>
          <w:p w14:paraId="7BABC429" w14:textId="77777777" w:rsidR="00635E46" w:rsidRPr="00066F4E" w:rsidRDefault="00635E46" w:rsidP="00684BE8">
            <w:pPr>
              <w:pStyle w:val="normal6ptbefore"/>
              <w:rPr>
                <w:lang w:val="fr-CA"/>
              </w:rPr>
            </w:pPr>
          </w:p>
        </w:tc>
        <w:tc>
          <w:tcPr>
            <w:tcW w:w="10306" w:type="dxa"/>
            <w:gridSpan w:val="3"/>
            <w:vAlign w:val="bottom"/>
          </w:tcPr>
          <w:p w14:paraId="07915FC5" w14:textId="77777777" w:rsidR="00635E46" w:rsidRPr="00066F4E" w:rsidRDefault="00635E46" w:rsidP="00684BE8">
            <w:pPr>
              <w:pStyle w:val="normal6ptbefore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  <w:r w:rsidRPr="00066F4E">
              <w:rPr>
                <w:lang w:val="fr-CA"/>
              </w:rPr>
              <w:t xml:space="preserve"> la modification de l’ordonnance alimentaire mentionnée au paragraphe 1 du présent affidavit.</w:t>
            </w:r>
          </w:p>
        </w:tc>
      </w:tr>
      <w:tr w:rsidR="00635E46" w:rsidRPr="00066F4E" w14:paraId="1E67BAB1" w14:textId="77777777" w:rsidTr="00684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6"/>
        </w:trPr>
        <w:tc>
          <w:tcPr>
            <w:tcW w:w="498" w:type="dxa"/>
          </w:tcPr>
          <w:p w14:paraId="62DCC6C5" w14:textId="597D2840" w:rsidR="00635E46" w:rsidRPr="00066F4E" w:rsidRDefault="00635E46" w:rsidP="00684BE8">
            <w:pPr>
              <w:pStyle w:val="normal12ptbefore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13.</w:t>
            </w:r>
          </w:p>
        </w:tc>
        <w:tc>
          <w:tcPr>
            <w:tcW w:w="10306" w:type="dxa"/>
            <w:gridSpan w:val="3"/>
            <w:vAlign w:val="bottom"/>
          </w:tcPr>
          <w:p w14:paraId="4AC26349" w14:textId="77777777" w:rsidR="00635E46" w:rsidRPr="00066F4E" w:rsidRDefault="00635E46" w:rsidP="00684BE8">
            <w:pPr>
              <w:pStyle w:val="normal12ptbefore"/>
              <w:ind w:left="254" w:hanging="254"/>
              <w:jc w:val="left"/>
              <w:rPr>
                <w:rFonts w:cs="Arial"/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  <w:r w:rsidRPr="00066F4E">
              <w:rPr>
                <w:lang w:val="fr-CA"/>
              </w:rPr>
              <w:t xml:space="preserve"> J’ai joint à cet affidavit une copie d’une vérification récente de casier judiciaire exigée en vertu de l’alinéa 8(3)a) de la </w:t>
            </w:r>
            <w:r w:rsidRPr="00066F4E">
              <w:rPr>
                <w:rFonts w:cs="Arial"/>
                <w:bCs/>
                <w:i/>
                <w:iCs/>
                <w:spacing w:val="-4"/>
                <w:lang w:val="fr-CA"/>
              </w:rPr>
              <w:t>Loi d’aide à l’exécution des ordonnances et des ententes familiales</w:t>
            </w:r>
            <w:r w:rsidRPr="00066F4E">
              <w:rPr>
                <w:rFonts w:cs="Arial"/>
                <w:color w:val="333333"/>
                <w:shd w:val="clear" w:color="auto" w:fill="FFFFFF"/>
                <w:lang w:val="fr-CA"/>
              </w:rPr>
              <w:t>.</w:t>
            </w:r>
          </w:p>
        </w:tc>
      </w:tr>
      <w:tr w:rsidR="00635E46" w:rsidRPr="00066F4E" w14:paraId="5D6A4EF7" w14:textId="77777777" w:rsidTr="00684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8" w:type="dxa"/>
          </w:tcPr>
          <w:p w14:paraId="0C71E39B" w14:textId="49455377" w:rsidR="00635E46" w:rsidRPr="00066F4E" w:rsidRDefault="00635E46" w:rsidP="00684BE8">
            <w:pPr>
              <w:pStyle w:val="normal12ptbefore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14.</w:t>
            </w:r>
          </w:p>
        </w:tc>
        <w:tc>
          <w:tcPr>
            <w:tcW w:w="10306" w:type="dxa"/>
            <w:gridSpan w:val="3"/>
            <w:vAlign w:val="bottom"/>
          </w:tcPr>
          <w:p w14:paraId="083579D8" w14:textId="77777777" w:rsidR="00635E46" w:rsidRPr="00066F4E" w:rsidRDefault="00635E46" w:rsidP="00684BE8">
            <w:pPr>
              <w:pStyle w:val="normal12ptbefore"/>
              <w:numPr>
                <w:ilvl w:val="0"/>
                <w:numId w:val="6"/>
              </w:numPr>
              <w:ind w:left="307" w:hanging="270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  <w:r w:rsidRPr="00066F4E">
              <w:rPr>
                <w:lang w:val="fr-CA"/>
              </w:rPr>
              <w:t xml:space="preserve"> Oui, je suis</w:t>
            </w:r>
          </w:p>
          <w:p w14:paraId="0690005B" w14:textId="77777777" w:rsidR="00635E46" w:rsidRPr="00066F4E" w:rsidRDefault="00635E46" w:rsidP="00684BE8">
            <w:pPr>
              <w:pStyle w:val="normal12ptbefore"/>
              <w:numPr>
                <w:ilvl w:val="0"/>
                <w:numId w:val="6"/>
              </w:numPr>
              <w:spacing w:before="120"/>
              <w:ind w:left="307" w:hanging="270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  <w:r w:rsidRPr="00066F4E">
              <w:rPr>
                <w:lang w:val="fr-CA"/>
              </w:rPr>
              <w:t xml:space="preserve"> Non, je ne suis pas</w:t>
            </w:r>
          </w:p>
        </w:tc>
      </w:tr>
      <w:tr w:rsidR="00635E46" w:rsidRPr="00066F4E" w14:paraId="7D211B59" w14:textId="77777777" w:rsidTr="00684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8" w:type="dxa"/>
          </w:tcPr>
          <w:p w14:paraId="52644481" w14:textId="77777777" w:rsidR="00635E46" w:rsidRPr="00066F4E" w:rsidRDefault="00635E46" w:rsidP="00684BE8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10306" w:type="dxa"/>
            <w:gridSpan w:val="3"/>
          </w:tcPr>
          <w:p w14:paraId="6BA4DC7B" w14:textId="77777777" w:rsidR="00635E46" w:rsidRPr="00066F4E" w:rsidRDefault="00635E46" w:rsidP="00684BE8">
            <w:pPr>
              <w:pStyle w:val="normal6ptbefore"/>
              <w:ind w:left="344"/>
              <w:rPr>
                <w:rFonts w:cs="Arial"/>
                <w:szCs w:val="20"/>
                <w:lang w:val="fr-CA"/>
              </w:rPr>
            </w:pPr>
            <w:r w:rsidRPr="00066F4E">
              <w:rPr>
                <w:lang w:val="fr-CA"/>
              </w:rPr>
              <w:t>assujetti(e) à une ordonnance judiciaire, une entente, une promesse, un engagement ou tout autre document juridique qui restreint la communication ou les contacts entre la personne nommée au paragraphe 3 et moi</w:t>
            </w:r>
            <w:r w:rsidRPr="00066F4E">
              <w:rPr>
                <w:rFonts w:cs="Arial"/>
                <w:szCs w:val="20"/>
                <w:lang w:val="fr-CA"/>
              </w:rPr>
              <w:t>.</w:t>
            </w:r>
          </w:p>
          <w:p w14:paraId="2EAB4FCC" w14:textId="715335F8" w:rsidR="00635E46" w:rsidRPr="00066F4E" w:rsidRDefault="00635E46" w:rsidP="00684BE8">
            <w:pPr>
              <w:pStyle w:val="normal6ptbefore"/>
              <w:ind w:left="326" w:hanging="326"/>
              <w:rPr>
                <w:lang w:val="fr-FR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"/>
            <w:r w:rsidRPr="00066F4E">
              <w:rPr>
                <w:lang w:val="fr-FR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  <w:bookmarkEnd w:id="1"/>
            <w:r w:rsidRPr="00066F4E">
              <w:rPr>
                <w:lang w:val="fr-FR"/>
              </w:rPr>
              <w:t xml:space="preserve"> </w:t>
            </w:r>
            <w:r w:rsidRPr="00066F4E">
              <w:rPr>
                <w:i/>
                <w:iCs/>
                <w:sz w:val="18"/>
                <w:szCs w:val="22"/>
                <w:lang w:val="fr-CA"/>
              </w:rPr>
              <w:t>(Si vous avez sélectionné « Oui » à la question 14)</w:t>
            </w:r>
            <w:r w:rsidRPr="00066F4E">
              <w:rPr>
                <w:rFonts w:cs="Arial"/>
                <w:i/>
                <w:spacing w:val="-4"/>
                <w:sz w:val="18"/>
                <w:szCs w:val="22"/>
                <w:lang w:val="fr-CA"/>
              </w:rPr>
              <w:t xml:space="preserve"> </w:t>
            </w:r>
            <w:r w:rsidRPr="00066F4E">
              <w:rPr>
                <w:lang w:val="fr-CA"/>
              </w:rPr>
              <w:t>J’ai joint à cet affidavit l’ordonnance judiciaire, l’entente, la promesse, l’engagement ou l’autre document de nature comparable</w:t>
            </w:r>
            <w:r w:rsidRPr="00066F4E">
              <w:rPr>
                <w:rFonts w:cs="Arial"/>
                <w:iCs/>
                <w:spacing w:val="-4"/>
                <w:lang w:val="fr-CA"/>
              </w:rPr>
              <w:t>.</w:t>
            </w:r>
          </w:p>
        </w:tc>
      </w:tr>
      <w:tr w:rsidR="00635E46" w:rsidRPr="00066F4E" w14:paraId="5A19AA06" w14:textId="77777777" w:rsidTr="00684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8" w:type="dxa"/>
          </w:tcPr>
          <w:p w14:paraId="7A232827" w14:textId="280389C5" w:rsidR="00635E46" w:rsidRPr="00066F4E" w:rsidRDefault="00635E46" w:rsidP="00684BE8">
            <w:pPr>
              <w:pStyle w:val="normal12ptbefore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15.</w:t>
            </w:r>
          </w:p>
        </w:tc>
        <w:tc>
          <w:tcPr>
            <w:tcW w:w="10306" w:type="dxa"/>
            <w:gridSpan w:val="3"/>
          </w:tcPr>
          <w:p w14:paraId="31C86611" w14:textId="2EC5B337" w:rsidR="00635E46" w:rsidRPr="00066F4E" w:rsidRDefault="00635E46" w:rsidP="00684BE8">
            <w:pPr>
              <w:pStyle w:val="normal12ptbefore"/>
              <w:numPr>
                <w:ilvl w:val="0"/>
                <w:numId w:val="11"/>
              </w:numPr>
              <w:ind w:left="344" w:hanging="270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  <w:r w:rsidRPr="00066F4E">
              <w:rPr>
                <w:lang w:val="fr-CA"/>
              </w:rPr>
              <w:t xml:space="preserve"> </w:t>
            </w:r>
            <w:r w:rsidR="008E7B5F" w:rsidRPr="00066F4E">
              <w:rPr>
                <w:lang w:val="fr-CA"/>
              </w:rPr>
              <w:t>Oui, je suis</w:t>
            </w:r>
          </w:p>
          <w:p w14:paraId="7000646D" w14:textId="07E5B7C5" w:rsidR="00635E46" w:rsidRPr="00066F4E" w:rsidRDefault="00635E46" w:rsidP="00684BE8">
            <w:pPr>
              <w:pStyle w:val="normal12ptbefore"/>
              <w:numPr>
                <w:ilvl w:val="0"/>
                <w:numId w:val="11"/>
              </w:numPr>
              <w:spacing w:before="120"/>
              <w:ind w:left="346" w:hanging="274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  <w:r w:rsidRPr="00066F4E">
              <w:rPr>
                <w:lang w:val="fr-CA"/>
              </w:rPr>
              <w:t xml:space="preserve"> </w:t>
            </w:r>
            <w:r w:rsidR="008E7B5F" w:rsidRPr="00066F4E">
              <w:rPr>
                <w:lang w:val="fr-CA"/>
              </w:rPr>
              <w:t>Non, je ne suis pas</w:t>
            </w:r>
          </w:p>
        </w:tc>
      </w:tr>
      <w:tr w:rsidR="00635E46" w:rsidRPr="00066F4E" w14:paraId="1BBE78FF" w14:textId="77777777" w:rsidTr="00684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3"/>
        </w:trPr>
        <w:tc>
          <w:tcPr>
            <w:tcW w:w="498" w:type="dxa"/>
            <w:vAlign w:val="bottom"/>
          </w:tcPr>
          <w:p w14:paraId="259C8EE9" w14:textId="77777777" w:rsidR="00635E46" w:rsidRPr="00066F4E" w:rsidRDefault="00635E46" w:rsidP="00684BE8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306" w:type="dxa"/>
            <w:gridSpan w:val="3"/>
            <w:vAlign w:val="bottom"/>
          </w:tcPr>
          <w:p w14:paraId="02233540" w14:textId="57B76439" w:rsidR="00635E46" w:rsidRPr="00066F4E" w:rsidRDefault="00D9242E" w:rsidP="00684BE8">
            <w:pPr>
              <w:pStyle w:val="normal6ptbefore"/>
              <w:ind w:left="344"/>
              <w:rPr>
                <w:lang w:val="fr-CA"/>
              </w:rPr>
            </w:pPr>
            <w:r w:rsidRPr="00066F4E">
              <w:rPr>
                <w:lang w:val="fr-CA"/>
              </w:rPr>
              <w:t>participant(e) à une instance judiciaire visant à restreindre ma communication ou mes contacts avec la personne mentionnée au paragraphe 3.</w:t>
            </w:r>
          </w:p>
        </w:tc>
      </w:tr>
      <w:tr w:rsidR="00635E46" w:rsidRPr="00066F4E" w14:paraId="4B027391" w14:textId="77777777" w:rsidTr="00684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8" w:type="dxa"/>
          </w:tcPr>
          <w:p w14:paraId="75349093" w14:textId="7FB7B045" w:rsidR="00635E46" w:rsidRPr="00066F4E" w:rsidRDefault="00635E46" w:rsidP="00684BE8">
            <w:pPr>
              <w:pStyle w:val="normal12ptbefore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16.</w:t>
            </w:r>
          </w:p>
        </w:tc>
        <w:tc>
          <w:tcPr>
            <w:tcW w:w="10306" w:type="dxa"/>
            <w:gridSpan w:val="3"/>
          </w:tcPr>
          <w:p w14:paraId="7C9B423F" w14:textId="77777777" w:rsidR="00635E46" w:rsidRPr="00066F4E" w:rsidRDefault="00635E46" w:rsidP="00684BE8">
            <w:pPr>
              <w:pStyle w:val="normal12ptbefore"/>
              <w:numPr>
                <w:ilvl w:val="0"/>
                <w:numId w:val="7"/>
              </w:numPr>
              <w:ind w:left="344" w:hanging="270"/>
              <w:jc w:val="left"/>
              <w:rPr>
                <w:spacing w:val="4"/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  <w:r w:rsidRPr="00066F4E">
              <w:rPr>
                <w:lang w:val="fr-CA"/>
              </w:rPr>
              <w:t xml:space="preserve"> Oui, je suis</w:t>
            </w:r>
          </w:p>
          <w:p w14:paraId="6B496BFC" w14:textId="77777777" w:rsidR="00635E46" w:rsidRPr="00066F4E" w:rsidRDefault="00635E46" w:rsidP="00684BE8">
            <w:pPr>
              <w:pStyle w:val="normal12ptbefore"/>
              <w:numPr>
                <w:ilvl w:val="0"/>
                <w:numId w:val="7"/>
              </w:numPr>
              <w:spacing w:before="120"/>
              <w:ind w:left="346" w:hanging="274"/>
              <w:jc w:val="left"/>
              <w:rPr>
                <w:spacing w:val="4"/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  <w:r w:rsidRPr="00066F4E">
              <w:rPr>
                <w:lang w:val="fr-CA"/>
              </w:rPr>
              <w:t xml:space="preserve"> Non, je ne suis pas</w:t>
            </w:r>
          </w:p>
          <w:p w14:paraId="7AC0A18C" w14:textId="77777777" w:rsidR="00635E46" w:rsidRPr="00066F4E" w:rsidRDefault="00635E46" w:rsidP="00684BE8">
            <w:pPr>
              <w:pStyle w:val="normal12ptbefore"/>
              <w:spacing w:before="120"/>
              <w:ind w:left="344"/>
              <w:jc w:val="left"/>
              <w:rPr>
                <w:spacing w:val="-6"/>
                <w:lang w:val="fr-CA"/>
              </w:rPr>
            </w:pPr>
            <w:r w:rsidRPr="00066F4E">
              <w:rPr>
                <w:lang w:val="fr-CA"/>
              </w:rPr>
              <w:t>mêlé(e) à une instance judiciaire qui restreint la communication ou les contacts entre la personne nommée au paragraphe 3 et moi.</w:t>
            </w:r>
          </w:p>
        </w:tc>
      </w:tr>
    </w:tbl>
    <w:p w14:paraId="3FB5EC79" w14:textId="77777777" w:rsidR="00F4477D" w:rsidRPr="00066F4E" w:rsidRDefault="00F4477D">
      <w:pPr>
        <w:rPr>
          <w:sz w:val="4"/>
          <w:szCs w:val="4"/>
          <w:lang w:val="fr-FR"/>
        </w:rPr>
        <w:sectPr w:rsidR="00F4477D" w:rsidRPr="00066F4E">
          <w:pgSz w:w="12240" w:h="15840"/>
          <w:pgMar w:top="547" w:right="720" w:bottom="360" w:left="1080" w:header="360" w:footer="360" w:gutter="0"/>
          <w:cols w:space="708"/>
          <w:docGrid w:linePitch="360"/>
        </w:sectPr>
      </w:pPr>
    </w:p>
    <w:tbl>
      <w:tblPr>
        <w:tblW w:w="10804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48"/>
        <w:gridCol w:w="150"/>
        <w:gridCol w:w="320"/>
        <w:gridCol w:w="1970"/>
        <w:gridCol w:w="126"/>
        <w:gridCol w:w="137"/>
        <w:gridCol w:w="2960"/>
        <w:gridCol w:w="931"/>
        <w:gridCol w:w="207"/>
        <w:gridCol w:w="216"/>
        <w:gridCol w:w="285"/>
        <w:gridCol w:w="3154"/>
      </w:tblGrid>
      <w:tr w:rsidR="00F4477D" w:rsidRPr="00066F4E" w14:paraId="14361EAD" w14:textId="77777777" w:rsidTr="00684BE8">
        <w:trPr>
          <w:cantSplit/>
          <w:tblHeader/>
        </w:trPr>
        <w:tc>
          <w:tcPr>
            <w:tcW w:w="6012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4099BE4F" w14:textId="7C32518D" w:rsidR="00F4477D" w:rsidRPr="00066F4E" w:rsidRDefault="00F4477D" w:rsidP="00684BE8">
            <w:pPr>
              <w:pStyle w:val="FormandName2ndpg"/>
              <w:rPr>
                <w:lang w:val="fr-CA"/>
              </w:rPr>
            </w:pPr>
            <w:r w:rsidRPr="00066F4E">
              <w:rPr>
                <w:lang w:val="fr-CA"/>
              </w:rPr>
              <w:lastRenderedPageBreak/>
              <w:t>Affidavit à l’appui d’une requête/</w:t>
            </w:r>
            <w:r w:rsidR="00D9242E" w:rsidRPr="00066F4E">
              <w:rPr>
                <w:lang w:val="fr-CA"/>
              </w:rPr>
              <w:t>motion</w:t>
            </w:r>
            <w:r w:rsidRPr="00066F4E">
              <w:rPr>
                <w:lang w:val="fr-CA"/>
              </w:rPr>
              <w:t xml:space="preserve"> en vertu de l’article 7 de la LAEOEF (</w:t>
            </w:r>
            <w:r w:rsidRPr="00066F4E">
              <w:rPr>
                <w:rFonts w:ascii="Arial Bold" w:hAnsi="Arial Bold"/>
                <w:spacing w:val="-4"/>
                <w:lang w:val="fr-CA"/>
              </w:rPr>
              <w:t>établissement ou modification d’une ordonnance alimentaire</w:t>
            </w:r>
            <w:r w:rsidRPr="00066F4E">
              <w:rPr>
                <w:lang w:val="fr-CA"/>
              </w:rPr>
              <w:t>)</w:t>
            </w:r>
          </w:p>
        </w:tc>
        <w:tc>
          <w:tcPr>
            <w:tcW w:w="16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26A5AD" w14:textId="6EEF90AA" w:rsidR="00F4477D" w:rsidRPr="00066F4E" w:rsidRDefault="00F4477D" w:rsidP="00684BE8">
            <w:pPr>
              <w:pStyle w:val="FormandName2ndpg"/>
              <w:rPr>
                <w:bCs/>
                <w:lang w:val="fr-CA"/>
              </w:rPr>
            </w:pPr>
            <w:r w:rsidRPr="00066F4E">
              <w:rPr>
                <w:bCs/>
                <w:lang w:val="fr-CA"/>
              </w:rPr>
              <w:t>(page 5)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EDAE8" w14:textId="77777777" w:rsidR="00F4477D" w:rsidRPr="00066F4E" w:rsidRDefault="00F4477D" w:rsidP="00684BE8">
            <w:pPr>
              <w:pStyle w:val="CourtFileNumber"/>
              <w:spacing w:after="0"/>
              <w:rPr>
                <w:lang w:val="fr-CA"/>
              </w:rPr>
            </w:pPr>
            <w:r w:rsidRPr="00066F4E">
              <w:rPr>
                <w:lang w:val="fr-CA"/>
              </w:rPr>
              <w:t>Numéro de dossier du greffe</w:t>
            </w:r>
          </w:p>
          <w:p w14:paraId="4D10AFD3" w14:textId="77777777" w:rsidR="00F4477D" w:rsidRPr="00066F4E" w:rsidRDefault="00F4477D" w:rsidP="00684BE8">
            <w:pPr>
              <w:pStyle w:val="fillablefield"/>
              <w:spacing w:before="60" w:after="60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/>
            </w:r>
            <w:r w:rsidRPr="00066F4E">
              <w:rPr>
                <w:lang w:val="fr-CA"/>
              </w:rPr>
              <w:instrText xml:space="preserve"> REF CourtFileNumber  \* MERGEFORMAT </w:instrText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 xml:space="preserve">     </w:t>
            </w:r>
            <w:r w:rsidRPr="00066F4E">
              <w:rPr>
                <w:noProof/>
                <w:lang w:val="fr-CA"/>
              </w:rPr>
              <w:fldChar w:fldCharType="end"/>
            </w:r>
          </w:p>
        </w:tc>
      </w:tr>
      <w:tr w:rsidR="00F4477D" w:rsidRPr="00066F4E" w14:paraId="7EADA0E5" w14:textId="77777777" w:rsidTr="00684BE8">
        <w:trPr>
          <w:cantSplit/>
          <w:tblHeader/>
        </w:trPr>
        <w:tc>
          <w:tcPr>
            <w:tcW w:w="6012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B439156" w14:textId="77777777" w:rsidR="00F4477D" w:rsidRPr="00066F4E" w:rsidRDefault="00F4477D" w:rsidP="00684BE8">
            <w:pPr>
              <w:pStyle w:val="FormandName2ndpg"/>
              <w:rPr>
                <w:lang w:val="fr-CA"/>
              </w:rPr>
            </w:pPr>
          </w:p>
        </w:tc>
        <w:tc>
          <w:tcPr>
            <w:tcW w:w="16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2B7CD0" w14:textId="77777777" w:rsidR="00F4477D" w:rsidRPr="00066F4E" w:rsidRDefault="00F4477D" w:rsidP="00684BE8">
            <w:pPr>
              <w:pStyle w:val="FormandName2ndpg"/>
              <w:rPr>
                <w:bCs/>
                <w:lang w:val="fr-CA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90C" w14:textId="77777777" w:rsidR="00F4477D" w:rsidRPr="00066F4E" w:rsidRDefault="00F4477D" w:rsidP="00684BE8">
            <w:pPr>
              <w:spacing w:before="20" w:after="360"/>
              <w:rPr>
                <w:rFonts w:ascii="Arial" w:hAnsi="Arial" w:cs="Arial"/>
                <w:sz w:val="16"/>
                <w:lang w:val="fr-CA"/>
              </w:rPr>
            </w:pPr>
          </w:p>
        </w:tc>
      </w:tr>
      <w:tr w:rsidR="00F4477D" w:rsidRPr="00066F4E" w14:paraId="06F2FF5F" w14:textId="77777777" w:rsidTr="00684BE8">
        <w:trPr>
          <w:cantSplit/>
          <w:tblHeader/>
        </w:trPr>
        <w:tc>
          <w:tcPr>
            <w:tcW w:w="108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27297" w14:textId="77777777" w:rsidR="00F4477D" w:rsidRPr="00066F4E" w:rsidRDefault="00F4477D" w:rsidP="00684BE8">
            <w:pPr>
              <w:rPr>
                <w:rFonts w:ascii="Arial" w:hAnsi="Arial" w:cs="Arial"/>
                <w:sz w:val="4"/>
                <w:lang w:val="fr-CA"/>
              </w:rPr>
            </w:pPr>
          </w:p>
        </w:tc>
      </w:tr>
      <w:tr w:rsidR="00D9242E" w:rsidRPr="00066F4E" w14:paraId="61DAC9A3" w14:textId="77777777" w:rsidTr="00993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8" w:type="dxa"/>
            <w:gridSpan w:val="2"/>
          </w:tcPr>
          <w:p w14:paraId="17F9516C" w14:textId="77777777" w:rsidR="00D9242E" w:rsidRPr="00066F4E" w:rsidRDefault="00D9242E" w:rsidP="009933D1">
            <w:pPr>
              <w:pStyle w:val="normal12ptbefore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17.</w:t>
            </w:r>
          </w:p>
        </w:tc>
        <w:tc>
          <w:tcPr>
            <w:tcW w:w="10306" w:type="dxa"/>
            <w:gridSpan w:val="10"/>
          </w:tcPr>
          <w:p w14:paraId="52B56D15" w14:textId="77777777" w:rsidR="00D9242E" w:rsidRPr="00066F4E" w:rsidRDefault="00D9242E" w:rsidP="009933D1">
            <w:pPr>
              <w:pStyle w:val="normal12ptbefore"/>
              <w:numPr>
                <w:ilvl w:val="0"/>
                <w:numId w:val="12"/>
              </w:numPr>
              <w:ind w:left="344" w:hanging="270"/>
              <w:jc w:val="left"/>
              <w:rPr>
                <w:spacing w:val="4"/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  <w:r w:rsidRPr="00066F4E">
              <w:rPr>
                <w:lang w:val="fr-CA"/>
              </w:rPr>
              <w:t xml:space="preserve"> Oui, j’ai</w:t>
            </w:r>
          </w:p>
          <w:p w14:paraId="15269819" w14:textId="77777777" w:rsidR="00D9242E" w:rsidRPr="00066F4E" w:rsidRDefault="00D9242E" w:rsidP="009933D1">
            <w:pPr>
              <w:pStyle w:val="normal12ptbefore"/>
              <w:numPr>
                <w:ilvl w:val="0"/>
                <w:numId w:val="12"/>
              </w:numPr>
              <w:spacing w:before="120"/>
              <w:ind w:left="346" w:hanging="274"/>
              <w:jc w:val="left"/>
              <w:rPr>
                <w:spacing w:val="4"/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  <w:r w:rsidRPr="00066F4E">
              <w:rPr>
                <w:lang w:val="fr-CA"/>
              </w:rPr>
              <w:t xml:space="preserve"> Non, je n’ai pas</w:t>
            </w:r>
          </w:p>
          <w:p w14:paraId="04A5A5EB" w14:textId="77777777" w:rsidR="00D9242E" w:rsidRPr="00066F4E" w:rsidRDefault="00D9242E" w:rsidP="009933D1">
            <w:pPr>
              <w:pStyle w:val="normal6ptbefore"/>
              <w:ind w:left="344"/>
              <w:rPr>
                <w:spacing w:val="-6"/>
                <w:lang w:val="fr-CA"/>
              </w:rPr>
            </w:pPr>
            <w:r w:rsidRPr="00066F4E">
              <w:rPr>
                <w:lang w:val="fr-CA"/>
              </w:rPr>
              <w:t>causé des blessures physiques à la personne nommée au paragraphe 3, ou tenté de lui en causer, ni porté celle-ci à craindre pour sa sécurité ou celle d’une autre personne.</w:t>
            </w:r>
          </w:p>
        </w:tc>
      </w:tr>
      <w:tr w:rsidR="007475D4" w:rsidRPr="00066F4E" w14:paraId="56AB7B4C" w14:textId="77777777" w:rsidTr="006B6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2C3C4872" w14:textId="56837340" w:rsidR="007475D4" w:rsidRPr="00066F4E" w:rsidRDefault="007475D4" w:rsidP="00743140">
            <w:pPr>
              <w:pStyle w:val="normal12ptbefore"/>
              <w:spacing w:after="40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1</w:t>
            </w:r>
            <w:r w:rsidR="00635E46" w:rsidRPr="00066F4E">
              <w:rPr>
                <w:b/>
                <w:bCs/>
                <w:lang w:val="fr-CA"/>
              </w:rPr>
              <w:t>8</w:t>
            </w:r>
            <w:r w:rsidRPr="00066F4E">
              <w:rPr>
                <w:b/>
                <w:bCs/>
                <w:lang w:val="fr-CA"/>
              </w:rPr>
              <w:t>.</w:t>
            </w:r>
          </w:p>
        </w:tc>
        <w:tc>
          <w:tcPr>
            <w:tcW w:w="10305" w:type="dxa"/>
            <w:gridSpan w:val="10"/>
          </w:tcPr>
          <w:p w14:paraId="1FB3FADC" w14:textId="1AB57A20" w:rsidR="007475D4" w:rsidRPr="00066F4E" w:rsidRDefault="00423F9C" w:rsidP="00743140">
            <w:pPr>
              <w:pStyle w:val="normal12ptbefore"/>
              <w:spacing w:after="40"/>
              <w:rPr>
                <w:spacing w:val="-4"/>
                <w:lang w:val="fr-CA"/>
              </w:rPr>
            </w:pPr>
            <w:r w:rsidRPr="00066F4E">
              <w:rPr>
                <w:lang w:val="fr-CA"/>
              </w:rPr>
              <w:t>Si vous avez répondu par « Oui » à un des paragraphes 1</w:t>
            </w:r>
            <w:r w:rsidR="00F4477D" w:rsidRPr="00066F4E">
              <w:rPr>
                <w:lang w:val="fr-CA"/>
              </w:rPr>
              <w:t>4</w:t>
            </w:r>
            <w:r w:rsidRPr="00066F4E">
              <w:rPr>
                <w:lang w:val="fr-CA"/>
              </w:rPr>
              <w:t xml:space="preserve"> à 1</w:t>
            </w:r>
            <w:r w:rsidR="00F4477D" w:rsidRPr="00066F4E">
              <w:rPr>
                <w:lang w:val="fr-CA"/>
              </w:rPr>
              <w:t>7</w:t>
            </w:r>
            <w:r w:rsidRPr="00066F4E">
              <w:rPr>
                <w:lang w:val="fr-CA"/>
              </w:rPr>
              <w:t>, vous pouvez ajouter des renseignements ici pour expliquer les circonstances :</w:t>
            </w:r>
          </w:p>
        </w:tc>
      </w:tr>
      <w:tr w:rsidR="007475D4" w:rsidRPr="00066F4E" w14:paraId="483798EA" w14:textId="77777777" w:rsidTr="006B6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98"/>
        </w:trPr>
        <w:tc>
          <w:tcPr>
            <w:tcW w:w="499" w:type="dxa"/>
            <w:gridSpan w:val="2"/>
          </w:tcPr>
          <w:p w14:paraId="0BA6075A" w14:textId="77777777" w:rsidR="007475D4" w:rsidRPr="00066F4E" w:rsidRDefault="007475D4" w:rsidP="00743140">
            <w:pPr>
              <w:pStyle w:val="fillablefield"/>
              <w:rPr>
                <w:lang w:val="fr-CA"/>
              </w:rPr>
            </w:pPr>
          </w:p>
        </w:tc>
        <w:tc>
          <w:tcPr>
            <w:tcW w:w="10305" w:type="dxa"/>
            <w:gridSpan w:val="10"/>
          </w:tcPr>
          <w:p w14:paraId="7B74BB05" w14:textId="77777777" w:rsidR="007475D4" w:rsidRPr="00066F4E" w:rsidRDefault="007475D4" w:rsidP="00743140">
            <w:pPr>
              <w:pStyle w:val="fillablefield"/>
              <w:rPr>
                <w:spacing w:val="-4"/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</w:tr>
      <w:tr w:rsidR="008D03E8" w:rsidRPr="00066F4E" w14:paraId="15E4FAB8" w14:textId="77777777" w:rsidTr="006B6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3F690BFE" w14:textId="0B125AB0" w:rsidR="008D03E8" w:rsidRPr="00066F4E" w:rsidRDefault="008D03E8" w:rsidP="00743140">
            <w:pPr>
              <w:pStyle w:val="normal12ptbefore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1</w:t>
            </w:r>
            <w:r w:rsidR="00635E46" w:rsidRPr="00066F4E">
              <w:rPr>
                <w:b/>
                <w:bCs/>
                <w:lang w:val="fr-CA"/>
              </w:rPr>
              <w:t>9</w:t>
            </w:r>
            <w:r w:rsidRPr="00066F4E">
              <w:rPr>
                <w:b/>
                <w:bCs/>
                <w:lang w:val="fr-CA"/>
              </w:rPr>
              <w:t>.</w:t>
            </w:r>
          </w:p>
        </w:tc>
        <w:tc>
          <w:tcPr>
            <w:tcW w:w="10305" w:type="dxa"/>
            <w:gridSpan w:val="10"/>
            <w:vAlign w:val="bottom"/>
          </w:tcPr>
          <w:p w14:paraId="3BFDE272" w14:textId="48635080" w:rsidR="008D03E8" w:rsidRPr="00066F4E" w:rsidRDefault="00423F9C" w:rsidP="008D03E8">
            <w:pPr>
              <w:pStyle w:val="normal12ptbefore"/>
              <w:rPr>
                <w:lang w:val="fr-CA"/>
              </w:rPr>
            </w:pPr>
            <w:r w:rsidRPr="00066F4E">
              <w:rPr>
                <w:lang w:val="fr-CA"/>
              </w:rPr>
              <w:t>Les renseignements que je demande sont nécessaires en vue de</w:t>
            </w:r>
          </w:p>
        </w:tc>
      </w:tr>
      <w:tr w:rsidR="00423F9C" w:rsidRPr="00066F4E" w14:paraId="01C6CE2F" w14:textId="77777777" w:rsidTr="00791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0C732D61" w14:textId="77777777" w:rsidR="00423F9C" w:rsidRPr="00066F4E" w:rsidRDefault="00423F9C" w:rsidP="00743140">
            <w:pPr>
              <w:pStyle w:val="normal6ptbefore"/>
              <w:rPr>
                <w:lang w:val="fr-CA"/>
              </w:rPr>
            </w:pPr>
          </w:p>
        </w:tc>
        <w:tc>
          <w:tcPr>
            <w:tcW w:w="10305" w:type="dxa"/>
            <w:gridSpan w:val="10"/>
            <w:vAlign w:val="bottom"/>
          </w:tcPr>
          <w:p w14:paraId="5F9F6A88" w14:textId="2638B75F" w:rsidR="00423F9C" w:rsidRPr="00066F4E" w:rsidRDefault="00423F9C" w:rsidP="00743140">
            <w:pPr>
              <w:pStyle w:val="normal6ptbefore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  <w:r w:rsidRPr="00066F4E">
              <w:rPr>
                <w:lang w:val="fr-CA"/>
              </w:rPr>
              <w:t xml:space="preserve"> l’établissement d’une ordonnance alimentaire</w:t>
            </w:r>
          </w:p>
        </w:tc>
      </w:tr>
      <w:tr w:rsidR="00423F9C" w:rsidRPr="00066F4E" w14:paraId="5CBE8E59" w14:textId="77777777" w:rsidTr="00E22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2BAA14B7" w14:textId="77777777" w:rsidR="00423F9C" w:rsidRPr="00066F4E" w:rsidRDefault="00423F9C" w:rsidP="00743140">
            <w:pPr>
              <w:pStyle w:val="normal6ptbefore"/>
              <w:rPr>
                <w:lang w:val="fr-CA"/>
              </w:rPr>
            </w:pPr>
          </w:p>
        </w:tc>
        <w:tc>
          <w:tcPr>
            <w:tcW w:w="10305" w:type="dxa"/>
            <w:gridSpan w:val="10"/>
            <w:vAlign w:val="bottom"/>
          </w:tcPr>
          <w:p w14:paraId="384F7EC1" w14:textId="67E1CA63" w:rsidR="00423F9C" w:rsidRPr="00066F4E" w:rsidRDefault="00423F9C" w:rsidP="00743140">
            <w:pPr>
              <w:pStyle w:val="normal6ptbefore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F4E">
              <w:rPr>
                <w:lang w:val="fr-CA"/>
              </w:rPr>
              <w:instrText xml:space="preserve"> FORMCHECKBOX </w:instrText>
            </w:r>
            <w:r w:rsidR="00066F4E" w:rsidRPr="00066F4E">
              <w:rPr>
                <w:lang w:val="fr-CA"/>
              </w:rPr>
            </w:r>
            <w:r w:rsidR="00066F4E" w:rsidRPr="00066F4E">
              <w:rPr>
                <w:lang w:val="fr-CA"/>
              </w:rPr>
              <w:fldChar w:fldCharType="separate"/>
            </w:r>
            <w:r w:rsidRPr="00066F4E">
              <w:rPr>
                <w:lang w:val="fr-CA"/>
              </w:rPr>
              <w:fldChar w:fldCharType="end"/>
            </w:r>
            <w:r w:rsidRPr="00066F4E">
              <w:rPr>
                <w:lang w:val="fr-CA"/>
              </w:rPr>
              <w:t xml:space="preserve"> la modification de l’ordonnance alimentaire mentionnée au paragraphe 1 du présent affidavit.</w:t>
            </w:r>
          </w:p>
        </w:tc>
      </w:tr>
      <w:tr w:rsidR="00105AF9" w:rsidRPr="00066F4E" w14:paraId="2ADCF104" w14:textId="77777777" w:rsidTr="006B6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46377009" w14:textId="76F63C9A" w:rsidR="00105AF9" w:rsidRPr="00066F4E" w:rsidRDefault="00635E46" w:rsidP="00105AF9">
            <w:pPr>
              <w:pStyle w:val="normal12ptbefore"/>
              <w:jc w:val="center"/>
              <w:rPr>
                <w:b/>
                <w:bCs/>
                <w:lang w:val="fr-CA"/>
              </w:rPr>
            </w:pPr>
            <w:r w:rsidRPr="00066F4E">
              <w:rPr>
                <w:b/>
                <w:bCs/>
                <w:lang w:val="fr-CA"/>
              </w:rPr>
              <w:t>20</w:t>
            </w:r>
            <w:r w:rsidR="00105AF9" w:rsidRPr="00066F4E">
              <w:rPr>
                <w:b/>
                <w:bCs/>
                <w:lang w:val="fr-CA"/>
              </w:rPr>
              <w:t>.</w:t>
            </w:r>
          </w:p>
        </w:tc>
        <w:tc>
          <w:tcPr>
            <w:tcW w:w="10305" w:type="dxa"/>
            <w:gridSpan w:val="10"/>
            <w:vAlign w:val="bottom"/>
          </w:tcPr>
          <w:p w14:paraId="57D1E8CD" w14:textId="26A824B8" w:rsidR="00105AF9" w:rsidRPr="00066F4E" w:rsidRDefault="00423F9C" w:rsidP="00105AF9">
            <w:pPr>
              <w:pStyle w:val="normal12ptbefore"/>
              <w:rPr>
                <w:lang w:val="fr-CA"/>
              </w:rPr>
            </w:pPr>
            <w:r w:rsidRPr="00066F4E">
              <w:rPr>
                <w:lang w:val="fr-CA"/>
              </w:rPr>
              <w:t>Les renseignements que je demande ne seront utilisés qu’aux fins décrites dans le présent affidavit</w:t>
            </w:r>
            <w:r w:rsidR="00105AF9" w:rsidRPr="00066F4E">
              <w:rPr>
                <w:lang w:val="fr-CA"/>
              </w:rPr>
              <w:t>.</w:t>
            </w:r>
          </w:p>
        </w:tc>
      </w:tr>
      <w:tr w:rsidR="00105AF9" w:rsidRPr="00066F4E" w14:paraId="3EB061F0" w14:textId="77777777" w:rsidTr="006B6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1547B7A6" w14:textId="49031553" w:rsidR="00105AF9" w:rsidRPr="00066F4E" w:rsidRDefault="00105AF9" w:rsidP="00105AF9">
            <w:pPr>
              <w:pStyle w:val="normal6ptbefore"/>
              <w:spacing w:before="240" w:after="180"/>
              <w:jc w:val="center"/>
              <w:rPr>
                <w:b/>
                <w:bCs/>
                <w:lang w:val="fr-CA"/>
              </w:rPr>
            </w:pPr>
            <w:r w:rsidRPr="00066F4E">
              <w:rPr>
                <w:sz w:val="4"/>
                <w:szCs w:val="4"/>
                <w:lang w:val="fr-CA"/>
              </w:rPr>
              <w:t>’</w:t>
            </w:r>
            <w:r w:rsidR="00276288" w:rsidRPr="00066F4E">
              <w:rPr>
                <w:b/>
                <w:bCs/>
                <w:lang w:val="fr-CA"/>
              </w:rPr>
              <w:t>2</w:t>
            </w:r>
            <w:r w:rsidR="00635E46" w:rsidRPr="00066F4E">
              <w:rPr>
                <w:b/>
                <w:bCs/>
                <w:lang w:val="fr-CA"/>
              </w:rPr>
              <w:t>1</w:t>
            </w:r>
            <w:r w:rsidR="008D03E8" w:rsidRPr="00066F4E">
              <w:rPr>
                <w:b/>
                <w:bCs/>
                <w:lang w:val="fr-CA"/>
              </w:rPr>
              <w:t>.</w:t>
            </w:r>
          </w:p>
        </w:tc>
        <w:tc>
          <w:tcPr>
            <w:tcW w:w="10305" w:type="dxa"/>
            <w:gridSpan w:val="10"/>
            <w:vAlign w:val="bottom"/>
          </w:tcPr>
          <w:p w14:paraId="7B5D2063" w14:textId="02AA8057" w:rsidR="00105AF9" w:rsidRPr="00066F4E" w:rsidRDefault="00423F9C" w:rsidP="00105AF9">
            <w:pPr>
              <w:pStyle w:val="normal6ptbefore"/>
              <w:spacing w:before="240" w:after="180"/>
              <w:rPr>
                <w:lang w:val="fr-CA"/>
              </w:rPr>
            </w:pPr>
            <w:r w:rsidRPr="00066F4E">
              <w:rPr>
                <w:lang w:val="fr-CA"/>
              </w:rPr>
              <w:t>Je dépose cet affidavit de bonne foi</w:t>
            </w:r>
            <w:r w:rsidR="00105AF9" w:rsidRPr="00066F4E">
              <w:rPr>
                <w:lang w:val="fr-CA"/>
              </w:rPr>
              <w:t>.</w:t>
            </w:r>
          </w:p>
        </w:tc>
      </w:tr>
      <w:tr w:rsidR="00105AF9" w:rsidRPr="00066F4E" w14:paraId="6E40EB9F" w14:textId="77777777" w:rsidTr="00D92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9" w:type="dxa"/>
            <w:gridSpan w:val="2"/>
          </w:tcPr>
          <w:p w14:paraId="68CB4B38" w14:textId="77777777" w:rsidR="00105AF9" w:rsidRPr="00066F4E" w:rsidRDefault="00105AF9" w:rsidP="00105AF9">
            <w:pPr>
              <w:pStyle w:val="normal2ptbefore"/>
              <w:rPr>
                <w:lang w:val="fr-CA"/>
              </w:rPr>
            </w:pPr>
          </w:p>
        </w:tc>
        <w:tc>
          <w:tcPr>
            <w:tcW w:w="10305" w:type="dxa"/>
            <w:gridSpan w:val="10"/>
            <w:vAlign w:val="center"/>
          </w:tcPr>
          <w:p w14:paraId="5A118C51" w14:textId="495C4BC1" w:rsidR="00105AF9" w:rsidRPr="00066F4E" w:rsidRDefault="006B6E4A" w:rsidP="00D9242E">
            <w:pPr>
              <w:pStyle w:val="normal2ptbefore"/>
              <w:spacing w:before="120" w:after="180"/>
              <w:jc w:val="left"/>
              <w:rPr>
                <w:i/>
                <w:iCs/>
                <w:sz w:val="18"/>
                <w:szCs w:val="22"/>
                <w:lang w:val="fr-CA"/>
              </w:rPr>
            </w:pPr>
            <w:r w:rsidRPr="00066F4E">
              <w:rPr>
                <w:i/>
                <w:iCs/>
                <w:sz w:val="18"/>
                <w:szCs w:val="22"/>
                <w:lang w:val="fr-CA"/>
              </w:rPr>
              <w:t>Tracez une ligne horizontale en travers de tout espace laissé en blanc sur la présente page.</w:t>
            </w:r>
          </w:p>
        </w:tc>
      </w:tr>
      <w:tr w:rsidR="006B6E4A" w:rsidRPr="00066F4E" w14:paraId="441BACC5" w14:textId="77777777" w:rsidTr="00423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789" w:type="dxa"/>
            <w:gridSpan w:val="4"/>
            <w:tcBorders>
              <w:top w:val="single" w:sz="18" w:space="0" w:color="auto"/>
            </w:tcBorders>
            <w:vAlign w:val="bottom"/>
          </w:tcPr>
          <w:p w14:paraId="5CC885E7" w14:textId="77777777" w:rsidR="006B6E4A" w:rsidRPr="00066F4E" w:rsidRDefault="006B6E4A" w:rsidP="008C0175">
            <w:pPr>
              <w:pStyle w:val="normal6ptbefore"/>
              <w:keepNext/>
              <w:jc w:val="left"/>
              <w:rPr>
                <w:lang w:val="fr-FR"/>
              </w:rPr>
            </w:pPr>
            <w:r w:rsidRPr="00066F4E">
              <w:rPr>
                <w:lang w:val="fr-CA"/>
              </w:rPr>
              <w:t xml:space="preserve">Déclaré sous serment/Affirmé solennellement devant moi </w:t>
            </w:r>
            <w:r w:rsidRPr="00066F4E">
              <w:rPr>
                <w:rFonts w:cs="Arial"/>
                <w:lang w:val="fr-CA"/>
              </w:rPr>
              <w:t>à</w:t>
            </w:r>
          </w:p>
        </w:tc>
        <w:tc>
          <w:tcPr>
            <w:tcW w:w="4154" w:type="dxa"/>
            <w:gridSpan w:val="4"/>
            <w:tcBorders>
              <w:top w:val="single" w:sz="18" w:space="0" w:color="auto"/>
              <w:bottom w:val="dotted" w:sz="4" w:space="0" w:color="auto"/>
            </w:tcBorders>
            <w:vAlign w:val="bottom"/>
          </w:tcPr>
          <w:p w14:paraId="13C5C982" w14:textId="77777777" w:rsidR="006B6E4A" w:rsidRPr="00066F4E" w:rsidRDefault="006B6E4A" w:rsidP="008C0175">
            <w:pPr>
              <w:pStyle w:val="fillablefield"/>
              <w:keepNext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20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5D04ADB" w14:textId="77777777" w:rsidR="006B6E4A" w:rsidRPr="00066F4E" w:rsidRDefault="006B6E4A" w:rsidP="008C0175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21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2D48A1A" w14:textId="77777777" w:rsidR="006B6E4A" w:rsidRPr="00066F4E" w:rsidRDefault="006B6E4A" w:rsidP="008C0175">
            <w:pPr>
              <w:pStyle w:val="SignatureDateLine"/>
              <w:keepNext/>
              <w:rPr>
                <w:lang w:val="fr-CA"/>
              </w:rPr>
            </w:pPr>
          </w:p>
        </w:tc>
        <w:tc>
          <w:tcPr>
            <w:tcW w:w="3438" w:type="dxa"/>
            <w:gridSpan w:val="2"/>
            <w:vMerge w:val="restart"/>
            <w:tcBorders>
              <w:top w:val="single" w:sz="18" w:space="0" w:color="auto"/>
              <w:left w:val="nil"/>
            </w:tcBorders>
          </w:tcPr>
          <w:p w14:paraId="6EC2D96A" w14:textId="77777777" w:rsidR="006B6E4A" w:rsidRPr="00066F4E" w:rsidRDefault="006B6E4A" w:rsidP="008C0175">
            <w:pPr>
              <w:pStyle w:val="SignatureDateLine"/>
              <w:keepNext/>
              <w:rPr>
                <w:lang w:val="fr-CA"/>
              </w:rPr>
            </w:pPr>
          </w:p>
        </w:tc>
      </w:tr>
      <w:tr w:rsidR="006B6E4A" w:rsidRPr="00066F4E" w14:paraId="69A251BC" w14:textId="77777777" w:rsidTr="00423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789" w:type="dxa"/>
            <w:gridSpan w:val="4"/>
            <w:vAlign w:val="bottom"/>
          </w:tcPr>
          <w:p w14:paraId="74BFE5BE" w14:textId="77777777" w:rsidR="006B6E4A" w:rsidRPr="00066F4E" w:rsidRDefault="006B6E4A" w:rsidP="008C0175">
            <w:pPr>
              <w:pStyle w:val="UserInstructions"/>
              <w:keepNext/>
              <w:rPr>
                <w:lang w:val="fr-CA"/>
              </w:rPr>
            </w:pPr>
          </w:p>
        </w:tc>
        <w:tc>
          <w:tcPr>
            <w:tcW w:w="4154" w:type="dxa"/>
            <w:gridSpan w:val="4"/>
          </w:tcPr>
          <w:p w14:paraId="00DDA49C" w14:textId="77777777" w:rsidR="006B6E4A" w:rsidRPr="00066F4E" w:rsidRDefault="006B6E4A" w:rsidP="008C0175">
            <w:pPr>
              <w:pStyle w:val="UserInstructions"/>
              <w:keepNext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t>municipalité</w:t>
            </w:r>
          </w:p>
        </w:tc>
        <w:tc>
          <w:tcPr>
            <w:tcW w:w="207" w:type="dxa"/>
            <w:vMerge/>
            <w:tcBorders>
              <w:right w:val="single" w:sz="18" w:space="0" w:color="auto"/>
            </w:tcBorders>
          </w:tcPr>
          <w:p w14:paraId="5200AE71" w14:textId="77777777" w:rsidR="006B6E4A" w:rsidRPr="00066F4E" w:rsidRDefault="006B6E4A" w:rsidP="008C0175">
            <w:pPr>
              <w:pStyle w:val="UserInstructions"/>
              <w:keepNext/>
              <w:rPr>
                <w:sz w:val="16"/>
                <w:lang w:val="fr-CA"/>
              </w:rPr>
            </w:pPr>
          </w:p>
        </w:tc>
        <w:tc>
          <w:tcPr>
            <w:tcW w:w="216" w:type="dxa"/>
            <w:vMerge/>
            <w:tcBorders>
              <w:left w:val="single" w:sz="18" w:space="0" w:color="auto"/>
            </w:tcBorders>
          </w:tcPr>
          <w:p w14:paraId="7F31009C" w14:textId="77777777" w:rsidR="006B6E4A" w:rsidRPr="00066F4E" w:rsidRDefault="006B6E4A" w:rsidP="008C0175">
            <w:pPr>
              <w:pStyle w:val="SignatureDateLine"/>
              <w:keepNext/>
              <w:rPr>
                <w:lang w:val="fr-CA"/>
              </w:rPr>
            </w:pPr>
          </w:p>
        </w:tc>
        <w:tc>
          <w:tcPr>
            <w:tcW w:w="3438" w:type="dxa"/>
            <w:gridSpan w:val="2"/>
            <w:vMerge/>
            <w:tcBorders>
              <w:top w:val="dashed" w:sz="4" w:space="0" w:color="auto"/>
              <w:left w:val="nil"/>
            </w:tcBorders>
          </w:tcPr>
          <w:p w14:paraId="15F16AFE" w14:textId="77777777" w:rsidR="006B6E4A" w:rsidRPr="00066F4E" w:rsidRDefault="006B6E4A" w:rsidP="008C0175">
            <w:pPr>
              <w:pStyle w:val="SignatureDateLine"/>
              <w:keepNext/>
              <w:rPr>
                <w:lang w:val="fr-CA"/>
              </w:rPr>
            </w:pPr>
          </w:p>
        </w:tc>
      </w:tr>
      <w:tr w:rsidR="006B6E4A" w:rsidRPr="00066F4E" w14:paraId="7F0FF0B5" w14:textId="77777777" w:rsidTr="00423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19" w:type="dxa"/>
            <w:gridSpan w:val="3"/>
            <w:vAlign w:val="bottom"/>
          </w:tcPr>
          <w:p w14:paraId="132693BC" w14:textId="77777777" w:rsidR="006B6E4A" w:rsidRPr="00066F4E" w:rsidRDefault="006B6E4A" w:rsidP="008C0175">
            <w:pPr>
              <w:pStyle w:val="normal6ptbefore"/>
              <w:keepNext/>
              <w:rPr>
                <w:lang w:val="fr-CA"/>
              </w:rPr>
            </w:pPr>
            <w:r w:rsidRPr="00066F4E">
              <w:rPr>
                <w:lang w:val="fr-CA"/>
              </w:rPr>
              <w:t>en/à/au</w:t>
            </w:r>
          </w:p>
        </w:tc>
        <w:tc>
          <w:tcPr>
            <w:tcW w:w="6124" w:type="dxa"/>
            <w:gridSpan w:val="5"/>
            <w:tcBorders>
              <w:bottom w:val="dotted" w:sz="4" w:space="0" w:color="auto"/>
            </w:tcBorders>
            <w:vAlign w:val="bottom"/>
          </w:tcPr>
          <w:p w14:paraId="49FE3F21" w14:textId="77777777" w:rsidR="006B6E4A" w:rsidRPr="00066F4E" w:rsidRDefault="006B6E4A" w:rsidP="008C0175">
            <w:pPr>
              <w:pStyle w:val="fillablefield"/>
              <w:keepNext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207" w:type="dxa"/>
            <w:vMerge/>
            <w:tcBorders>
              <w:right w:val="single" w:sz="18" w:space="0" w:color="auto"/>
            </w:tcBorders>
            <w:vAlign w:val="bottom"/>
          </w:tcPr>
          <w:p w14:paraId="39C8B8CB" w14:textId="77777777" w:rsidR="006B6E4A" w:rsidRPr="00066F4E" w:rsidRDefault="006B6E4A" w:rsidP="008C0175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216" w:type="dxa"/>
            <w:vMerge/>
            <w:tcBorders>
              <w:left w:val="single" w:sz="18" w:space="0" w:color="auto"/>
            </w:tcBorders>
          </w:tcPr>
          <w:p w14:paraId="64661B7C" w14:textId="77777777" w:rsidR="006B6E4A" w:rsidRPr="00066F4E" w:rsidRDefault="006B6E4A" w:rsidP="008C0175">
            <w:pPr>
              <w:pStyle w:val="SignatureDateLine"/>
              <w:keepNext/>
              <w:rPr>
                <w:lang w:val="fr-CA"/>
              </w:rPr>
            </w:pPr>
          </w:p>
        </w:tc>
        <w:tc>
          <w:tcPr>
            <w:tcW w:w="3438" w:type="dxa"/>
            <w:gridSpan w:val="2"/>
            <w:vMerge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3C3958C9" w14:textId="77777777" w:rsidR="006B6E4A" w:rsidRPr="00066F4E" w:rsidRDefault="006B6E4A" w:rsidP="008C0175">
            <w:pPr>
              <w:pStyle w:val="SignatureDateLine"/>
              <w:keepNext/>
              <w:rPr>
                <w:lang w:val="fr-CA"/>
              </w:rPr>
            </w:pPr>
          </w:p>
        </w:tc>
      </w:tr>
      <w:tr w:rsidR="006B6E4A" w:rsidRPr="00066F4E" w14:paraId="03E4760B" w14:textId="77777777" w:rsidTr="00423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19" w:type="dxa"/>
            <w:gridSpan w:val="3"/>
            <w:vAlign w:val="bottom"/>
          </w:tcPr>
          <w:p w14:paraId="219239DB" w14:textId="77777777" w:rsidR="006B6E4A" w:rsidRPr="00066F4E" w:rsidRDefault="006B6E4A" w:rsidP="008C0175">
            <w:pPr>
              <w:pStyle w:val="UserInstructions"/>
              <w:keepNext/>
              <w:rPr>
                <w:lang w:val="fr-CA"/>
              </w:rPr>
            </w:pPr>
          </w:p>
        </w:tc>
        <w:tc>
          <w:tcPr>
            <w:tcW w:w="6124" w:type="dxa"/>
            <w:gridSpan w:val="5"/>
          </w:tcPr>
          <w:p w14:paraId="01C241D5" w14:textId="77777777" w:rsidR="006B6E4A" w:rsidRPr="00066F4E" w:rsidRDefault="006B6E4A" w:rsidP="008C0175">
            <w:pPr>
              <w:pStyle w:val="UserInstructions"/>
              <w:keepNext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t>province, État ou pays</w:t>
            </w:r>
          </w:p>
        </w:tc>
        <w:tc>
          <w:tcPr>
            <w:tcW w:w="207" w:type="dxa"/>
            <w:vMerge/>
            <w:tcBorders>
              <w:right w:val="single" w:sz="18" w:space="0" w:color="auto"/>
            </w:tcBorders>
          </w:tcPr>
          <w:p w14:paraId="14642F7F" w14:textId="77777777" w:rsidR="006B6E4A" w:rsidRPr="00066F4E" w:rsidRDefault="006B6E4A" w:rsidP="008C0175">
            <w:pPr>
              <w:pStyle w:val="UserInstructions"/>
              <w:keepNext/>
              <w:rPr>
                <w:i w:val="0"/>
                <w:sz w:val="16"/>
                <w:lang w:val="fr-CA"/>
              </w:rPr>
            </w:pPr>
          </w:p>
        </w:tc>
        <w:tc>
          <w:tcPr>
            <w:tcW w:w="216" w:type="dxa"/>
            <w:vMerge/>
            <w:tcBorders>
              <w:left w:val="single" w:sz="18" w:space="0" w:color="auto"/>
            </w:tcBorders>
          </w:tcPr>
          <w:p w14:paraId="627EC792" w14:textId="77777777" w:rsidR="006B6E4A" w:rsidRPr="00066F4E" w:rsidRDefault="006B6E4A" w:rsidP="008C0175">
            <w:pPr>
              <w:pStyle w:val="SignatureDateLine"/>
              <w:keepNext/>
              <w:rPr>
                <w:i w:val="0"/>
                <w:iCs/>
                <w:sz w:val="16"/>
                <w:lang w:val="fr-CA"/>
              </w:rPr>
            </w:pPr>
          </w:p>
        </w:tc>
        <w:tc>
          <w:tcPr>
            <w:tcW w:w="3438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34BB11DE" w14:textId="77777777" w:rsidR="006B6E4A" w:rsidRPr="00066F4E" w:rsidRDefault="006B6E4A" w:rsidP="008C0175">
            <w:pPr>
              <w:pStyle w:val="SignatureDateLine"/>
              <w:keepNext/>
              <w:rPr>
                <w:lang w:val="fr-FR"/>
              </w:rPr>
            </w:pPr>
            <w:r w:rsidRPr="00066F4E">
              <w:rPr>
                <w:lang w:val="fr-FR"/>
              </w:rPr>
              <w:t>Signature</w:t>
            </w:r>
          </w:p>
          <w:p w14:paraId="07A945B9" w14:textId="77777777" w:rsidR="006B6E4A" w:rsidRPr="00066F4E" w:rsidRDefault="006B6E4A" w:rsidP="008C0175">
            <w:pPr>
              <w:pStyle w:val="SignatureDateLine"/>
              <w:keepNext/>
              <w:rPr>
                <w:rFonts w:ascii="Arial Italic" w:hAnsi="Arial Italic"/>
                <w:lang w:val="fr-FR"/>
              </w:rPr>
            </w:pPr>
            <w:r w:rsidRPr="00066F4E">
              <w:rPr>
                <w:rFonts w:ascii="Arial Italic" w:hAnsi="Arial Italic"/>
                <w:lang w:val="fr-CA"/>
              </w:rPr>
              <w:t xml:space="preserve">(La présente formule doit </w:t>
            </w:r>
            <w:r w:rsidRPr="00066F4E">
              <w:rPr>
                <w:rFonts w:ascii="Arial Italic" w:hAnsi="Arial Italic" w:cs="Arial"/>
                <w:lang w:val="fr-CA"/>
              </w:rPr>
              <w:t>ê</w:t>
            </w:r>
            <w:r w:rsidRPr="00066F4E">
              <w:rPr>
                <w:rFonts w:ascii="Arial Italic" w:hAnsi="Arial Italic"/>
                <w:lang w:val="fr-CA"/>
              </w:rPr>
              <w:t>tre signée en présence d’un avocat, d’un juge de paix, d’un notaire ou d’un commissaire aux affidavits.)</w:t>
            </w:r>
          </w:p>
        </w:tc>
      </w:tr>
      <w:tr w:rsidR="006B6E4A" w:rsidRPr="00066F4E" w14:paraId="21032B17" w14:textId="77777777" w:rsidTr="00423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" w:type="dxa"/>
            <w:vAlign w:val="bottom"/>
          </w:tcPr>
          <w:p w14:paraId="6E91416F" w14:textId="77777777" w:rsidR="006B6E4A" w:rsidRPr="00066F4E" w:rsidRDefault="006B6E4A" w:rsidP="008C0175">
            <w:pPr>
              <w:pStyle w:val="normal6ptbefore"/>
              <w:keepNext/>
              <w:rPr>
                <w:lang w:val="fr-CA"/>
              </w:rPr>
            </w:pPr>
            <w:r w:rsidRPr="00066F4E">
              <w:rPr>
                <w:lang w:val="fr-CA"/>
              </w:rPr>
              <w:t>le</w:t>
            </w:r>
          </w:p>
        </w:tc>
        <w:tc>
          <w:tcPr>
            <w:tcW w:w="2566" w:type="dxa"/>
            <w:gridSpan w:val="4"/>
            <w:tcBorders>
              <w:bottom w:val="dotted" w:sz="4" w:space="0" w:color="auto"/>
            </w:tcBorders>
            <w:vAlign w:val="bottom"/>
          </w:tcPr>
          <w:p w14:paraId="55883D6D" w14:textId="77777777" w:rsidR="006B6E4A" w:rsidRPr="00066F4E" w:rsidRDefault="006B6E4A" w:rsidP="008C0175">
            <w:pPr>
              <w:pStyle w:val="fillablefield"/>
              <w:keepNext/>
              <w:jc w:val="left"/>
              <w:rPr>
                <w:lang w:val="fr-CA"/>
              </w:rPr>
            </w:pPr>
            <w:r w:rsidRPr="00066F4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066F4E">
              <w:rPr>
                <w:lang w:val="fr-CA"/>
              </w:rPr>
              <w:instrText xml:space="preserve"> FORMTEXT </w:instrText>
            </w:r>
            <w:r w:rsidRPr="00066F4E">
              <w:rPr>
                <w:lang w:val="fr-CA"/>
              </w:rPr>
            </w:r>
            <w:r w:rsidRPr="00066F4E">
              <w:rPr>
                <w:lang w:val="fr-CA"/>
              </w:rPr>
              <w:fldChar w:fldCharType="separate"/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noProof/>
                <w:lang w:val="fr-CA"/>
              </w:rPr>
              <w:t> </w:t>
            </w:r>
            <w:r w:rsidRPr="00066F4E">
              <w:rPr>
                <w:lang w:val="fr-CA"/>
              </w:rPr>
              <w:fldChar w:fldCharType="end"/>
            </w:r>
          </w:p>
        </w:tc>
        <w:tc>
          <w:tcPr>
            <w:tcW w:w="137" w:type="dxa"/>
            <w:vMerge w:val="restart"/>
          </w:tcPr>
          <w:p w14:paraId="66A97369" w14:textId="77777777" w:rsidR="006B6E4A" w:rsidRPr="00066F4E" w:rsidRDefault="006B6E4A" w:rsidP="008C0175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3891" w:type="dxa"/>
            <w:gridSpan w:val="2"/>
            <w:tcBorders>
              <w:bottom w:val="single" w:sz="2" w:space="0" w:color="auto"/>
            </w:tcBorders>
          </w:tcPr>
          <w:p w14:paraId="0DBD63CE" w14:textId="77777777" w:rsidR="006B6E4A" w:rsidRPr="00066F4E" w:rsidRDefault="006B6E4A" w:rsidP="008C0175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207" w:type="dxa"/>
            <w:vMerge/>
            <w:tcBorders>
              <w:right w:val="single" w:sz="18" w:space="0" w:color="auto"/>
            </w:tcBorders>
          </w:tcPr>
          <w:p w14:paraId="35AA9573" w14:textId="77777777" w:rsidR="006B6E4A" w:rsidRPr="00066F4E" w:rsidRDefault="006B6E4A" w:rsidP="008C0175">
            <w:pPr>
              <w:pStyle w:val="normal6ptbefore"/>
              <w:keepNext/>
              <w:rPr>
                <w:lang w:val="fr-CA"/>
              </w:rPr>
            </w:pPr>
          </w:p>
        </w:tc>
        <w:tc>
          <w:tcPr>
            <w:tcW w:w="216" w:type="dxa"/>
            <w:vMerge/>
            <w:tcBorders>
              <w:left w:val="single" w:sz="18" w:space="0" w:color="auto"/>
            </w:tcBorders>
          </w:tcPr>
          <w:p w14:paraId="6C343EC8" w14:textId="77777777" w:rsidR="006B6E4A" w:rsidRPr="00066F4E" w:rsidRDefault="006B6E4A" w:rsidP="008C0175">
            <w:pPr>
              <w:pStyle w:val="normal6ptbefore"/>
              <w:keepNext/>
              <w:rPr>
                <w:sz w:val="16"/>
                <w:lang w:val="fr-CA"/>
              </w:rPr>
            </w:pPr>
          </w:p>
        </w:tc>
        <w:tc>
          <w:tcPr>
            <w:tcW w:w="3438" w:type="dxa"/>
            <w:gridSpan w:val="2"/>
            <w:vMerge/>
            <w:tcBorders>
              <w:left w:val="nil"/>
            </w:tcBorders>
          </w:tcPr>
          <w:p w14:paraId="2B596EFA" w14:textId="77777777" w:rsidR="006B6E4A" w:rsidRPr="00066F4E" w:rsidRDefault="006B6E4A" w:rsidP="008C0175">
            <w:pPr>
              <w:pStyle w:val="normal6ptbefore"/>
              <w:keepNext/>
              <w:rPr>
                <w:sz w:val="16"/>
                <w:lang w:val="fr-CA"/>
              </w:rPr>
            </w:pPr>
          </w:p>
        </w:tc>
      </w:tr>
      <w:tr w:rsidR="006B6E4A" w:rsidRPr="00066F4E" w14:paraId="7A3BC74F" w14:textId="77777777" w:rsidTr="00423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" w:type="dxa"/>
          </w:tcPr>
          <w:p w14:paraId="1198C2A9" w14:textId="77777777" w:rsidR="006B6E4A" w:rsidRPr="00066F4E" w:rsidRDefault="006B6E4A" w:rsidP="008C0175">
            <w:pPr>
              <w:keepNext/>
              <w:widowControl w:val="0"/>
              <w:spacing w:before="120"/>
              <w:ind w:left="144"/>
              <w:jc w:val="center"/>
              <w:rPr>
                <w:rFonts w:ascii="Arial" w:hAnsi="Arial" w:cs="Arial"/>
                <w:bCs/>
                <w:iCs/>
                <w:sz w:val="20"/>
                <w:lang w:val="fr-CA"/>
              </w:rPr>
            </w:pPr>
          </w:p>
        </w:tc>
        <w:tc>
          <w:tcPr>
            <w:tcW w:w="2566" w:type="dxa"/>
            <w:gridSpan w:val="4"/>
            <w:tcBorders>
              <w:top w:val="dotted" w:sz="4" w:space="0" w:color="auto"/>
            </w:tcBorders>
          </w:tcPr>
          <w:p w14:paraId="2C7094CD" w14:textId="77777777" w:rsidR="006B6E4A" w:rsidRPr="00066F4E" w:rsidRDefault="006B6E4A" w:rsidP="008C0175">
            <w:pPr>
              <w:pStyle w:val="UserInstructions"/>
              <w:keepNext/>
              <w:jc w:val="center"/>
              <w:rPr>
                <w:lang w:val="fr-CA"/>
              </w:rPr>
            </w:pPr>
            <w:r w:rsidRPr="00066F4E">
              <w:rPr>
                <w:lang w:val="fr-CA"/>
              </w:rPr>
              <w:t>Date</w:t>
            </w:r>
          </w:p>
        </w:tc>
        <w:tc>
          <w:tcPr>
            <w:tcW w:w="137" w:type="dxa"/>
            <w:vMerge/>
          </w:tcPr>
          <w:p w14:paraId="76095A48" w14:textId="77777777" w:rsidR="006B6E4A" w:rsidRPr="00066F4E" w:rsidRDefault="006B6E4A" w:rsidP="008C0175">
            <w:pPr>
              <w:pStyle w:val="ParaNumb"/>
              <w:keepNext/>
              <w:numPr>
                <w:ilvl w:val="0"/>
                <w:numId w:val="0"/>
              </w:numPr>
              <w:rPr>
                <w:lang w:val="fr-CA"/>
              </w:rPr>
            </w:pPr>
          </w:p>
        </w:tc>
        <w:tc>
          <w:tcPr>
            <w:tcW w:w="3891" w:type="dxa"/>
            <w:gridSpan w:val="2"/>
            <w:tcBorders>
              <w:top w:val="single" w:sz="2" w:space="0" w:color="auto"/>
            </w:tcBorders>
          </w:tcPr>
          <w:p w14:paraId="5FD965E1" w14:textId="77777777" w:rsidR="006B6E4A" w:rsidRPr="00955A0E" w:rsidRDefault="006B6E4A" w:rsidP="008C0175">
            <w:pPr>
              <w:pStyle w:val="SignatureDateLine"/>
              <w:keepNext/>
              <w:rPr>
                <w:lang w:val="fr-FR"/>
              </w:rPr>
            </w:pPr>
            <w:r w:rsidRPr="00066F4E">
              <w:rPr>
                <w:lang w:val="fr-CA"/>
              </w:rPr>
              <w:t>Commissaire aux affidavits</w:t>
            </w:r>
            <w:r w:rsidRPr="00066F4E">
              <w:rPr>
                <w:lang w:val="fr-CA"/>
              </w:rPr>
              <w:br/>
            </w:r>
            <w:r w:rsidRPr="00066F4E">
              <w:rPr>
                <w:spacing w:val="-9"/>
                <w:lang w:val="fr-CA"/>
              </w:rPr>
              <w:t>(Dactylographiez le nom ou écrivez-le en caractères d’imprimerie ci-dessous si la signature est illisible.)</w:t>
            </w:r>
          </w:p>
        </w:tc>
        <w:tc>
          <w:tcPr>
            <w:tcW w:w="207" w:type="dxa"/>
            <w:vMerge/>
            <w:tcBorders>
              <w:right w:val="single" w:sz="18" w:space="0" w:color="auto"/>
            </w:tcBorders>
          </w:tcPr>
          <w:p w14:paraId="32264DF8" w14:textId="77777777" w:rsidR="006B6E4A" w:rsidRPr="00955A0E" w:rsidRDefault="006B6E4A" w:rsidP="008C0175">
            <w:pPr>
              <w:pStyle w:val="ParaNumb"/>
              <w:keepNext/>
              <w:numPr>
                <w:ilvl w:val="0"/>
                <w:numId w:val="0"/>
              </w:numPr>
              <w:spacing w:before="0"/>
              <w:jc w:val="center"/>
              <w:rPr>
                <w:lang w:val="fr-FR"/>
              </w:rPr>
            </w:pPr>
          </w:p>
        </w:tc>
        <w:tc>
          <w:tcPr>
            <w:tcW w:w="216" w:type="dxa"/>
            <w:vMerge/>
            <w:tcBorders>
              <w:left w:val="single" w:sz="18" w:space="0" w:color="auto"/>
            </w:tcBorders>
          </w:tcPr>
          <w:p w14:paraId="0289E5C9" w14:textId="77777777" w:rsidR="006B6E4A" w:rsidRPr="00955A0E" w:rsidRDefault="006B6E4A" w:rsidP="008C0175">
            <w:pPr>
              <w:pStyle w:val="ParaNumb"/>
              <w:keepNext/>
              <w:numPr>
                <w:ilvl w:val="0"/>
                <w:numId w:val="0"/>
              </w:numPr>
              <w:rPr>
                <w:lang w:val="fr-FR"/>
              </w:rPr>
            </w:pPr>
          </w:p>
        </w:tc>
        <w:tc>
          <w:tcPr>
            <w:tcW w:w="3438" w:type="dxa"/>
            <w:gridSpan w:val="2"/>
            <w:vMerge/>
            <w:tcBorders>
              <w:left w:val="nil"/>
            </w:tcBorders>
          </w:tcPr>
          <w:p w14:paraId="7F40F674" w14:textId="77777777" w:rsidR="006B6E4A" w:rsidRPr="00955A0E" w:rsidRDefault="006B6E4A" w:rsidP="008C0175">
            <w:pPr>
              <w:pStyle w:val="ParaNumb"/>
              <w:keepNext/>
              <w:numPr>
                <w:ilvl w:val="0"/>
                <w:numId w:val="0"/>
              </w:numPr>
              <w:rPr>
                <w:lang w:val="fr-FR"/>
              </w:rPr>
            </w:pPr>
          </w:p>
        </w:tc>
      </w:tr>
    </w:tbl>
    <w:p w14:paraId="04243872" w14:textId="77777777" w:rsidR="00F042D1" w:rsidRPr="006B6E4A" w:rsidRDefault="00F042D1">
      <w:pPr>
        <w:pStyle w:val="normalbody"/>
        <w:rPr>
          <w:sz w:val="2"/>
          <w:lang w:val="fr-CA"/>
        </w:rPr>
      </w:pPr>
    </w:p>
    <w:sectPr w:rsidR="00F042D1" w:rsidRPr="006B6E4A">
      <w:pgSz w:w="12240" w:h="15840"/>
      <w:pgMar w:top="547" w:right="720" w:bottom="360" w:left="108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3B6D" w14:textId="77777777" w:rsidR="00784EA9" w:rsidRDefault="00784EA9">
      <w:r>
        <w:separator/>
      </w:r>
    </w:p>
  </w:endnote>
  <w:endnote w:type="continuationSeparator" w:id="0">
    <w:p w14:paraId="44B35981" w14:textId="77777777" w:rsidR="00784EA9" w:rsidRDefault="0078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Arial Italic">
    <w:panose1 w:val="020B060402020209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7" w:type="dxa"/>
      <w:tblInd w:w="-360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855"/>
      <w:gridCol w:w="5102"/>
    </w:tblGrid>
    <w:tr w:rsidR="00F042D1" w14:paraId="1B68ED0F" w14:textId="77777777" w:rsidTr="00F613D8">
      <w:trPr>
        <w:cantSplit/>
      </w:trPr>
      <w:tc>
        <w:tcPr>
          <w:tcW w:w="5855" w:type="dxa"/>
          <w:vAlign w:val="bottom"/>
        </w:tcPr>
        <w:p w14:paraId="0405389C" w14:textId="4C7198EF" w:rsidR="00F042D1" w:rsidRPr="00403349" w:rsidRDefault="00816196" w:rsidP="00D92A32">
          <w:pPr>
            <w:pStyle w:val="FormCode"/>
            <w:spacing w:before="0"/>
            <w:rPr>
              <w:lang w:val="fr-CA"/>
            </w:rPr>
          </w:pPr>
          <w:r>
            <w:rPr>
              <w:lang w:val="fr-CA"/>
            </w:rPr>
            <w:t>1</w:t>
          </w:r>
          <w:r w:rsidRPr="00816196">
            <w:rPr>
              <w:vertAlign w:val="superscript"/>
              <w:lang w:val="fr-CA"/>
            </w:rPr>
            <w:t>er</w:t>
          </w:r>
          <w:r>
            <w:rPr>
              <w:lang w:val="fr-CA"/>
            </w:rPr>
            <w:t xml:space="preserve"> juin 2025</w:t>
          </w:r>
        </w:p>
      </w:tc>
      <w:tc>
        <w:tcPr>
          <w:tcW w:w="5102" w:type="dxa"/>
          <w:vAlign w:val="bottom"/>
        </w:tcPr>
        <w:p w14:paraId="57596447" w14:textId="6D081409" w:rsidR="00F042D1" w:rsidRDefault="00F042D1">
          <w:pPr>
            <w:pStyle w:val="LanguageonReverse"/>
            <w:spacing w:before="0"/>
            <w:rPr>
              <w:lang w:val="fr-CA"/>
            </w:rPr>
          </w:pPr>
          <w:r>
            <w:rPr>
              <w:lang w:val="fr-CA"/>
            </w:rPr>
            <w:t xml:space="preserve">Page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PAGE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 w:rsidR="003517A6">
            <w:rPr>
              <w:rStyle w:val="PageNumber"/>
              <w:bCs w:val="0"/>
              <w:iCs w:val="0"/>
              <w:noProof/>
            </w:rPr>
            <w:t>3</w:t>
          </w:r>
          <w:r>
            <w:rPr>
              <w:rStyle w:val="PageNumber"/>
              <w:bCs w:val="0"/>
              <w:iCs w:val="0"/>
            </w:rPr>
            <w:fldChar w:fldCharType="end"/>
          </w:r>
          <w:r>
            <w:rPr>
              <w:rStyle w:val="PageNumber"/>
              <w:bCs w:val="0"/>
              <w:iCs w:val="0"/>
            </w:rPr>
            <w:t xml:space="preserve"> </w:t>
          </w:r>
          <w:r w:rsidR="006B6E4A">
            <w:rPr>
              <w:rStyle w:val="PageNumber"/>
              <w:bCs w:val="0"/>
              <w:iCs w:val="0"/>
            </w:rPr>
            <w:t>de</w:t>
          </w:r>
          <w:r>
            <w:rPr>
              <w:rStyle w:val="PageNumber"/>
              <w:bCs w:val="0"/>
              <w:iCs w:val="0"/>
            </w:rPr>
            <w:t xml:space="preserve">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NUMPAGES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 w:rsidR="003517A6">
            <w:rPr>
              <w:rStyle w:val="PageNumber"/>
              <w:bCs w:val="0"/>
              <w:iCs w:val="0"/>
              <w:noProof/>
            </w:rPr>
            <w:t>3</w:t>
          </w:r>
          <w:r>
            <w:rPr>
              <w:rStyle w:val="PageNumber"/>
              <w:bCs w:val="0"/>
              <w:iCs w:val="0"/>
            </w:rPr>
            <w:fldChar w:fldCharType="end"/>
          </w:r>
        </w:p>
      </w:tc>
    </w:tr>
  </w:tbl>
  <w:p w14:paraId="235B1631" w14:textId="77777777" w:rsidR="00F042D1" w:rsidRDefault="00F042D1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B457" w14:textId="77777777" w:rsidR="00784EA9" w:rsidRDefault="00784EA9">
      <w:r>
        <w:separator/>
      </w:r>
    </w:p>
  </w:footnote>
  <w:footnote w:type="continuationSeparator" w:id="0">
    <w:p w14:paraId="5FB06CB6" w14:textId="77777777" w:rsidR="00784EA9" w:rsidRDefault="0078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CF4E" w14:textId="19074D6D" w:rsidR="00AB2A4E" w:rsidRDefault="00AB2A4E" w:rsidP="00AB2A4E">
    <w:pPr>
      <w:pStyle w:val="Header"/>
      <w:jc w:val="center"/>
      <w:rPr>
        <w:sz w:val="4"/>
        <w:szCs w:val="4"/>
      </w:rPr>
    </w:pPr>
  </w:p>
  <w:p w14:paraId="4832170E" w14:textId="77777777" w:rsidR="004460A7" w:rsidRPr="00AB2A4E" w:rsidRDefault="004460A7" w:rsidP="00AB2A4E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4AC4"/>
    <w:multiLevelType w:val="singleLevel"/>
    <w:tmpl w:val="03F6409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</w:abstractNum>
  <w:abstractNum w:abstractNumId="1" w15:restartNumberingAfterBreak="0">
    <w:nsid w:val="1B041001"/>
    <w:multiLevelType w:val="hybridMultilevel"/>
    <w:tmpl w:val="94F29C8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4D8F"/>
    <w:multiLevelType w:val="hybridMultilevel"/>
    <w:tmpl w:val="68B8DD5A"/>
    <w:lvl w:ilvl="0" w:tplc="8AAA34CE">
      <w:start w:val="1"/>
      <w:numFmt w:val="lowerLetter"/>
      <w:lvlText w:val="%1."/>
      <w:lvlJc w:val="left"/>
      <w:pPr>
        <w:ind w:left="720" w:hanging="360"/>
      </w:pPr>
    </w:lvl>
    <w:lvl w:ilvl="1" w:tplc="14A0C1A6">
      <w:start w:val="1"/>
      <w:numFmt w:val="lowerLetter"/>
      <w:lvlText w:val="%2."/>
      <w:lvlJc w:val="left"/>
      <w:pPr>
        <w:ind w:left="720" w:hanging="360"/>
      </w:pPr>
    </w:lvl>
    <w:lvl w:ilvl="2" w:tplc="9892AD00">
      <w:start w:val="1"/>
      <w:numFmt w:val="lowerLetter"/>
      <w:lvlText w:val="%3."/>
      <w:lvlJc w:val="left"/>
      <w:pPr>
        <w:ind w:left="720" w:hanging="360"/>
      </w:pPr>
    </w:lvl>
    <w:lvl w:ilvl="3" w:tplc="45CE4E2C">
      <w:start w:val="1"/>
      <w:numFmt w:val="lowerLetter"/>
      <w:lvlText w:val="%4."/>
      <w:lvlJc w:val="left"/>
      <w:pPr>
        <w:ind w:left="720" w:hanging="360"/>
      </w:pPr>
    </w:lvl>
    <w:lvl w:ilvl="4" w:tplc="7D580700">
      <w:start w:val="1"/>
      <w:numFmt w:val="lowerLetter"/>
      <w:lvlText w:val="%5."/>
      <w:lvlJc w:val="left"/>
      <w:pPr>
        <w:ind w:left="720" w:hanging="360"/>
      </w:pPr>
    </w:lvl>
    <w:lvl w:ilvl="5" w:tplc="E62A65F0">
      <w:start w:val="1"/>
      <w:numFmt w:val="lowerLetter"/>
      <w:lvlText w:val="%6."/>
      <w:lvlJc w:val="left"/>
      <w:pPr>
        <w:ind w:left="720" w:hanging="360"/>
      </w:pPr>
    </w:lvl>
    <w:lvl w:ilvl="6" w:tplc="24BE1388">
      <w:start w:val="1"/>
      <w:numFmt w:val="lowerLetter"/>
      <w:lvlText w:val="%7."/>
      <w:lvlJc w:val="left"/>
      <w:pPr>
        <w:ind w:left="720" w:hanging="360"/>
      </w:pPr>
    </w:lvl>
    <w:lvl w:ilvl="7" w:tplc="BA3628AC">
      <w:start w:val="1"/>
      <w:numFmt w:val="lowerLetter"/>
      <w:lvlText w:val="%8."/>
      <w:lvlJc w:val="left"/>
      <w:pPr>
        <w:ind w:left="720" w:hanging="360"/>
      </w:pPr>
    </w:lvl>
    <w:lvl w:ilvl="8" w:tplc="B7A26AA8">
      <w:start w:val="1"/>
      <w:numFmt w:val="lowerLetter"/>
      <w:lvlText w:val="%9."/>
      <w:lvlJc w:val="left"/>
      <w:pPr>
        <w:ind w:left="720" w:hanging="360"/>
      </w:pPr>
    </w:lvl>
  </w:abstractNum>
  <w:abstractNum w:abstractNumId="3" w15:restartNumberingAfterBreak="0">
    <w:nsid w:val="22F710E5"/>
    <w:multiLevelType w:val="singleLevel"/>
    <w:tmpl w:val="B2DC19A8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BE76D8"/>
    <w:multiLevelType w:val="hybridMultilevel"/>
    <w:tmpl w:val="E15E96A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56DC9"/>
    <w:multiLevelType w:val="hybridMultilevel"/>
    <w:tmpl w:val="EE26B646"/>
    <w:lvl w:ilvl="0" w:tplc="5E4862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A7581"/>
    <w:multiLevelType w:val="multilevel"/>
    <w:tmpl w:val="5344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270C4"/>
    <w:multiLevelType w:val="hybridMultilevel"/>
    <w:tmpl w:val="94F29C8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B7BC3"/>
    <w:multiLevelType w:val="hybridMultilevel"/>
    <w:tmpl w:val="6AA4B004"/>
    <w:lvl w:ilvl="0" w:tplc="10090019">
      <w:start w:val="1"/>
      <w:numFmt w:val="lowerLetter"/>
      <w:lvlText w:val="%1."/>
      <w:lvlJc w:val="left"/>
      <w:pPr>
        <w:ind w:left="794" w:hanging="360"/>
      </w:pPr>
    </w:lvl>
    <w:lvl w:ilvl="1" w:tplc="10090019" w:tentative="1">
      <w:start w:val="1"/>
      <w:numFmt w:val="lowerLetter"/>
      <w:lvlText w:val="%2."/>
      <w:lvlJc w:val="left"/>
      <w:pPr>
        <w:ind w:left="1514" w:hanging="360"/>
      </w:pPr>
    </w:lvl>
    <w:lvl w:ilvl="2" w:tplc="1009001B" w:tentative="1">
      <w:start w:val="1"/>
      <w:numFmt w:val="lowerRoman"/>
      <w:lvlText w:val="%3."/>
      <w:lvlJc w:val="right"/>
      <w:pPr>
        <w:ind w:left="2234" w:hanging="180"/>
      </w:pPr>
    </w:lvl>
    <w:lvl w:ilvl="3" w:tplc="1009000F" w:tentative="1">
      <w:start w:val="1"/>
      <w:numFmt w:val="decimal"/>
      <w:lvlText w:val="%4."/>
      <w:lvlJc w:val="left"/>
      <w:pPr>
        <w:ind w:left="2954" w:hanging="360"/>
      </w:pPr>
    </w:lvl>
    <w:lvl w:ilvl="4" w:tplc="10090019" w:tentative="1">
      <w:start w:val="1"/>
      <w:numFmt w:val="lowerLetter"/>
      <w:lvlText w:val="%5."/>
      <w:lvlJc w:val="left"/>
      <w:pPr>
        <w:ind w:left="3674" w:hanging="360"/>
      </w:pPr>
    </w:lvl>
    <w:lvl w:ilvl="5" w:tplc="1009001B" w:tentative="1">
      <w:start w:val="1"/>
      <w:numFmt w:val="lowerRoman"/>
      <w:lvlText w:val="%6."/>
      <w:lvlJc w:val="right"/>
      <w:pPr>
        <w:ind w:left="4394" w:hanging="180"/>
      </w:pPr>
    </w:lvl>
    <w:lvl w:ilvl="6" w:tplc="1009000F" w:tentative="1">
      <w:start w:val="1"/>
      <w:numFmt w:val="decimal"/>
      <w:lvlText w:val="%7."/>
      <w:lvlJc w:val="left"/>
      <w:pPr>
        <w:ind w:left="5114" w:hanging="360"/>
      </w:pPr>
    </w:lvl>
    <w:lvl w:ilvl="7" w:tplc="10090019" w:tentative="1">
      <w:start w:val="1"/>
      <w:numFmt w:val="lowerLetter"/>
      <w:lvlText w:val="%8."/>
      <w:lvlJc w:val="left"/>
      <w:pPr>
        <w:ind w:left="5834" w:hanging="360"/>
      </w:pPr>
    </w:lvl>
    <w:lvl w:ilvl="8" w:tplc="10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75CD78C9"/>
    <w:multiLevelType w:val="singleLevel"/>
    <w:tmpl w:val="BF944812"/>
    <w:lvl w:ilvl="0">
      <w:start w:val="1"/>
      <w:numFmt w:val="decimal"/>
      <w:pStyle w:val="ParaNumb"/>
      <w:lvlText w:val="%1."/>
      <w:lvlJc w:val="righ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6916CF0"/>
    <w:multiLevelType w:val="hybridMultilevel"/>
    <w:tmpl w:val="94F29C8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D759A"/>
    <w:multiLevelType w:val="hybridMultilevel"/>
    <w:tmpl w:val="94F29C8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775068">
    <w:abstractNumId w:val="3"/>
  </w:num>
  <w:num w:numId="2" w16cid:durableId="1383669868">
    <w:abstractNumId w:val="9"/>
  </w:num>
  <w:num w:numId="3" w16cid:durableId="823014235">
    <w:abstractNumId w:val="0"/>
  </w:num>
  <w:num w:numId="4" w16cid:durableId="1046103803">
    <w:abstractNumId w:val="5"/>
  </w:num>
  <w:num w:numId="5" w16cid:durableId="511065102">
    <w:abstractNumId w:val="6"/>
  </w:num>
  <w:num w:numId="6" w16cid:durableId="1261792269">
    <w:abstractNumId w:val="4"/>
  </w:num>
  <w:num w:numId="7" w16cid:durableId="1262831971">
    <w:abstractNumId w:val="7"/>
  </w:num>
  <w:num w:numId="8" w16cid:durableId="1613589880">
    <w:abstractNumId w:val="11"/>
  </w:num>
  <w:num w:numId="9" w16cid:durableId="90978011">
    <w:abstractNumId w:val="10"/>
  </w:num>
  <w:num w:numId="10" w16cid:durableId="340360184">
    <w:abstractNumId w:val="2"/>
  </w:num>
  <w:num w:numId="11" w16cid:durableId="394016026">
    <w:abstractNumId w:val="8"/>
  </w:num>
  <w:num w:numId="12" w16cid:durableId="79201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or8HL25VJ8yR4wybCsC8gIIlVTFK5BcVWYfyYqmBtNeArfXuf7jYR12CvfxcRSfH9ngQ4svXyKRZ11yJQZiCgg==" w:salt="01vRrclPLvmPPzqUWg+KV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23"/>
    <w:rsid w:val="00011DB9"/>
    <w:rsid w:val="00014068"/>
    <w:rsid w:val="00017D96"/>
    <w:rsid w:val="00030D14"/>
    <w:rsid w:val="00035F6E"/>
    <w:rsid w:val="00041307"/>
    <w:rsid w:val="00056155"/>
    <w:rsid w:val="0006519D"/>
    <w:rsid w:val="00066F4E"/>
    <w:rsid w:val="00071AA3"/>
    <w:rsid w:val="0007523C"/>
    <w:rsid w:val="00080A17"/>
    <w:rsid w:val="00093E90"/>
    <w:rsid w:val="000A033E"/>
    <w:rsid w:val="000A0B19"/>
    <w:rsid w:val="000A20DA"/>
    <w:rsid w:val="000A37BB"/>
    <w:rsid w:val="000B667E"/>
    <w:rsid w:val="000C77C4"/>
    <w:rsid w:val="000F428E"/>
    <w:rsid w:val="000F4A4D"/>
    <w:rsid w:val="001053C0"/>
    <w:rsid w:val="00105AF9"/>
    <w:rsid w:val="001063EC"/>
    <w:rsid w:val="00144E25"/>
    <w:rsid w:val="00150A61"/>
    <w:rsid w:val="0015354B"/>
    <w:rsid w:val="00166208"/>
    <w:rsid w:val="00171A36"/>
    <w:rsid w:val="00181A5F"/>
    <w:rsid w:val="001904B2"/>
    <w:rsid w:val="001A1AEA"/>
    <w:rsid w:val="001A6407"/>
    <w:rsid w:val="001B0CB0"/>
    <w:rsid w:val="001C75CF"/>
    <w:rsid w:val="00210022"/>
    <w:rsid w:val="0022056A"/>
    <w:rsid w:val="00226E01"/>
    <w:rsid w:val="002420FD"/>
    <w:rsid w:val="00276288"/>
    <w:rsid w:val="0027703A"/>
    <w:rsid w:val="002960E0"/>
    <w:rsid w:val="002B6903"/>
    <w:rsid w:val="002D3A4D"/>
    <w:rsid w:val="002D3F09"/>
    <w:rsid w:val="0030337B"/>
    <w:rsid w:val="0031135D"/>
    <w:rsid w:val="00351734"/>
    <w:rsid w:val="003517A6"/>
    <w:rsid w:val="00351918"/>
    <w:rsid w:val="0036201B"/>
    <w:rsid w:val="00367AA3"/>
    <w:rsid w:val="00373F03"/>
    <w:rsid w:val="00391360"/>
    <w:rsid w:val="003C024B"/>
    <w:rsid w:val="003D1C3A"/>
    <w:rsid w:val="003D5660"/>
    <w:rsid w:val="003E14AE"/>
    <w:rsid w:val="003F2A1D"/>
    <w:rsid w:val="003F6974"/>
    <w:rsid w:val="0040047B"/>
    <w:rsid w:val="00403349"/>
    <w:rsid w:val="00423F9C"/>
    <w:rsid w:val="00430FD5"/>
    <w:rsid w:val="004460A7"/>
    <w:rsid w:val="004513ED"/>
    <w:rsid w:val="004570AA"/>
    <w:rsid w:val="0046453A"/>
    <w:rsid w:val="0047610B"/>
    <w:rsid w:val="0048144E"/>
    <w:rsid w:val="004B1057"/>
    <w:rsid w:val="004B5987"/>
    <w:rsid w:val="004B7886"/>
    <w:rsid w:val="004C04A4"/>
    <w:rsid w:val="004C206E"/>
    <w:rsid w:val="004C5E74"/>
    <w:rsid w:val="004C795C"/>
    <w:rsid w:val="004D6A3D"/>
    <w:rsid w:val="004D746D"/>
    <w:rsid w:val="005033A6"/>
    <w:rsid w:val="00507A90"/>
    <w:rsid w:val="00511421"/>
    <w:rsid w:val="00521B6E"/>
    <w:rsid w:val="0054340B"/>
    <w:rsid w:val="00544B23"/>
    <w:rsid w:val="00547938"/>
    <w:rsid w:val="00550D9A"/>
    <w:rsid w:val="0055349D"/>
    <w:rsid w:val="00553F2D"/>
    <w:rsid w:val="00561F2C"/>
    <w:rsid w:val="00565924"/>
    <w:rsid w:val="00576526"/>
    <w:rsid w:val="00584662"/>
    <w:rsid w:val="00585B42"/>
    <w:rsid w:val="0058623E"/>
    <w:rsid w:val="005948FE"/>
    <w:rsid w:val="005A3732"/>
    <w:rsid w:val="005B34FE"/>
    <w:rsid w:val="005B6F4E"/>
    <w:rsid w:val="005E489C"/>
    <w:rsid w:val="005F57FF"/>
    <w:rsid w:val="00621AD1"/>
    <w:rsid w:val="00621D6A"/>
    <w:rsid w:val="00635E46"/>
    <w:rsid w:val="00644DD8"/>
    <w:rsid w:val="0065524B"/>
    <w:rsid w:val="00667C14"/>
    <w:rsid w:val="0068275B"/>
    <w:rsid w:val="006B18E6"/>
    <w:rsid w:val="006B6E4A"/>
    <w:rsid w:val="006E4DE7"/>
    <w:rsid w:val="006F1A4A"/>
    <w:rsid w:val="006F339F"/>
    <w:rsid w:val="0072442A"/>
    <w:rsid w:val="00724C72"/>
    <w:rsid w:val="00736D20"/>
    <w:rsid w:val="007475D4"/>
    <w:rsid w:val="00753A0A"/>
    <w:rsid w:val="00774784"/>
    <w:rsid w:val="00784EA9"/>
    <w:rsid w:val="007862AE"/>
    <w:rsid w:val="00790253"/>
    <w:rsid w:val="007957BC"/>
    <w:rsid w:val="007C2EA0"/>
    <w:rsid w:val="007C4AAB"/>
    <w:rsid w:val="007C7E30"/>
    <w:rsid w:val="007D1390"/>
    <w:rsid w:val="007D2C8B"/>
    <w:rsid w:val="007E2962"/>
    <w:rsid w:val="007F0DFA"/>
    <w:rsid w:val="007F5426"/>
    <w:rsid w:val="008009AF"/>
    <w:rsid w:val="0080452A"/>
    <w:rsid w:val="00816196"/>
    <w:rsid w:val="00825496"/>
    <w:rsid w:val="008366C5"/>
    <w:rsid w:val="00840CEE"/>
    <w:rsid w:val="008420AE"/>
    <w:rsid w:val="008503EE"/>
    <w:rsid w:val="00853BDE"/>
    <w:rsid w:val="00857071"/>
    <w:rsid w:val="00881F0A"/>
    <w:rsid w:val="00890646"/>
    <w:rsid w:val="008B06EB"/>
    <w:rsid w:val="008C3D2F"/>
    <w:rsid w:val="008D03E8"/>
    <w:rsid w:val="008E3DB3"/>
    <w:rsid w:val="008E651E"/>
    <w:rsid w:val="008E7A81"/>
    <w:rsid w:val="008E7B5F"/>
    <w:rsid w:val="008E7C6E"/>
    <w:rsid w:val="0090784B"/>
    <w:rsid w:val="0092183B"/>
    <w:rsid w:val="00930D43"/>
    <w:rsid w:val="0093276A"/>
    <w:rsid w:val="009442B8"/>
    <w:rsid w:val="00963C7F"/>
    <w:rsid w:val="00977342"/>
    <w:rsid w:val="00982A8C"/>
    <w:rsid w:val="0098376D"/>
    <w:rsid w:val="00990920"/>
    <w:rsid w:val="009A1DB6"/>
    <w:rsid w:val="009A43E9"/>
    <w:rsid w:val="009A45CA"/>
    <w:rsid w:val="009B73C7"/>
    <w:rsid w:val="009C1920"/>
    <w:rsid w:val="009C4D22"/>
    <w:rsid w:val="009D082A"/>
    <w:rsid w:val="009D5364"/>
    <w:rsid w:val="009E5940"/>
    <w:rsid w:val="00A161D4"/>
    <w:rsid w:val="00A17BE2"/>
    <w:rsid w:val="00A23BB5"/>
    <w:rsid w:val="00A257B0"/>
    <w:rsid w:val="00A33D36"/>
    <w:rsid w:val="00A401AC"/>
    <w:rsid w:val="00A4061F"/>
    <w:rsid w:val="00A450D5"/>
    <w:rsid w:val="00A457FE"/>
    <w:rsid w:val="00A57E81"/>
    <w:rsid w:val="00A71685"/>
    <w:rsid w:val="00A71D7D"/>
    <w:rsid w:val="00A93979"/>
    <w:rsid w:val="00AB2A4E"/>
    <w:rsid w:val="00AB3DB4"/>
    <w:rsid w:val="00AC6AF5"/>
    <w:rsid w:val="00AD4FDF"/>
    <w:rsid w:val="00AD674A"/>
    <w:rsid w:val="00AD723F"/>
    <w:rsid w:val="00AF11E8"/>
    <w:rsid w:val="00B00CE7"/>
    <w:rsid w:val="00B072A5"/>
    <w:rsid w:val="00B076D9"/>
    <w:rsid w:val="00B11610"/>
    <w:rsid w:val="00B40318"/>
    <w:rsid w:val="00B659F5"/>
    <w:rsid w:val="00B66F07"/>
    <w:rsid w:val="00B74C74"/>
    <w:rsid w:val="00B90733"/>
    <w:rsid w:val="00BB4926"/>
    <w:rsid w:val="00BB5C12"/>
    <w:rsid w:val="00BE6D27"/>
    <w:rsid w:val="00BE7C71"/>
    <w:rsid w:val="00BF22E2"/>
    <w:rsid w:val="00C0648F"/>
    <w:rsid w:val="00C1355D"/>
    <w:rsid w:val="00C23C1B"/>
    <w:rsid w:val="00C25426"/>
    <w:rsid w:val="00C335A7"/>
    <w:rsid w:val="00C41DFA"/>
    <w:rsid w:val="00C63777"/>
    <w:rsid w:val="00C6647C"/>
    <w:rsid w:val="00C74670"/>
    <w:rsid w:val="00C762FD"/>
    <w:rsid w:val="00C95DD5"/>
    <w:rsid w:val="00C965F0"/>
    <w:rsid w:val="00CA236C"/>
    <w:rsid w:val="00CB515F"/>
    <w:rsid w:val="00CB77B0"/>
    <w:rsid w:val="00CD710B"/>
    <w:rsid w:val="00CE3E87"/>
    <w:rsid w:val="00CF2B1B"/>
    <w:rsid w:val="00CF348D"/>
    <w:rsid w:val="00D016D4"/>
    <w:rsid w:val="00D04119"/>
    <w:rsid w:val="00D074AF"/>
    <w:rsid w:val="00D147DC"/>
    <w:rsid w:val="00D33C39"/>
    <w:rsid w:val="00D40A3A"/>
    <w:rsid w:val="00D4145D"/>
    <w:rsid w:val="00D41A47"/>
    <w:rsid w:val="00D75C68"/>
    <w:rsid w:val="00D87296"/>
    <w:rsid w:val="00D9242E"/>
    <w:rsid w:val="00D92A32"/>
    <w:rsid w:val="00DA645E"/>
    <w:rsid w:val="00DA69CC"/>
    <w:rsid w:val="00DC33EE"/>
    <w:rsid w:val="00DC3C7B"/>
    <w:rsid w:val="00DD7868"/>
    <w:rsid w:val="00DE1E33"/>
    <w:rsid w:val="00E032CE"/>
    <w:rsid w:val="00E22D75"/>
    <w:rsid w:val="00E411E9"/>
    <w:rsid w:val="00E52CBC"/>
    <w:rsid w:val="00E57F66"/>
    <w:rsid w:val="00E62BFE"/>
    <w:rsid w:val="00E87B77"/>
    <w:rsid w:val="00E90E8A"/>
    <w:rsid w:val="00E97435"/>
    <w:rsid w:val="00EA4A89"/>
    <w:rsid w:val="00EA4E54"/>
    <w:rsid w:val="00EA5334"/>
    <w:rsid w:val="00ED13BA"/>
    <w:rsid w:val="00ED60E8"/>
    <w:rsid w:val="00ED65A9"/>
    <w:rsid w:val="00EF434A"/>
    <w:rsid w:val="00F02D97"/>
    <w:rsid w:val="00F042D1"/>
    <w:rsid w:val="00F22CCE"/>
    <w:rsid w:val="00F3440A"/>
    <w:rsid w:val="00F35C78"/>
    <w:rsid w:val="00F36DC3"/>
    <w:rsid w:val="00F41A1E"/>
    <w:rsid w:val="00F4477D"/>
    <w:rsid w:val="00F518B9"/>
    <w:rsid w:val="00F529CD"/>
    <w:rsid w:val="00F613D8"/>
    <w:rsid w:val="00F74827"/>
    <w:rsid w:val="00F82A8D"/>
    <w:rsid w:val="00F8751D"/>
    <w:rsid w:val="00F9023D"/>
    <w:rsid w:val="00FA1816"/>
    <w:rsid w:val="00FA3B4E"/>
    <w:rsid w:val="00FB267E"/>
    <w:rsid w:val="00FB5342"/>
    <w:rsid w:val="00FC323A"/>
    <w:rsid w:val="00FC4055"/>
    <w:rsid w:val="00FC52BB"/>
    <w:rsid w:val="00FD025F"/>
    <w:rsid w:val="00FE067D"/>
    <w:rsid w:val="00FE7A93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E677B"/>
  <w15:chartTrackingRefBased/>
  <w15:docId w15:val="{7B8B017E-8660-4CFE-AE56-38482FEB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i/>
      <w:sz w:val="17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17"/>
    </w:rPr>
  </w:style>
  <w:style w:type="paragraph" w:styleId="Heading4">
    <w:name w:val="heading 4"/>
    <w:basedOn w:val="Normal"/>
    <w:next w:val="Normal"/>
    <w:qFormat/>
    <w:pPr>
      <w:keepNext/>
      <w:spacing w:after="240"/>
      <w:jc w:val="center"/>
      <w:outlineLvl w:val="3"/>
    </w:pPr>
    <w:rPr>
      <w:rFonts w:ascii="Arial" w:hAnsi="Arial" w:cs="Arial"/>
      <w:b/>
      <w:sz w:val="17"/>
    </w:rPr>
  </w:style>
  <w:style w:type="paragraph" w:styleId="Heading5">
    <w:name w:val="heading 5"/>
    <w:basedOn w:val="Normal"/>
    <w:next w:val="Normal"/>
    <w:qFormat/>
    <w:pPr>
      <w:keepNext/>
      <w:spacing w:before="120" w:after="40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right" w:leader="dot" w:pos="10224"/>
      </w:tabs>
      <w:jc w:val="right"/>
      <w:outlineLvl w:val="5"/>
    </w:pPr>
    <w:rPr>
      <w:rFonts w:ascii="Arial" w:hAnsi="Arial" w:cs="Arial"/>
      <w:b/>
      <w:bCs/>
      <w:i/>
      <w:sz w:val="18"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right" w:leader="dot" w:pos="10224"/>
      </w:tabs>
      <w:jc w:val="right"/>
      <w:outlineLvl w:val="6"/>
    </w:pPr>
    <w:rPr>
      <w:rFonts w:ascii="Arial" w:hAnsi="Arial" w:cs="Arial"/>
      <w:b/>
      <w:bCs/>
      <w:i/>
      <w:sz w:val="16"/>
      <w:lang w:val="en-GB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ascii="Arial" w:hAnsi="Arial" w:cs="Arial"/>
      <w:i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Name">
    <w:name w:val="Form Name"/>
    <w:basedOn w:val="Normal"/>
    <w:pPr>
      <w:widowControl w:val="0"/>
      <w:tabs>
        <w:tab w:val="right" w:pos="2102"/>
      </w:tabs>
      <w:jc w:val="right"/>
    </w:pPr>
    <w:rPr>
      <w:rFonts w:ascii="Arial" w:hAnsi="Arial"/>
      <w:b/>
      <w:snapToGrid w:val="0"/>
      <w:sz w:val="20"/>
      <w:szCs w:val="20"/>
    </w:rPr>
  </w:style>
  <w:style w:type="paragraph" w:styleId="BodyText">
    <w:name w:val="Body Text"/>
    <w:basedOn w:val="Normal"/>
    <w:semiHidden/>
    <w:rPr>
      <w:rFonts w:ascii="Arial" w:hAnsi="Arial" w:cs="Arial"/>
      <w:b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customStyle="1" w:styleId="ParaNumb">
    <w:name w:val="Para Numb"/>
    <w:basedOn w:val="Normal"/>
    <w:pPr>
      <w:widowControl w:val="0"/>
      <w:numPr>
        <w:numId w:val="2"/>
      </w:numPr>
      <w:spacing w:before="120"/>
      <w:jc w:val="both"/>
    </w:pPr>
    <w:rPr>
      <w:rFonts w:ascii="Arial" w:hAnsi="Arial"/>
      <w:snapToGrid w:val="0"/>
      <w:sz w:val="20"/>
      <w:szCs w:val="20"/>
    </w:rPr>
  </w:style>
  <w:style w:type="paragraph" w:customStyle="1" w:styleId="fillablefield">
    <w:name w:val="fillable field"/>
    <w:basedOn w:val="normalbody"/>
    <w:rsid w:val="00F613D8"/>
    <w:pPr>
      <w:spacing w:after="10"/>
    </w:pPr>
    <w:rPr>
      <w:b/>
      <w:color w:val="0000FF"/>
    </w:rPr>
  </w:style>
  <w:style w:type="paragraph" w:styleId="BodyText2">
    <w:name w:val="Body Text 2"/>
    <w:basedOn w:val="Normal"/>
    <w:semiHidden/>
    <w:pPr>
      <w:widowControl w:val="0"/>
      <w:tabs>
        <w:tab w:val="left" w:pos="-18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15" w:lineRule="atLeast"/>
      <w:jc w:val="both"/>
    </w:pPr>
    <w:rPr>
      <w:rFonts w:ascii="Arial" w:hAnsi="Arial"/>
      <w:snapToGrid w:val="0"/>
      <w:sz w:val="20"/>
      <w:szCs w:val="20"/>
    </w:rPr>
  </w:style>
  <w:style w:type="paragraph" w:customStyle="1" w:styleId="FormInformation">
    <w:name w:val="Form Information"/>
    <w:basedOn w:val="normalbody"/>
    <w:pPr>
      <w:spacing w:before="120"/>
      <w:jc w:val="right"/>
    </w:pPr>
    <w:rPr>
      <w:i/>
      <w:iCs/>
      <w:sz w:val="18"/>
    </w:rPr>
  </w:style>
  <w:style w:type="paragraph" w:customStyle="1" w:styleId="normalbody">
    <w:name w:val="normal body"/>
    <w:basedOn w:val="Normal"/>
    <w:pPr>
      <w:widowControl w:val="0"/>
      <w:jc w:val="both"/>
    </w:pPr>
    <w:rPr>
      <w:rFonts w:ascii="Arial" w:hAnsi="Arial"/>
      <w:sz w:val="20"/>
    </w:r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CheckBox">
    <w:name w:val="Check Box"/>
    <w:basedOn w:val="normalbody"/>
  </w:style>
  <w:style w:type="paragraph" w:customStyle="1" w:styleId="CourtAddress">
    <w:name w:val="Court Address"/>
    <w:basedOn w:val="normalbody"/>
    <w:pPr>
      <w:spacing w:before="20"/>
      <w:jc w:val="center"/>
    </w:pPr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  <w:jc w:val="left"/>
    </w:pPr>
    <w:rPr>
      <w:sz w:val="16"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CourtName">
    <w:name w:val="Court Name"/>
    <w:basedOn w:val="normalbody"/>
    <w:pPr>
      <w:spacing w:before="20"/>
      <w:jc w:val="center"/>
    </w:pPr>
    <w:rPr>
      <w:i/>
      <w:sz w:val="18"/>
    </w:rPr>
  </w:style>
  <w:style w:type="paragraph" w:styleId="Footer">
    <w:name w:val="footer"/>
    <w:basedOn w:val="normalbody"/>
    <w:semiHidden/>
    <w:rPr>
      <w:sz w:val="16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FormandName2ndpg">
    <w:name w:val="Form # and Name 2nd pg"/>
    <w:basedOn w:val="normalbody"/>
    <w:pPr>
      <w:jc w:val="left"/>
    </w:pPr>
    <w:rPr>
      <w:b/>
    </w:rPr>
  </w:style>
  <w:style w:type="paragraph" w:customStyle="1" w:styleId="NextPageInformation">
    <w:name w:val="Next Page Information"/>
    <w:basedOn w:val="normalbody"/>
    <w:pPr>
      <w:spacing w:before="40"/>
      <w:jc w:val="right"/>
    </w:pPr>
    <w:rPr>
      <w:i/>
      <w:sz w:val="16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</w:rPr>
  </w:style>
  <w:style w:type="paragraph" w:customStyle="1" w:styleId="FormNumberandName">
    <w:name w:val="Form Number and Name"/>
    <w:basedOn w:val="normalbody"/>
    <w:pPr>
      <w:spacing w:before="40"/>
      <w:jc w:val="right"/>
    </w:pPr>
    <w:rPr>
      <w:b/>
    </w:rPr>
  </w:style>
  <w:style w:type="character" w:styleId="PageNumber">
    <w:name w:val="page number"/>
    <w:basedOn w:val="DefaultParagraphFont"/>
    <w:semiHidden/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Party">
    <w:name w:val="Party"/>
    <w:basedOn w:val="normalbody"/>
    <w:pPr>
      <w:spacing w:before="120" w:after="40"/>
      <w:jc w:val="left"/>
    </w:pPr>
    <w:rPr>
      <w:b/>
      <w:bCs/>
    </w:rPr>
  </w:style>
  <w:style w:type="paragraph" w:customStyle="1" w:styleId="PersonInformation">
    <w:name w:val="Person Information"/>
    <w:basedOn w:val="normalbody"/>
    <w:pPr>
      <w:spacing w:before="40" w:after="40"/>
    </w:pPr>
    <w:rPr>
      <w:rFonts w:cs="Arial"/>
      <w:i/>
      <w:sz w:val="16"/>
    </w:rPr>
  </w:style>
  <w:style w:type="paragraph" w:customStyle="1" w:styleId="PersonTitle">
    <w:name w:val="Person Title"/>
    <w:basedOn w:val="Normal"/>
    <w:pPr>
      <w:widowControl w:val="0"/>
      <w:spacing w:before="120" w:after="40"/>
    </w:pPr>
    <w:rPr>
      <w:rFonts w:ascii="Arial" w:hAnsi="Arial"/>
      <w:b/>
      <w:bCs/>
      <w:sz w:val="20"/>
    </w:r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Seal">
    <w:name w:val="Seal"/>
    <w:basedOn w:val="normalbody"/>
    <w:pPr>
      <w:spacing w:after="480"/>
      <w:jc w:val="center"/>
    </w:pPr>
    <w:rPr>
      <w:caps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ServiceRequirements">
    <w:name w:val="Service Requirements"/>
    <w:basedOn w:val="normalbody"/>
    <w:pPr>
      <w:spacing w:before="40" w:after="40"/>
    </w:pPr>
    <w:rPr>
      <w:rFonts w:cs="Arial"/>
      <w:i/>
      <w:sz w:val="16"/>
    </w:r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i/>
      <w:sz w:val="18"/>
    </w:rPr>
  </w:style>
  <w:style w:type="paragraph" w:customStyle="1" w:styleId="SignatureDateLine0">
    <w:name w:val="Signature Date Line"/>
    <w:basedOn w:val="SignatureLine"/>
  </w:style>
  <w:style w:type="paragraph" w:customStyle="1" w:styleId="UserInstructions">
    <w:name w:val="User Instructions"/>
    <w:basedOn w:val="normalbody"/>
    <w:next w:val="Normal"/>
    <w:pPr>
      <w:spacing w:before="20"/>
      <w:jc w:val="left"/>
    </w:pPr>
    <w:rPr>
      <w:i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620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C66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47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664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4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647C"/>
    <w:rPr>
      <w:b/>
      <w:bCs/>
      <w:lang w:eastAsia="en-US"/>
    </w:rPr>
  </w:style>
  <w:style w:type="paragraph" w:styleId="Revision">
    <w:name w:val="Revision"/>
    <w:hidden/>
    <w:uiPriority w:val="99"/>
    <w:semiHidden/>
    <w:rsid w:val="002D3A4D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C32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A1F3FABB393479E52B13B9178C6E2" ma:contentTypeVersion="12" ma:contentTypeDescription="Create a new document." ma:contentTypeScope="" ma:versionID="5d49db9c50299037d653a5b544b84156">
  <xsd:schema xmlns:xsd="http://www.w3.org/2001/XMLSchema" xmlns:xs="http://www.w3.org/2001/XMLSchema" xmlns:p="http://schemas.microsoft.com/office/2006/metadata/properties" xmlns:ns2="9c65ca21-4d4c-427a-95da-44bf01236cec" xmlns:ns3="346a457e-eeb6-4336-a103-d0cb9b5c89ff" targetNamespace="http://schemas.microsoft.com/office/2006/metadata/properties" ma:root="true" ma:fieldsID="b4dd8c8dfe94ccbcf73b8361fbf92541" ns2:_="" ns3:_="">
    <xsd:import namespace="9c65ca21-4d4c-427a-95da-44bf01236cec"/>
    <xsd:import namespace="346a457e-eeb6-4336-a103-d0cb9b5c8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ca21-4d4c-427a-95da-44bf01236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a457e-eeb6-4336-a103-d0cb9b5c8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5CD00B-D8DD-4C87-994A-FD0FBC02A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5ca21-4d4c-427a-95da-44bf01236cec"/>
    <ds:schemaRef ds:uri="346a457e-eeb6-4336-a103-d0cb9b5c8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9126B-4789-4A89-90B9-9D7E4C217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CDB34-F5D4-4F0E-91BD-A33E2C30EC4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46a457e-eeb6-4336-a103-d0cb9b5c89ff"/>
    <ds:schemaRef ds:uri="9c65ca21-4d4c-427a-95da-44bf01236cec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à l’appui d’une requête en vertu de l’article 7 de la LAEOEF (établissement ou modification d’une ordonnance alimentaire)</vt:lpstr>
    </vt:vector>
  </TitlesOfParts>
  <Manager/>
  <Company>MAG</Company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à l’appui d’une requête en vertu de l’article 7 de la LAEOEF (établissement ou modification d’une ordonnance alimentaire)</dc:title>
  <dc:subject/>
  <dc:creator>Rottman, M.</dc:creator>
  <cp:keywords/>
  <cp:lastModifiedBy>Rottman, Mike (MAG)</cp:lastModifiedBy>
  <cp:revision>18</cp:revision>
  <cp:lastPrinted>2024-02-21T16:56:00Z</cp:lastPrinted>
  <dcterms:created xsi:type="dcterms:W3CDTF">2024-11-05T16:39:00Z</dcterms:created>
  <dcterms:modified xsi:type="dcterms:W3CDTF">2025-10-07T20:58:00Z</dcterms:modified>
  <cp:category>Formulaires de la LAEOEF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0x01010007BA1F3FABB393479E52B13B9178C6E2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2021-11-10T14:11:10Z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0a8d1d01-1520-4d17-8c35-934f5b13e67a</vt:lpwstr>
  </property>
  <property fmtid="{D5CDD505-2E9C-101B-9397-08002B2CF9AE}" pid="9" name="MSIP_Label_034a106e-6316-442c-ad35-738afd673d2b_ContentBits">
    <vt:lpwstr>0</vt:lpwstr>
  </property>
</Properties>
</file>