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9" w:type="dxa"/>
        <w:tblInd w:w="-270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4"/>
        <w:gridCol w:w="27"/>
        <w:gridCol w:w="288"/>
        <w:gridCol w:w="423"/>
        <w:gridCol w:w="981"/>
        <w:gridCol w:w="450"/>
        <w:gridCol w:w="99"/>
        <w:gridCol w:w="270"/>
        <w:gridCol w:w="9"/>
        <w:gridCol w:w="1467"/>
        <w:gridCol w:w="873"/>
        <w:gridCol w:w="72"/>
        <w:gridCol w:w="36"/>
        <w:gridCol w:w="108"/>
        <w:gridCol w:w="45"/>
        <w:gridCol w:w="225"/>
        <w:gridCol w:w="252"/>
        <w:gridCol w:w="423"/>
        <w:gridCol w:w="603"/>
        <w:gridCol w:w="360"/>
        <w:gridCol w:w="135"/>
        <w:gridCol w:w="288"/>
        <w:gridCol w:w="54"/>
        <w:gridCol w:w="36"/>
        <w:gridCol w:w="478"/>
        <w:gridCol w:w="116"/>
        <w:gridCol w:w="405"/>
        <w:gridCol w:w="270"/>
        <w:gridCol w:w="1522"/>
      </w:tblGrid>
      <w:tr w:rsidR="0001505B" w:rsidRPr="00A7434B" w14:paraId="668E0468" w14:textId="77777777" w:rsidTr="03074448">
        <w:tc>
          <w:tcPr>
            <w:tcW w:w="10639" w:type="dxa"/>
            <w:gridSpan w:val="29"/>
            <w:noWrap/>
          </w:tcPr>
          <w:p w14:paraId="7DD16EA1" w14:textId="77777777" w:rsidR="0001505B" w:rsidRPr="00A7434B" w:rsidRDefault="0001505B">
            <w:pPr>
              <w:pStyle w:val="Province"/>
            </w:pPr>
            <w:r w:rsidRPr="00A7434B">
              <w:t>ONTARIO</w:t>
            </w:r>
          </w:p>
        </w:tc>
      </w:tr>
      <w:tr w:rsidR="0001505B" w:rsidRPr="00A7434B" w14:paraId="6694D8D8" w14:textId="77777777" w:rsidTr="03074448">
        <w:trPr>
          <w:cantSplit/>
        </w:trPr>
        <w:tc>
          <w:tcPr>
            <w:tcW w:w="7470" w:type="dxa"/>
            <w:gridSpan w:val="21"/>
            <w:tcBorders>
              <w:bottom w:val="dotted" w:sz="4" w:space="0" w:color="auto"/>
            </w:tcBorders>
            <w:noWrap/>
            <w:vAlign w:val="bottom"/>
          </w:tcPr>
          <w:p w14:paraId="714BF59A" w14:textId="77777777" w:rsidR="0001505B" w:rsidRPr="00A7434B" w:rsidRDefault="0001505B">
            <w:pPr>
              <w:pStyle w:val="fillablefield"/>
              <w:jc w:val="center"/>
            </w:pPr>
            <w:r w:rsidRPr="00A7434B"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A7434B">
              <w:instrText xml:space="preserve"> FORMDROPDOWN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288" w:type="dxa"/>
            <w:tcBorders>
              <w:right w:val="single" w:sz="4" w:space="0" w:color="auto"/>
            </w:tcBorders>
            <w:noWrap/>
          </w:tcPr>
          <w:p w14:paraId="0A19FD66" w14:textId="77777777" w:rsidR="0001505B" w:rsidRPr="00A7434B" w:rsidRDefault="0001505B">
            <w:pPr>
              <w:pStyle w:val="normalbody"/>
            </w:pPr>
          </w:p>
        </w:tc>
        <w:tc>
          <w:tcPr>
            <w:tcW w:w="2881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221AEDA0" w14:textId="77777777" w:rsidR="0001505B" w:rsidRPr="00A7434B" w:rsidRDefault="0001505B">
            <w:pPr>
              <w:pStyle w:val="CourtFileNumber"/>
              <w:spacing w:after="0"/>
            </w:pPr>
            <w:r w:rsidRPr="00A7434B">
              <w:t>Court File Number</w:t>
            </w:r>
          </w:p>
          <w:p w14:paraId="7E1AD61C" w14:textId="77777777" w:rsidR="0001505B" w:rsidRPr="00A7434B" w:rsidRDefault="0001505B">
            <w:pPr>
              <w:pStyle w:val="CourtFileNumber"/>
              <w:spacing w:before="60" w:after="60"/>
            </w:pPr>
            <w:r w:rsidRPr="00A7434B">
              <w:rPr>
                <w:b/>
                <w:color w:val="0000FF"/>
                <w:sz w:val="20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 w:rsidRPr="00A7434B">
              <w:rPr>
                <w:b/>
                <w:color w:val="0000FF"/>
                <w:sz w:val="20"/>
              </w:rPr>
              <w:instrText xml:space="preserve"> FORMTEXT </w:instrText>
            </w:r>
            <w:r w:rsidRPr="00A7434B">
              <w:rPr>
                <w:b/>
                <w:color w:val="0000FF"/>
                <w:sz w:val="20"/>
              </w:rPr>
            </w:r>
            <w:r w:rsidRPr="00A7434B">
              <w:rPr>
                <w:b/>
                <w:color w:val="0000FF"/>
                <w:sz w:val="20"/>
              </w:rPr>
              <w:fldChar w:fldCharType="separate"/>
            </w:r>
            <w:r w:rsidRPr="00A7434B">
              <w:rPr>
                <w:b/>
                <w:noProof/>
                <w:color w:val="0000FF"/>
                <w:sz w:val="20"/>
              </w:rPr>
              <w:t> </w:t>
            </w:r>
            <w:r w:rsidRPr="00A7434B">
              <w:rPr>
                <w:b/>
                <w:noProof/>
                <w:color w:val="0000FF"/>
                <w:sz w:val="20"/>
              </w:rPr>
              <w:t> </w:t>
            </w:r>
            <w:r w:rsidRPr="00A7434B">
              <w:rPr>
                <w:b/>
                <w:noProof/>
                <w:color w:val="0000FF"/>
                <w:sz w:val="20"/>
              </w:rPr>
              <w:t> </w:t>
            </w:r>
            <w:r w:rsidRPr="00A7434B">
              <w:rPr>
                <w:b/>
                <w:noProof/>
                <w:color w:val="0000FF"/>
                <w:sz w:val="20"/>
              </w:rPr>
              <w:t> </w:t>
            </w:r>
            <w:r w:rsidRPr="00A7434B">
              <w:rPr>
                <w:b/>
                <w:noProof/>
                <w:color w:val="0000FF"/>
                <w:sz w:val="20"/>
              </w:rPr>
              <w:t> </w:t>
            </w:r>
            <w:r w:rsidRPr="00A7434B">
              <w:rPr>
                <w:b/>
                <w:color w:val="0000FF"/>
                <w:sz w:val="20"/>
              </w:rPr>
              <w:fldChar w:fldCharType="end"/>
            </w:r>
            <w:bookmarkEnd w:id="0"/>
          </w:p>
        </w:tc>
      </w:tr>
      <w:tr w:rsidR="0001505B" w:rsidRPr="00A7434B" w14:paraId="6AA75369" w14:textId="77777777" w:rsidTr="03074448">
        <w:trPr>
          <w:cantSplit/>
        </w:trPr>
        <w:tc>
          <w:tcPr>
            <w:tcW w:w="7470" w:type="dxa"/>
            <w:gridSpan w:val="21"/>
            <w:tcBorders>
              <w:top w:val="dotted" w:sz="4" w:space="0" w:color="auto"/>
            </w:tcBorders>
            <w:noWrap/>
          </w:tcPr>
          <w:p w14:paraId="774FCD3A" w14:textId="77777777" w:rsidR="0001505B" w:rsidRPr="00A7434B" w:rsidRDefault="0001505B">
            <w:pPr>
              <w:pStyle w:val="CourtInformation"/>
              <w:spacing w:after="120"/>
            </w:pPr>
            <w:r w:rsidRPr="00A7434B">
              <w:t>(Name of court)</w:t>
            </w:r>
          </w:p>
        </w:tc>
        <w:tc>
          <w:tcPr>
            <w:tcW w:w="288" w:type="dxa"/>
            <w:vMerge w:val="restart"/>
            <w:noWrap/>
          </w:tcPr>
          <w:p w14:paraId="4B812673" w14:textId="77777777" w:rsidR="0001505B" w:rsidRPr="00A7434B" w:rsidRDefault="0001505B"/>
        </w:tc>
        <w:tc>
          <w:tcPr>
            <w:tcW w:w="2881" w:type="dxa"/>
            <w:gridSpan w:val="7"/>
            <w:vMerge w:val="restart"/>
            <w:tcBorders>
              <w:top w:val="single" w:sz="2" w:space="0" w:color="auto"/>
            </w:tcBorders>
            <w:noWrap/>
            <w:vAlign w:val="bottom"/>
          </w:tcPr>
          <w:p w14:paraId="34ACF7B3" w14:textId="77777777" w:rsidR="0001505B" w:rsidRPr="00A7434B" w:rsidRDefault="0001505B">
            <w:pPr>
              <w:pStyle w:val="FormandName"/>
              <w:spacing w:before="240" w:after="40"/>
            </w:pPr>
            <w:r w:rsidRPr="00A7434B">
              <w:t>Form 26B:  Affidavit</w:t>
            </w:r>
          </w:p>
        </w:tc>
      </w:tr>
      <w:tr w:rsidR="0001505B" w:rsidRPr="00A7434B" w14:paraId="4C74CC12" w14:textId="77777777" w:rsidTr="03074448">
        <w:trPr>
          <w:cantSplit/>
        </w:trPr>
        <w:tc>
          <w:tcPr>
            <w:tcW w:w="351" w:type="dxa"/>
            <w:gridSpan w:val="2"/>
            <w:noWrap/>
            <w:vAlign w:val="bottom"/>
          </w:tcPr>
          <w:p w14:paraId="3037C4A1" w14:textId="77777777" w:rsidR="0001505B" w:rsidRPr="00A7434B" w:rsidRDefault="0001505B">
            <w:pPr>
              <w:spacing w:before="120"/>
              <w:rPr>
                <w:b/>
                <w:bCs/>
                <w:sz w:val="20"/>
              </w:rPr>
            </w:pPr>
            <w:r w:rsidRPr="00A7434B">
              <w:rPr>
                <w:b/>
                <w:bCs/>
                <w:sz w:val="20"/>
              </w:rPr>
              <w:t>at</w:t>
            </w:r>
          </w:p>
        </w:tc>
        <w:tc>
          <w:tcPr>
            <w:tcW w:w="7119" w:type="dxa"/>
            <w:gridSpan w:val="19"/>
            <w:tcBorders>
              <w:bottom w:val="dotted" w:sz="4" w:space="0" w:color="auto"/>
            </w:tcBorders>
            <w:noWrap/>
            <w:vAlign w:val="bottom"/>
          </w:tcPr>
          <w:p w14:paraId="667F1407" w14:textId="77777777" w:rsidR="0001505B" w:rsidRPr="00A7434B" w:rsidRDefault="0001505B">
            <w:pPr>
              <w:pStyle w:val="fillablefield"/>
              <w:jc w:val="center"/>
            </w:pPr>
            <w:r w:rsidRPr="00A7434B"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88" w:type="dxa"/>
            <w:vMerge/>
            <w:noWrap/>
          </w:tcPr>
          <w:p w14:paraId="34302B95" w14:textId="77777777" w:rsidR="0001505B" w:rsidRPr="00A7434B" w:rsidRDefault="0001505B">
            <w:pPr>
              <w:rPr>
                <w:sz w:val="20"/>
              </w:rPr>
            </w:pPr>
          </w:p>
        </w:tc>
        <w:tc>
          <w:tcPr>
            <w:tcW w:w="2881" w:type="dxa"/>
            <w:gridSpan w:val="7"/>
            <w:vMerge/>
            <w:noWrap/>
            <w:vAlign w:val="bottom"/>
          </w:tcPr>
          <w:p w14:paraId="3704C134" w14:textId="77777777" w:rsidR="0001505B" w:rsidRPr="00A7434B" w:rsidRDefault="0001505B">
            <w:pPr>
              <w:pStyle w:val="FormandName"/>
              <w:spacing w:after="40"/>
            </w:pPr>
          </w:p>
        </w:tc>
      </w:tr>
      <w:tr w:rsidR="00085305" w:rsidRPr="00A7434B" w14:paraId="03F878D4" w14:textId="77777777" w:rsidTr="03074448">
        <w:trPr>
          <w:cantSplit/>
        </w:trPr>
        <w:tc>
          <w:tcPr>
            <w:tcW w:w="351" w:type="dxa"/>
            <w:gridSpan w:val="2"/>
            <w:noWrap/>
          </w:tcPr>
          <w:p w14:paraId="37C5A2C2" w14:textId="77777777" w:rsidR="00085305" w:rsidRPr="00A7434B" w:rsidRDefault="00085305">
            <w:pPr>
              <w:pStyle w:val="normalbody"/>
            </w:pPr>
          </w:p>
        </w:tc>
        <w:tc>
          <w:tcPr>
            <w:tcW w:w="7119" w:type="dxa"/>
            <w:gridSpan w:val="19"/>
            <w:tcBorders>
              <w:top w:val="dotted" w:sz="4" w:space="0" w:color="auto"/>
            </w:tcBorders>
            <w:noWrap/>
          </w:tcPr>
          <w:p w14:paraId="3401CC9C" w14:textId="77777777" w:rsidR="00085305" w:rsidRPr="00A7434B" w:rsidRDefault="00085305">
            <w:pPr>
              <w:pStyle w:val="CourtInformation"/>
            </w:pPr>
            <w:r w:rsidRPr="00A7434B">
              <w:t>Court office address</w:t>
            </w:r>
          </w:p>
        </w:tc>
        <w:tc>
          <w:tcPr>
            <w:tcW w:w="856" w:type="dxa"/>
            <w:gridSpan w:val="4"/>
            <w:noWrap/>
          </w:tcPr>
          <w:p w14:paraId="352CCE4A" w14:textId="77777777" w:rsidR="00085305" w:rsidRPr="00A7434B" w:rsidRDefault="00085305">
            <w:pPr>
              <w:pStyle w:val="FormandName"/>
            </w:pPr>
            <w:r w:rsidRPr="00A7434B">
              <w:t>dated</w:t>
            </w:r>
          </w:p>
        </w:tc>
        <w:tc>
          <w:tcPr>
            <w:tcW w:w="2313" w:type="dxa"/>
            <w:gridSpan w:val="4"/>
            <w:tcBorders>
              <w:bottom w:val="dotted" w:sz="4" w:space="0" w:color="auto"/>
            </w:tcBorders>
            <w:vAlign w:val="bottom"/>
          </w:tcPr>
          <w:p w14:paraId="12F2B438" w14:textId="77777777" w:rsidR="00085305" w:rsidRPr="00A7434B" w:rsidRDefault="00085305">
            <w:pPr>
              <w:pStyle w:val="fillablefield"/>
              <w:jc w:val="right"/>
            </w:pPr>
            <w:r w:rsidRPr="00A7434B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01505B" w:rsidRPr="00A7434B" w14:paraId="6CED2EAA" w14:textId="77777777" w:rsidTr="03074448">
        <w:trPr>
          <w:cantSplit/>
        </w:trPr>
        <w:tc>
          <w:tcPr>
            <w:tcW w:w="7470" w:type="dxa"/>
            <w:gridSpan w:val="21"/>
            <w:noWrap/>
          </w:tcPr>
          <w:p w14:paraId="6E3FFE22" w14:textId="77777777" w:rsidR="0001505B" w:rsidRPr="00A7434B" w:rsidRDefault="0001505B">
            <w:pPr>
              <w:pStyle w:val="FormandName"/>
            </w:pPr>
          </w:p>
        </w:tc>
        <w:tc>
          <w:tcPr>
            <w:tcW w:w="3169" w:type="dxa"/>
            <w:gridSpan w:val="8"/>
          </w:tcPr>
          <w:p w14:paraId="28054322" w14:textId="77777777" w:rsidR="0001505B" w:rsidRPr="00A7434B" w:rsidRDefault="0001505B" w:rsidP="001A0304">
            <w:pPr>
              <w:pStyle w:val="FormandName"/>
            </w:pPr>
            <w:r w:rsidRPr="00A7434B">
              <w:t>for Filing Domestic Contract</w:t>
            </w:r>
            <w:r w:rsidR="001A0304" w:rsidRPr="00A7434B">
              <w:t xml:space="preserve"> </w:t>
            </w:r>
            <w:r w:rsidRPr="00A7434B">
              <w:t>with Court</w:t>
            </w:r>
          </w:p>
        </w:tc>
      </w:tr>
      <w:tr w:rsidR="0001505B" w:rsidRPr="00A7434B" w14:paraId="1E5CC40E" w14:textId="77777777" w:rsidTr="03074448">
        <w:trPr>
          <w:cantSplit/>
        </w:trPr>
        <w:tc>
          <w:tcPr>
            <w:tcW w:w="10639" w:type="dxa"/>
            <w:gridSpan w:val="29"/>
            <w:noWrap/>
          </w:tcPr>
          <w:p w14:paraId="62241C41" w14:textId="77777777" w:rsidR="0001505B" w:rsidRPr="00A7434B" w:rsidRDefault="0001505B">
            <w:pPr>
              <w:pStyle w:val="Party"/>
              <w:spacing w:before="240"/>
            </w:pPr>
            <w:r w:rsidRPr="00A7434B">
              <w:t>Recipient(s)</w:t>
            </w:r>
          </w:p>
        </w:tc>
      </w:tr>
      <w:tr w:rsidR="0001505B" w:rsidRPr="00A7434B" w14:paraId="7A3A475A" w14:textId="77777777" w:rsidTr="03074448">
        <w:trPr>
          <w:cantSplit/>
        </w:trPr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A09C7" w14:textId="77777777" w:rsidR="0001505B" w:rsidRPr="00A7434B" w:rsidRDefault="0001505B">
            <w:pPr>
              <w:pStyle w:val="ServiceRequirements"/>
              <w:rPr>
                <w:sz w:val="20"/>
              </w:rPr>
            </w:pPr>
            <w:r w:rsidRPr="00A7434B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B5F614" w14:textId="77777777" w:rsidR="0001505B" w:rsidRPr="00A7434B" w:rsidRDefault="0001505B">
            <w:pPr>
              <w:pStyle w:val="ServiceRequirements"/>
            </w:pPr>
          </w:p>
        </w:tc>
        <w:tc>
          <w:tcPr>
            <w:tcW w:w="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E7E" w14:textId="77777777" w:rsidR="0001505B" w:rsidRPr="00A7434B" w:rsidRDefault="0001505B">
            <w:pPr>
              <w:pStyle w:val="ServiceRequirements"/>
            </w:pPr>
            <w:r w:rsidRPr="00A7434B">
              <w:t>Lawyer’s name &amp; address — street &amp; number, municipality, postal code, telephone &amp; fax numbers and e-mail address (if any).</w:t>
            </w:r>
          </w:p>
        </w:tc>
      </w:tr>
      <w:tr w:rsidR="006E6137" w:rsidRPr="00A7434B" w14:paraId="6A13928A" w14:textId="77777777" w:rsidTr="03074448">
        <w:trPr>
          <w:cantSplit/>
          <w:trHeight w:val="864"/>
        </w:trPr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2EA6" w14:textId="77777777" w:rsidR="006E6137" w:rsidRPr="00A7434B" w:rsidRDefault="006E6137">
            <w:pPr>
              <w:pStyle w:val="fillablefield"/>
              <w:jc w:val="left"/>
            </w:pPr>
            <w:r w:rsidRPr="00A7434B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9A5FF5" w14:textId="77777777" w:rsidR="006E6137" w:rsidRPr="00A7434B" w:rsidRDefault="006E6137">
            <w:pPr>
              <w:pStyle w:val="normal12ptbefore"/>
            </w:pPr>
          </w:p>
        </w:tc>
        <w:tc>
          <w:tcPr>
            <w:tcW w:w="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90D" w14:textId="77777777" w:rsidR="006E6137" w:rsidRPr="00A7434B" w:rsidRDefault="006E6137">
            <w:pPr>
              <w:pStyle w:val="fillablefield"/>
              <w:jc w:val="left"/>
            </w:pPr>
            <w:r w:rsidRPr="00A7434B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01505B" w:rsidRPr="00A7434B" w14:paraId="7C459F5C" w14:textId="77777777" w:rsidTr="03074448">
        <w:trPr>
          <w:cantSplit/>
        </w:trPr>
        <w:tc>
          <w:tcPr>
            <w:tcW w:w="10639" w:type="dxa"/>
            <w:gridSpan w:val="29"/>
            <w:noWrap/>
          </w:tcPr>
          <w:p w14:paraId="327CE40D" w14:textId="77777777" w:rsidR="0001505B" w:rsidRPr="00A7434B" w:rsidRDefault="0001505B">
            <w:pPr>
              <w:pStyle w:val="Party"/>
            </w:pPr>
            <w:r w:rsidRPr="00A7434B">
              <w:t>Payor</w:t>
            </w:r>
          </w:p>
        </w:tc>
      </w:tr>
      <w:tr w:rsidR="0001505B" w:rsidRPr="00A7434B" w14:paraId="6545B223" w14:textId="77777777" w:rsidTr="03074448">
        <w:trPr>
          <w:cantSplit/>
        </w:trPr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F880E" w14:textId="77777777" w:rsidR="0001505B" w:rsidRPr="00A7434B" w:rsidRDefault="0001505B">
            <w:pPr>
              <w:pStyle w:val="ServiceRequirements"/>
              <w:rPr>
                <w:sz w:val="20"/>
              </w:rPr>
            </w:pPr>
            <w:r w:rsidRPr="00A7434B">
              <w:t>Full legal name &amp; address for service — street &amp; number, municipality, postal code, telephone &amp; fax numbers and e-mail address (if any).</w:t>
            </w:r>
          </w:p>
        </w:tc>
        <w:tc>
          <w:tcPr>
            <w:tcW w:w="2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134FD7" w14:textId="77777777" w:rsidR="0001505B" w:rsidRPr="00A7434B" w:rsidRDefault="0001505B">
            <w:pPr>
              <w:pStyle w:val="ServiceRequirements"/>
            </w:pPr>
          </w:p>
        </w:tc>
        <w:tc>
          <w:tcPr>
            <w:tcW w:w="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AEA" w14:textId="77777777" w:rsidR="0001505B" w:rsidRPr="00A7434B" w:rsidRDefault="0001505B">
            <w:pPr>
              <w:pStyle w:val="ServiceRequirements"/>
            </w:pPr>
            <w:r w:rsidRPr="00A7434B">
              <w:t>Lawyer’s name &amp; address — street &amp; number, municipality, postal code, telephone &amp; fax numbers and e-mail address (if any).</w:t>
            </w:r>
          </w:p>
        </w:tc>
      </w:tr>
      <w:tr w:rsidR="006E6137" w:rsidRPr="00A7434B" w14:paraId="07B96289" w14:textId="77777777" w:rsidTr="03074448">
        <w:trPr>
          <w:cantSplit/>
          <w:trHeight w:val="864"/>
        </w:trPr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CC38" w14:textId="77777777" w:rsidR="006E6137" w:rsidRPr="00A7434B" w:rsidRDefault="006E6137">
            <w:pPr>
              <w:pStyle w:val="fillablefield"/>
              <w:jc w:val="left"/>
            </w:pPr>
            <w:r w:rsidRPr="00A7434B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A6293" w14:textId="77777777" w:rsidR="006E6137" w:rsidRPr="00A7434B" w:rsidRDefault="006E6137">
            <w:pPr>
              <w:pStyle w:val="normal12ptbefore"/>
            </w:pPr>
          </w:p>
        </w:tc>
        <w:tc>
          <w:tcPr>
            <w:tcW w:w="52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043" w14:textId="77777777" w:rsidR="006E6137" w:rsidRPr="00A7434B" w:rsidRDefault="006E6137">
            <w:pPr>
              <w:pStyle w:val="fillablefield"/>
              <w:jc w:val="left"/>
            </w:pPr>
            <w:r w:rsidRPr="00A7434B">
              <w:fldChar w:fldCharType="begin">
                <w:ffData>
                  <w:name w:val="Text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01505B" w:rsidRPr="00A7434B" w14:paraId="3DA3E271" w14:textId="77777777" w:rsidTr="03074448">
        <w:trPr>
          <w:cantSplit/>
        </w:trPr>
        <w:tc>
          <w:tcPr>
            <w:tcW w:w="2592" w:type="dxa"/>
            <w:gridSpan w:val="7"/>
            <w:noWrap/>
            <w:vAlign w:val="bottom"/>
          </w:tcPr>
          <w:p w14:paraId="2453056A" w14:textId="77777777" w:rsidR="0001505B" w:rsidRPr="00A7434B" w:rsidRDefault="0001505B">
            <w:pPr>
              <w:pStyle w:val="UserInstructions"/>
              <w:spacing w:before="240"/>
            </w:pPr>
            <w:r w:rsidRPr="00A7434B">
              <w:rPr>
                <w:b/>
                <w:bCs/>
                <w:i w:val="0"/>
                <w:iCs/>
                <w:sz w:val="20"/>
              </w:rPr>
              <w:t>My name is</w:t>
            </w:r>
            <w:r w:rsidRPr="00A7434B">
              <w:rPr>
                <w:b/>
                <w:bCs/>
              </w:rPr>
              <w:t xml:space="preserve"> </w:t>
            </w:r>
            <w:r w:rsidRPr="00A7434B">
              <w:t>(full legal name)</w:t>
            </w:r>
          </w:p>
        </w:tc>
        <w:tc>
          <w:tcPr>
            <w:tcW w:w="8047" w:type="dxa"/>
            <w:gridSpan w:val="22"/>
            <w:tcBorders>
              <w:bottom w:val="dotted" w:sz="4" w:space="0" w:color="auto"/>
            </w:tcBorders>
            <w:vAlign w:val="bottom"/>
          </w:tcPr>
          <w:p w14:paraId="2003676F" w14:textId="77777777" w:rsidR="0001505B" w:rsidRPr="00A7434B" w:rsidRDefault="0001505B">
            <w:pPr>
              <w:pStyle w:val="fillablefield"/>
            </w:pPr>
            <w:r w:rsidRPr="00A7434B">
              <w:fldChar w:fldCharType="begin">
                <w:ffData>
                  <w:name w:val="Text14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01505B" w:rsidRPr="00A7434B" w14:paraId="46CFD2A5" w14:textId="77777777" w:rsidTr="03074448">
        <w:trPr>
          <w:cantSplit/>
        </w:trPr>
        <w:tc>
          <w:tcPr>
            <w:tcW w:w="2862" w:type="dxa"/>
            <w:gridSpan w:val="8"/>
            <w:noWrap/>
            <w:vAlign w:val="bottom"/>
          </w:tcPr>
          <w:p w14:paraId="5332F014" w14:textId="77777777" w:rsidR="0001505B" w:rsidRPr="00A7434B" w:rsidRDefault="0001505B" w:rsidP="003218D2">
            <w:pPr>
              <w:pStyle w:val="normal6ptbefore"/>
              <w:jc w:val="left"/>
            </w:pPr>
            <w:r w:rsidRPr="00A7434B">
              <w:rPr>
                <w:b/>
                <w:bCs/>
                <w:iCs/>
              </w:rPr>
              <w:t>I live in</w:t>
            </w:r>
            <w:r w:rsidRPr="00A7434B">
              <w:rPr>
                <w:b/>
                <w:bCs/>
              </w:rPr>
              <w:t xml:space="preserve"> </w:t>
            </w:r>
            <w:r w:rsidRPr="00A7434B">
              <w:rPr>
                <w:i/>
                <w:iCs/>
                <w:sz w:val="18"/>
                <w:szCs w:val="22"/>
              </w:rPr>
              <w:t>(municipality &amp; province)</w:t>
            </w:r>
          </w:p>
        </w:tc>
        <w:tc>
          <w:tcPr>
            <w:tcW w:w="7777" w:type="dxa"/>
            <w:gridSpan w:val="21"/>
            <w:tcBorders>
              <w:bottom w:val="dotted" w:sz="4" w:space="0" w:color="auto"/>
            </w:tcBorders>
            <w:vAlign w:val="bottom"/>
          </w:tcPr>
          <w:p w14:paraId="6430FFBD" w14:textId="77777777" w:rsidR="0001505B" w:rsidRPr="00A7434B" w:rsidRDefault="0001505B">
            <w:pPr>
              <w:pStyle w:val="fillablefield"/>
              <w:jc w:val="lef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01505B" w:rsidRPr="00A7434B" w14:paraId="433D57C8" w14:textId="77777777" w:rsidTr="03074448">
        <w:trPr>
          <w:cantSplit/>
        </w:trPr>
        <w:tc>
          <w:tcPr>
            <w:tcW w:w="10639" w:type="dxa"/>
            <w:gridSpan w:val="29"/>
            <w:noWrap/>
          </w:tcPr>
          <w:p w14:paraId="2DD0EDBE" w14:textId="77777777" w:rsidR="0001505B" w:rsidRPr="00A7434B" w:rsidRDefault="0001505B">
            <w:pPr>
              <w:pStyle w:val="normal6ptbefore"/>
              <w:rPr>
                <w:b/>
                <w:bCs/>
              </w:rPr>
            </w:pPr>
            <w:r w:rsidRPr="00A7434B">
              <w:rPr>
                <w:b/>
                <w:bCs/>
              </w:rPr>
              <w:t xml:space="preserve">and I </w:t>
            </w:r>
            <w:r w:rsidRPr="00A7434B">
              <w:rPr>
                <w:rFonts w:cs="Arial"/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wear/affirm"/>
                    <w:listEntry w:val="swear"/>
                    <w:listEntry w:val="affirm"/>
                  </w:ddList>
                </w:ffData>
              </w:fldChar>
            </w:r>
            <w:r w:rsidRPr="00A7434B">
              <w:rPr>
                <w:rFonts w:cs="Arial"/>
                <w:b/>
                <w:bCs/>
                <w:color w:val="0000FF"/>
              </w:rPr>
              <w:instrText xml:space="preserve"> FORMDROPDOWN </w:instrText>
            </w:r>
            <w:r w:rsidR="00A7434B" w:rsidRPr="00A7434B">
              <w:rPr>
                <w:rFonts w:cs="Arial"/>
                <w:b/>
                <w:bCs/>
                <w:color w:val="0000FF"/>
              </w:rPr>
            </w:r>
            <w:r w:rsidR="00A7434B" w:rsidRPr="00A7434B">
              <w:rPr>
                <w:rFonts w:cs="Arial"/>
                <w:b/>
                <w:bCs/>
                <w:color w:val="0000FF"/>
              </w:rPr>
              <w:fldChar w:fldCharType="separate"/>
            </w:r>
            <w:r w:rsidRPr="00A7434B">
              <w:rPr>
                <w:rFonts w:cs="Arial"/>
                <w:b/>
                <w:bCs/>
                <w:color w:val="0000FF"/>
              </w:rPr>
              <w:fldChar w:fldCharType="end"/>
            </w:r>
            <w:r w:rsidRPr="00A7434B">
              <w:rPr>
                <w:rFonts w:cs="Arial"/>
                <w:b/>
                <w:bCs/>
                <w:color w:val="0000FF"/>
              </w:rPr>
              <w:t xml:space="preserve"> </w:t>
            </w:r>
            <w:r w:rsidRPr="00A7434B">
              <w:rPr>
                <w:b/>
                <w:bCs/>
              </w:rPr>
              <w:t>that the following is true:</w:t>
            </w:r>
          </w:p>
        </w:tc>
      </w:tr>
      <w:tr w:rsidR="0001505B" w:rsidRPr="00A7434B" w14:paraId="7FA37BE7" w14:textId="77777777" w:rsidTr="03074448">
        <w:trPr>
          <w:cantSplit/>
        </w:trPr>
        <w:tc>
          <w:tcPr>
            <w:tcW w:w="324" w:type="dxa"/>
            <w:noWrap/>
          </w:tcPr>
          <w:p w14:paraId="235D719E" w14:textId="77777777" w:rsidR="0001505B" w:rsidRPr="00A7434B" w:rsidRDefault="0001505B">
            <w:pPr>
              <w:pStyle w:val="normal12ptbefore"/>
              <w:rPr>
                <w:b/>
                <w:bCs/>
              </w:rPr>
            </w:pPr>
            <w:r w:rsidRPr="00A7434B">
              <w:rPr>
                <w:b/>
                <w:bCs/>
              </w:rPr>
              <w:t>1.</w:t>
            </w:r>
          </w:p>
        </w:tc>
        <w:tc>
          <w:tcPr>
            <w:tcW w:w="2169" w:type="dxa"/>
            <w:gridSpan w:val="5"/>
            <w:vAlign w:val="bottom"/>
          </w:tcPr>
          <w:p w14:paraId="52DC8BB2" w14:textId="77777777" w:rsidR="0001505B" w:rsidRPr="00A7434B" w:rsidRDefault="0001505B">
            <w:pPr>
              <w:pStyle w:val="normal12ptbefore"/>
            </w:pPr>
            <w:r w:rsidRPr="00A7434B">
              <w:t>I attach a copy of a</w:t>
            </w:r>
          </w:p>
        </w:tc>
        <w:tc>
          <w:tcPr>
            <w:tcW w:w="378" w:type="dxa"/>
            <w:gridSpan w:val="3"/>
          </w:tcPr>
          <w:p w14:paraId="71E80893" w14:textId="77777777" w:rsidR="0001505B" w:rsidRPr="00A7434B" w:rsidRDefault="0001505B">
            <w:pPr>
              <w:pStyle w:val="normal12ptbefore"/>
            </w:pPr>
            <w:r w:rsidRPr="00A743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34B">
              <w:instrText xml:space="preserve"> FORMCHECKBOX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2448" w:type="dxa"/>
            <w:gridSpan w:val="4"/>
          </w:tcPr>
          <w:p w14:paraId="6D9DD23B" w14:textId="77777777" w:rsidR="0001505B" w:rsidRPr="00A7434B" w:rsidRDefault="0001505B">
            <w:pPr>
              <w:pStyle w:val="normal12ptbefore"/>
            </w:pPr>
            <w:r w:rsidRPr="00A7434B">
              <w:t>marriage contract</w:t>
            </w:r>
          </w:p>
        </w:tc>
        <w:tc>
          <w:tcPr>
            <w:tcW w:w="378" w:type="dxa"/>
            <w:gridSpan w:val="3"/>
          </w:tcPr>
          <w:p w14:paraId="5A9711C0" w14:textId="77777777" w:rsidR="0001505B" w:rsidRPr="00A7434B" w:rsidRDefault="0001505B">
            <w:pPr>
              <w:pStyle w:val="normal12ptbefore"/>
            </w:pPr>
            <w:r w:rsidRPr="00A7434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34B">
              <w:instrText xml:space="preserve"> FORMCHECKBOX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4942" w:type="dxa"/>
            <w:gridSpan w:val="13"/>
          </w:tcPr>
          <w:p w14:paraId="7090D760" w14:textId="77777777" w:rsidR="0001505B" w:rsidRPr="00A7434B" w:rsidRDefault="0001505B">
            <w:pPr>
              <w:pStyle w:val="normal12ptbefore"/>
            </w:pPr>
            <w:r w:rsidRPr="00A7434B">
              <w:t>cohabitation agreement</w:t>
            </w:r>
          </w:p>
        </w:tc>
      </w:tr>
      <w:tr w:rsidR="0001505B" w:rsidRPr="00A7434B" w14:paraId="0FB230E8" w14:textId="77777777" w:rsidTr="03074448">
        <w:trPr>
          <w:cantSplit/>
        </w:trPr>
        <w:tc>
          <w:tcPr>
            <w:tcW w:w="2493" w:type="dxa"/>
            <w:gridSpan w:val="6"/>
            <w:noWrap/>
          </w:tcPr>
          <w:p w14:paraId="3DD53AD7" w14:textId="77777777" w:rsidR="0001505B" w:rsidRPr="00A7434B" w:rsidRDefault="0001505B">
            <w:pPr>
              <w:pStyle w:val="normal6ptbefore"/>
            </w:pPr>
          </w:p>
        </w:tc>
        <w:tc>
          <w:tcPr>
            <w:tcW w:w="378" w:type="dxa"/>
            <w:gridSpan w:val="3"/>
          </w:tcPr>
          <w:p w14:paraId="383F0F91" w14:textId="77777777" w:rsidR="0001505B" w:rsidRPr="00A7434B" w:rsidRDefault="0001505B">
            <w:pPr>
              <w:pStyle w:val="normal6ptbefore"/>
            </w:pPr>
            <w:r w:rsidRPr="00A7434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34B">
              <w:instrText xml:space="preserve"> FORMCHECKBOX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2448" w:type="dxa"/>
            <w:gridSpan w:val="4"/>
          </w:tcPr>
          <w:p w14:paraId="6644EFC3" w14:textId="77777777" w:rsidR="0001505B" w:rsidRPr="00A7434B" w:rsidRDefault="0001505B">
            <w:pPr>
              <w:pStyle w:val="normal6ptbefore"/>
            </w:pPr>
            <w:r w:rsidRPr="00A7434B">
              <w:t>separation agreement</w:t>
            </w:r>
          </w:p>
        </w:tc>
        <w:tc>
          <w:tcPr>
            <w:tcW w:w="378" w:type="dxa"/>
            <w:gridSpan w:val="3"/>
          </w:tcPr>
          <w:p w14:paraId="7DAEED9E" w14:textId="77777777" w:rsidR="0001505B" w:rsidRPr="00A7434B" w:rsidRDefault="0001505B">
            <w:pPr>
              <w:pStyle w:val="normal6ptbefore"/>
            </w:pPr>
            <w:r w:rsidRPr="00A7434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34B">
              <w:instrText xml:space="preserve"> FORMCHECKBOX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4942" w:type="dxa"/>
            <w:gridSpan w:val="13"/>
          </w:tcPr>
          <w:p w14:paraId="3ADEC82D" w14:textId="77777777" w:rsidR="0001505B" w:rsidRPr="00A7434B" w:rsidRDefault="0001505B">
            <w:pPr>
              <w:pStyle w:val="normal6ptbefore"/>
            </w:pPr>
            <w:r w:rsidRPr="00A7434B">
              <w:t>paternity agreement</w:t>
            </w:r>
          </w:p>
        </w:tc>
      </w:tr>
      <w:tr w:rsidR="00B54C20" w:rsidRPr="00A7434B" w14:paraId="486D4D4B" w14:textId="77777777" w:rsidTr="03074448">
        <w:trPr>
          <w:cantSplit/>
        </w:trPr>
        <w:tc>
          <w:tcPr>
            <w:tcW w:w="324" w:type="dxa"/>
            <w:noWrap/>
          </w:tcPr>
          <w:p w14:paraId="12DAD016" w14:textId="77777777" w:rsidR="00B54C20" w:rsidRPr="00A7434B" w:rsidRDefault="00B54C20" w:rsidP="00B54C20">
            <w:pPr>
              <w:pStyle w:val="normal6ptbefore"/>
            </w:pPr>
          </w:p>
        </w:tc>
        <w:tc>
          <w:tcPr>
            <w:tcW w:w="10315" w:type="dxa"/>
            <w:gridSpan w:val="28"/>
            <w:vAlign w:val="bottom"/>
          </w:tcPr>
          <w:p w14:paraId="1A159121" w14:textId="75C992F9" w:rsidR="00B54C20" w:rsidRPr="00A7434B" w:rsidRDefault="00FF1744" w:rsidP="00B54C20">
            <w:pPr>
              <w:pStyle w:val="normal6ptbefore"/>
              <w:rPr>
                <w:rFonts w:eastAsia="Arial" w:cs="Arial"/>
                <w:szCs w:val="20"/>
              </w:rPr>
            </w:pPr>
            <w:r w:rsidRPr="00A7434B">
              <w:t>f</w:t>
            </w:r>
            <w:r w:rsidR="00B54C20" w:rsidRPr="00A7434B">
              <w:t>or filing with the court so that its support provisions can be enforced or changed as if they were a court order.</w:t>
            </w:r>
          </w:p>
        </w:tc>
      </w:tr>
      <w:tr w:rsidR="007A0A76" w:rsidRPr="00A7434B" w14:paraId="0CCC0D5F" w14:textId="77777777" w:rsidTr="03074448">
        <w:trPr>
          <w:cantSplit/>
        </w:trPr>
        <w:tc>
          <w:tcPr>
            <w:tcW w:w="324" w:type="dxa"/>
            <w:noWrap/>
          </w:tcPr>
          <w:p w14:paraId="7E82669B" w14:textId="77777777" w:rsidR="007A0A76" w:rsidRPr="00A7434B" w:rsidRDefault="007A0A76" w:rsidP="005673BE">
            <w:pPr>
              <w:pStyle w:val="normal12ptbefore"/>
              <w:rPr>
                <w:b/>
              </w:rPr>
            </w:pPr>
            <w:r w:rsidRPr="00A7434B">
              <w:rPr>
                <w:b/>
              </w:rPr>
              <w:t>2.</w:t>
            </w:r>
          </w:p>
        </w:tc>
        <w:tc>
          <w:tcPr>
            <w:tcW w:w="10315" w:type="dxa"/>
            <w:gridSpan w:val="28"/>
            <w:vAlign w:val="bottom"/>
          </w:tcPr>
          <w:p w14:paraId="6BA7509A" w14:textId="4646ABBE" w:rsidR="007A0A76" w:rsidRPr="00A7434B" w:rsidRDefault="007A0A76">
            <w:pPr>
              <w:pStyle w:val="normal6ptbefore"/>
            </w:pPr>
            <w:r w:rsidRPr="00A7434B">
              <w:t xml:space="preserve">The </w:t>
            </w:r>
            <w:r w:rsidR="00EB28D7" w:rsidRPr="00A7434B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ntract/agreement"/>
                    <w:listEntry w:val="contract"/>
                    <w:listEntry w:val="agreement"/>
                  </w:ddList>
                </w:ffData>
              </w:fldChar>
            </w:r>
            <w:r w:rsidR="00EB28D7" w:rsidRPr="00A7434B">
              <w:rPr>
                <w:b/>
                <w:bCs/>
                <w:color w:val="0000FF"/>
              </w:rPr>
              <w:instrText xml:space="preserve"> FORMDROPDOWN </w:instrText>
            </w:r>
            <w:r w:rsidR="00A7434B" w:rsidRPr="00A7434B">
              <w:rPr>
                <w:b/>
                <w:bCs/>
                <w:color w:val="0000FF"/>
              </w:rPr>
            </w:r>
            <w:r w:rsidR="00A7434B" w:rsidRPr="00A7434B">
              <w:rPr>
                <w:b/>
                <w:bCs/>
                <w:color w:val="0000FF"/>
              </w:rPr>
              <w:fldChar w:fldCharType="separate"/>
            </w:r>
            <w:r w:rsidR="00EB28D7" w:rsidRPr="00A7434B">
              <w:rPr>
                <w:b/>
                <w:bCs/>
                <w:color w:val="0000FF"/>
              </w:rPr>
              <w:fldChar w:fldCharType="end"/>
            </w:r>
            <w:r w:rsidR="001B0C4B" w:rsidRPr="00A7434B">
              <w:t xml:space="preserve"> </w:t>
            </w:r>
            <w:r w:rsidRPr="00A7434B">
              <w:t>includes the following provisions relating to child support:</w:t>
            </w:r>
          </w:p>
        </w:tc>
      </w:tr>
      <w:tr w:rsidR="007A0A76" w:rsidRPr="00A7434B" w14:paraId="429A2712" w14:textId="77777777" w:rsidTr="03074448">
        <w:trPr>
          <w:cantSplit/>
        </w:trPr>
        <w:tc>
          <w:tcPr>
            <w:tcW w:w="324" w:type="dxa"/>
            <w:noWrap/>
          </w:tcPr>
          <w:p w14:paraId="0B29BEDF" w14:textId="77777777" w:rsidR="007A0A76" w:rsidRPr="00A7434B" w:rsidRDefault="007A0A76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5B8C1DD1" w14:textId="77777777" w:rsidR="007A0A76" w:rsidRPr="00A7434B" w:rsidRDefault="007A0A76" w:rsidP="007A0A76">
            <w:pPr>
              <w:pStyle w:val="normal6ptbefore"/>
              <w:jc w:val="center"/>
            </w:pPr>
            <w:r w:rsidRPr="00A7434B">
              <w:t>a)</w:t>
            </w:r>
          </w:p>
        </w:tc>
        <w:tc>
          <w:tcPr>
            <w:tcW w:w="1404" w:type="dxa"/>
            <w:gridSpan w:val="2"/>
            <w:vAlign w:val="bottom"/>
          </w:tcPr>
          <w:p w14:paraId="2960CC98" w14:textId="52448821" w:rsidR="007A0A76" w:rsidRPr="00A7434B" w:rsidRDefault="007A0A76" w:rsidP="007A0A76">
            <w:pPr>
              <w:pStyle w:val="UserInstructions"/>
            </w:pPr>
            <w:r w:rsidRPr="00A7434B">
              <w:t>(</w:t>
            </w:r>
            <w:r w:rsidR="001B67C1" w:rsidRPr="00A7434B">
              <w:t>n</w:t>
            </w:r>
            <w:r w:rsidRPr="00A7434B">
              <w:t>ame of party)</w:t>
            </w:r>
          </w:p>
        </w:tc>
        <w:tc>
          <w:tcPr>
            <w:tcW w:w="3240" w:type="dxa"/>
            <w:gridSpan w:val="7"/>
            <w:tcBorders>
              <w:bottom w:val="dotted" w:sz="4" w:space="0" w:color="auto"/>
            </w:tcBorders>
            <w:vAlign w:val="bottom"/>
          </w:tcPr>
          <w:p w14:paraId="0195ABC1" w14:textId="77777777" w:rsidR="007A0A76" w:rsidRPr="00A7434B" w:rsidRDefault="00AC0378" w:rsidP="00AC0378">
            <w:pPr>
              <w:pStyle w:val="fillablefield"/>
              <w:jc w:val="lef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666" w:type="dxa"/>
            <w:gridSpan w:val="5"/>
            <w:vAlign w:val="bottom"/>
          </w:tcPr>
          <w:p w14:paraId="65EAB7FE" w14:textId="77777777" w:rsidR="007A0A76" w:rsidRPr="00A7434B" w:rsidRDefault="007A0A76" w:rsidP="007A0A76">
            <w:pPr>
              <w:pStyle w:val="normal6ptbefore"/>
            </w:pPr>
            <w:r w:rsidRPr="00A7434B">
              <w:t>to pay</w:t>
            </w:r>
          </w:p>
        </w:tc>
        <w:tc>
          <w:tcPr>
            <w:tcW w:w="1386" w:type="dxa"/>
            <w:gridSpan w:val="3"/>
            <w:vAlign w:val="bottom"/>
          </w:tcPr>
          <w:p w14:paraId="78A183E8" w14:textId="77777777" w:rsidR="007A0A76" w:rsidRPr="00A7434B" w:rsidRDefault="007A0A76" w:rsidP="007A0A76">
            <w:pPr>
              <w:pStyle w:val="UserInstructions"/>
            </w:pPr>
            <w:r w:rsidRPr="00A7434B">
              <w:t>(name of party)</w:t>
            </w:r>
          </w:p>
        </w:tc>
        <w:tc>
          <w:tcPr>
            <w:tcW w:w="3304" w:type="dxa"/>
            <w:gridSpan w:val="9"/>
            <w:tcBorders>
              <w:bottom w:val="dotted" w:sz="4" w:space="0" w:color="auto"/>
            </w:tcBorders>
            <w:vAlign w:val="bottom"/>
          </w:tcPr>
          <w:p w14:paraId="674E5184" w14:textId="77777777" w:rsidR="007A0A76" w:rsidRPr="00A7434B" w:rsidRDefault="00AC0378" w:rsidP="00AC0378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AC0378" w:rsidRPr="00A7434B" w14:paraId="129D9C1E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2ED9A985" w14:textId="77777777" w:rsidR="00AC0378" w:rsidRPr="00A7434B" w:rsidRDefault="00AC0378">
            <w:pPr>
              <w:pStyle w:val="normal6ptbefore"/>
            </w:pPr>
          </w:p>
        </w:tc>
        <w:tc>
          <w:tcPr>
            <w:tcW w:w="3699" w:type="dxa"/>
            <w:gridSpan w:val="7"/>
            <w:vAlign w:val="bottom"/>
          </w:tcPr>
          <w:p w14:paraId="6F490DD5" w14:textId="77777777" w:rsidR="00AC0378" w:rsidRPr="00A7434B" w:rsidRDefault="00AC0378">
            <w:pPr>
              <w:pStyle w:val="normal6ptbefore"/>
            </w:pPr>
            <w:r w:rsidRPr="00A7434B">
              <w:t>child support in the monthly amount of $</w:t>
            </w:r>
          </w:p>
        </w:tc>
        <w:tc>
          <w:tcPr>
            <w:tcW w:w="1134" w:type="dxa"/>
            <w:gridSpan w:val="5"/>
            <w:tcBorders>
              <w:bottom w:val="dotted" w:sz="4" w:space="0" w:color="auto"/>
            </w:tcBorders>
            <w:vAlign w:val="bottom"/>
          </w:tcPr>
          <w:p w14:paraId="60A49F42" w14:textId="77777777" w:rsidR="00AC0378" w:rsidRPr="00A7434B" w:rsidRDefault="00AC0378" w:rsidP="00A76D5C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340" w:type="dxa"/>
            <w:gridSpan w:val="8"/>
            <w:vAlign w:val="bottom"/>
          </w:tcPr>
          <w:p w14:paraId="267EA2FC" w14:textId="77777777" w:rsidR="00AC0378" w:rsidRPr="00A7434B" w:rsidRDefault="00AC0378" w:rsidP="00AC0378">
            <w:pPr>
              <w:pStyle w:val="normal6ptbefore"/>
            </w:pPr>
            <w:r w:rsidRPr="00A7434B">
              <w:t>for the following children:</w:t>
            </w:r>
          </w:p>
        </w:tc>
        <w:tc>
          <w:tcPr>
            <w:tcW w:w="2827" w:type="dxa"/>
            <w:gridSpan w:val="6"/>
            <w:vAlign w:val="bottom"/>
          </w:tcPr>
          <w:p w14:paraId="633F68A0" w14:textId="77777777" w:rsidR="00AC0378" w:rsidRPr="00A7434B" w:rsidRDefault="00AC0378" w:rsidP="00AC0378">
            <w:pPr>
              <w:pStyle w:val="UserInstructions"/>
              <w:rPr>
                <w:rFonts w:ascii="Arial Italic" w:hAnsi="Arial Italic"/>
                <w:spacing w:val="-2"/>
              </w:rPr>
            </w:pPr>
            <w:r w:rsidRPr="00A7434B">
              <w:rPr>
                <w:rFonts w:ascii="Arial Italic" w:hAnsi="Arial Italic"/>
                <w:spacing w:val="-2"/>
              </w:rPr>
              <w:t>(names and birthdates of children)</w:t>
            </w:r>
          </w:p>
        </w:tc>
      </w:tr>
      <w:tr w:rsidR="00AC0378" w:rsidRPr="00A7434B" w14:paraId="6C62B316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437AE425" w14:textId="77777777" w:rsidR="00AC0378" w:rsidRPr="00A7434B" w:rsidRDefault="00AC0378" w:rsidP="00AC0378">
            <w:pPr>
              <w:pStyle w:val="normal12ptbefore"/>
            </w:pPr>
          </w:p>
        </w:tc>
        <w:tc>
          <w:tcPr>
            <w:tcW w:w="10000" w:type="dxa"/>
            <w:gridSpan w:val="26"/>
          </w:tcPr>
          <w:p w14:paraId="5C8F3096" w14:textId="77777777" w:rsidR="00AC0378" w:rsidRPr="00A7434B" w:rsidRDefault="00AC0378" w:rsidP="00AC0378">
            <w:pPr>
              <w:pStyle w:val="fillablefield"/>
              <w:jc w:val="left"/>
              <w:rPr>
                <w:sz w:val="8"/>
                <w:szCs w:val="8"/>
              </w:rPr>
            </w:pPr>
          </w:p>
          <w:p w14:paraId="7C47DFD4" w14:textId="22F8C838" w:rsidR="00AC0378" w:rsidRPr="00A7434B" w:rsidRDefault="00567F21" w:rsidP="00AC0378">
            <w:pPr>
              <w:pStyle w:val="fillablefield"/>
              <w:jc w:val="lef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  <w:bookmarkEnd w:id="1"/>
          </w:p>
        </w:tc>
      </w:tr>
      <w:tr w:rsidR="00AC0378" w:rsidRPr="00A7434B" w14:paraId="62EDC874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217D4290" w14:textId="77777777" w:rsidR="00AC0378" w:rsidRPr="00A7434B" w:rsidRDefault="00AC0378">
            <w:pPr>
              <w:pStyle w:val="normal6ptbefore"/>
            </w:pPr>
          </w:p>
        </w:tc>
        <w:tc>
          <w:tcPr>
            <w:tcW w:w="423" w:type="dxa"/>
            <w:vAlign w:val="bottom"/>
          </w:tcPr>
          <w:p w14:paraId="5D6F539F" w14:textId="77777777" w:rsidR="00AC0378" w:rsidRPr="00A7434B" w:rsidRDefault="00AC0378" w:rsidP="00A76D5C">
            <w:pPr>
              <w:pStyle w:val="normal6ptbefore"/>
              <w:spacing w:after="40"/>
              <w:jc w:val="center"/>
            </w:pPr>
            <w:r w:rsidRPr="00A7434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434B">
              <w:instrText xml:space="preserve"> FORMCHECKBOX </w:instrText>
            </w:r>
            <w:r w:rsidR="00A7434B" w:rsidRPr="00A7434B">
              <w:fldChar w:fldCharType="separate"/>
            </w:r>
            <w:r w:rsidRPr="00A7434B">
              <w:fldChar w:fldCharType="end"/>
            </w:r>
          </w:p>
        </w:tc>
        <w:tc>
          <w:tcPr>
            <w:tcW w:w="9577" w:type="dxa"/>
            <w:gridSpan w:val="25"/>
            <w:tcBorders>
              <w:bottom w:val="single" w:sz="4" w:space="0" w:color="auto"/>
            </w:tcBorders>
            <w:vAlign w:val="bottom"/>
          </w:tcPr>
          <w:p w14:paraId="12E7D547" w14:textId="77777777" w:rsidR="00AC0378" w:rsidRPr="00A7434B" w:rsidRDefault="00AC0378" w:rsidP="00A76D5C">
            <w:pPr>
              <w:pStyle w:val="normal6ptbefore"/>
              <w:spacing w:after="60"/>
              <w:jc w:val="left"/>
            </w:pPr>
            <w:r w:rsidRPr="00A7434B">
              <w:t>This amount includes the following special expenses:</w:t>
            </w:r>
          </w:p>
        </w:tc>
      </w:tr>
      <w:tr w:rsidR="00AC0378" w:rsidRPr="00A7434B" w14:paraId="60F0ACAC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572FE4CE" w14:textId="77777777" w:rsidR="00AC0378" w:rsidRPr="00A7434B" w:rsidRDefault="00AC0378" w:rsidP="00A76D5C">
            <w:pPr>
              <w:pStyle w:val="normal2ptbefore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6369846E" w14:textId="77777777" w:rsidR="00AC0378" w:rsidRPr="00A7434B" w:rsidRDefault="00AC0378" w:rsidP="00A76D5C">
            <w:pPr>
              <w:pStyle w:val="normal2ptbefore"/>
            </w:pPr>
          </w:p>
        </w:tc>
        <w:tc>
          <w:tcPr>
            <w:tcW w:w="7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0A68BE" w14:textId="77777777" w:rsidR="00AC0378" w:rsidRPr="00A7434B" w:rsidRDefault="00AC0378" w:rsidP="00A76D5C">
            <w:pPr>
              <w:pStyle w:val="normal2ptbefore"/>
              <w:spacing w:after="40"/>
              <w:jc w:val="center"/>
              <w:rPr>
                <w:b/>
              </w:rPr>
            </w:pPr>
            <w:r w:rsidRPr="00A7434B">
              <w:rPr>
                <w:b/>
              </w:rPr>
              <w:t>Type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139BC" w14:textId="77777777" w:rsidR="00AC0378" w:rsidRPr="00A7434B" w:rsidRDefault="00AC0378" w:rsidP="00A76D5C">
            <w:pPr>
              <w:pStyle w:val="normal2ptbefore"/>
              <w:spacing w:after="40"/>
              <w:jc w:val="center"/>
              <w:rPr>
                <w:b/>
              </w:rPr>
            </w:pPr>
            <w:r w:rsidRPr="00A7434B">
              <w:rPr>
                <w:b/>
              </w:rPr>
              <w:t>Amount</w:t>
            </w:r>
          </w:p>
        </w:tc>
      </w:tr>
      <w:tr w:rsidR="00AC0378" w:rsidRPr="00A7434B" w14:paraId="0DEBE0DB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0C1D385A" w14:textId="77777777" w:rsidR="00AC0378" w:rsidRPr="00A7434B" w:rsidRDefault="00AC0378" w:rsidP="00F938A9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58077D75" w14:textId="77777777" w:rsidR="00AC0378" w:rsidRPr="00A7434B" w:rsidRDefault="00AC0378" w:rsidP="00AC0378">
            <w:pPr>
              <w:pStyle w:val="normal2ptbefore"/>
            </w:pPr>
          </w:p>
        </w:tc>
        <w:tc>
          <w:tcPr>
            <w:tcW w:w="7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4C427" w14:textId="77777777" w:rsidR="00AC0378" w:rsidRPr="00A7434B" w:rsidRDefault="00AC0378" w:rsidP="00AC0378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C5CD0E" w14:textId="77777777" w:rsidR="00AC0378" w:rsidRPr="00A7434B" w:rsidRDefault="00A76D5C" w:rsidP="00A76D5C">
            <w:pPr>
              <w:pStyle w:val="normal2ptbefore"/>
            </w:pPr>
            <w:r w:rsidRPr="00A7434B">
              <w:t>$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7776" w14:textId="77777777" w:rsidR="00AC0378" w:rsidRPr="00A7434B" w:rsidRDefault="00F55A68" w:rsidP="00A76D5C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AC0378" w:rsidRPr="00A7434B" w14:paraId="74B39AE5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2D1DF61F" w14:textId="77777777" w:rsidR="00AC0378" w:rsidRPr="00A7434B" w:rsidRDefault="00AC0378" w:rsidP="00F938A9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7177BE74" w14:textId="77777777" w:rsidR="00AC0378" w:rsidRPr="00A7434B" w:rsidRDefault="00AC0378" w:rsidP="00AC0378">
            <w:pPr>
              <w:pStyle w:val="normal2ptbefore"/>
            </w:pPr>
          </w:p>
        </w:tc>
        <w:tc>
          <w:tcPr>
            <w:tcW w:w="7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5504" w14:textId="77777777" w:rsidR="00AC0378" w:rsidRPr="00A7434B" w:rsidRDefault="00AC0378" w:rsidP="00AC0378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142B15" w14:textId="77777777" w:rsidR="00AC0378" w:rsidRPr="00A7434B" w:rsidRDefault="00A76D5C" w:rsidP="00A76D5C">
            <w:pPr>
              <w:pStyle w:val="normal2ptbefore"/>
            </w:pPr>
            <w:r w:rsidRPr="00A7434B">
              <w:t>$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9A0C" w14:textId="77777777" w:rsidR="00AC0378" w:rsidRPr="00A7434B" w:rsidRDefault="00F55A68" w:rsidP="00A76D5C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AC0378" w:rsidRPr="00A7434B" w14:paraId="0FB20987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294A298C" w14:textId="77777777" w:rsidR="00AC0378" w:rsidRPr="00A7434B" w:rsidRDefault="00AC0378" w:rsidP="00F938A9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1D289822" w14:textId="77777777" w:rsidR="00AC0378" w:rsidRPr="00A7434B" w:rsidRDefault="00AC0378" w:rsidP="00AC0378">
            <w:pPr>
              <w:pStyle w:val="normal2ptbefore"/>
            </w:pPr>
          </w:p>
        </w:tc>
        <w:tc>
          <w:tcPr>
            <w:tcW w:w="7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113A3" w14:textId="77777777" w:rsidR="00AC0378" w:rsidRPr="00A7434B" w:rsidRDefault="00AC0378" w:rsidP="00AC0378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3B3266" w14:textId="77777777" w:rsidR="00AC0378" w:rsidRPr="00A7434B" w:rsidRDefault="00A76D5C" w:rsidP="00A76D5C">
            <w:pPr>
              <w:pStyle w:val="normal2ptbefore"/>
            </w:pPr>
            <w:r w:rsidRPr="00A7434B">
              <w:t>$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95941" w14:textId="77777777" w:rsidR="00AC0378" w:rsidRPr="00A7434B" w:rsidRDefault="00F55A68" w:rsidP="00A76D5C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AC0378" w:rsidRPr="00A7434B" w14:paraId="180B7B60" w14:textId="77777777" w:rsidTr="03074448">
        <w:trPr>
          <w:cantSplit/>
        </w:trPr>
        <w:tc>
          <w:tcPr>
            <w:tcW w:w="639" w:type="dxa"/>
            <w:gridSpan w:val="3"/>
            <w:noWrap/>
          </w:tcPr>
          <w:p w14:paraId="3C243DA2" w14:textId="77777777" w:rsidR="00AC0378" w:rsidRPr="00A7434B" w:rsidRDefault="00AC0378" w:rsidP="00F938A9">
            <w:pPr>
              <w:pStyle w:val="normal2ptbefore"/>
              <w:spacing w:before="60"/>
            </w:pPr>
          </w:p>
        </w:tc>
        <w:tc>
          <w:tcPr>
            <w:tcW w:w="423" w:type="dxa"/>
            <w:tcBorders>
              <w:right w:val="single" w:sz="4" w:space="0" w:color="auto"/>
            </w:tcBorders>
            <w:vAlign w:val="bottom"/>
          </w:tcPr>
          <w:p w14:paraId="555D5587" w14:textId="77777777" w:rsidR="00AC0378" w:rsidRPr="00A7434B" w:rsidRDefault="00AC0378" w:rsidP="00AC0378">
            <w:pPr>
              <w:pStyle w:val="normal2ptbefore"/>
            </w:pPr>
          </w:p>
        </w:tc>
        <w:tc>
          <w:tcPr>
            <w:tcW w:w="7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70889" w14:textId="77777777" w:rsidR="00AC0378" w:rsidRPr="00A7434B" w:rsidRDefault="00AC0378" w:rsidP="00AC0378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FF7092" w14:textId="77777777" w:rsidR="00AC0378" w:rsidRPr="00A7434B" w:rsidRDefault="00A76D5C" w:rsidP="00A76D5C">
            <w:pPr>
              <w:pStyle w:val="normal2ptbefore"/>
            </w:pPr>
            <w:r w:rsidRPr="00A7434B">
              <w:t>$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E742B" w14:textId="77777777" w:rsidR="00AC0378" w:rsidRPr="00A7434B" w:rsidRDefault="00F55A68" w:rsidP="00A76D5C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A76D5C" w:rsidRPr="00A7434B" w14:paraId="427EA924" w14:textId="77777777" w:rsidTr="03074448">
        <w:trPr>
          <w:cantSplit/>
        </w:trPr>
        <w:tc>
          <w:tcPr>
            <w:tcW w:w="324" w:type="dxa"/>
            <w:noWrap/>
          </w:tcPr>
          <w:p w14:paraId="0B88DF21" w14:textId="77777777" w:rsidR="00A76D5C" w:rsidRPr="00A7434B" w:rsidRDefault="00A76D5C" w:rsidP="0089455F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1CE4B2E2" w14:textId="77777777" w:rsidR="00A76D5C" w:rsidRPr="00A7434B" w:rsidRDefault="00A76D5C" w:rsidP="00A76D5C">
            <w:pPr>
              <w:pStyle w:val="normal6ptbefore"/>
              <w:jc w:val="center"/>
            </w:pPr>
            <w:r w:rsidRPr="00A7434B">
              <w:t>b)</w:t>
            </w:r>
          </w:p>
        </w:tc>
        <w:tc>
          <w:tcPr>
            <w:tcW w:w="5733" w:type="dxa"/>
            <w:gridSpan w:val="15"/>
            <w:vAlign w:val="bottom"/>
          </w:tcPr>
          <w:p w14:paraId="0CAF3CEE" w14:textId="77777777" w:rsidR="00A76D5C" w:rsidRPr="00A7434B" w:rsidRDefault="00A76D5C">
            <w:pPr>
              <w:pStyle w:val="normal6ptbefore"/>
            </w:pPr>
            <w:r w:rsidRPr="00A7434B">
              <w:t>Child support is based on the payor’s gross annual income of</w:t>
            </w:r>
            <w:r w:rsidR="0089455F" w:rsidRPr="00A7434B">
              <w:t xml:space="preserve"> $</w:t>
            </w:r>
          </w:p>
        </w:tc>
        <w:tc>
          <w:tcPr>
            <w:tcW w:w="1476" w:type="dxa"/>
            <w:gridSpan w:val="6"/>
            <w:tcBorders>
              <w:bottom w:val="dotted" w:sz="4" w:space="0" w:color="auto"/>
            </w:tcBorders>
            <w:vAlign w:val="bottom"/>
          </w:tcPr>
          <w:p w14:paraId="39C12C1C" w14:textId="77777777" w:rsidR="00A76D5C" w:rsidRPr="00A7434B" w:rsidRDefault="0089455F" w:rsidP="0089455F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791" w:type="dxa"/>
            <w:gridSpan w:val="5"/>
            <w:vAlign w:val="bottom"/>
          </w:tcPr>
          <w:p w14:paraId="42C60A1C" w14:textId="77777777" w:rsidR="00A76D5C" w:rsidRPr="00A7434B" w:rsidRDefault="0089455F" w:rsidP="0089455F">
            <w:pPr>
              <w:pStyle w:val="normal6ptbefore"/>
            </w:pPr>
            <w:r w:rsidRPr="00A7434B">
              <w:t>.</w:t>
            </w:r>
            <w:r w:rsidRPr="00A7434B">
              <w:rPr>
                <w:sz w:val="18"/>
              </w:rPr>
              <w:t xml:space="preserve"> </w:t>
            </w:r>
            <w:r w:rsidRPr="00A7434B">
              <w:t xml:space="preserve">The proportionate share of </w:t>
            </w:r>
          </w:p>
        </w:tc>
      </w:tr>
      <w:tr w:rsidR="0089455F" w:rsidRPr="00A7434B" w14:paraId="11251665" w14:textId="77777777" w:rsidTr="03074448">
        <w:trPr>
          <w:cantSplit/>
        </w:trPr>
        <w:tc>
          <w:tcPr>
            <w:tcW w:w="324" w:type="dxa"/>
            <w:noWrap/>
          </w:tcPr>
          <w:p w14:paraId="102BA32C" w14:textId="77777777" w:rsidR="0089455F" w:rsidRPr="00A7434B" w:rsidRDefault="0089455F" w:rsidP="0089455F">
            <w:pPr>
              <w:pStyle w:val="normal6ptbefore"/>
            </w:pPr>
          </w:p>
        </w:tc>
        <w:tc>
          <w:tcPr>
            <w:tcW w:w="315" w:type="dxa"/>
            <w:gridSpan w:val="2"/>
            <w:vAlign w:val="bottom"/>
          </w:tcPr>
          <w:p w14:paraId="751F8155" w14:textId="77777777" w:rsidR="0089455F" w:rsidRPr="00A7434B" w:rsidRDefault="0089455F" w:rsidP="00A76D5C">
            <w:pPr>
              <w:pStyle w:val="normal6ptbefore"/>
              <w:jc w:val="center"/>
            </w:pPr>
          </w:p>
        </w:tc>
        <w:tc>
          <w:tcPr>
            <w:tcW w:w="6336" w:type="dxa"/>
            <w:gridSpan w:val="16"/>
            <w:vAlign w:val="bottom"/>
          </w:tcPr>
          <w:p w14:paraId="54B19C7A" w14:textId="77777777" w:rsidR="0089455F" w:rsidRPr="00A7434B" w:rsidRDefault="0089455F">
            <w:pPr>
              <w:pStyle w:val="normal6ptbefore"/>
            </w:pPr>
            <w:r w:rsidRPr="00A7434B">
              <w:t xml:space="preserve">special expenses </w:t>
            </w:r>
            <w:proofErr w:type="gramStart"/>
            <w:r w:rsidRPr="00A7434B">
              <w:t>is</w:t>
            </w:r>
            <w:proofErr w:type="gramEnd"/>
            <w:r w:rsidRPr="00A7434B">
              <w:t xml:space="preserve"> based on the recipient’s gross annual income of $</w:t>
            </w:r>
          </w:p>
        </w:tc>
        <w:tc>
          <w:tcPr>
            <w:tcW w:w="1467" w:type="dxa"/>
            <w:gridSpan w:val="7"/>
            <w:tcBorders>
              <w:bottom w:val="dotted" w:sz="4" w:space="0" w:color="auto"/>
            </w:tcBorders>
            <w:vAlign w:val="bottom"/>
          </w:tcPr>
          <w:p w14:paraId="3CCCE53D" w14:textId="77777777" w:rsidR="0089455F" w:rsidRPr="00A7434B" w:rsidRDefault="0089455F" w:rsidP="0089455F">
            <w:pPr>
              <w:pStyle w:val="fillablefield"/>
              <w:jc w:val="right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2197" w:type="dxa"/>
            <w:gridSpan w:val="3"/>
            <w:vAlign w:val="bottom"/>
          </w:tcPr>
          <w:p w14:paraId="1B8324BD" w14:textId="77777777" w:rsidR="0089455F" w:rsidRPr="00A7434B" w:rsidRDefault="0089455F">
            <w:pPr>
              <w:pStyle w:val="normal6ptbefore"/>
            </w:pPr>
            <w:r w:rsidRPr="00A7434B">
              <w:t>.</w:t>
            </w:r>
          </w:p>
        </w:tc>
      </w:tr>
    </w:tbl>
    <w:p w14:paraId="56D8C8DA" w14:textId="77777777" w:rsidR="00F938A9" w:rsidRPr="00A7434B" w:rsidRDefault="00F938A9">
      <w:pPr>
        <w:rPr>
          <w:sz w:val="4"/>
          <w:szCs w:val="4"/>
        </w:rPr>
        <w:sectPr w:rsidR="00F938A9" w:rsidRPr="00A7434B">
          <w:headerReference w:type="default" r:id="rId10"/>
          <w:footerReference w:type="default" r:id="rId11"/>
          <w:pgSz w:w="12240" w:h="15840"/>
          <w:pgMar w:top="547" w:right="720" w:bottom="360" w:left="1080" w:header="432" w:footer="360" w:gutter="0"/>
          <w:cols w:space="720"/>
          <w:docGrid w:linePitch="360"/>
        </w:sectPr>
      </w:pPr>
    </w:p>
    <w:tbl>
      <w:tblPr>
        <w:tblW w:w="1065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15"/>
        <w:gridCol w:w="9"/>
        <w:gridCol w:w="36"/>
        <w:gridCol w:w="792"/>
        <w:gridCol w:w="563"/>
        <w:gridCol w:w="1075"/>
        <w:gridCol w:w="259"/>
        <w:gridCol w:w="182"/>
        <w:gridCol w:w="747"/>
        <w:gridCol w:w="315"/>
        <w:gridCol w:w="900"/>
        <w:gridCol w:w="224"/>
        <w:gridCol w:w="352"/>
        <w:gridCol w:w="1377"/>
        <w:gridCol w:w="45"/>
        <w:gridCol w:w="136"/>
        <w:gridCol w:w="136"/>
        <w:gridCol w:w="452"/>
        <w:gridCol w:w="2723"/>
        <w:gridCol w:w="18"/>
      </w:tblGrid>
      <w:tr w:rsidR="00C022CD" w:rsidRPr="00A7434B" w14:paraId="387C5933" w14:textId="77777777" w:rsidTr="00293D58">
        <w:trPr>
          <w:gridAfter w:val="1"/>
          <w:wAfter w:w="18" w:type="dxa"/>
          <w:cantSplit/>
          <w:trHeight w:val="283"/>
        </w:trPr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59E3AD2" w14:textId="77777777" w:rsidR="00C022CD" w:rsidRPr="00A7434B" w:rsidRDefault="00C022CD" w:rsidP="00C022CD">
            <w:pPr>
              <w:widowControl/>
              <w:rPr>
                <w:b/>
                <w:bCs/>
                <w:sz w:val="20"/>
              </w:rPr>
            </w:pPr>
            <w:r w:rsidRPr="00A7434B">
              <w:rPr>
                <w:b/>
                <w:sz w:val="20"/>
              </w:rPr>
              <w:lastRenderedPageBreak/>
              <w:t>Form 26B:</w:t>
            </w:r>
          </w:p>
        </w:tc>
        <w:tc>
          <w:tcPr>
            <w:tcW w:w="426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2436C26" w14:textId="77777777" w:rsidR="00C022CD" w:rsidRPr="00A7434B" w:rsidRDefault="00C022CD" w:rsidP="002D1ADF">
            <w:pPr>
              <w:widowControl/>
              <w:rPr>
                <w:b/>
                <w:bCs/>
                <w:sz w:val="20"/>
              </w:rPr>
            </w:pPr>
            <w:r w:rsidRPr="00A7434B">
              <w:rPr>
                <w:b/>
                <w:sz w:val="20"/>
              </w:rPr>
              <w:t xml:space="preserve">Affidavit for Filing Domestic Contract </w:t>
            </w:r>
            <w:r w:rsidRPr="00A7434B">
              <w:rPr>
                <w:b/>
                <w:sz w:val="20"/>
              </w:rPr>
              <w:br/>
              <w:t>with Court</w:t>
            </w:r>
          </w:p>
        </w:tc>
        <w:tc>
          <w:tcPr>
            <w:tcW w:w="24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F98A9D2" w14:textId="77777777" w:rsidR="00C022CD" w:rsidRPr="00A7434B" w:rsidRDefault="00C022CD" w:rsidP="00C022CD">
            <w:pPr>
              <w:widowControl/>
              <w:rPr>
                <w:b/>
                <w:bCs/>
                <w:sz w:val="20"/>
              </w:rPr>
            </w:pPr>
            <w:r w:rsidRPr="00A7434B">
              <w:rPr>
                <w:b/>
                <w:bCs/>
                <w:sz w:val="20"/>
              </w:rPr>
              <w:t>(page 2)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EB7CA15" w14:textId="77777777" w:rsidR="00C022CD" w:rsidRPr="00A7434B" w:rsidRDefault="00C022CD" w:rsidP="00C022CD">
            <w:pPr>
              <w:widowControl/>
              <w:spacing w:before="40"/>
              <w:rPr>
                <w:sz w:val="16"/>
              </w:rPr>
            </w:pPr>
            <w:r w:rsidRPr="00A7434B">
              <w:rPr>
                <w:sz w:val="16"/>
              </w:rPr>
              <w:t>Court File Number</w:t>
            </w:r>
          </w:p>
          <w:p w14:paraId="6BD07DF0" w14:textId="77777777" w:rsidR="00C022CD" w:rsidRPr="00A7434B" w:rsidRDefault="00C022CD" w:rsidP="00C022CD">
            <w:pPr>
              <w:widowControl/>
              <w:spacing w:before="60" w:after="60"/>
              <w:rPr>
                <w:sz w:val="16"/>
              </w:rPr>
            </w:pPr>
            <w:r w:rsidRPr="00A7434B">
              <w:rPr>
                <w:b/>
                <w:bCs/>
                <w:color w:val="0000FF"/>
                <w:sz w:val="20"/>
              </w:rPr>
              <w:fldChar w:fldCharType="begin"/>
            </w:r>
            <w:r w:rsidRPr="00A7434B">
              <w:rPr>
                <w:b/>
                <w:bCs/>
                <w:color w:val="0000FF"/>
                <w:sz w:val="20"/>
              </w:rPr>
              <w:instrText xml:space="preserve"> REF CourtFileNo  \* MERGEFORMAT </w:instrText>
            </w:r>
            <w:r w:rsidRPr="00A7434B">
              <w:rPr>
                <w:b/>
                <w:bCs/>
                <w:color w:val="0000FF"/>
                <w:sz w:val="20"/>
              </w:rPr>
              <w:fldChar w:fldCharType="separate"/>
            </w:r>
            <w:r w:rsidR="001A0304" w:rsidRPr="00A7434B">
              <w:rPr>
                <w:b/>
                <w:bCs/>
                <w:color w:val="0000FF"/>
                <w:sz w:val="20"/>
              </w:rPr>
              <w:t xml:space="preserve">     </w:t>
            </w:r>
            <w:r w:rsidRPr="00A7434B">
              <w:rPr>
                <w:b/>
                <w:bCs/>
                <w:color w:val="0000FF"/>
                <w:sz w:val="20"/>
              </w:rPr>
              <w:fldChar w:fldCharType="end"/>
            </w:r>
          </w:p>
        </w:tc>
      </w:tr>
      <w:tr w:rsidR="00C022CD" w:rsidRPr="00A7434B" w14:paraId="478A61EF" w14:textId="77777777" w:rsidTr="00293D58">
        <w:trPr>
          <w:gridAfter w:val="1"/>
          <w:wAfter w:w="18" w:type="dxa"/>
          <w:cantSplit/>
          <w:trHeight w:val="283"/>
        </w:trPr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6BA7E" w14:textId="77777777" w:rsidR="00C022CD" w:rsidRPr="00A7434B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4265" w:type="dxa"/>
            <w:gridSpan w:val="8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06DD39C3" w14:textId="77777777" w:rsidR="00C022CD" w:rsidRPr="00A7434B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24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FD93FA" w14:textId="77777777" w:rsidR="00C022CD" w:rsidRPr="00A7434B" w:rsidRDefault="00C022CD" w:rsidP="00C022CD">
            <w:pPr>
              <w:widowControl/>
              <w:rPr>
                <w:b/>
                <w:bCs/>
                <w:sz w:val="20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2C91D" w14:textId="77777777" w:rsidR="00C022CD" w:rsidRPr="00A7434B" w:rsidRDefault="00C022CD" w:rsidP="00C022CD">
            <w:pPr>
              <w:widowControl/>
              <w:spacing w:before="20"/>
              <w:rPr>
                <w:rFonts w:ascii="Times New Roman" w:hAnsi="Times New Roman" w:cs="Arial"/>
                <w:sz w:val="16"/>
              </w:rPr>
            </w:pPr>
          </w:p>
        </w:tc>
      </w:tr>
      <w:tr w:rsidR="00C022CD" w:rsidRPr="00A7434B" w14:paraId="6919B904" w14:textId="77777777" w:rsidTr="00E65718">
        <w:trPr>
          <w:gridAfter w:val="1"/>
          <w:wAfter w:w="18" w:type="dxa"/>
          <w:cantSplit/>
        </w:trPr>
        <w:tc>
          <w:tcPr>
            <w:tcW w:w="106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2DBE62B" w14:textId="77777777" w:rsidR="00C022CD" w:rsidRPr="00A7434B" w:rsidRDefault="00C022CD" w:rsidP="00C022CD">
            <w:pPr>
              <w:widowControl/>
              <w:jc w:val="center"/>
              <w:rPr>
                <w:rFonts w:ascii="Times New Roman" w:hAnsi="Times New Roman" w:cs="Arial"/>
                <w:b/>
                <w:bCs/>
                <w:sz w:val="4"/>
              </w:rPr>
            </w:pPr>
          </w:p>
        </w:tc>
      </w:tr>
      <w:tr w:rsidR="001B67C1" w:rsidRPr="00A7434B" w14:paraId="59F16A53" w14:textId="77777777" w:rsidTr="00E65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tcBorders>
              <w:top w:val="single" w:sz="4" w:space="0" w:color="auto"/>
            </w:tcBorders>
            <w:noWrap/>
          </w:tcPr>
          <w:p w14:paraId="16840A1B" w14:textId="015B06C1" w:rsidR="001B67C1" w:rsidRPr="00A7434B" w:rsidRDefault="001B67C1" w:rsidP="00567F21">
            <w:pPr>
              <w:pStyle w:val="normal12ptbefore"/>
            </w:pPr>
            <w:r w:rsidRPr="00A7434B">
              <w:rPr>
                <w:b/>
              </w:rPr>
              <w:t>3.</w:t>
            </w:r>
          </w:p>
        </w:tc>
        <w:tc>
          <w:tcPr>
            <w:tcW w:w="10314" w:type="dxa"/>
            <w:gridSpan w:val="17"/>
            <w:tcBorders>
              <w:top w:val="single" w:sz="4" w:space="0" w:color="auto"/>
            </w:tcBorders>
          </w:tcPr>
          <w:p w14:paraId="022ED6C1" w14:textId="1BC43135" w:rsidR="001B67C1" w:rsidRPr="00A7434B" w:rsidRDefault="001B67C1" w:rsidP="00567F21">
            <w:pPr>
              <w:pStyle w:val="normal12ptbefore"/>
            </w:pPr>
            <w:r w:rsidRPr="00A7434B">
              <w:t xml:space="preserve">The </w:t>
            </w:r>
            <w:r w:rsidR="00293D58" w:rsidRPr="00A7434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ntract/agreement"/>
                    <w:listEntry w:val="contract"/>
                    <w:listEntry w:val="agreement"/>
                  </w:ddList>
                </w:ffData>
              </w:fldChar>
            </w:r>
            <w:r w:rsidR="00293D58" w:rsidRPr="00A7434B">
              <w:rPr>
                <w:b/>
                <w:color w:val="0000FF"/>
              </w:rPr>
              <w:instrText xml:space="preserve"> FORMDROPDOWN </w:instrText>
            </w:r>
            <w:r w:rsidR="00A7434B" w:rsidRPr="00A7434B">
              <w:rPr>
                <w:b/>
                <w:color w:val="0000FF"/>
              </w:rPr>
            </w:r>
            <w:r w:rsidR="00A7434B" w:rsidRPr="00A7434B">
              <w:rPr>
                <w:b/>
                <w:color w:val="0000FF"/>
              </w:rPr>
              <w:fldChar w:fldCharType="separate"/>
            </w:r>
            <w:r w:rsidR="00293D58" w:rsidRPr="00A7434B">
              <w:rPr>
                <w:b/>
                <w:color w:val="0000FF"/>
              </w:rPr>
              <w:fldChar w:fldCharType="end"/>
            </w:r>
            <w:r w:rsidR="00293D58" w:rsidRPr="00A7434B">
              <w:rPr>
                <w:b/>
                <w:color w:val="0000FF"/>
              </w:rPr>
              <w:t xml:space="preserve"> </w:t>
            </w:r>
            <w:r w:rsidRPr="00A7434B">
              <w:t>includes the following provisions relating to spousal support:</w:t>
            </w:r>
          </w:p>
        </w:tc>
      </w:tr>
      <w:tr w:rsidR="00567F21" w:rsidRPr="00A7434B" w14:paraId="45C1031B" w14:textId="77777777" w:rsidTr="0029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1ADBAD8A" w14:textId="230B3E20" w:rsidR="00567F21" w:rsidRPr="00A7434B" w:rsidRDefault="00567F21" w:rsidP="00E65718">
            <w:pPr>
              <w:pStyle w:val="normal12ptbefore"/>
            </w:pPr>
          </w:p>
        </w:tc>
        <w:tc>
          <w:tcPr>
            <w:tcW w:w="1391" w:type="dxa"/>
            <w:gridSpan w:val="3"/>
            <w:vAlign w:val="bottom"/>
          </w:tcPr>
          <w:p w14:paraId="72D58A48" w14:textId="1265D2E5" w:rsidR="00567F21" w:rsidRPr="00A7434B" w:rsidRDefault="00567F21" w:rsidP="00E65718">
            <w:pPr>
              <w:pStyle w:val="normal12ptbefore"/>
              <w:rPr>
                <w:sz w:val="18"/>
                <w:szCs w:val="18"/>
              </w:rPr>
            </w:pPr>
            <w:r w:rsidRPr="00A7434B">
              <w:rPr>
                <w:rStyle w:val="cf01"/>
                <w:rFonts w:ascii="Arial" w:hAnsi="Arial" w:cs="Times New Roman"/>
                <w:iCs w:val="0"/>
              </w:rPr>
              <w:t>(name of party)</w:t>
            </w:r>
          </w:p>
        </w:tc>
        <w:tc>
          <w:tcPr>
            <w:tcW w:w="3478" w:type="dxa"/>
            <w:gridSpan w:val="6"/>
            <w:tcBorders>
              <w:bottom w:val="dotted" w:sz="4" w:space="0" w:color="auto"/>
            </w:tcBorders>
            <w:vAlign w:val="bottom"/>
          </w:tcPr>
          <w:p w14:paraId="66591EDB" w14:textId="352E16C4" w:rsidR="00567F21" w:rsidRPr="00A7434B" w:rsidRDefault="00567F21" w:rsidP="00567F21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1953" w:type="dxa"/>
            <w:gridSpan w:val="3"/>
            <w:vAlign w:val="bottom"/>
          </w:tcPr>
          <w:p w14:paraId="06A9D364" w14:textId="2354453E" w:rsidR="00567F21" w:rsidRPr="00A7434B" w:rsidRDefault="00567F21" w:rsidP="00E65718">
            <w:pPr>
              <w:pStyle w:val="normal12ptbefore"/>
            </w:pPr>
            <w:r w:rsidRPr="00A7434B">
              <w:rPr>
                <w:rStyle w:val="cf21"/>
                <w:rFonts w:ascii="Arial" w:hAnsi="Arial" w:cs="Times New Roman"/>
                <w:sz w:val="20"/>
                <w:szCs w:val="24"/>
              </w:rPr>
              <w:t xml:space="preserve">to pay </w:t>
            </w:r>
            <w:r w:rsidRPr="00A7434B">
              <w:rPr>
                <w:rStyle w:val="cf01"/>
                <w:rFonts w:ascii="Arial" w:hAnsi="Arial" w:cs="Times New Roman"/>
                <w:szCs w:val="22"/>
              </w:rPr>
              <w:t>(name of party)</w:t>
            </w:r>
          </w:p>
        </w:tc>
        <w:tc>
          <w:tcPr>
            <w:tcW w:w="3492" w:type="dxa"/>
            <w:gridSpan w:val="5"/>
            <w:tcBorders>
              <w:bottom w:val="dotted" w:sz="4" w:space="0" w:color="auto"/>
            </w:tcBorders>
            <w:vAlign w:val="bottom"/>
          </w:tcPr>
          <w:p w14:paraId="789D4DDD" w14:textId="3972145C" w:rsidR="00567F21" w:rsidRPr="00A7434B" w:rsidRDefault="00567F21" w:rsidP="00567F21">
            <w:pPr>
              <w:pStyle w:val="fillablefield"/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</w:tr>
      <w:tr w:rsidR="00567F21" w:rsidRPr="00A7434B" w14:paraId="5EB084A3" w14:textId="77777777" w:rsidTr="0029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64E59DFB" w14:textId="77777777" w:rsidR="00567F21" w:rsidRPr="00A7434B" w:rsidRDefault="00567F21" w:rsidP="00567F21">
            <w:pPr>
              <w:pStyle w:val="normal6ptbefore"/>
            </w:pPr>
          </w:p>
        </w:tc>
        <w:tc>
          <w:tcPr>
            <w:tcW w:w="3969" w:type="dxa"/>
            <w:gridSpan w:val="8"/>
            <w:vAlign w:val="bottom"/>
          </w:tcPr>
          <w:p w14:paraId="521D1C63" w14:textId="77777777" w:rsidR="00567F21" w:rsidRPr="00A7434B" w:rsidRDefault="00567F21" w:rsidP="00E65718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A7434B">
              <w:rPr>
                <w:rStyle w:val="cf21"/>
                <w:rFonts w:ascii="Arial" w:hAnsi="Arial" w:cs="Times New Roman"/>
                <w:sz w:val="20"/>
                <w:szCs w:val="24"/>
              </w:rPr>
              <w:t>spousal support in the monthly amount of $</w:t>
            </w:r>
          </w:p>
        </w:tc>
        <w:tc>
          <w:tcPr>
            <w:tcW w:w="1476" w:type="dxa"/>
            <w:gridSpan w:val="3"/>
            <w:tcBorders>
              <w:bottom w:val="dotted" w:sz="4" w:space="0" w:color="auto"/>
            </w:tcBorders>
            <w:vAlign w:val="bottom"/>
          </w:tcPr>
          <w:p w14:paraId="41D6E193" w14:textId="6E361089" w:rsidR="00567F21" w:rsidRPr="00A7434B" w:rsidRDefault="00567F21" w:rsidP="00567F21">
            <w:pPr>
              <w:pStyle w:val="fillablefield"/>
              <w:jc w:val="right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4869" w:type="dxa"/>
            <w:gridSpan w:val="6"/>
            <w:vAlign w:val="bottom"/>
          </w:tcPr>
          <w:p w14:paraId="57EA9DB1" w14:textId="07125430" w:rsidR="00567F21" w:rsidRPr="00A7434B" w:rsidRDefault="00567F21" w:rsidP="00E65718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A7434B">
              <w:rPr>
                <w:rStyle w:val="cf21"/>
                <w:rFonts w:ascii="Arial" w:hAnsi="Arial" w:cs="Times New Roman"/>
                <w:sz w:val="20"/>
                <w:szCs w:val="24"/>
              </w:rPr>
              <w:t>payable until the termination date of</w:t>
            </w:r>
          </w:p>
        </w:tc>
      </w:tr>
      <w:tr w:rsidR="00567F21" w:rsidRPr="00A7434B" w14:paraId="2C0D62CD" w14:textId="77777777" w:rsidTr="0029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noWrap/>
          </w:tcPr>
          <w:p w14:paraId="348E5329" w14:textId="77777777" w:rsidR="00567F21" w:rsidRPr="00A7434B" w:rsidRDefault="00567F21" w:rsidP="00567F21">
            <w:pPr>
              <w:pStyle w:val="normal6ptbefore"/>
            </w:pPr>
          </w:p>
        </w:tc>
        <w:tc>
          <w:tcPr>
            <w:tcW w:w="3654" w:type="dxa"/>
            <w:gridSpan w:val="7"/>
            <w:tcBorders>
              <w:bottom w:val="dotted" w:sz="4" w:space="0" w:color="auto"/>
            </w:tcBorders>
            <w:vAlign w:val="bottom"/>
          </w:tcPr>
          <w:p w14:paraId="5EE48D75" w14:textId="11877CA1" w:rsidR="00567F21" w:rsidRPr="00A7434B" w:rsidRDefault="00567F21" w:rsidP="00567F21">
            <w:pPr>
              <w:pStyle w:val="fillablefield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A7434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6660" w:type="dxa"/>
            <w:gridSpan w:val="10"/>
            <w:vAlign w:val="bottom"/>
          </w:tcPr>
          <w:p w14:paraId="5745CE6F" w14:textId="16C8A42F" w:rsidR="00567F21" w:rsidRPr="00A7434B" w:rsidRDefault="00567F21" w:rsidP="00E65718">
            <w:pPr>
              <w:pStyle w:val="normal12ptbefore"/>
              <w:rPr>
                <w:rStyle w:val="cf21"/>
                <w:rFonts w:ascii="Arial" w:hAnsi="Arial" w:cs="Times New Roman"/>
                <w:sz w:val="20"/>
                <w:szCs w:val="24"/>
              </w:rPr>
            </w:pPr>
            <w:r w:rsidRPr="00A7434B">
              <w:rPr>
                <w:rStyle w:val="cf21"/>
                <w:rFonts w:ascii="Arial" w:hAnsi="Arial" w:cs="Times New Roman"/>
                <w:sz w:val="20"/>
                <w:szCs w:val="24"/>
              </w:rPr>
              <w:t>(if applicable).</w:t>
            </w:r>
          </w:p>
        </w:tc>
      </w:tr>
      <w:tr w:rsidR="00567F21" w:rsidRPr="00A7434B" w14:paraId="4BFF6442" w14:textId="77777777" w:rsidTr="00293D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324" w:type="dxa"/>
            <w:gridSpan w:val="2"/>
            <w:tcBorders>
              <w:bottom w:val="single" w:sz="12" w:space="0" w:color="auto"/>
            </w:tcBorders>
            <w:noWrap/>
          </w:tcPr>
          <w:p w14:paraId="7389097F" w14:textId="31DD68BA" w:rsidR="00567F21" w:rsidRPr="00A7434B" w:rsidRDefault="00567F21" w:rsidP="00C022CD">
            <w:pPr>
              <w:pStyle w:val="normal12ptbefore"/>
              <w:rPr>
                <w:b/>
              </w:rPr>
            </w:pPr>
            <w:r w:rsidRPr="00A7434B">
              <w:rPr>
                <w:b/>
              </w:rPr>
              <w:t>4.</w:t>
            </w:r>
          </w:p>
        </w:tc>
        <w:tc>
          <w:tcPr>
            <w:tcW w:w="10314" w:type="dxa"/>
            <w:gridSpan w:val="17"/>
            <w:tcBorders>
              <w:bottom w:val="single" w:sz="12" w:space="0" w:color="auto"/>
            </w:tcBorders>
            <w:vAlign w:val="bottom"/>
          </w:tcPr>
          <w:p w14:paraId="6B3E318A" w14:textId="36612DAD" w:rsidR="00567F21" w:rsidRPr="00A7434B" w:rsidRDefault="00567F21" w:rsidP="00567F21">
            <w:pPr>
              <w:pStyle w:val="normal12ptbefore"/>
              <w:spacing w:after="360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00A7434B">
              <w:t xml:space="preserve">The </w:t>
            </w:r>
            <w:r w:rsidRPr="00A7434B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ontract/agreement"/>
                    <w:listEntry w:val="contract"/>
                    <w:listEntry w:val="agreement"/>
                  </w:ddList>
                </w:ffData>
              </w:fldChar>
            </w:r>
            <w:r w:rsidRPr="00A7434B">
              <w:rPr>
                <w:b/>
                <w:color w:val="0000FF"/>
              </w:rPr>
              <w:instrText xml:space="preserve"> FORMDROPDOWN </w:instrText>
            </w:r>
            <w:r w:rsidR="00A7434B" w:rsidRPr="00A7434B">
              <w:rPr>
                <w:b/>
                <w:color w:val="0000FF"/>
              </w:rPr>
            </w:r>
            <w:r w:rsidR="00A7434B" w:rsidRPr="00A7434B">
              <w:rPr>
                <w:b/>
                <w:color w:val="0000FF"/>
              </w:rPr>
              <w:fldChar w:fldCharType="separate"/>
            </w:r>
            <w:r w:rsidRPr="00A7434B">
              <w:rPr>
                <w:b/>
                <w:color w:val="0000FF"/>
              </w:rPr>
              <w:fldChar w:fldCharType="end"/>
            </w:r>
            <w:r w:rsidRPr="00A7434B">
              <w:t xml:space="preserve"> has not been set aside or disregarded by a court nor has it been changed by agreement of the parties.</w:t>
            </w:r>
          </w:p>
        </w:tc>
      </w:tr>
      <w:tr w:rsidR="0001505B" w:rsidRPr="00A7434B" w14:paraId="1F55663D" w14:textId="77777777" w:rsidTr="00293D58">
        <w:trPr>
          <w:cantSplit/>
        </w:trPr>
        <w:tc>
          <w:tcPr>
            <w:tcW w:w="279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18A10B56" w14:textId="77777777" w:rsidR="0001505B" w:rsidRPr="00A7434B" w:rsidRDefault="0001505B">
            <w:pPr>
              <w:pStyle w:val="normal12ptbefore"/>
              <w:keepNext/>
            </w:pPr>
            <w:r w:rsidRPr="00A7434B">
              <w:rPr>
                <w:b/>
                <w:color w:val="0000FF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worn/Affirmed"/>
                    <w:listEntry w:val="Sworn"/>
                    <w:listEntry w:val="Affirmed"/>
                  </w:ddList>
                </w:ffData>
              </w:fldChar>
            </w:r>
            <w:r w:rsidRPr="00A7434B">
              <w:rPr>
                <w:b/>
                <w:color w:val="0000FF"/>
              </w:rPr>
              <w:instrText xml:space="preserve"> FORMDROPDOWN </w:instrText>
            </w:r>
            <w:r w:rsidR="00A7434B" w:rsidRPr="00A7434B">
              <w:rPr>
                <w:b/>
                <w:color w:val="0000FF"/>
              </w:rPr>
            </w:r>
            <w:r w:rsidR="00A7434B" w:rsidRPr="00A7434B">
              <w:rPr>
                <w:b/>
                <w:color w:val="0000FF"/>
              </w:rPr>
              <w:fldChar w:fldCharType="separate"/>
            </w:r>
            <w:r w:rsidRPr="00A7434B">
              <w:rPr>
                <w:b/>
                <w:color w:val="0000FF"/>
              </w:rPr>
              <w:fldChar w:fldCharType="end"/>
            </w:r>
            <w:r w:rsidRPr="00A7434B">
              <w:t xml:space="preserve"> before me at</w:t>
            </w:r>
          </w:p>
        </w:tc>
        <w:tc>
          <w:tcPr>
            <w:tcW w:w="4401" w:type="dxa"/>
            <w:gridSpan w:val="9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53CA4A0" w14:textId="77777777" w:rsidR="0001505B" w:rsidRPr="00A7434B" w:rsidRDefault="0001505B">
            <w:pPr>
              <w:pStyle w:val="fillablefield"/>
              <w:keepNext/>
              <w:jc w:val="left"/>
            </w:pPr>
            <w:r w:rsidRPr="00A7434B">
              <w:fldChar w:fldCharType="begin">
                <w:ffData>
                  <w:name w:val="Text16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2848BC8" w14:textId="77777777" w:rsidR="0001505B" w:rsidRPr="00A7434B" w:rsidRDefault="0001505B">
            <w:pPr>
              <w:pStyle w:val="normal12ptbefore"/>
              <w:keepNext/>
            </w:pPr>
          </w:p>
        </w:tc>
        <w:tc>
          <w:tcPr>
            <w:tcW w:w="13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1F342A9" w14:textId="77777777" w:rsidR="0001505B" w:rsidRPr="00A7434B" w:rsidRDefault="0001505B">
            <w:pPr>
              <w:pStyle w:val="normal12ptbefore"/>
              <w:keepNext/>
            </w:pPr>
          </w:p>
        </w:tc>
        <w:tc>
          <w:tcPr>
            <w:tcW w:w="319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1206B" w14:textId="77777777" w:rsidR="0001505B" w:rsidRPr="00A7434B" w:rsidRDefault="0001505B">
            <w:pPr>
              <w:pStyle w:val="normal12ptbefore"/>
              <w:keepNext/>
            </w:pPr>
          </w:p>
        </w:tc>
      </w:tr>
      <w:tr w:rsidR="0001505B" w:rsidRPr="00A7434B" w14:paraId="73217153" w14:textId="77777777" w:rsidTr="00293D58">
        <w:trPr>
          <w:cantSplit/>
        </w:trPr>
        <w:tc>
          <w:tcPr>
            <w:tcW w:w="279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A4002EF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4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BD5D51" w14:textId="77777777" w:rsidR="0001505B" w:rsidRPr="00A7434B" w:rsidRDefault="0001505B">
            <w:pPr>
              <w:pStyle w:val="UserInstructions"/>
              <w:keepNext/>
              <w:jc w:val="center"/>
            </w:pPr>
            <w:r w:rsidRPr="00A7434B">
              <w:t>municipality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B1EC1B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BB8F12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C4F0D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</w:tr>
      <w:tr w:rsidR="0001505B" w:rsidRPr="00A7434B" w14:paraId="4E26DFF6" w14:textId="77777777" w:rsidTr="00293D58">
        <w:trPr>
          <w:cantSplit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05618E" w14:textId="77777777" w:rsidR="0001505B" w:rsidRPr="00A7434B" w:rsidRDefault="0001505B">
            <w:pPr>
              <w:pStyle w:val="normal6ptbefore"/>
              <w:keepNext/>
            </w:pPr>
            <w:r w:rsidRPr="00A7434B">
              <w:t>in</w:t>
            </w:r>
          </w:p>
        </w:tc>
        <w:tc>
          <w:tcPr>
            <w:tcW w:w="6876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7C6DB7" w14:textId="77777777" w:rsidR="0001505B" w:rsidRPr="00A7434B" w:rsidRDefault="0001505B">
            <w:pPr>
              <w:pStyle w:val="fillablefield"/>
              <w:keepNext/>
              <w:jc w:val="left"/>
            </w:pPr>
            <w:r w:rsidRPr="00A7434B">
              <w:fldChar w:fldCharType="begin">
                <w:ffData>
                  <w:name w:val="Text17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9B2E3" w14:textId="77777777" w:rsidR="0001505B" w:rsidRPr="00A7434B" w:rsidRDefault="0001505B">
            <w:pPr>
              <w:pStyle w:val="normal6ptbefore"/>
              <w:keepNext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A08B26" w14:textId="77777777" w:rsidR="0001505B" w:rsidRPr="00A7434B" w:rsidRDefault="0001505B">
            <w:pPr>
              <w:pStyle w:val="normal6ptbefore"/>
              <w:keepNext/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72519" w14:textId="77777777" w:rsidR="0001505B" w:rsidRPr="00A7434B" w:rsidRDefault="0001505B">
            <w:pPr>
              <w:pStyle w:val="normal6ptbefore"/>
              <w:keepNext/>
            </w:pPr>
          </w:p>
        </w:tc>
      </w:tr>
      <w:tr w:rsidR="0001505B" w:rsidRPr="00A7434B" w14:paraId="7FEA69F1" w14:textId="77777777" w:rsidTr="00293D58">
        <w:trPr>
          <w:cantSplit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6ABCD4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68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DAF066" w14:textId="77777777" w:rsidR="0001505B" w:rsidRPr="00A7434B" w:rsidRDefault="0001505B">
            <w:pPr>
              <w:pStyle w:val="UserInstructions"/>
              <w:keepNext/>
              <w:jc w:val="center"/>
            </w:pPr>
            <w:r w:rsidRPr="00A7434B">
              <w:t>province, state, or country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455BA9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A3DBB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F18E2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</w:tr>
      <w:tr w:rsidR="0001505B" w:rsidRPr="00A7434B" w14:paraId="249E48E9" w14:textId="77777777" w:rsidTr="00293D58">
        <w:trPr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EEF4C91" w14:textId="77777777" w:rsidR="0001505B" w:rsidRPr="00A7434B" w:rsidRDefault="0001505B">
            <w:pPr>
              <w:pStyle w:val="normal6ptbefore"/>
              <w:keepNext/>
            </w:pPr>
            <w:r w:rsidRPr="00A7434B">
              <w:t>on</w:t>
            </w:r>
          </w:p>
        </w:tc>
        <w:tc>
          <w:tcPr>
            <w:tcW w:w="268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5946FF" w14:textId="77777777" w:rsidR="0001505B" w:rsidRPr="00A7434B" w:rsidRDefault="0001505B">
            <w:pPr>
              <w:pStyle w:val="fillablefield"/>
              <w:keepNext/>
              <w:jc w:val="left"/>
            </w:pPr>
            <w:r w:rsidRPr="00A7434B"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7434B">
              <w:instrText xml:space="preserve"> FORMTEXT </w:instrText>
            </w:r>
            <w:r w:rsidRPr="00A7434B">
              <w:fldChar w:fldCharType="separate"/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rPr>
                <w:noProof/>
              </w:rPr>
              <w:t> </w:t>
            </w:r>
            <w:r w:rsidRPr="00A7434B">
              <w:fldChar w:fldCharType="end"/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050562D5" w14:textId="77777777" w:rsidR="0001505B" w:rsidRPr="00A7434B" w:rsidRDefault="0001505B">
            <w:pPr>
              <w:pStyle w:val="normal6ptbefore"/>
              <w:keepNext/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D2FB7" w14:textId="77777777" w:rsidR="0001505B" w:rsidRPr="00A7434B" w:rsidRDefault="0001505B">
            <w:pPr>
              <w:pStyle w:val="normal6ptbefore"/>
              <w:keepNext/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0C4B03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A66929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E1D3723" w14:textId="77777777" w:rsidR="0001505B" w:rsidRPr="00A7434B" w:rsidRDefault="0001505B">
            <w:pPr>
              <w:pStyle w:val="SignatureDateLine"/>
              <w:keepNext/>
            </w:pPr>
            <w:r w:rsidRPr="00A7434B">
              <w:t>Signature</w:t>
            </w:r>
          </w:p>
          <w:p w14:paraId="21D933A0" w14:textId="77777777" w:rsidR="0001505B" w:rsidRPr="00A7434B" w:rsidRDefault="0001505B">
            <w:pPr>
              <w:pStyle w:val="SignatureDateLine"/>
              <w:keepNext/>
            </w:pPr>
            <w:r w:rsidRPr="00A7434B">
              <w:rPr>
                <w:spacing w:val="-8"/>
              </w:rPr>
              <w:t>(This form is to be signed in front of a lawyer, justice of the peace, notary public or commissioner for taking affidavits.)</w:t>
            </w:r>
          </w:p>
        </w:tc>
      </w:tr>
      <w:tr w:rsidR="0001505B" w14:paraId="2D87B893" w14:textId="77777777" w:rsidTr="00293D58">
        <w:trPr>
          <w:cantSplit/>
        </w:trPr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675FC691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2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1A428" w14:textId="77777777" w:rsidR="0001505B" w:rsidRPr="00A7434B" w:rsidRDefault="0001505B">
            <w:pPr>
              <w:pStyle w:val="UserInstructions"/>
              <w:keepNext/>
              <w:jc w:val="center"/>
            </w:pPr>
            <w:r w:rsidRPr="00A7434B">
              <w:t>date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14:paraId="3713798F" w14:textId="77777777" w:rsidR="0001505B" w:rsidRPr="00A7434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2B336D" w14:textId="77777777" w:rsidR="0001505B" w:rsidRDefault="0001505B">
            <w:pPr>
              <w:pStyle w:val="UserInstructions"/>
              <w:keepNext/>
              <w:jc w:val="center"/>
              <w:rPr>
                <w:iCs/>
                <w:sz w:val="16"/>
              </w:rPr>
            </w:pPr>
            <w:r w:rsidRPr="00A7434B">
              <w:t>Commissioner for taking affidavits</w:t>
            </w:r>
            <w:r w:rsidRPr="00A7434B">
              <w:rPr>
                <w:iCs/>
                <w:sz w:val="16"/>
              </w:rPr>
              <w:br/>
            </w:r>
            <w:r w:rsidRPr="00A7434B">
              <w:rPr>
                <w:spacing w:val="-4"/>
              </w:rPr>
              <w:t>(Type or print name below if signature is illegible.)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609338" w14:textId="77777777" w:rsidR="0001505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1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FCB525" w14:textId="77777777" w:rsidR="0001505B" w:rsidRDefault="0001505B">
            <w:pPr>
              <w:pStyle w:val="normal6ptbefore"/>
              <w:keepNext/>
              <w:spacing w:before="40"/>
            </w:pPr>
          </w:p>
        </w:tc>
        <w:tc>
          <w:tcPr>
            <w:tcW w:w="319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9BE1DBE" w14:textId="77777777" w:rsidR="0001505B" w:rsidRDefault="0001505B">
            <w:pPr>
              <w:pStyle w:val="SignatureDateLine"/>
              <w:keepNext/>
              <w:rPr>
                <w:spacing w:val="-8"/>
              </w:rPr>
            </w:pPr>
          </w:p>
        </w:tc>
      </w:tr>
    </w:tbl>
    <w:p w14:paraId="4AC09BDF" w14:textId="77777777" w:rsidR="0001505B" w:rsidRDefault="0001505B">
      <w:pPr>
        <w:pStyle w:val="normalbody"/>
        <w:rPr>
          <w:sz w:val="4"/>
          <w:lang w:val="en-US"/>
        </w:rPr>
      </w:pPr>
    </w:p>
    <w:sectPr w:rsidR="0001505B">
      <w:pgSz w:w="12240" w:h="15840"/>
      <w:pgMar w:top="547" w:right="720" w:bottom="360" w:left="108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8920" w14:textId="77777777" w:rsidR="00D01BC5" w:rsidRDefault="00D01BC5">
      <w:r>
        <w:separator/>
      </w:r>
    </w:p>
  </w:endnote>
  <w:endnote w:type="continuationSeparator" w:id="0">
    <w:p w14:paraId="75912E2F" w14:textId="77777777" w:rsidR="00D01BC5" w:rsidRDefault="00D01BC5">
      <w:r>
        <w:continuationSeparator/>
      </w:r>
    </w:p>
  </w:endnote>
  <w:endnote w:type="continuationNotice" w:id="1">
    <w:p w14:paraId="3C36840E" w14:textId="77777777" w:rsidR="00D01BC5" w:rsidRDefault="00D0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6" w:type="dxa"/>
      <w:tblInd w:w="-27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28"/>
      <w:gridCol w:w="5328"/>
    </w:tblGrid>
    <w:tr w:rsidR="0001505B" w14:paraId="5D56CEF1" w14:textId="77777777" w:rsidTr="00567F21">
      <w:trPr>
        <w:cantSplit/>
      </w:trPr>
      <w:tc>
        <w:tcPr>
          <w:tcW w:w="5328" w:type="dxa"/>
          <w:noWrap/>
          <w:vAlign w:val="bottom"/>
        </w:tcPr>
        <w:p w14:paraId="65CE7D96" w14:textId="3FB754D7" w:rsidR="0001505B" w:rsidRDefault="0001505B" w:rsidP="004F3695">
          <w:pPr>
            <w:pStyle w:val="Footer"/>
            <w:jc w:val="left"/>
            <w:rPr>
              <w:lang w:val="fr-CA"/>
            </w:rPr>
          </w:pPr>
          <w:r>
            <w:t>FLR 26B (</w:t>
          </w:r>
          <w:r w:rsidR="00A30B1E">
            <w:t>May 2</w:t>
          </w:r>
          <w:r w:rsidR="00293D58">
            <w:t>6,</w:t>
          </w:r>
          <w:r w:rsidR="00567F21">
            <w:t xml:space="preserve"> 2025</w:t>
          </w:r>
          <w:r>
            <w:t>)</w:t>
          </w:r>
        </w:p>
      </w:tc>
      <w:tc>
        <w:tcPr>
          <w:tcW w:w="5328" w:type="dxa"/>
          <w:vAlign w:val="bottom"/>
        </w:tcPr>
        <w:p w14:paraId="3DB4D4DC" w14:textId="77777777" w:rsidR="0001505B" w:rsidRDefault="0001505B">
          <w:pPr>
            <w:pStyle w:val="Footer"/>
            <w:jc w:val="right"/>
          </w:pPr>
          <w:r>
            <w:rPr>
              <w:lang w:val="en-US"/>
            </w:rPr>
            <w:t xml:space="preserve">Page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</w:instrText>
          </w:r>
          <w:r>
            <w:rPr>
              <w:lang w:val="en-US"/>
            </w:rPr>
            <w:fldChar w:fldCharType="separate"/>
          </w:r>
          <w:r w:rsidR="00306D81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</w:instrText>
          </w:r>
          <w:r>
            <w:rPr>
              <w:lang w:val="en-US"/>
            </w:rPr>
            <w:fldChar w:fldCharType="separate"/>
          </w:r>
          <w:r w:rsidR="00306D81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664DD747" w14:textId="77777777" w:rsidR="0001505B" w:rsidRDefault="0001505B">
    <w:pPr>
      <w:pStyle w:val="Footer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D2E3" w14:textId="77777777" w:rsidR="00D01BC5" w:rsidRDefault="00D01BC5">
      <w:r>
        <w:separator/>
      </w:r>
    </w:p>
  </w:footnote>
  <w:footnote w:type="continuationSeparator" w:id="0">
    <w:p w14:paraId="5FB04FB1" w14:textId="77777777" w:rsidR="00D01BC5" w:rsidRDefault="00D01BC5">
      <w:r>
        <w:continuationSeparator/>
      </w:r>
    </w:p>
  </w:footnote>
  <w:footnote w:type="continuationNotice" w:id="1">
    <w:p w14:paraId="0FEAC087" w14:textId="77777777" w:rsidR="00D01BC5" w:rsidRDefault="00D01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159E" w14:textId="39A6DD27" w:rsidR="00306A32" w:rsidRPr="00306A32" w:rsidRDefault="00306A32" w:rsidP="00306A32">
    <w:pPr>
      <w:pStyle w:val="Header"/>
      <w:jc w:val="center"/>
      <w:rPr>
        <w:sz w:val="20"/>
        <w:szCs w:val="20"/>
      </w:rPr>
    </w:pPr>
  </w:p>
  <w:p w14:paraId="517F026D" w14:textId="77777777" w:rsidR="00306A32" w:rsidRPr="00306A32" w:rsidRDefault="00306A32" w:rsidP="00306A32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44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dXat4EPImsh9LAYkBeDYWWepxKPzgR9UplCH4f5f7ATHCqw9YcdgY71Osqhou5efTnFBjcpX1SgoPf1Viqkyw==" w:salt="iam0z/INh+OPXAcOoF83sA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EB"/>
    <w:rsid w:val="0001505B"/>
    <w:rsid w:val="00047097"/>
    <w:rsid w:val="00085305"/>
    <w:rsid w:val="000A6825"/>
    <w:rsid w:val="000E024F"/>
    <w:rsid w:val="00122485"/>
    <w:rsid w:val="001308F2"/>
    <w:rsid w:val="001820DB"/>
    <w:rsid w:val="001830D7"/>
    <w:rsid w:val="001A0304"/>
    <w:rsid w:val="001B0C4B"/>
    <w:rsid w:val="001B67C1"/>
    <w:rsid w:val="001C7F64"/>
    <w:rsid w:val="00293D58"/>
    <w:rsid w:val="002D1ADF"/>
    <w:rsid w:val="00306A32"/>
    <w:rsid w:val="00306D81"/>
    <w:rsid w:val="003218D2"/>
    <w:rsid w:val="00364DCE"/>
    <w:rsid w:val="00365881"/>
    <w:rsid w:val="003B3CC1"/>
    <w:rsid w:val="003E6322"/>
    <w:rsid w:val="003F23EE"/>
    <w:rsid w:val="00424F45"/>
    <w:rsid w:val="004B027F"/>
    <w:rsid w:val="004D6F4E"/>
    <w:rsid w:val="004F3695"/>
    <w:rsid w:val="005673BE"/>
    <w:rsid w:val="00567F21"/>
    <w:rsid w:val="006A151B"/>
    <w:rsid w:val="006E6137"/>
    <w:rsid w:val="007A0A76"/>
    <w:rsid w:val="0089455F"/>
    <w:rsid w:val="008C7913"/>
    <w:rsid w:val="00940763"/>
    <w:rsid w:val="00950841"/>
    <w:rsid w:val="00982256"/>
    <w:rsid w:val="009D077D"/>
    <w:rsid w:val="00A30B1E"/>
    <w:rsid w:val="00A3588D"/>
    <w:rsid w:val="00A7434B"/>
    <w:rsid w:val="00A76D5C"/>
    <w:rsid w:val="00AC0378"/>
    <w:rsid w:val="00B44F01"/>
    <w:rsid w:val="00B54C20"/>
    <w:rsid w:val="00BE6BA6"/>
    <w:rsid w:val="00C022CD"/>
    <w:rsid w:val="00CD016E"/>
    <w:rsid w:val="00CE72C4"/>
    <w:rsid w:val="00CF5F7B"/>
    <w:rsid w:val="00D01BC5"/>
    <w:rsid w:val="00DB09EB"/>
    <w:rsid w:val="00E06377"/>
    <w:rsid w:val="00E4194D"/>
    <w:rsid w:val="00E65718"/>
    <w:rsid w:val="00EA5107"/>
    <w:rsid w:val="00EB28D7"/>
    <w:rsid w:val="00ED3AF1"/>
    <w:rsid w:val="00F2438B"/>
    <w:rsid w:val="00F55A68"/>
    <w:rsid w:val="00F938A9"/>
    <w:rsid w:val="00FC0A0F"/>
    <w:rsid w:val="00FF1744"/>
    <w:rsid w:val="03074448"/>
    <w:rsid w:val="0A92A9A0"/>
    <w:rsid w:val="231135D0"/>
    <w:rsid w:val="270E431E"/>
    <w:rsid w:val="4D05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460C"/>
  <w15:chartTrackingRefBased/>
  <w15:docId w15:val="{DBC89828-81F3-40E0-A784-143ABE8E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pPr>
      <w:jc w:val="both"/>
    </w:pPr>
    <w:rPr>
      <w:sz w:val="20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120"/>
      <w:jc w:val="right"/>
    </w:pPr>
    <w:rPr>
      <w:b/>
      <w:i/>
      <w:sz w:val="16"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illablefield">
    <w:name w:val="fillable field"/>
    <w:basedOn w:val="normalbody"/>
    <w:rsid w:val="00AC0378"/>
    <w:pPr>
      <w:spacing w:after="10"/>
    </w:pPr>
    <w:rPr>
      <w:b/>
      <w:color w:val="0000FF"/>
    </w:rPr>
  </w:style>
  <w:style w:type="paragraph" w:customStyle="1" w:styleId="FormCode">
    <w:name w:val="Form Code"/>
    <w:basedOn w:val="NextPageInformation"/>
    <w:pPr>
      <w:spacing w:before="0"/>
      <w:jc w:val="left"/>
    </w:pPr>
    <w:rPr>
      <w:b w:val="0"/>
      <w:i w:val="0"/>
      <w:iCs/>
      <w:lang w:val="en-US"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styleId="Revision">
    <w:name w:val="Revision"/>
    <w:hidden/>
    <w:uiPriority w:val="99"/>
    <w:semiHidden/>
    <w:rsid w:val="001820DB"/>
    <w:rPr>
      <w:rFonts w:ascii="Arial" w:hAnsi="Arial"/>
      <w:sz w:val="18"/>
      <w:szCs w:val="24"/>
      <w:lang w:eastAsia="en-US"/>
    </w:rPr>
  </w:style>
  <w:style w:type="paragraph" w:customStyle="1" w:styleId="pf0">
    <w:name w:val="pf0"/>
    <w:basedOn w:val="Normal"/>
    <w:rsid w:val="001820DB"/>
    <w:pPr>
      <w:widowControl/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customStyle="1" w:styleId="cf01">
    <w:name w:val="cf01"/>
    <w:rsid w:val="001820D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rsid w:val="001820DB"/>
    <w:rPr>
      <w:rFonts w:ascii="Segoe UI" w:hAnsi="Segoe UI" w:cs="Segoe UI" w:hint="default"/>
      <w:i/>
      <w:iCs/>
      <w:sz w:val="18"/>
      <w:szCs w:val="18"/>
      <w:u w:val="single"/>
    </w:rPr>
  </w:style>
  <w:style w:type="character" w:customStyle="1" w:styleId="cf21">
    <w:name w:val="cf21"/>
    <w:rsid w:val="001820DB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rsid w:val="001820DB"/>
    <w:rPr>
      <w:rFonts w:ascii="Segoe UI" w:hAnsi="Segoe UI" w:cs="Segoe UI" w:hint="default"/>
      <w:sz w:val="18"/>
      <w:szCs w:val="18"/>
      <w:u w:val="single"/>
    </w:rPr>
  </w:style>
  <w:style w:type="character" w:styleId="CommentReference">
    <w:name w:val="annotation reference"/>
    <w:uiPriority w:val="99"/>
    <w:semiHidden/>
    <w:unhideWhenUsed/>
    <w:rsid w:val="00182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0DB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0DB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954F5-172E-41A2-A487-9BB4B459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C7BDC-E56F-444B-80D5-22AED71E3C5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346a457e-eeb6-4336-a103-d0cb9b5c89ff"/>
    <ds:schemaRef ds:uri="http://purl.org/dc/dcmitype/"/>
    <ds:schemaRef ds:uri="http://schemas.openxmlformats.org/package/2006/metadata/core-properties"/>
    <ds:schemaRef ds:uri="http://www.w3.org/XML/1998/namespace"/>
    <ds:schemaRef ds:uri="9c65ca21-4d4c-427a-95da-44bf01236ce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FEA7F3-3324-474B-BEAF-B7CF2E7D76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 26B</vt:lpstr>
    </vt:vector>
  </TitlesOfParts>
  <Company>MAG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 26B</dc:title>
  <dc:subject>Form 26B: Affidavit for Filing Domestic Contract or Paternity Agreement with Court</dc:subject>
  <dc:creator>Rottman, M.</dc:creator>
  <cp:keywords/>
  <cp:lastModifiedBy>Rottman, Mike (MAG)</cp:lastModifiedBy>
  <cp:revision>6</cp:revision>
  <cp:lastPrinted>2005-01-12T20:23:00Z</cp:lastPrinted>
  <dcterms:created xsi:type="dcterms:W3CDTF">2025-04-14T18:21:00Z</dcterms:created>
  <dcterms:modified xsi:type="dcterms:W3CDTF">2025-11-19T19:00:00Z</dcterms:modified>
  <cp:category>Family Law Rules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2021-11-09T18:50:04Z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2d417a6b-4dcf-4191-8411-f2e3a57b8a89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0x01010007BA1F3FABB393479E52B13B9178C6E2</vt:lpwstr>
  </property>
</Properties>
</file>