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262"/>
        <w:gridCol w:w="999"/>
        <w:gridCol w:w="387"/>
        <w:gridCol w:w="236"/>
        <w:gridCol w:w="128"/>
        <w:gridCol w:w="94"/>
        <w:gridCol w:w="180"/>
        <w:gridCol w:w="126"/>
        <w:gridCol w:w="54"/>
        <w:gridCol w:w="315"/>
        <w:gridCol w:w="353"/>
        <w:gridCol w:w="1510"/>
        <w:gridCol w:w="171"/>
        <w:gridCol w:w="23"/>
        <w:gridCol w:w="88"/>
        <w:gridCol w:w="87"/>
        <w:gridCol w:w="65"/>
        <w:gridCol w:w="97"/>
        <w:gridCol w:w="120"/>
        <w:gridCol w:w="20"/>
        <w:gridCol w:w="343"/>
        <w:gridCol w:w="701"/>
        <w:gridCol w:w="236"/>
        <w:gridCol w:w="33"/>
        <w:gridCol w:w="187"/>
        <w:gridCol w:w="1166"/>
        <w:gridCol w:w="153"/>
        <w:gridCol w:w="299"/>
        <w:gridCol w:w="268"/>
        <w:gridCol w:w="110"/>
        <w:gridCol w:w="1786"/>
        <w:gridCol w:w="14"/>
      </w:tblGrid>
      <w:tr w:rsidR="009C4012" w:rsidRPr="00464FAC" w14:paraId="1BE2639E" w14:textId="77777777" w:rsidTr="00B13968">
        <w:trPr>
          <w:cantSplit/>
        </w:trPr>
        <w:tc>
          <w:tcPr>
            <w:tcW w:w="1097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8875C08" w14:textId="77777777" w:rsidR="009C4012" w:rsidRPr="00464FAC" w:rsidRDefault="009C4012">
            <w:pPr>
              <w:pStyle w:val="Heading2"/>
              <w:rPr>
                <w:sz w:val="20"/>
                <w:lang w:val="fr-CA"/>
              </w:rPr>
            </w:pPr>
            <w:r w:rsidRPr="00464FAC">
              <w:rPr>
                <w:sz w:val="20"/>
                <w:lang w:val="fr-CA"/>
              </w:rPr>
              <w:t>ONTARIO</w:t>
            </w:r>
          </w:p>
        </w:tc>
      </w:tr>
      <w:tr w:rsidR="009C4012" w:rsidRPr="00464FAC" w14:paraId="4E0289C2" w14:textId="77777777" w:rsidTr="00F00707">
        <w:trPr>
          <w:cantSplit/>
        </w:trPr>
        <w:tc>
          <w:tcPr>
            <w:tcW w:w="162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146D87" w14:textId="462D1B1B" w:rsidR="009C4012" w:rsidRPr="00464FAC" w:rsidRDefault="00BF375F" w:rsidP="00BF375F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[</w:t>
            </w:r>
            <w:r w:rsidR="00B84A6C" w:rsidRPr="00464FAC">
              <w:rPr>
                <w:rFonts w:ascii="Arial" w:hAnsi="Arial" w:cs="Arial"/>
                <w:sz w:val="18"/>
                <w:lang w:val="fr-CA"/>
              </w:rPr>
              <w:t>SCEAU</w:t>
            </w:r>
            <w:r>
              <w:rPr>
                <w:rFonts w:ascii="Arial" w:hAnsi="Arial" w:cs="Arial"/>
                <w:sz w:val="18"/>
                <w:lang w:val="fr-CA"/>
              </w:rPr>
              <w:t>]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AB8AC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96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B7627" w14:textId="569C3F61" w:rsidR="009C4012" w:rsidRPr="00464FAC" w:rsidRDefault="00845A8F">
            <w:pPr>
              <w:pStyle w:val="fillablefield"/>
              <w:jc w:val="center"/>
            </w:pPr>
            <w:r w:rsidRPr="005D692B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5D692B">
              <w:instrText xml:space="preserve"> FORMDROPDOWN </w:instrText>
            </w:r>
            <w:r>
              <w:fldChar w:fldCharType="separate"/>
            </w:r>
            <w:r w:rsidRPr="005D692B"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07D94" w14:textId="77777777" w:rsidR="009C4012" w:rsidRPr="00464FAC" w:rsidRDefault="009C4012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E36" w14:textId="77777777" w:rsidR="009C4012" w:rsidRPr="00464FAC" w:rsidRDefault="009C4012">
            <w:pPr>
              <w:pStyle w:val="Heading4"/>
              <w:spacing w:before="20" w:after="60"/>
              <w:jc w:val="left"/>
              <w:rPr>
                <w:b w:val="0"/>
                <w:bCs/>
                <w:sz w:val="16"/>
                <w:lang w:val="fr-CA"/>
              </w:rPr>
            </w:pPr>
            <w:r w:rsidRPr="00464FAC">
              <w:rPr>
                <w:b w:val="0"/>
                <w:bCs/>
                <w:sz w:val="16"/>
                <w:lang w:val="fr-CA"/>
              </w:rPr>
              <w:t>Numéro de dossier de greffe</w:t>
            </w:r>
          </w:p>
          <w:p w14:paraId="416B5757" w14:textId="77777777" w:rsidR="009C4012" w:rsidRPr="00217775" w:rsidRDefault="009C4012">
            <w:pPr>
              <w:spacing w:before="60" w:after="60"/>
              <w:rPr>
                <w:rFonts w:ascii="Arial" w:hAnsi="Arial" w:cs="Arial"/>
                <w:b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9C4012" w:rsidRPr="00464FAC" w14:paraId="734558C6" w14:textId="77777777" w:rsidTr="00F00707">
        <w:trPr>
          <w:cantSplit/>
        </w:trPr>
        <w:tc>
          <w:tcPr>
            <w:tcW w:w="1621" w:type="dxa"/>
            <w:gridSpan w:val="3"/>
            <w:vMerge/>
            <w:tcBorders>
              <w:left w:val="nil"/>
              <w:right w:val="nil"/>
            </w:tcBorders>
          </w:tcPr>
          <w:p w14:paraId="526BB98F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73E0" w14:textId="77777777" w:rsidR="009C4012" w:rsidRPr="00464FAC" w:rsidRDefault="009C4012">
            <w:pPr>
              <w:pStyle w:val="Header"/>
              <w:tabs>
                <w:tab w:val="clear" w:pos="4320"/>
                <w:tab w:val="clear" w:pos="8640"/>
              </w:tabs>
              <w:ind w:left="-57" w:right="-57"/>
              <w:rPr>
                <w:rFonts w:ascii="Arial" w:hAnsi="Arial" w:cs="Arial"/>
                <w:b/>
                <w:bCs/>
                <w:szCs w:val="24"/>
                <w:lang w:val="fr-CA"/>
              </w:rPr>
            </w:pPr>
          </w:p>
        </w:tc>
        <w:tc>
          <w:tcPr>
            <w:tcW w:w="59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FC1272" w14:textId="77777777" w:rsidR="00C075CB" w:rsidRPr="00464FAC" w:rsidRDefault="00C075CB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lang w:val="fr-CA"/>
              </w:rPr>
            </w:pPr>
            <w:r w:rsidRPr="00464FAC">
              <w:rPr>
                <w:rFonts w:ascii="Arial" w:hAnsi="Arial" w:cs="Arial"/>
                <w:iCs/>
                <w:sz w:val="16"/>
                <w:lang w:val="fr-CA"/>
              </w:rPr>
              <w:t>(Nom du tribunal)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715C707C" w14:textId="77777777" w:rsidR="009C4012" w:rsidRPr="00464FAC" w:rsidRDefault="009C4012">
            <w:pPr>
              <w:pStyle w:val="Heading3"/>
              <w:spacing w:before="40"/>
              <w:jc w:val="right"/>
              <w:rPr>
                <w:sz w:val="16"/>
                <w:lang w:val="fr-CA"/>
              </w:rPr>
            </w:pPr>
          </w:p>
        </w:tc>
        <w:tc>
          <w:tcPr>
            <w:tcW w:w="247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54336C" w14:textId="77777777" w:rsidR="009C4012" w:rsidRPr="00464FAC" w:rsidRDefault="00C53AB6" w:rsidP="00FF59EF">
            <w:pPr>
              <w:pStyle w:val="FormName"/>
              <w:spacing w:before="60"/>
              <w:rPr>
                <w:lang w:val="fr-CA"/>
              </w:rPr>
            </w:pPr>
            <w:r w:rsidRPr="00464FAC">
              <w:rPr>
                <w:rFonts w:cs="Arial"/>
                <w:lang w:val="fr-CA"/>
              </w:rPr>
              <w:t>Formule 25C :</w:t>
            </w:r>
            <w:r w:rsidR="009C4012" w:rsidRPr="00464FAC">
              <w:rPr>
                <w:rFonts w:cs="Arial"/>
                <w:lang w:val="fr-CA"/>
              </w:rPr>
              <w:t xml:space="preserve"> Ordonnance d’adoption</w:t>
            </w:r>
          </w:p>
        </w:tc>
      </w:tr>
      <w:tr w:rsidR="00C075CB" w:rsidRPr="00464FAC" w14:paraId="183DB5C4" w14:textId="77777777" w:rsidTr="00F00707">
        <w:trPr>
          <w:cantSplit/>
        </w:trPr>
        <w:tc>
          <w:tcPr>
            <w:tcW w:w="1621" w:type="dxa"/>
            <w:gridSpan w:val="3"/>
            <w:vMerge/>
            <w:tcBorders>
              <w:left w:val="nil"/>
              <w:right w:val="nil"/>
            </w:tcBorders>
          </w:tcPr>
          <w:p w14:paraId="466B9A05" w14:textId="77777777" w:rsidR="00C075CB" w:rsidRPr="00464FAC" w:rsidRDefault="00C075C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08690" w14:textId="77777777" w:rsidR="00C075CB" w:rsidRPr="00464FAC" w:rsidRDefault="00C075CB" w:rsidP="00FF59EF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464FAC">
              <w:rPr>
                <w:rFonts w:ascii="Arial" w:hAnsi="Arial" w:cs="Arial"/>
                <w:b/>
                <w:lang w:val="fr-CA"/>
              </w:rPr>
              <w:t>situé(e) au</w:t>
            </w:r>
          </w:p>
        </w:tc>
        <w:tc>
          <w:tcPr>
            <w:tcW w:w="5695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370680" w14:textId="77777777" w:rsidR="00C075CB" w:rsidRPr="00217775" w:rsidRDefault="00C075CB">
            <w:pPr>
              <w:pStyle w:val="fillablefield"/>
              <w:jc w:val="center"/>
            </w:pP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1E011B38" w14:textId="77777777" w:rsidR="00C075CB" w:rsidRPr="00464FAC" w:rsidRDefault="00C075CB">
            <w:pPr>
              <w:pStyle w:val="Heading3"/>
              <w:spacing w:before="120"/>
              <w:jc w:val="right"/>
              <w:rPr>
                <w:sz w:val="16"/>
                <w:lang w:val="fr-CA"/>
              </w:rPr>
            </w:pPr>
          </w:p>
        </w:tc>
        <w:tc>
          <w:tcPr>
            <w:tcW w:w="2477" w:type="dxa"/>
            <w:gridSpan w:val="5"/>
            <w:vMerge/>
            <w:tcBorders>
              <w:left w:val="nil"/>
              <w:right w:val="nil"/>
            </w:tcBorders>
          </w:tcPr>
          <w:p w14:paraId="2B7DE818" w14:textId="77777777" w:rsidR="00C075CB" w:rsidRPr="00464FAC" w:rsidRDefault="00C075CB">
            <w:pPr>
              <w:pStyle w:val="FormName"/>
              <w:spacing w:before="60"/>
              <w:rPr>
                <w:rFonts w:cs="Arial"/>
                <w:lang w:val="fr-CA"/>
              </w:rPr>
            </w:pPr>
          </w:p>
        </w:tc>
      </w:tr>
      <w:tr w:rsidR="009C4012" w:rsidRPr="00464FAC" w14:paraId="4C896653" w14:textId="77777777" w:rsidTr="00F00707">
        <w:trPr>
          <w:cantSplit/>
        </w:trPr>
        <w:tc>
          <w:tcPr>
            <w:tcW w:w="162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272D9E7" w14:textId="77777777" w:rsidR="009C4012" w:rsidRPr="00464FAC" w:rsidRDefault="009C401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E2126" w14:textId="77777777" w:rsidR="009C4012" w:rsidRPr="00464FAC" w:rsidRDefault="009C4012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rPr>
                <w:rFonts w:ascii="Arial" w:hAnsi="Arial" w:cs="Arial"/>
                <w:b/>
                <w:bCs/>
                <w:sz w:val="16"/>
                <w:szCs w:val="24"/>
                <w:lang w:val="fr-CA"/>
              </w:rPr>
            </w:pPr>
          </w:p>
        </w:tc>
        <w:tc>
          <w:tcPr>
            <w:tcW w:w="569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EA8B6B" w14:textId="77777777" w:rsidR="00C075CB" w:rsidRPr="00464FAC" w:rsidRDefault="00C075CB">
            <w:pPr>
              <w:pStyle w:val="Heading1"/>
              <w:spacing w:before="0" w:after="120"/>
              <w:rPr>
                <w:rFonts w:ascii="Arial" w:hAnsi="Arial" w:cs="Arial"/>
                <w:i w:val="0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16"/>
                <w:lang w:val="fr-CA"/>
              </w:rPr>
              <w:t>Adresse du greffe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19F34ED5" w14:textId="77777777" w:rsidR="009C4012" w:rsidRPr="00464FAC" w:rsidRDefault="009C4012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47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623F562" w14:textId="77777777" w:rsidR="009C4012" w:rsidRPr="00464FAC" w:rsidRDefault="009C4012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9C4012" w:rsidRPr="00464FAC" w14:paraId="7A793612" w14:textId="77777777" w:rsidTr="00F00707">
        <w:trPr>
          <w:cantSplit/>
        </w:trPr>
        <w:tc>
          <w:tcPr>
            <w:tcW w:w="2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27610F" w14:textId="77777777" w:rsidR="009C4012" w:rsidRPr="00464FAC" w:rsidRDefault="009C4012">
            <w:pPr>
              <w:spacing w:before="120" w:after="40"/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872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34D4C" w14:textId="77777777" w:rsidR="009C4012" w:rsidRPr="00464FAC" w:rsidRDefault="009C4012">
            <w:pPr>
              <w:spacing w:before="120" w:after="40"/>
              <w:rPr>
                <w:rFonts w:ascii="Arial" w:hAnsi="Arial" w:cs="Arial"/>
                <w:b/>
                <w:bCs/>
                <w:sz w:val="20"/>
              </w:rPr>
            </w:pPr>
            <w:r w:rsidRPr="00464FAC">
              <w:rPr>
                <w:rFonts w:ascii="Arial" w:hAnsi="Arial" w:cs="Arial"/>
                <w:b/>
                <w:bCs/>
                <w:sz w:val="20"/>
                <w:lang w:val="fr-CA"/>
              </w:rPr>
              <w:t>Requérant(e)(s)</w:t>
            </w:r>
          </w:p>
        </w:tc>
      </w:tr>
      <w:tr w:rsidR="00C075CB" w:rsidRPr="00845A8F" w14:paraId="2ADEE039" w14:textId="77777777" w:rsidTr="00F00707">
        <w:trPr>
          <w:cantSplit/>
        </w:trPr>
        <w:tc>
          <w:tcPr>
            <w:tcW w:w="20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1C4C19" w14:textId="77777777" w:rsidR="00C075CB" w:rsidRPr="00217775" w:rsidRDefault="00C075CB">
            <w:pPr>
              <w:spacing w:before="20" w:after="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3A022CA" w14:textId="77777777" w:rsidR="00C075CB" w:rsidRPr="00464FAC" w:rsidRDefault="00C075CB">
            <w:pPr>
              <w:spacing w:before="40" w:after="40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47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16372B5" w14:textId="77777777" w:rsidR="00C075CB" w:rsidRPr="00710834" w:rsidRDefault="00C075CB" w:rsidP="00CF3423">
            <w:pPr>
              <w:pStyle w:val="Note"/>
              <w:spacing w:before="40"/>
              <w:rPr>
                <w:rFonts w:cs="Arial"/>
                <w:iCs/>
                <w:spacing w:val="-6"/>
                <w:lang w:val="fr-CA"/>
              </w:rPr>
            </w:pPr>
            <w:r w:rsidRPr="00710834">
              <w:rPr>
                <w:rFonts w:cs="Arial"/>
                <w:iCs/>
                <w:spacing w:val="-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343CA0" w14:textId="77777777" w:rsidR="00C075CB" w:rsidRPr="00464FAC" w:rsidRDefault="00C075CB">
            <w:pPr>
              <w:spacing w:before="40" w:after="40"/>
              <w:rPr>
                <w:rFonts w:ascii="Arial" w:hAnsi="Arial" w:cs="Arial"/>
                <w:i/>
                <w:iCs/>
                <w:sz w:val="16"/>
                <w:lang w:val="fr-CA"/>
              </w:rPr>
            </w:pPr>
          </w:p>
        </w:tc>
        <w:tc>
          <w:tcPr>
            <w:tcW w:w="4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06D325" w14:textId="77777777" w:rsidR="00C075CB" w:rsidRPr="00464FAC" w:rsidRDefault="00C075CB" w:rsidP="00CF3423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6"/>
                <w:lang w:val="fr-CA"/>
              </w:rPr>
            </w:pPr>
            <w:r w:rsidRPr="00464FAC">
              <w:rPr>
                <w:rFonts w:ascii="Arial" w:hAnsi="Arial" w:cs="Arial"/>
                <w:i/>
                <w:iCs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C075CB" w:rsidRPr="00464FAC" w14:paraId="23546075" w14:textId="77777777" w:rsidTr="00F00707">
        <w:trPr>
          <w:cantSplit/>
          <w:trHeight w:val="613"/>
        </w:trPr>
        <w:tc>
          <w:tcPr>
            <w:tcW w:w="200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4CC3DF" w14:textId="77777777" w:rsidR="00C075CB" w:rsidRPr="00464FAC" w:rsidRDefault="00C075CB" w:rsidP="00FF59EF">
            <w:pPr>
              <w:pStyle w:val="UserInstructions"/>
              <w:jc w:val="center"/>
              <w:rPr>
                <w:sz w:val="16"/>
                <w:lang w:val="fr-CA"/>
              </w:rPr>
            </w:pPr>
            <w:r w:rsidRPr="00464FAC">
              <w:rPr>
                <w:sz w:val="16"/>
                <w:lang w:val="fr-CA"/>
              </w:rPr>
              <w:t>Juge (écrivez le nom en caractères d’imp</w:t>
            </w:r>
            <w:r w:rsidR="00FF59EF" w:rsidRPr="00464FAC">
              <w:rPr>
                <w:sz w:val="16"/>
                <w:lang w:val="fr-CA"/>
              </w:rPr>
              <w:t>rimerie ou dactylographiez-le)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30321B1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8"/>
            <w:vMerge w:val="restart"/>
            <w:vAlign w:val="center"/>
          </w:tcPr>
          <w:p w14:paraId="5A3081C7" w14:textId="77777777" w:rsidR="00C075CB" w:rsidRPr="00217775" w:rsidRDefault="00C075CB">
            <w:pPr>
              <w:pStyle w:val="Heading1"/>
              <w:spacing w:before="4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  <w:r w:rsidRPr="00217775"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EFA083" w14:textId="77777777" w:rsidR="00C075CB" w:rsidRPr="00464FAC" w:rsidRDefault="00C075CB">
            <w:pPr>
              <w:spacing w:before="240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016" w:type="dxa"/>
            <w:gridSpan w:val="9"/>
            <w:vMerge w:val="restart"/>
            <w:vAlign w:val="center"/>
          </w:tcPr>
          <w:p w14:paraId="30ED86AD" w14:textId="77777777" w:rsidR="00C075CB" w:rsidRPr="00217775" w:rsidRDefault="00C075CB">
            <w:pPr>
              <w:pStyle w:val="Heading1"/>
              <w:spacing w:before="4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  <w:r w:rsidRPr="00217775">
              <w:rPr>
                <w:b/>
                <w:bCs/>
                <w:lang w:val="fr-CA"/>
              </w:rPr>
              <w:t xml:space="preserve"> </w:t>
            </w:r>
          </w:p>
        </w:tc>
      </w:tr>
      <w:tr w:rsidR="00C075CB" w:rsidRPr="00464FAC" w14:paraId="50C0D3AC" w14:textId="77777777" w:rsidTr="00F00707">
        <w:trPr>
          <w:cantSplit/>
          <w:trHeight w:val="357"/>
        </w:trPr>
        <w:tc>
          <w:tcPr>
            <w:tcW w:w="20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053886" w14:textId="77777777" w:rsidR="00C075CB" w:rsidRPr="00217775" w:rsidRDefault="00C075CB">
            <w:pPr>
              <w:spacing w:before="20" w:after="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18"/>
                <w:lang w:val="fr-CA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1E566C96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8"/>
            <w:vMerge/>
            <w:tcBorders>
              <w:bottom w:val="single" w:sz="4" w:space="0" w:color="auto"/>
            </w:tcBorders>
          </w:tcPr>
          <w:p w14:paraId="74906C5D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14:paraId="639A1CA0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4016" w:type="dxa"/>
            <w:gridSpan w:val="9"/>
            <w:vMerge/>
            <w:tcBorders>
              <w:bottom w:val="single" w:sz="4" w:space="0" w:color="auto"/>
            </w:tcBorders>
          </w:tcPr>
          <w:p w14:paraId="2A49153F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</w:tr>
      <w:tr w:rsidR="00C075CB" w:rsidRPr="00464FAC" w14:paraId="28CE52D5" w14:textId="77777777" w:rsidTr="00F00707">
        <w:trPr>
          <w:cantSplit/>
          <w:trHeight w:val="63"/>
        </w:trPr>
        <w:tc>
          <w:tcPr>
            <w:tcW w:w="200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8559C2" w14:textId="77777777" w:rsidR="00C075CB" w:rsidRPr="00464FAC" w:rsidRDefault="00C075CB" w:rsidP="00FF59EF">
            <w:pPr>
              <w:pStyle w:val="UserInstructions"/>
              <w:jc w:val="center"/>
              <w:rPr>
                <w:sz w:val="16"/>
                <w:lang w:val="fr-CA"/>
              </w:rPr>
            </w:pPr>
            <w:r w:rsidRPr="00464FAC">
              <w:rPr>
                <w:sz w:val="16"/>
                <w:lang w:val="fr-CA"/>
              </w:rPr>
              <w:t>Date de l’ordonnance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6D12D02" w14:textId="77777777" w:rsidR="00C075CB" w:rsidRPr="00464FAC" w:rsidRDefault="00C075CB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4475" w:type="dxa"/>
            <w:gridSpan w:val="18"/>
            <w:vMerge/>
          </w:tcPr>
          <w:p w14:paraId="01B89526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13E8A1B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4016" w:type="dxa"/>
            <w:gridSpan w:val="9"/>
            <w:vMerge/>
          </w:tcPr>
          <w:p w14:paraId="7744E33B" w14:textId="77777777" w:rsidR="00C075CB" w:rsidRPr="00464FAC" w:rsidRDefault="00C075CB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</w:tr>
      <w:tr w:rsidR="009D2B3D" w:rsidRPr="00845A8F" w14:paraId="29E5AB9B" w14:textId="77777777" w:rsidTr="00B1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71" w:type="dxa"/>
            <w:gridSpan w:val="33"/>
            <w:vAlign w:val="bottom"/>
          </w:tcPr>
          <w:p w14:paraId="0E4C8DB9" w14:textId="77777777" w:rsidR="009D2B3D" w:rsidRPr="00464FAC" w:rsidRDefault="009D2B3D" w:rsidP="008F2D32">
            <w:pPr>
              <w:pStyle w:val="normal18ptbefore"/>
              <w:spacing w:before="300"/>
            </w:pPr>
            <w:r w:rsidRPr="00464FAC">
              <w:t xml:space="preserve">Le tribunal a entendu une requête de </w:t>
            </w:r>
            <w:r w:rsidRPr="00464FAC">
              <w:rPr>
                <w:rStyle w:val="UserInstructionsChar"/>
              </w:rPr>
              <w:t>(nom de la ou des personnes)</w:t>
            </w:r>
          </w:p>
        </w:tc>
      </w:tr>
      <w:tr w:rsidR="009C4012" w:rsidRPr="00464FAC" w14:paraId="56C183A3" w14:textId="77777777" w:rsidTr="00B1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71" w:type="dxa"/>
            <w:gridSpan w:val="33"/>
            <w:tcBorders>
              <w:bottom w:val="dotted" w:sz="4" w:space="0" w:color="auto"/>
            </w:tcBorders>
            <w:vAlign w:val="bottom"/>
          </w:tcPr>
          <w:p w14:paraId="6AF51207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FF59EF" w:rsidRPr="00845A8F" w14:paraId="3B7C71B8" w14:textId="77777777" w:rsidTr="00B1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0971" w:type="dxa"/>
            <w:gridSpan w:val="33"/>
            <w:tcBorders>
              <w:top w:val="dotted" w:sz="4" w:space="0" w:color="auto"/>
            </w:tcBorders>
            <w:vAlign w:val="bottom"/>
          </w:tcPr>
          <w:p w14:paraId="58E3F009" w14:textId="77777777" w:rsidR="00FF59EF" w:rsidRPr="00464FAC" w:rsidRDefault="00FF59EF" w:rsidP="00FF59EF">
            <w:pPr>
              <w:pStyle w:val="normal6ptbefore"/>
              <w:rPr>
                <w:rFonts w:cs="Arial"/>
                <w:b/>
                <w:bCs/>
                <w:i/>
                <w:iCs/>
                <w:color w:val="0000FF"/>
              </w:rPr>
            </w:pPr>
            <w:r w:rsidRPr="00464FAC">
              <w:t xml:space="preserve">Les personnes suivantes étaient présentes au tribunal </w:t>
            </w:r>
            <w:r w:rsidRPr="00464FAC">
              <w:rPr>
                <w:rStyle w:val="UserInstructionsChar"/>
              </w:rPr>
              <w:t>(nom des parties et des avocats présents)</w:t>
            </w:r>
          </w:p>
        </w:tc>
      </w:tr>
      <w:tr w:rsidR="009C4012" w:rsidRPr="00464FAC" w14:paraId="5D30B289" w14:textId="77777777" w:rsidTr="00B1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71" w:type="dxa"/>
            <w:gridSpan w:val="33"/>
            <w:tcBorders>
              <w:bottom w:val="dotted" w:sz="4" w:space="0" w:color="auto"/>
            </w:tcBorders>
            <w:vAlign w:val="bottom"/>
          </w:tcPr>
          <w:p w14:paraId="302381A0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FF59EF" w:rsidRPr="00845A8F" w14:paraId="5AC58983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10957" w:type="dxa"/>
            <w:gridSpan w:val="32"/>
            <w:vAlign w:val="bottom"/>
          </w:tcPr>
          <w:p w14:paraId="303E22B0" w14:textId="77777777" w:rsidR="00FF59EF" w:rsidRPr="00464FAC" w:rsidRDefault="00FF59EF" w:rsidP="00FF59EF">
            <w:pPr>
              <w:pStyle w:val="normal6ptbefore"/>
              <w:rPr>
                <w:b/>
                <w:bCs/>
                <w:i/>
                <w:iCs/>
                <w:color w:val="0000FF"/>
              </w:rPr>
            </w:pPr>
            <w:r w:rsidRPr="00464FAC">
              <w:t xml:space="preserve">Le tribunal a recueilli des témoignages et entendu des observations au nom de </w:t>
            </w:r>
            <w:r w:rsidRPr="00464FAC">
              <w:rPr>
                <w:rStyle w:val="UserInstructionsChar"/>
              </w:rPr>
              <w:t>(nom(s))</w:t>
            </w:r>
          </w:p>
        </w:tc>
      </w:tr>
      <w:tr w:rsidR="009C4012" w:rsidRPr="00464FAC" w14:paraId="19D9D41A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10957" w:type="dxa"/>
            <w:gridSpan w:val="32"/>
            <w:tcBorders>
              <w:bottom w:val="dotted" w:sz="4" w:space="0" w:color="auto"/>
            </w:tcBorders>
            <w:vAlign w:val="bottom"/>
          </w:tcPr>
          <w:p w14:paraId="67393CAE" w14:textId="77777777" w:rsidR="009C4012" w:rsidRPr="00217775" w:rsidRDefault="009C4012" w:rsidP="00FF59EF">
            <w:pPr>
              <w:pStyle w:val="fillablefield"/>
              <w:jc w:val="left"/>
            </w:pPr>
            <w:r w:rsidRPr="00464FAC">
              <w:rPr>
                <w:sz w:val="4"/>
              </w:rPr>
              <w:br/>
            </w:r>
            <w:r w:rsidRPr="0021777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  <w:r w:rsidRPr="00217775">
              <w:t xml:space="preserve"> </w:t>
            </w:r>
          </w:p>
        </w:tc>
      </w:tr>
      <w:tr w:rsidR="009C4012" w:rsidRPr="00845A8F" w14:paraId="3263C39D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10957" w:type="dxa"/>
            <w:gridSpan w:val="32"/>
            <w:tcBorders>
              <w:top w:val="dotted" w:sz="4" w:space="0" w:color="auto"/>
            </w:tcBorders>
            <w:vAlign w:val="bottom"/>
          </w:tcPr>
          <w:p w14:paraId="54AAAAB5" w14:textId="77777777" w:rsidR="009C4012" w:rsidRPr="00464FAC" w:rsidRDefault="009C4012" w:rsidP="006B0AEB">
            <w:pPr>
              <w:pStyle w:val="Header"/>
              <w:tabs>
                <w:tab w:val="clear" w:pos="4320"/>
                <w:tab w:val="clear" w:pos="8640"/>
              </w:tabs>
              <w:spacing w:before="240" w:after="80"/>
              <w:rPr>
                <w:rFonts w:ascii="Arial" w:hAnsi="Arial" w:cs="Arial"/>
                <w:iCs/>
                <w:szCs w:val="24"/>
                <w:lang w:val="fr-CA"/>
              </w:rPr>
            </w:pPr>
            <w:r w:rsidRPr="00464FAC">
              <w:rPr>
                <w:rFonts w:ascii="Arial" w:hAnsi="Arial" w:cs="Arial"/>
                <w:lang w:val="fr-CA"/>
              </w:rPr>
              <w:t>La personne qui doit être adoptée est :</w:t>
            </w:r>
          </w:p>
        </w:tc>
      </w:tr>
      <w:tr w:rsidR="009C4012" w:rsidRPr="00845A8F" w14:paraId="13B80B64" w14:textId="77777777" w:rsidTr="00F00707">
        <w:trPr>
          <w:cantSplit/>
        </w:trPr>
        <w:tc>
          <w:tcPr>
            <w:tcW w:w="349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41A0E" w14:textId="77777777" w:rsidR="009C4012" w:rsidRPr="00464FAC" w:rsidRDefault="009C4012" w:rsidP="009D2B3D">
            <w:pPr>
              <w:pStyle w:val="Standard-e"/>
              <w:spacing w:before="40"/>
              <w:jc w:val="center"/>
              <w:rPr>
                <w:rFonts w:ascii="Arial" w:hAnsi="Arial" w:cs="Arial"/>
                <w:b/>
                <w:noProof w:val="0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noProof w:val="0"/>
                <w:sz w:val="20"/>
                <w:lang w:val="fr-CA"/>
              </w:rPr>
              <w:t>Nom avant l’adoption</w:t>
            </w:r>
          </w:p>
          <w:p w14:paraId="0D785186" w14:textId="77777777" w:rsidR="009C4012" w:rsidRPr="00464FAC" w:rsidRDefault="009C4012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(Donnez les nom et prénom officiels de la personne qui doit être adoptée, sauf ordonnance contraire du tribunal.)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2B43" w14:textId="77777777" w:rsidR="009C4012" w:rsidRPr="00464FAC" w:rsidRDefault="009C4012">
            <w:pPr>
              <w:pStyle w:val="Heading7"/>
              <w:spacing w:before="0"/>
              <w:rPr>
                <w:rFonts w:ascii="Arial" w:hAnsi="Arial" w:cs="Arial"/>
                <w:lang w:val="fr-CA"/>
              </w:rPr>
            </w:pPr>
            <w:r w:rsidRPr="00464FAC">
              <w:rPr>
                <w:rFonts w:ascii="Arial" w:hAnsi="Arial" w:cs="Arial"/>
                <w:lang w:val="fr-CA"/>
              </w:rPr>
              <w:t>Date de naissance</w:t>
            </w:r>
          </w:p>
        </w:tc>
        <w:tc>
          <w:tcPr>
            <w:tcW w:w="305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A247" w14:textId="77777777" w:rsidR="009C4012" w:rsidRPr="00464FAC" w:rsidRDefault="009C4012" w:rsidP="009D2B3D">
            <w:pPr>
              <w:pStyle w:val="Standard-e"/>
              <w:jc w:val="center"/>
              <w:rPr>
                <w:rFonts w:ascii="Arial" w:hAnsi="Arial" w:cs="Arial"/>
                <w:b/>
                <w:noProof w:val="0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noProof w:val="0"/>
                <w:sz w:val="20"/>
                <w:lang w:val="fr-CA"/>
              </w:rPr>
              <w:t>Lieu de naissance</w:t>
            </w:r>
          </w:p>
          <w:p w14:paraId="1D8237B7" w14:textId="77777777" w:rsidR="00C075CB" w:rsidRPr="00464FAC" w:rsidRDefault="00C075CB" w:rsidP="009D2B3D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(municipalité, province et pays)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2A9E" w14:textId="77777777" w:rsidR="009C4012" w:rsidRPr="00464FAC" w:rsidRDefault="009C4012">
            <w:pPr>
              <w:tabs>
                <w:tab w:val="right" w:leader="dot" w:pos="10224"/>
              </w:tabs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sz w:val="20"/>
                <w:lang w:val="fr-CA"/>
              </w:rPr>
              <w:t>Sexe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FBFA6" w14:textId="77777777" w:rsidR="009C4012" w:rsidRPr="00464FAC" w:rsidRDefault="009C4012">
            <w:pPr>
              <w:tabs>
                <w:tab w:val="right" w:leader="dot" w:pos="10224"/>
              </w:tabs>
              <w:jc w:val="center"/>
              <w:rPr>
                <w:rFonts w:ascii="Arial" w:hAnsi="Arial" w:cs="Arial"/>
                <w:b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sz w:val="20"/>
                <w:lang w:val="fr-CA"/>
              </w:rPr>
              <w:t>Numéro d’enregistrement de la naissance</w:t>
            </w:r>
          </w:p>
        </w:tc>
      </w:tr>
      <w:tr w:rsidR="009C4012" w:rsidRPr="00464FAC" w14:paraId="5E7F0C40" w14:textId="77777777" w:rsidTr="00F00707">
        <w:trPr>
          <w:cantSplit/>
          <w:trHeight w:val="590"/>
        </w:trPr>
        <w:tc>
          <w:tcPr>
            <w:tcW w:w="349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9A4C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2B7D7" w14:textId="77777777" w:rsidR="009C4012" w:rsidRPr="00217775" w:rsidRDefault="009C4012">
            <w:pPr>
              <w:tabs>
                <w:tab w:val="right" w:leader="dot" w:pos="10224"/>
              </w:tabs>
              <w:rPr>
                <w:rFonts w:ascii="Arial" w:hAnsi="Arial"/>
                <w:b/>
                <w:bCs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305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3754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 w:val="0"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69A74" w14:textId="77777777" w:rsidR="009C4012" w:rsidRPr="00217775" w:rsidRDefault="009C4012">
            <w:pPr>
              <w:pStyle w:val="Heading1"/>
              <w:spacing w:before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B70" w14:textId="77777777" w:rsidR="009C4012" w:rsidRPr="00217775" w:rsidRDefault="009C4012">
            <w:pPr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B31496" w:rsidRPr="00845A8F" w14:paraId="3C48A99D" w14:textId="77777777" w:rsidTr="00B13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71" w:type="dxa"/>
            <w:gridSpan w:val="33"/>
            <w:tcMar>
              <w:left w:w="58" w:type="dxa"/>
              <w:right w:w="58" w:type="dxa"/>
            </w:tcMar>
            <w:vAlign w:val="bottom"/>
          </w:tcPr>
          <w:p w14:paraId="4B05E5AB" w14:textId="77777777" w:rsidR="00B31496" w:rsidRPr="00464FAC" w:rsidRDefault="002F6DA3" w:rsidP="00490B38">
            <w:pPr>
              <w:pStyle w:val="normal6ptbefore"/>
              <w:spacing w:before="240"/>
              <w:rPr>
                <w:b/>
                <w:sz w:val="19"/>
                <w:szCs w:val="19"/>
              </w:rPr>
            </w:pPr>
            <w:r w:rsidRPr="00464FAC">
              <w:rPr>
                <w:sz w:val="19"/>
                <w:szCs w:val="19"/>
              </w:rPr>
              <w:t>La requête vise à obtenir ce qui suit</w:t>
            </w:r>
            <w:r w:rsidR="00D33837">
              <w:rPr>
                <w:sz w:val="19"/>
                <w:szCs w:val="19"/>
              </w:rPr>
              <w:t xml:space="preserve"> (cocher toutes les cases qui s’appliquent)</w:t>
            </w:r>
            <w:r w:rsidRPr="00464FAC">
              <w:rPr>
                <w:sz w:val="19"/>
                <w:szCs w:val="19"/>
              </w:rPr>
              <w:t xml:space="preserve"> :</w:t>
            </w:r>
          </w:p>
        </w:tc>
      </w:tr>
      <w:tr w:rsidR="00B31496" w:rsidRPr="00845A8F" w14:paraId="2C26DB6B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sdt>
          <w:sdtPr>
            <w:rPr>
              <w:sz w:val="24"/>
              <w:lang w:val="en-GB"/>
            </w:rPr>
            <w:id w:val="13951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Mar>
                  <w:left w:w="58" w:type="dxa"/>
                  <w:right w:w="58" w:type="dxa"/>
                </w:tcMar>
              </w:tcPr>
              <w:p w14:paraId="4A9FB35E" w14:textId="2F4EE642" w:rsidR="00B31496" w:rsidRPr="00464FAC" w:rsidRDefault="00F00707" w:rsidP="00F00707">
                <w:pPr>
                  <w:pStyle w:val="normal6ptbefore"/>
                  <w:spacing w:before="0"/>
                  <w:jc w:val="center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412" w:type="dxa"/>
            <w:gridSpan w:val="8"/>
            <w:tcMar>
              <w:left w:w="58" w:type="dxa"/>
              <w:right w:w="58" w:type="dxa"/>
            </w:tcMar>
            <w:vAlign w:val="bottom"/>
          </w:tcPr>
          <w:p w14:paraId="6BB0F3FD" w14:textId="77777777" w:rsidR="00B31496" w:rsidRPr="00464FAC" w:rsidRDefault="00B31496" w:rsidP="001C6432">
            <w:pPr>
              <w:pStyle w:val="normal6ptbefore"/>
              <w:spacing w:before="60"/>
              <w:rPr>
                <w:sz w:val="19"/>
                <w:szCs w:val="19"/>
              </w:rPr>
            </w:pPr>
            <w:r w:rsidRPr="00464FAC">
              <w:rPr>
                <w:sz w:val="19"/>
                <w:szCs w:val="19"/>
              </w:rPr>
              <w:t xml:space="preserve">adoption d’un </w:t>
            </w:r>
            <w:r w:rsidR="001C6432">
              <w:rPr>
                <w:sz w:val="19"/>
                <w:szCs w:val="19"/>
              </w:rPr>
              <w:t>enfant aux soins d’une société de façon prolongée</w:t>
            </w:r>
          </w:p>
        </w:tc>
        <w:sdt>
          <w:sdtPr>
            <w:rPr>
              <w:sz w:val="24"/>
              <w:lang w:val="en-GB"/>
            </w:rPr>
            <w:id w:val="-5591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2"/>
                <w:tcMar>
                  <w:left w:w="58" w:type="dxa"/>
                  <w:right w:w="58" w:type="dxa"/>
                </w:tcMar>
              </w:tcPr>
              <w:p w14:paraId="7E8D1EC0" w14:textId="5B53A2D9" w:rsidR="00B31496" w:rsidRPr="00464FAC" w:rsidRDefault="00F00707" w:rsidP="004402C8">
                <w:pPr>
                  <w:pStyle w:val="normal6ptbefore"/>
                  <w:spacing w:before="60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863" w:type="dxa"/>
            <w:gridSpan w:val="2"/>
            <w:tcMar>
              <w:left w:w="58" w:type="dxa"/>
              <w:right w:w="58" w:type="dxa"/>
            </w:tcMar>
          </w:tcPr>
          <w:p w14:paraId="06E1B70C" w14:textId="77777777" w:rsidR="00B31496" w:rsidRPr="00464FAC" w:rsidRDefault="00D33837" w:rsidP="004402C8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adoption par l’intermédiaire</w:t>
            </w:r>
            <w:r w:rsidR="00B31496" w:rsidRPr="00464FAC">
              <w:rPr>
                <w:sz w:val="19"/>
                <w:szCs w:val="19"/>
              </w:rPr>
              <w:t xml:space="preserve"> d’un titulaire de permis</w:t>
            </w:r>
          </w:p>
        </w:tc>
        <w:sdt>
          <w:sdtPr>
            <w:rPr>
              <w:sz w:val="24"/>
              <w:lang w:val="en-GB"/>
            </w:rPr>
            <w:id w:val="71662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4"/>
                <w:tcMar>
                  <w:left w:w="58" w:type="dxa"/>
                  <w:right w:w="58" w:type="dxa"/>
                </w:tcMar>
              </w:tcPr>
              <w:p w14:paraId="1C37EE40" w14:textId="7B32E63E" w:rsidR="00B31496" w:rsidRPr="00464FAC" w:rsidRDefault="00F00707" w:rsidP="004402C8">
                <w:pPr>
                  <w:pStyle w:val="normal6ptbefore"/>
                  <w:spacing w:before="60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12"/>
            <w:tcMar>
              <w:left w:w="58" w:type="dxa"/>
              <w:right w:w="58" w:type="dxa"/>
            </w:tcMar>
          </w:tcPr>
          <w:p w14:paraId="28BBCB24" w14:textId="77777777" w:rsidR="00B31496" w:rsidRPr="00464FAC" w:rsidRDefault="00D33837" w:rsidP="001C6432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adoption par </w:t>
            </w:r>
            <w:r w:rsidR="00B31496" w:rsidRPr="00464FAC">
              <w:rPr>
                <w:sz w:val="19"/>
                <w:szCs w:val="19"/>
              </w:rPr>
              <w:t>une société d’aide à l’enfance</w:t>
            </w:r>
            <w:r w:rsidR="001C6432">
              <w:rPr>
                <w:sz w:val="19"/>
                <w:szCs w:val="19"/>
              </w:rPr>
              <w:t xml:space="preserve"> d’un enfant</w:t>
            </w:r>
            <w:r w:rsidR="009F4E4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non confié à </w:t>
            </w:r>
            <w:r w:rsidR="009F4E46">
              <w:rPr>
                <w:sz w:val="19"/>
                <w:szCs w:val="19"/>
              </w:rPr>
              <w:t>une société de façon prolongée</w:t>
            </w:r>
            <w:r w:rsidR="001C6432">
              <w:rPr>
                <w:sz w:val="19"/>
                <w:szCs w:val="19"/>
              </w:rPr>
              <w:t xml:space="preserve"> </w:t>
            </w:r>
          </w:p>
        </w:tc>
        <w:sdt>
          <w:sdtPr>
            <w:rPr>
              <w:sz w:val="24"/>
              <w:lang w:val="en-GB"/>
            </w:rPr>
            <w:id w:val="121523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Mar>
                  <w:left w:w="58" w:type="dxa"/>
                  <w:right w:w="58" w:type="dxa"/>
                </w:tcMar>
              </w:tcPr>
              <w:p w14:paraId="476CFF44" w14:textId="16D1C1DF" w:rsidR="00B31496" w:rsidRPr="00464FAC" w:rsidRDefault="00F00707" w:rsidP="004402C8">
                <w:pPr>
                  <w:pStyle w:val="normal6ptbefore"/>
                  <w:spacing w:before="60"/>
                  <w:rPr>
                    <w:spacing w:val="-4"/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Mar>
              <w:left w:w="58" w:type="dxa"/>
              <w:right w:w="58" w:type="dxa"/>
            </w:tcMar>
          </w:tcPr>
          <w:p w14:paraId="3B89AFB7" w14:textId="77777777" w:rsidR="00B31496" w:rsidRPr="00464FAC" w:rsidRDefault="000E4341" w:rsidP="000E4341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adoption visée à l’alinéa 199</w:t>
            </w:r>
            <w:r w:rsidR="00B31496" w:rsidRPr="00464FAC">
              <w:rPr>
                <w:sz w:val="19"/>
                <w:szCs w:val="19"/>
              </w:rPr>
              <w:t xml:space="preserve"> (1) b)</w:t>
            </w:r>
          </w:p>
        </w:tc>
      </w:tr>
      <w:tr w:rsidR="00B31496" w:rsidRPr="00845A8F" w14:paraId="76E738FA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sdt>
          <w:sdtPr>
            <w:rPr>
              <w:sz w:val="24"/>
              <w:lang w:val="en-GB"/>
            </w:rPr>
            <w:id w:val="5159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Mar>
                  <w:left w:w="58" w:type="dxa"/>
                  <w:right w:w="58" w:type="dxa"/>
                </w:tcMar>
              </w:tcPr>
              <w:p w14:paraId="69BC6CD6" w14:textId="4F95B97E" w:rsidR="00B31496" w:rsidRPr="00464FAC" w:rsidRDefault="00F00707" w:rsidP="00F00707">
                <w:pPr>
                  <w:pStyle w:val="normal6ptbefore"/>
                  <w:spacing w:before="0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06" w:type="dxa"/>
            <w:gridSpan w:val="6"/>
            <w:tcMar>
              <w:left w:w="58" w:type="dxa"/>
              <w:right w:w="58" w:type="dxa"/>
            </w:tcMar>
          </w:tcPr>
          <w:p w14:paraId="7CA84D31" w14:textId="77777777" w:rsidR="00B31496" w:rsidRPr="00464FAC" w:rsidRDefault="00B31496" w:rsidP="002F6DA3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r w:rsidRPr="00464FAC">
              <w:rPr>
                <w:spacing w:val="-4"/>
                <w:sz w:val="19"/>
                <w:szCs w:val="19"/>
              </w:rPr>
              <w:t>adoption internationale</w:t>
            </w:r>
          </w:p>
        </w:tc>
        <w:sdt>
          <w:sdtPr>
            <w:rPr>
              <w:sz w:val="24"/>
              <w:lang w:val="en-GB"/>
            </w:rPr>
            <w:id w:val="37737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3"/>
                <w:tcMar>
                  <w:left w:w="58" w:type="dxa"/>
                  <w:right w:w="58" w:type="dxa"/>
                </w:tcMar>
              </w:tcPr>
              <w:p w14:paraId="5FA64FE1" w14:textId="414E2C85" w:rsidR="00B31496" w:rsidRPr="00464FAC" w:rsidRDefault="00F00707" w:rsidP="002F6DA3">
                <w:pPr>
                  <w:pStyle w:val="normal6ptbefore"/>
                  <w:spacing w:before="60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349" w:type="dxa"/>
            <w:gridSpan w:val="4"/>
            <w:tcMar>
              <w:left w:w="58" w:type="dxa"/>
              <w:right w:w="58" w:type="dxa"/>
            </w:tcMar>
          </w:tcPr>
          <w:p w14:paraId="0A5346FB" w14:textId="77777777" w:rsidR="00B31496" w:rsidRPr="00D33837" w:rsidRDefault="00B31496" w:rsidP="002F6DA3">
            <w:pPr>
              <w:pStyle w:val="normal6ptbefore"/>
              <w:spacing w:before="60"/>
              <w:rPr>
                <w:sz w:val="19"/>
                <w:szCs w:val="19"/>
              </w:rPr>
            </w:pPr>
            <w:r w:rsidRPr="00464FAC">
              <w:rPr>
                <w:spacing w:val="-4"/>
                <w:sz w:val="19"/>
                <w:szCs w:val="19"/>
              </w:rPr>
              <w:t xml:space="preserve">adoption par un </w:t>
            </w:r>
            <w:r w:rsidR="00D33837">
              <w:rPr>
                <w:spacing w:val="-4"/>
                <w:sz w:val="19"/>
                <w:szCs w:val="19"/>
              </w:rPr>
              <w:t xml:space="preserve">membre de la </w:t>
            </w:r>
            <w:r w:rsidRPr="00464FAC">
              <w:rPr>
                <w:spacing w:val="-4"/>
                <w:sz w:val="19"/>
                <w:szCs w:val="19"/>
              </w:rPr>
              <w:t>parent</w:t>
            </w:r>
            <w:r w:rsidR="00D33837">
              <w:rPr>
                <w:spacing w:val="-4"/>
                <w:sz w:val="19"/>
                <w:szCs w:val="19"/>
              </w:rPr>
              <w:t>é de l’enfant</w:t>
            </w:r>
          </w:p>
        </w:tc>
        <w:sdt>
          <w:sdtPr>
            <w:rPr>
              <w:sz w:val="24"/>
              <w:lang w:val="en-GB"/>
            </w:rPr>
            <w:id w:val="203753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Mar>
                  <w:left w:w="58" w:type="dxa"/>
                  <w:right w:w="58" w:type="dxa"/>
                </w:tcMar>
              </w:tcPr>
              <w:p w14:paraId="37D6AF4D" w14:textId="307906F0" w:rsidR="00B31496" w:rsidRPr="00464FAC" w:rsidRDefault="00F00707" w:rsidP="002F6DA3">
                <w:pPr>
                  <w:pStyle w:val="normal6ptbefore"/>
                  <w:spacing w:before="60"/>
                  <w:rPr>
                    <w:sz w:val="19"/>
                    <w:szCs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436" w:type="dxa"/>
            <w:gridSpan w:val="14"/>
            <w:tcMar>
              <w:left w:w="58" w:type="dxa"/>
              <w:right w:w="58" w:type="dxa"/>
            </w:tcMar>
          </w:tcPr>
          <w:p w14:paraId="420FE594" w14:textId="77777777" w:rsidR="00B31496" w:rsidRPr="00464FAC" w:rsidRDefault="00B31496" w:rsidP="002F6DA3">
            <w:pPr>
              <w:pStyle w:val="normal6ptbefore"/>
              <w:spacing w:before="60"/>
              <w:rPr>
                <w:rFonts w:cs="Arial"/>
                <w:sz w:val="19"/>
                <w:szCs w:val="19"/>
              </w:rPr>
            </w:pPr>
            <w:r w:rsidRPr="00464FAC">
              <w:rPr>
                <w:rFonts w:cs="Arial"/>
                <w:sz w:val="19"/>
                <w:szCs w:val="19"/>
              </w:rPr>
              <w:t>adoption par l</w:t>
            </w:r>
            <w:r w:rsidR="00D33837">
              <w:rPr>
                <w:rFonts w:cs="Arial"/>
                <w:sz w:val="19"/>
                <w:szCs w:val="19"/>
              </w:rPr>
              <w:t>e conjoint du parent</w:t>
            </w:r>
            <w:r w:rsidRPr="00464FAC">
              <w:rPr>
                <w:rFonts w:cs="Arial"/>
                <w:sz w:val="19"/>
                <w:szCs w:val="19"/>
              </w:rPr>
              <w:t xml:space="preserve"> </w:t>
            </w:r>
            <w:r w:rsidRPr="00464FAC">
              <w:rPr>
                <w:rFonts w:cs="Arial"/>
                <w:i/>
                <w:sz w:val="17"/>
                <w:szCs w:val="17"/>
              </w:rPr>
              <w:t>(</w:t>
            </w:r>
            <w:r w:rsidR="002F6DA3" w:rsidRPr="00464FAC">
              <w:rPr>
                <w:rFonts w:cs="Arial"/>
                <w:i/>
                <w:sz w:val="17"/>
                <w:szCs w:val="17"/>
              </w:rPr>
              <w:t>remplir la section additionnelle ci-dessous</w:t>
            </w:r>
            <w:r w:rsidRPr="00464FAC">
              <w:rPr>
                <w:rFonts w:cs="Arial"/>
                <w:i/>
                <w:sz w:val="17"/>
                <w:szCs w:val="17"/>
              </w:rPr>
              <w:t>)</w:t>
            </w:r>
          </w:p>
        </w:tc>
      </w:tr>
      <w:tr w:rsidR="009167C9" w:rsidRPr="00BF375F" w14:paraId="5CC1D7CD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sdt>
          <w:sdtPr>
            <w:rPr>
              <w:sz w:val="24"/>
              <w:lang w:val="en-GB"/>
            </w:rPr>
            <w:id w:val="-78827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Mar>
                  <w:left w:w="58" w:type="dxa"/>
                  <w:right w:w="58" w:type="dxa"/>
                </w:tcMar>
              </w:tcPr>
              <w:p w14:paraId="36DADE19" w14:textId="2A5DB8AB" w:rsidR="009167C9" w:rsidRDefault="009167C9" w:rsidP="009167C9">
                <w:pPr>
                  <w:pStyle w:val="normal6ptbefore"/>
                  <w:spacing w:before="0"/>
                  <w:rPr>
                    <w:sz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06" w:type="dxa"/>
            <w:gridSpan w:val="6"/>
            <w:tcMar>
              <w:left w:w="58" w:type="dxa"/>
              <w:right w:w="58" w:type="dxa"/>
            </w:tcMar>
          </w:tcPr>
          <w:p w14:paraId="058726A6" w14:textId="3B4DC089" w:rsidR="009167C9" w:rsidRPr="00464FAC" w:rsidRDefault="008C2BCB" w:rsidP="009167C9">
            <w:pPr>
              <w:pStyle w:val="normal6ptbefore"/>
              <w:spacing w:before="60"/>
              <w:rPr>
                <w:spacing w:val="-4"/>
                <w:sz w:val="19"/>
                <w:szCs w:val="19"/>
              </w:rPr>
            </w:pPr>
            <w:r w:rsidRPr="00845A8F">
              <w:rPr>
                <w:sz w:val="18"/>
                <w:szCs w:val="19"/>
              </w:rPr>
              <w:t>adoption d’un adulte</w:t>
            </w:r>
          </w:p>
        </w:tc>
        <w:tc>
          <w:tcPr>
            <w:tcW w:w="360" w:type="dxa"/>
            <w:gridSpan w:val="3"/>
            <w:tcMar>
              <w:left w:w="58" w:type="dxa"/>
              <w:right w:w="58" w:type="dxa"/>
            </w:tcMar>
          </w:tcPr>
          <w:p w14:paraId="2CE25F4F" w14:textId="77777777" w:rsidR="009167C9" w:rsidRPr="009167C9" w:rsidRDefault="009167C9" w:rsidP="009167C9">
            <w:pPr>
              <w:pStyle w:val="normal6ptbefore"/>
              <w:spacing w:before="60"/>
              <w:rPr>
                <w:szCs w:val="20"/>
                <w:lang w:val="en-GB"/>
              </w:rPr>
            </w:pPr>
          </w:p>
        </w:tc>
        <w:tc>
          <w:tcPr>
            <w:tcW w:w="2349" w:type="dxa"/>
            <w:gridSpan w:val="4"/>
            <w:tcMar>
              <w:left w:w="58" w:type="dxa"/>
              <w:right w:w="58" w:type="dxa"/>
            </w:tcMar>
          </w:tcPr>
          <w:p w14:paraId="036F2B9A" w14:textId="77777777" w:rsidR="009167C9" w:rsidRPr="009167C9" w:rsidRDefault="009167C9" w:rsidP="009167C9">
            <w:pPr>
              <w:pStyle w:val="normal6ptbefore"/>
              <w:spacing w:before="60"/>
              <w:rPr>
                <w:spacing w:val="-4"/>
                <w:szCs w:val="20"/>
              </w:rPr>
            </w:pPr>
          </w:p>
        </w:tc>
        <w:tc>
          <w:tcPr>
            <w:tcW w:w="360" w:type="dxa"/>
            <w:gridSpan w:val="5"/>
            <w:tcMar>
              <w:left w:w="58" w:type="dxa"/>
              <w:right w:w="58" w:type="dxa"/>
            </w:tcMar>
          </w:tcPr>
          <w:p w14:paraId="5AE85483" w14:textId="77777777" w:rsidR="009167C9" w:rsidRPr="009167C9" w:rsidRDefault="009167C9" w:rsidP="009167C9">
            <w:pPr>
              <w:pStyle w:val="normal6ptbefore"/>
              <w:spacing w:before="60"/>
              <w:rPr>
                <w:szCs w:val="20"/>
                <w:lang w:val="en-GB"/>
              </w:rPr>
            </w:pPr>
          </w:p>
        </w:tc>
        <w:tc>
          <w:tcPr>
            <w:tcW w:w="5436" w:type="dxa"/>
            <w:gridSpan w:val="14"/>
            <w:tcMar>
              <w:left w:w="58" w:type="dxa"/>
              <w:right w:w="58" w:type="dxa"/>
            </w:tcMar>
          </w:tcPr>
          <w:p w14:paraId="1DFF0DD1" w14:textId="77777777" w:rsidR="009167C9" w:rsidRPr="009167C9" w:rsidRDefault="009167C9" w:rsidP="009167C9">
            <w:pPr>
              <w:pStyle w:val="normal6ptbefore"/>
              <w:spacing w:before="60"/>
              <w:rPr>
                <w:rFonts w:cs="Arial"/>
                <w:szCs w:val="20"/>
              </w:rPr>
            </w:pPr>
          </w:p>
        </w:tc>
      </w:tr>
      <w:tr w:rsidR="009167C9" w:rsidRPr="00845A8F" w14:paraId="502F7F1A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10957" w:type="dxa"/>
            <w:gridSpan w:val="32"/>
            <w:vAlign w:val="bottom"/>
          </w:tcPr>
          <w:p w14:paraId="1F81C356" w14:textId="77777777" w:rsidR="009167C9" w:rsidRPr="00464FAC" w:rsidRDefault="009167C9" w:rsidP="009167C9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b/>
                <w:bCs/>
                <w:sz w:val="20"/>
                <w:lang w:val="fr-CA"/>
              </w:rPr>
              <w:t>CE TRIBUNAL ORDONNE CE QUI SUIT :</w:t>
            </w:r>
          </w:p>
        </w:tc>
      </w:tr>
      <w:tr w:rsidR="009167C9" w:rsidRPr="00845A8F" w14:paraId="00F51787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622" w:type="dxa"/>
            <w:gridSpan w:val="2"/>
            <w:vAlign w:val="bottom"/>
          </w:tcPr>
          <w:p w14:paraId="492BDF83" w14:textId="77777777" w:rsidR="009167C9" w:rsidRPr="00464FAC" w:rsidRDefault="009167C9" w:rsidP="009167C9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iCs/>
                <w:szCs w:val="24"/>
                <w:lang w:val="en-CA"/>
              </w:rPr>
            </w:pPr>
            <w:r w:rsidRPr="00464FAC">
              <w:rPr>
                <w:rFonts w:ascii="Arial" w:hAnsi="Arial" w:cs="Arial"/>
                <w:iCs/>
                <w:szCs w:val="24"/>
                <w:lang w:val="en-CA"/>
              </w:rPr>
              <w:t>1.</w:t>
            </w:r>
          </w:p>
        </w:tc>
        <w:tc>
          <w:tcPr>
            <w:tcW w:w="6366" w:type="dxa"/>
            <w:gridSpan w:val="23"/>
            <w:vAlign w:val="bottom"/>
          </w:tcPr>
          <w:p w14:paraId="332A80FA" w14:textId="77777777" w:rsidR="009167C9" w:rsidRPr="00464FAC" w:rsidRDefault="009167C9" w:rsidP="009167C9">
            <w:pPr>
              <w:spacing w:before="120"/>
              <w:ind w:right="-418"/>
              <w:rPr>
                <w:rFonts w:ascii="Arial" w:hAnsi="Arial" w:cs="Arial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20"/>
                <w:lang w:val="fr-CA"/>
              </w:rPr>
              <w:t xml:space="preserve">La personne est adoptée comme enfant de </w:t>
            </w:r>
            <w:r w:rsidRPr="00464FAC">
              <w:rPr>
                <w:rFonts w:ascii="Arial" w:hAnsi="Arial" w:cs="Arial"/>
                <w:i/>
                <w:sz w:val="18"/>
                <w:lang w:val="fr-CA"/>
              </w:rPr>
              <w:t xml:space="preserve">(nom du/ de la/ des </w:t>
            </w:r>
            <w:proofErr w:type="gramStart"/>
            <w:r w:rsidRPr="00464FAC">
              <w:rPr>
                <w:rFonts w:ascii="Arial" w:hAnsi="Arial" w:cs="Arial"/>
                <w:i/>
                <w:sz w:val="18"/>
                <w:lang w:val="fr-CA"/>
              </w:rPr>
              <w:t>requérant</w:t>
            </w:r>
            <w:r>
              <w:rPr>
                <w:rFonts w:ascii="Arial" w:hAnsi="Arial" w:cs="Arial"/>
                <w:i/>
                <w:sz w:val="18"/>
                <w:lang w:val="fr-CA"/>
              </w:rPr>
              <w:t>)</w:t>
            </w:r>
            <w:r w:rsidRPr="00464FAC">
              <w:rPr>
                <w:rFonts w:ascii="Arial" w:hAnsi="Arial" w:cs="Arial"/>
                <w:i/>
                <w:sz w:val="18"/>
                <w:lang w:val="fr-CA"/>
              </w:rPr>
              <w:t>e</w:t>
            </w:r>
            <w:proofErr w:type="gramEnd"/>
            <w:r w:rsidRPr="00464FAC">
              <w:rPr>
                <w:rFonts w:ascii="Arial" w:hAnsi="Arial" w:cs="Arial"/>
                <w:i/>
                <w:sz w:val="18"/>
                <w:lang w:val="fr-CA"/>
              </w:rPr>
              <w:t>)s)</w:t>
            </w:r>
          </w:p>
        </w:tc>
        <w:tc>
          <w:tcPr>
            <w:tcW w:w="3969" w:type="dxa"/>
            <w:gridSpan w:val="7"/>
            <w:vAlign w:val="bottom"/>
          </w:tcPr>
          <w:p w14:paraId="00A2CF3D" w14:textId="77777777" w:rsidR="009167C9" w:rsidRPr="00464FAC" w:rsidRDefault="009167C9" w:rsidP="009167C9">
            <w:pPr>
              <w:pStyle w:val="Heading1"/>
              <w:spacing w:before="0" w:after="20"/>
              <w:ind w:left="662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</w:p>
        </w:tc>
      </w:tr>
      <w:tr w:rsidR="009167C9" w:rsidRPr="00464FAC" w14:paraId="6C9DD0D7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622" w:type="dxa"/>
            <w:gridSpan w:val="2"/>
            <w:vAlign w:val="bottom"/>
          </w:tcPr>
          <w:p w14:paraId="55944AA5" w14:textId="77777777" w:rsidR="009167C9" w:rsidRPr="00464FAC" w:rsidRDefault="009167C9" w:rsidP="009167C9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10335" w:type="dxa"/>
            <w:gridSpan w:val="30"/>
            <w:tcBorders>
              <w:bottom w:val="dotted" w:sz="4" w:space="0" w:color="auto"/>
            </w:tcBorders>
            <w:vAlign w:val="bottom"/>
          </w:tcPr>
          <w:p w14:paraId="35006E8C" w14:textId="77777777" w:rsidR="009167C9" w:rsidRPr="00217775" w:rsidRDefault="009167C9" w:rsidP="009167C9">
            <w:pPr>
              <w:pStyle w:val="Heading1"/>
              <w:spacing w:before="0" w:after="20"/>
              <w:ind w:left="-58" w:firstLine="57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9167C9" w:rsidRPr="00845A8F" w14:paraId="611CABF6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622" w:type="dxa"/>
            <w:gridSpan w:val="2"/>
            <w:vAlign w:val="bottom"/>
          </w:tcPr>
          <w:p w14:paraId="7D61BC17" w14:textId="77777777" w:rsidR="009167C9" w:rsidRPr="00464FAC" w:rsidRDefault="009167C9" w:rsidP="009167C9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iCs/>
                <w:szCs w:val="24"/>
                <w:lang w:val="en-CA"/>
              </w:rPr>
            </w:pPr>
            <w:r w:rsidRPr="00464FAC">
              <w:rPr>
                <w:rFonts w:ascii="Arial" w:hAnsi="Arial" w:cs="Arial"/>
                <w:iCs/>
                <w:szCs w:val="24"/>
                <w:lang w:val="en-CA"/>
              </w:rPr>
              <w:t>2.</w:t>
            </w:r>
          </w:p>
        </w:tc>
        <w:tc>
          <w:tcPr>
            <w:tcW w:w="6553" w:type="dxa"/>
            <w:gridSpan w:val="24"/>
            <w:tcBorders>
              <w:top w:val="dotted" w:sz="4" w:space="0" w:color="auto"/>
            </w:tcBorders>
            <w:vAlign w:val="bottom"/>
          </w:tcPr>
          <w:p w14:paraId="2979C574" w14:textId="77777777" w:rsidR="009167C9" w:rsidRPr="00464FAC" w:rsidRDefault="009167C9" w:rsidP="009167C9">
            <w:pPr>
              <w:spacing w:before="120"/>
              <w:rPr>
                <w:rFonts w:ascii="Arial" w:hAnsi="Arial" w:cs="Arial"/>
                <w:iCs/>
                <w:sz w:val="20"/>
                <w:lang w:val="fr-CA"/>
              </w:rPr>
            </w:pPr>
            <w:r w:rsidRPr="00464FAC">
              <w:rPr>
                <w:rFonts w:ascii="Arial" w:hAnsi="Arial" w:cs="Arial"/>
                <w:sz w:val="20"/>
                <w:lang w:val="fr-CA"/>
              </w:rPr>
              <w:t xml:space="preserve">La personne s’appelle maintenant </w:t>
            </w:r>
            <w:r w:rsidRPr="00464FAC">
              <w:rPr>
                <w:rFonts w:ascii="Arial" w:hAnsi="Arial" w:cs="Arial"/>
                <w:i/>
                <w:sz w:val="18"/>
                <w:lang w:val="fr-CA"/>
              </w:rPr>
              <w:t>(nom et prénom officiels de la personne)</w:t>
            </w:r>
          </w:p>
        </w:tc>
        <w:tc>
          <w:tcPr>
            <w:tcW w:w="3782" w:type="dxa"/>
            <w:gridSpan w:val="6"/>
            <w:tcBorders>
              <w:top w:val="dotted" w:sz="4" w:space="0" w:color="auto"/>
            </w:tcBorders>
            <w:vAlign w:val="bottom"/>
          </w:tcPr>
          <w:p w14:paraId="3F98B9CC" w14:textId="77777777" w:rsidR="009167C9" w:rsidRPr="00464FAC" w:rsidRDefault="009167C9" w:rsidP="009167C9">
            <w:pPr>
              <w:pStyle w:val="Heading1"/>
              <w:spacing w:before="0" w:after="20"/>
              <w:ind w:left="-58" w:firstLine="238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</w:p>
        </w:tc>
      </w:tr>
      <w:tr w:rsidR="009167C9" w:rsidRPr="00464FAC" w14:paraId="0A954628" w14:textId="77777777" w:rsidTr="00F0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622" w:type="dxa"/>
            <w:gridSpan w:val="2"/>
          </w:tcPr>
          <w:p w14:paraId="23FDE8F1" w14:textId="77777777" w:rsidR="009167C9" w:rsidRPr="00464FAC" w:rsidRDefault="009167C9" w:rsidP="009167C9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10335" w:type="dxa"/>
            <w:gridSpan w:val="30"/>
            <w:tcBorders>
              <w:bottom w:val="dotted" w:sz="4" w:space="0" w:color="auto"/>
            </w:tcBorders>
            <w:vAlign w:val="bottom"/>
          </w:tcPr>
          <w:p w14:paraId="5EDE2098" w14:textId="77777777" w:rsidR="009167C9" w:rsidRPr="00217775" w:rsidRDefault="009167C9" w:rsidP="009167C9">
            <w:pPr>
              <w:pStyle w:val="Heading1"/>
              <w:spacing w:before="0" w:after="20"/>
              <w:jc w:val="left"/>
              <w:rPr>
                <w:rFonts w:ascii="Arial" w:hAnsi="Arial" w:cs="Arial"/>
                <w:i w:val="0"/>
                <w:iCs/>
                <w:color w:val="0000FF"/>
                <w:sz w:val="20"/>
                <w:lang w:val="fr-CA"/>
              </w:rPr>
            </w:pP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t> </w:t>
            </w:r>
            <w:r w:rsidRPr="00217775">
              <w:rPr>
                <w:rFonts w:ascii="Arial" w:hAnsi="Arial" w:cs="Arial"/>
                <w:b/>
                <w:bCs/>
                <w:iCs/>
                <w:color w:val="0000FF"/>
                <w:sz w:val="20"/>
                <w:lang w:val="fr-CA"/>
              </w:rPr>
              <w:fldChar w:fldCharType="end"/>
            </w:r>
          </w:p>
        </w:tc>
      </w:tr>
      <w:tr w:rsidR="009167C9" w:rsidRPr="00845A8F" w14:paraId="75F1D537" w14:textId="77777777" w:rsidTr="00F00707">
        <w:trPr>
          <w:gridAfter w:val="1"/>
          <w:wAfter w:w="14" w:type="dxa"/>
        </w:trPr>
        <w:tc>
          <w:tcPr>
            <w:tcW w:w="109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2554" w14:textId="77777777" w:rsidR="009167C9" w:rsidRPr="00464FAC" w:rsidRDefault="009167C9" w:rsidP="009167C9">
            <w:pPr>
              <w:pStyle w:val="UserInstructions"/>
              <w:spacing w:before="200"/>
              <w:rPr>
                <w:rFonts w:cs="Arial"/>
                <w:bCs/>
                <w:lang w:val="fr-CA"/>
              </w:rPr>
            </w:pPr>
            <w:r w:rsidRPr="00464FAC">
              <w:rPr>
                <w:rFonts w:cs="Arial"/>
                <w:bCs/>
                <w:lang w:val="fr-CA"/>
              </w:rPr>
              <w:t>À remplir pour une adoption par l</w:t>
            </w:r>
            <w:r>
              <w:rPr>
                <w:rFonts w:cs="Arial"/>
                <w:bCs/>
                <w:lang w:val="fr-CA"/>
              </w:rPr>
              <w:t>e conjoint du parent</w:t>
            </w:r>
            <w:r w:rsidRPr="00464FAC">
              <w:rPr>
                <w:rFonts w:cs="Arial"/>
                <w:bCs/>
                <w:lang w:val="fr-CA"/>
              </w:rPr>
              <w:t> :</w:t>
            </w:r>
          </w:p>
        </w:tc>
      </w:tr>
      <w:tr w:rsidR="009167C9" w:rsidRPr="00845A8F" w14:paraId="2574AA0A" w14:textId="77777777" w:rsidTr="00F00707">
        <w:trPr>
          <w:gridAfter w:val="1"/>
          <w:wAfter w:w="14" w:type="dxa"/>
        </w:trPr>
        <w:tc>
          <w:tcPr>
            <w:tcW w:w="109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86AE" w14:textId="77777777" w:rsidR="009167C9" w:rsidRPr="00464FAC" w:rsidRDefault="009167C9" w:rsidP="009167C9">
            <w:pPr>
              <w:pStyle w:val="normal6ptbefore"/>
              <w:spacing w:before="100"/>
            </w:pPr>
            <w:r>
              <w:rPr>
                <w:szCs w:val="20"/>
              </w:rPr>
              <w:t>Par</w:t>
            </w:r>
            <w:r w:rsidRPr="00464FAC">
              <w:rPr>
                <w:szCs w:val="20"/>
              </w:rPr>
              <w:t xml:space="preserve"> suite de la présente ordonnanc</w:t>
            </w:r>
            <w:r>
              <w:rPr>
                <w:szCs w:val="20"/>
              </w:rPr>
              <w:t>e, et conformément à l'alinéa 217</w:t>
            </w:r>
            <w:r w:rsidRPr="00464FAC">
              <w:rPr>
                <w:szCs w:val="20"/>
              </w:rPr>
              <w:t xml:space="preserve"> (2) b) de la </w:t>
            </w:r>
            <w:r w:rsidRPr="00C36622">
              <w:rPr>
                <w:i/>
                <w:iCs/>
                <w:szCs w:val="20"/>
              </w:rPr>
              <w:t>Loi de 2017 sur les services à l'enfance, à la jeunesse et à la famille</w:t>
            </w:r>
            <w:r w:rsidRPr="00464FAC">
              <w:rPr>
                <w:szCs w:val="20"/>
              </w:rPr>
              <w:t xml:space="preserve">, les parents de la personne sont : </w:t>
            </w:r>
            <w:r w:rsidRPr="00464FAC">
              <w:rPr>
                <w:i/>
                <w:sz w:val="18"/>
                <w:szCs w:val="20"/>
              </w:rPr>
              <w:t>(nom et prénom officiels des parents)</w:t>
            </w:r>
          </w:p>
        </w:tc>
      </w:tr>
      <w:tr w:rsidR="009167C9" w:rsidRPr="00464FAC" w14:paraId="6BE75153" w14:textId="77777777" w:rsidTr="00F00707">
        <w:trPr>
          <w:gridAfter w:val="1"/>
          <w:wAfter w:w="14" w:type="dxa"/>
        </w:trPr>
        <w:tc>
          <w:tcPr>
            <w:tcW w:w="519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ABF988" w14:textId="77777777" w:rsidR="009167C9" w:rsidRPr="00217775" w:rsidRDefault="009167C9" w:rsidP="009167C9">
            <w:pPr>
              <w:pStyle w:val="fillablefield"/>
              <w:jc w:val="left"/>
            </w:pPr>
            <w:r w:rsidRPr="00217775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09D36" w14:textId="77777777" w:rsidR="009167C9" w:rsidRPr="00464FAC" w:rsidRDefault="009167C9" w:rsidP="009167C9">
            <w:pPr>
              <w:pStyle w:val="normal6ptbefore"/>
              <w:rPr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C1369" w14:textId="77777777" w:rsidR="009167C9" w:rsidRPr="00464FAC" w:rsidRDefault="009167C9" w:rsidP="009167C9">
            <w:pPr>
              <w:pStyle w:val="normal6ptbefore"/>
              <w:rPr>
                <w:szCs w:val="20"/>
              </w:rPr>
            </w:pPr>
          </w:p>
        </w:tc>
        <w:tc>
          <w:tcPr>
            <w:tcW w:w="528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1611C" w14:textId="77777777" w:rsidR="009167C9" w:rsidRPr="00217775" w:rsidRDefault="009167C9" w:rsidP="009167C9">
            <w:pPr>
              <w:pStyle w:val="fillablefield"/>
              <w:jc w:val="left"/>
            </w:pPr>
            <w:r w:rsidRPr="00217775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instrText xml:space="preserve"> FORMTEXT </w:instrText>
            </w:r>
            <w:r w:rsidRPr="00217775">
              <w:fldChar w:fldCharType="separate"/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t> </w:t>
            </w:r>
            <w:r w:rsidRPr="00217775">
              <w:fldChar w:fldCharType="end"/>
            </w:r>
          </w:p>
        </w:tc>
      </w:tr>
      <w:tr w:rsidR="009167C9" w:rsidRPr="00464FAC" w14:paraId="05038B68" w14:textId="77777777" w:rsidTr="009167C9">
        <w:trPr>
          <w:gridAfter w:val="1"/>
          <w:wAfter w:w="14" w:type="dxa"/>
          <w:trHeight w:val="576"/>
        </w:trPr>
        <w:tc>
          <w:tcPr>
            <w:tcW w:w="5655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27DB8F" w14:textId="77777777" w:rsidR="009167C9" w:rsidRPr="00217775" w:rsidRDefault="009167C9" w:rsidP="009167C9">
            <w:pPr>
              <w:pStyle w:val="Heading3"/>
              <w:spacing w:before="40" w:after="20"/>
              <w:jc w:val="center"/>
              <w:rPr>
                <w:b/>
                <w:i w:val="0"/>
                <w:iCs w:val="0"/>
                <w:color w:val="0000FF"/>
                <w:sz w:val="20"/>
                <w:lang w:val="fr-CA"/>
              </w:rPr>
            </w:pP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instrText xml:space="preserve"> FORMTEXT </w:instrTex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separate"/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t> </w:t>
            </w:r>
            <w:r w:rsidRPr="00217775">
              <w:rPr>
                <w:b/>
                <w:i w:val="0"/>
                <w:iCs w:val="0"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C0E9" w14:textId="77777777" w:rsidR="009167C9" w:rsidRPr="00464FAC" w:rsidRDefault="009167C9" w:rsidP="009167C9">
            <w:pPr>
              <w:spacing w:before="40"/>
              <w:jc w:val="both"/>
              <w:rPr>
                <w:rFonts w:ascii="Arial" w:hAnsi="Arial" w:cs="Arial"/>
                <w:bCs/>
                <w:sz w:val="18"/>
                <w:lang w:val="fr-CA"/>
              </w:rPr>
            </w:pPr>
          </w:p>
        </w:tc>
        <w:tc>
          <w:tcPr>
            <w:tcW w:w="49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7AD1" w14:textId="750C9BF6" w:rsidR="009167C9" w:rsidRPr="00464FAC" w:rsidRDefault="009167C9" w:rsidP="009167C9">
            <w:pPr>
              <w:pStyle w:val="fillablefield"/>
              <w:jc w:val="center"/>
            </w:pPr>
          </w:p>
        </w:tc>
      </w:tr>
      <w:tr w:rsidR="009167C9" w:rsidRPr="00845A8F" w14:paraId="50A3D4BE" w14:textId="77777777" w:rsidTr="00F00707">
        <w:trPr>
          <w:gridAfter w:val="1"/>
          <w:wAfter w:w="14" w:type="dxa"/>
        </w:trPr>
        <w:tc>
          <w:tcPr>
            <w:tcW w:w="565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07C256" w14:textId="77777777" w:rsidR="009167C9" w:rsidRPr="00464FAC" w:rsidRDefault="009167C9" w:rsidP="009167C9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Date de la signature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747DD" w14:textId="77777777" w:rsidR="009167C9" w:rsidRPr="00464FAC" w:rsidRDefault="009167C9" w:rsidP="009167C9">
            <w:pPr>
              <w:pStyle w:val="UserInstructions"/>
              <w:jc w:val="center"/>
              <w:rPr>
                <w:bCs/>
                <w:lang w:val="fr-CA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CD568" w14:textId="77777777" w:rsidR="009167C9" w:rsidRDefault="009167C9" w:rsidP="009167C9">
            <w:pPr>
              <w:pStyle w:val="UserInstructions"/>
              <w:jc w:val="center"/>
              <w:rPr>
                <w:lang w:val="fr-CA"/>
              </w:rPr>
            </w:pPr>
            <w:r w:rsidRPr="00464FAC">
              <w:rPr>
                <w:lang w:val="fr-CA"/>
              </w:rPr>
              <w:t>Signature du juge ou du greffier du tribunal</w:t>
            </w:r>
          </w:p>
        </w:tc>
      </w:tr>
    </w:tbl>
    <w:p w14:paraId="38254E52" w14:textId="77777777" w:rsidR="009C4012" w:rsidRPr="00BF375F" w:rsidRDefault="009C4012" w:rsidP="00D33837">
      <w:pPr>
        <w:tabs>
          <w:tab w:val="left" w:pos="1064"/>
        </w:tabs>
        <w:rPr>
          <w:sz w:val="2"/>
          <w:szCs w:val="2"/>
          <w:lang w:val="fr-CA"/>
        </w:rPr>
      </w:pPr>
    </w:p>
    <w:sectPr w:rsidR="009C4012" w:rsidRPr="00BF375F">
      <w:footerReference w:type="default" r:id="rId8"/>
      <w:pgSz w:w="12240" w:h="15840"/>
      <w:pgMar w:top="539" w:right="539" w:bottom="357" w:left="902" w:header="709" w:footer="35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BE5E" w14:textId="77777777" w:rsidR="00CA4024" w:rsidRDefault="00CA4024">
      <w:r>
        <w:separator/>
      </w:r>
    </w:p>
  </w:endnote>
  <w:endnote w:type="continuationSeparator" w:id="0">
    <w:p w14:paraId="15899FA0" w14:textId="77777777" w:rsidR="00CA4024" w:rsidRDefault="00C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6E5F" w14:textId="6F720D85" w:rsidR="00145CC3" w:rsidRDefault="00C948DE">
    <w:pPr>
      <w:pStyle w:val="Footer"/>
      <w:rPr>
        <w:lang w:val="fr-CA"/>
      </w:rPr>
    </w:pPr>
    <w:r>
      <w:rPr>
        <w:rFonts w:ascii="Arial" w:hAnsi="Arial" w:cs="Arial"/>
        <w:iCs/>
        <w:sz w:val="16"/>
        <w:lang w:val="fr-CA"/>
      </w:rPr>
      <w:t xml:space="preserve">FLR 25C </w:t>
    </w:r>
    <w:r w:rsidR="00D33837">
      <w:rPr>
        <w:rFonts w:ascii="Arial" w:hAnsi="Arial" w:cs="Arial"/>
        <w:iCs/>
        <w:sz w:val="16"/>
        <w:lang w:val="fr-CA"/>
      </w:rPr>
      <w:t>(</w:t>
    </w:r>
    <w:r w:rsidR="008C2BCB">
      <w:rPr>
        <w:rFonts w:ascii="Arial" w:hAnsi="Arial" w:cs="Arial"/>
        <w:iCs/>
        <w:sz w:val="16"/>
        <w:lang w:val="fr-CA"/>
      </w:rPr>
      <w:t>26 mai</w:t>
    </w:r>
    <w:r w:rsidR="009167C9">
      <w:rPr>
        <w:rFonts w:ascii="Arial" w:hAnsi="Arial" w:cs="Arial"/>
        <w:iCs/>
        <w:sz w:val="16"/>
        <w:lang w:val="fr-CA"/>
      </w:rPr>
      <w:t xml:space="preserve"> 2025</w:t>
    </w:r>
    <w:r w:rsidR="00145CC3">
      <w:rPr>
        <w:rFonts w:ascii="Arial" w:hAnsi="Arial" w:cs="Arial"/>
        <w:sz w:val="16"/>
        <w:lang w:val="fr-CA"/>
      </w:rPr>
      <w:t>)</w:t>
    </w:r>
    <w:r w:rsidR="00145CC3">
      <w:rPr>
        <w:rFonts w:ascii="Arial" w:hAnsi="Arial" w:cs="Arial"/>
        <w:sz w:val="16"/>
        <w:lang w:val="fr-CA"/>
      </w:rPr>
      <w:tab/>
    </w:r>
    <w:r w:rsidR="00145CC3">
      <w:rPr>
        <w:rFonts w:ascii="Arial" w:hAnsi="Arial" w:cs="Arial"/>
        <w:sz w:val="16"/>
        <w:lang w:val="fr-CA"/>
      </w:rPr>
      <w:tab/>
    </w:r>
    <w:r w:rsidR="00145CC3">
      <w:rPr>
        <w:rFonts w:ascii="Arial" w:hAnsi="Arial" w:cs="Arial"/>
        <w:sz w:val="16"/>
        <w:lang w:val="fr-CA"/>
      </w:rPr>
      <w:tab/>
      <w:t xml:space="preserve">            </w:t>
    </w:r>
    <w:r w:rsidR="00145CC3" w:rsidRPr="00BF375F">
      <w:rPr>
        <w:rFonts w:ascii="Arial" w:hAnsi="Arial" w:cs="Arial"/>
        <w:sz w:val="16"/>
        <w:lang w:val="fr-CA"/>
      </w:rPr>
      <w:t xml:space="preserve">Page </w:t>
    </w:r>
    <w:r w:rsidR="00145CC3" w:rsidRPr="006839EF">
      <w:rPr>
        <w:rFonts w:ascii="Arial" w:hAnsi="Arial" w:cs="Arial"/>
        <w:sz w:val="16"/>
      </w:rPr>
      <w:fldChar w:fldCharType="begin"/>
    </w:r>
    <w:r w:rsidR="00145CC3" w:rsidRPr="00BF375F">
      <w:rPr>
        <w:rFonts w:ascii="Arial" w:hAnsi="Arial" w:cs="Arial"/>
        <w:sz w:val="16"/>
        <w:lang w:val="fr-CA"/>
      </w:rPr>
      <w:instrText xml:space="preserve"> PAGE </w:instrText>
    </w:r>
    <w:r w:rsidR="00145CC3" w:rsidRPr="006839EF">
      <w:rPr>
        <w:rFonts w:ascii="Arial" w:hAnsi="Arial" w:cs="Arial"/>
        <w:sz w:val="16"/>
      </w:rPr>
      <w:fldChar w:fldCharType="separate"/>
    </w:r>
    <w:r w:rsidR="00217775" w:rsidRPr="00BF375F">
      <w:rPr>
        <w:rFonts w:ascii="Arial" w:hAnsi="Arial" w:cs="Arial"/>
        <w:noProof/>
        <w:sz w:val="16"/>
        <w:lang w:val="fr-CA"/>
      </w:rPr>
      <w:t>1</w:t>
    </w:r>
    <w:r w:rsidR="00145CC3" w:rsidRPr="006839EF">
      <w:rPr>
        <w:rFonts w:ascii="Arial" w:hAnsi="Arial" w:cs="Arial"/>
        <w:sz w:val="16"/>
        <w:lang w:val="fr-CA"/>
      </w:rPr>
      <w:fldChar w:fldCharType="end"/>
    </w:r>
    <w:r w:rsidR="00145CC3" w:rsidRPr="00BF375F">
      <w:rPr>
        <w:rFonts w:ascii="Arial" w:hAnsi="Arial" w:cs="Arial"/>
        <w:sz w:val="16"/>
        <w:lang w:val="fr-CA"/>
      </w:rPr>
      <w:t xml:space="preserve"> de </w:t>
    </w:r>
    <w:r w:rsidR="00145CC3" w:rsidRPr="006839EF">
      <w:rPr>
        <w:rFonts w:ascii="Arial" w:hAnsi="Arial" w:cs="Arial"/>
        <w:sz w:val="16"/>
      </w:rPr>
      <w:fldChar w:fldCharType="begin"/>
    </w:r>
    <w:r w:rsidR="00145CC3" w:rsidRPr="00BF375F">
      <w:rPr>
        <w:rFonts w:ascii="Arial" w:hAnsi="Arial" w:cs="Arial"/>
        <w:sz w:val="16"/>
        <w:lang w:val="fr-CA"/>
      </w:rPr>
      <w:instrText xml:space="preserve"> NUMPAGES </w:instrText>
    </w:r>
    <w:r w:rsidR="00145CC3" w:rsidRPr="006839EF">
      <w:rPr>
        <w:rFonts w:ascii="Arial" w:hAnsi="Arial" w:cs="Arial"/>
        <w:sz w:val="16"/>
      </w:rPr>
      <w:fldChar w:fldCharType="separate"/>
    </w:r>
    <w:r w:rsidR="00217775" w:rsidRPr="00BF375F">
      <w:rPr>
        <w:rFonts w:ascii="Arial" w:hAnsi="Arial" w:cs="Arial"/>
        <w:noProof/>
        <w:sz w:val="16"/>
        <w:lang w:val="fr-CA"/>
      </w:rPr>
      <w:t>1</w:t>
    </w:r>
    <w:r w:rsidR="00145CC3" w:rsidRPr="006839EF">
      <w:rPr>
        <w:rFonts w:ascii="Arial" w:hAnsi="Arial" w:cs="Arial"/>
        <w:sz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C1DD" w14:textId="77777777" w:rsidR="00CA4024" w:rsidRDefault="00CA4024">
      <w:r>
        <w:separator/>
      </w:r>
    </w:p>
  </w:footnote>
  <w:footnote w:type="continuationSeparator" w:id="0">
    <w:p w14:paraId="0B433C10" w14:textId="77777777" w:rsidR="00CA4024" w:rsidRDefault="00CA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A6146A"/>
    <w:multiLevelType w:val="singleLevel"/>
    <w:tmpl w:val="B52C1060"/>
    <w:lvl w:ilvl="0">
      <w:start w:val="1"/>
      <w:numFmt w:val="decimal"/>
      <w:pStyle w:val="Listing1"/>
      <w:lvlText w:val="%1."/>
      <w:lvlJc w:val="righ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17730505">
    <w:abstractNumId w:val="0"/>
  </w:num>
  <w:num w:numId="2" w16cid:durableId="511263832">
    <w:abstractNumId w:val="2"/>
  </w:num>
  <w:num w:numId="3" w16cid:durableId="119361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E0Gdev9bAOW6w1LYbOsREw59IvFSjpSz29Kx7DPL2HeD4GH6v1V6kZt5FdA3R+06k/G8OAIRAnabmOQpqIuew==" w:salt="HKAy5fcPShoeCx+Gv2z+ZA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12"/>
    <w:rsid w:val="00000B29"/>
    <w:rsid w:val="0003333E"/>
    <w:rsid w:val="00093DEE"/>
    <w:rsid w:val="000A03C3"/>
    <w:rsid w:val="000E4341"/>
    <w:rsid w:val="00144FEF"/>
    <w:rsid w:val="00145CC3"/>
    <w:rsid w:val="001C6432"/>
    <w:rsid w:val="00217775"/>
    <w:rsid w:val="00255C09"/>
    <w:rsid w:val="00274505"/>
    <w:rsid w:val="002B1265"/>
    <w:rsid w:val="002D6CE5"/>
    <w:rsid w:val="002F6DA3"/>
    <w:rsid w:val="0032148A"/>
    <w:rsid w:val="003A1C9B"/>
    <w:rsid w:val="003D0388"/>
    <w:rsid w:val="004402C8"/>
    <w:rsid w:val="00464FAC"/>
    <w:rsid w:val="00490B38"/>
    <w:rsid w:val="004D3484"/>
    <w:rsid w:val="0050570F"/>
    <w:rsid w:val="0064566E"/>
    <w:rsid w:val="00662916"/>
    <w:rsid w:val="006839EF"/>
    <w:rsid w:val="006B0AEB"/>
    <w:rsid w:val="00710834"/>
    <w:rsid w:val="00725C04"/>
    <w:rsid w:val="007A18B5"/>
    <w:rsid w:val="007D4AA9"/>
    <w:rsid w:val="00845A8F"/>
    <w:rsid w:val="0085235F"/>
    <w:rsid w:val="008C2BCB"/>
    <w:rsid w:val="008D2A6F"/>
    <w:rsid w:val="008F2D32"/>
    <w:rsid w:val="00904C62"/>
    <w:rsid w:val="009167C9"/>
    <w:rsid w:val="009600F0"/>
    <w:rsid w:val="009C4012"/>
    <w:rsid w:val="009D2B3D"/>
    <w:rsid w:val="009D71B5"/>
    <w:rsid w:val="009F4E46"/>
    <w:rsid w:val="00A06058"/>
    <w:rsid w:val="00B02214"/>
    <w:rsid w:val="00B13968"/>
    <w:rsid w:val="00B31496"/>
    <w:rsid w:val="00B84A6C"/>
    <w:rsid w:val="00BB4EA0"/>
    <w:rsid w:val="00BC5D25"/>
    <w:rsid w:val="00BD6FD9"/>
    <w:rsid w:val="00BE1933"/>
    <w:rsid w:val="00BF375F"/>
    <w:rsid w:val="00C075CB"/>
    <w:rsid w:val="00C36622"/>
    <w:rsid w:val="00C53AB6"/>
    <w:rsid w:val="00C948DE"/>
    <w:rsid w:val="00CA4024"/>
    <w:rsid w:val="00CF3423"/>
    <w:rsid w:val="00D06978"/>
    <w:rsid w:val="00D13D78"/>
    <w:rsid w:val="00D20B3D"/>
    <w:rsid w:val="00D33837"/>
    <w:rsid w:val="00D73DDC"/>
    <w:rsid w:val="00D8571B"/>
    <w:rsid w:val="00D964E3"/>
    <w:rsid w:val="00DD3FFF"/>
    <w:rsid w:val="00DE54D3"/>
    <w:rsid w:val="00E11344"/>
    <w:rsid w:val="00F00707"/>
    <w:rsid w:val="00F44226"/>
    <w:rsid w:val="00F83860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A1D7C40"/>
  <w15:chartTrackingRefBased/>
  <w15:docId w15:val="{37B0285D-D9C4-4BCE-A0E4-F3B786D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leader="dot" w:pos="10224"/>
      </w:tabs>
      <w:spacing w:before="60"/>
      <w:jc w:val="center"/>
      <w:outlineLvl w:val="6"/>
    </w:pPr>
    <w:rPr>
      <w:b/>
      <w:snapToGrid w:val="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leader="dot" w:pos="10224"/>
      </w:tabs>
      <w:spacing w:before="120" w:after="60"/>
      <w:jc w:val="both"/>
      <w:outlineLvl w:val="8"/>
    </w:pPr>
    <w:rPr>
      <w:i/>
      <w:snapToGrid w:val="0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character" w:styleId="FootnoteReference">
    <w:name w:val="footnote reference"/>
    <w:semiHidden/>
  </w:style>
  <w:style w:type="paragraph" w:customStyle="1" w:styleId="Note">
    <w:name w:val="Note"/>
    <w:basedOn w:val="Normal"/>
    <w:pPr>
      <w:widowControl w:val="0"/>
      <w:jc w:val="both"/>
    </w:pPr>
    <w:rPr>
      <w:rFonts w:ascii="Arial" w:hAnsi="Arial"/>
      <w:i/>
      <w:snapToGrid w:val="0"/>
      <w:sz w:val="16"/>
      <w:szCs w:val="20"/>
    </w:rPr>
  </w:style>
  <w:style w:type="paragraph" w:customStyle="1" w:styleId="Standard-e">
    <w:name w:val="Standard-e"/>
    <w:basedOn w:val="Normal"/>
    <w:pPr>
      <w:tabs>
        <w:tab w:val="left" w:pos="397"/>
      </w:tabs>
    </w:pPr>
    <w:rPr>
      <w:noProof/>
      <w:snapToGrid w:val="0"/>
      <w:color w:val="000000"/>
      <w:sz w:val="26"/>
      <w:szCs w:val="20"/>
    </w:rPr>
  </w:style>
  <w:style w:type="paragraph" w:customStyle="1" w:styleId="Listing1">
    <w:name w:val="Listing 1"/>
    <w:basedOn w:val="Normal"/>
    <w:autoRedefine/>
    <w:pPr>
      <w:widowControl w:val="0"/>
      <w:numPr>
        <w:numId w:val="3"/>
      </w:numPr>
      <w:spacing w:before="120"/>
      <w:jc w:val="both"/>
    </w:pPr>
    <w:rPr>
      <w:rFonts w:ascii="Arial" w:hAnsi="Arial"/>
      <w:snapToGrid w:val="0"/>
      <w:sz w:val="26"/>
      <w:szCs w:val="20"/>
    </w:rPr>
  </w:style>
  <w:style w:type="paragraph" w:customStyle="1" w:styleId="defsubsubpara-e">
    <w:name w:val="defsubsubpara-e"/>
    <w:pPr>
      <w:tabs>
        <w:tab w:val="right" w:pos="2693"/>
        <w:tab w:val="left" w:pos="2920"/>
      </w:tabs>
      <w:ind w:left="2923" w:hanging="2923"/>
    </w:pPr>
    <w:rPr>
      <w:noProof/>
      <w:snapToGrid w:val="0"/>
      <w:sz w:val="26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widowControl w:val="0"/>
      <w:spacing w:after="20"/>
      <w:jc w:val="both"/>
    </w:pPr>
    <w:rPr>
      <w:rFonts w:ascii="Arial" w:hAnsi="Arial"/>
      <w:b/>
      <w:color w:val="0000FF"/>
      <w:sz w:val="20"/>
      <w:lang w:val="fr-C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normal6ptbefore">
    <w:name w:val="normal 6 pt before"/>
    <w:basedOn w:val="Normal"/>
    <w:link w:val="normal6ptbeforeChar"/>
    <w:rsid w:val="00FF59EF"/>
    <w:pPr>
      <w:widowControl w:val="0"/>
      <w:spacing w:before="120"/>
    </w:pPr>
    <w:rPr>
      <w:rFonts w:ascii="Arial" w:hAnsi="Arial"/>
      <w:sz w:val="20"/>
      <w:lang w:val="fr-CA"/>
    </w:rPr>
  </w:style>
  <w:style w:type="paragraph" w:customStyle="1" w:styleId="UserInstructions">
    <w:name w:val="User Instructions"/>
    <w:basedOn w:val="Normal"/>
    <w:next w:val="Normal"/>
    <w:link w:val="UserInstructionsChar"/>
    <w:rsid w:val="00C075CB"/>
    <w:pPr>
      <w:widowControl w:val="0"/>
      <w:spacing w:before="20"/>
    </w:pPr>
    <w:rPr>
      <w:rFonts w:ascii="Arial" w:hAnsi="Arial"/>
      <w:i/>
      <w:sz w:val="18"/>
    </w:rPr>
  </w:style>
  <w:style w:type="character" w:customStyle="1" w:styleId="UserInstructionsChar">
    <w:name w:val="User Instructions Char"/>
    <w:link w:val="UserInstructions"/>
    <w:rsid w:val="00C075CB"/>
    <w:rPr>
      <w:rFonts w:ascii="Arial" w:hAnsi="Arial"/>
      <w:i/>
      <w:sz w:val="18"/>
      <w:szCs w:val="24"/>
      <w:lang w:eastAsia="en-US"/>
    </w:rPr>
  </w:style>
  <w:style w:type="character" w:customStyle="1" w:styleId="normal6ptbeforeChar">
    <w:name w:val="normal 6 pt before Char"/>
    <w:link w:val="normal6ptbefore"/>
    <w:rsid w:val="00FF59EF"/>
    <w:rPr>
      <w:rFonts w:ascii="Arial" w:hAnsi="Arial"/>
      <w:szCs w:val="24"/>
      <w:lang w:val="fr-CA" w:eastAsia="en-US"/>
    </w:rPr>
  </w:style>
  <w:style w:type="paragraph" w:customStyle="1" w:styleId="normal12ptbefore">
    <w:name w:val="normal 12 pt before"/>
    <w:basedOn w:val="normal6ptbefore"/>
    <w:link w:val="normal12ptbeforeChar"/>
    <w:qFormat/>
    <w:rsid w:val="00FF59EF"/>
    <w:pPr>
      <w:spacing w:before="240"/>
    </w:pPr>
  </w:style>
  <w:style w:type="paragraph" w:customStyle="1" w:styleId="normal18ptbefore">
    <w:name w:val="normal 18 pt before"/>
    <w:basedOn w:val="normal12ptbefore"/>
    <w:qFormat/>
    <w:rsid w:val="009D2B3D"/>
    <w:pPr>
      <w:spacing w:before="360"/>
    </w:pPr>
  </w:style>
  <w:style w:type="character" w:customStyle="1" w:styleId="normal12ptbeforeChar">
    <w:name w:val="normal 12 pt before Char"/>
    <w:link w:val="normal12ptbefore"/>
    <w:rsid w:val="00D20B3D"/>
    <w:rPr>
      <w:rFonts w:ascii="Arial" w:hAnsi="Arial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25C</vt:lpstr>
      <vt:lpstr>FLR 25C</vt:lpstr>
    </vt:vector>
  </TitlesOfParts>
  <Manager/>
  <Company>MAG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25C</dc:title>
  <dc:subject>Formule 25C, Ordonnance d’adoption</dc:subject>
  <dc:creator>Rottman, M.</dc:creator>
  <cp:keywords/>
  <cp:lastModifiedBy>Mike Rottman</cp:lastModifiedBy>
  <cp:revision>7</cp:revision>
  <cp:lastPrinted>2004-02-12T15:34:00Z</cp:lastPrinted>
  <dcterms:created xsi:type="dcterms:W3CDTF">2025-04-08T16:24:00Z</dcterms:created>
  <dcterms:modified xsi:type="dcterms:W3CDTF">2025-07-04T15:53:00Z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2021-11-18T15:45:51Z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008f05ac-77d9-4ffc-b6d4-a42fa611adaf</vt:lpwstr>
  </property>
  <property fmtid="{D5CDD505-2E9C-101B-9397-08002B2CF9AE}" pid="8" name="MSIP_Label_034a106e-6316-442c-ad35-738afd673d2b_ContentBits">
    <vt:lpwstr>0</vt:lpwstr>
  </property>
</Properties>
</file>