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4"/>
        <w:gridCol w:w="2576"/>
        <w:gridCol w:w="576"/>
        <w:gridCol w:w="1293"/>
        <w:gridCol w:w="341"/>
        <w:gridCol w:w="944"/>
        <w:gridCol w:w="2586"/>
      </w:tblGrid>
      <w:tr w:rsidR="00E82B57" w:rsidRPr="00AA039A" w14:paraId="46DD0E24" w14:textId="77777777" w:rsidTr="00033D19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ED8D" w14:textId="77777777" w:rsidR="0098210B" w:rsidRPr="00CE0529" w:rsidRDefault="00E82B57" w:rsidP="00CE052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039A">
              <w:rPr>
                <w:rFonts w:ascii="Arial" w:hAnsi="Arial" w:cs="Arial"/>
                <w:b/>
                <w:sz w:val="28"/>
                <w:szCs w:val="28"/>
              </w:rPr>
              <w:t>REQUEST FORM – ACCESS TO EXHIBITS</w:t>
            </w:r>
            <w:r w:rsidR="00BE07E5" w:rsidRPr="00AA03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E07E5" w:rsidRPr="007A648E" w14:paraId="34CE5FE5" w14:textId="77777777" w:rsidTr="00033D19">
        <w:tc>
          <w:tcPr>
            <w:tcW w:w="11016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97465B4" w14:textId="77777777" w:rsidR="00C91242" w:rsidRPr="007A648E" w:rsidRDefault="00C243DC" w:rsidP="00133178">
            <w:pPr>
              <w:jc w:val="center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7A648E">
              <w:rPr>
                <w:rFonts w:ascii="Arial" w:hAnsi="Arial" w:cs="Arial"/>
                <w:sz w:val="16"/>
                <w:szCs w:val="16"/>
              </w:rPr>
              <w:t>This form</w:t>
            </w:r>
            <w:r w:rsidR="0098210B" w:rsidRPr="007A648E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Pr="007A64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3178" w:rsidRPr="007A648E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7A648E">
              <w:rPr>
                <w:rFonts w:ascii="Arial" w:hAnsi="Arial" w:cs="Arial"/>
                <w:sz w:val="16"/>
                <w:szCs w:val="16"/>
              </w:rPr>
              <w:t xml:space="preserve">be used for all requests </w:t>
            </w:r>
            <w:r w:rsidR="00644D34" w:rsidRPr="007A648E">
              <w:rPr>
                <w:rFonts w:ascii="Arial" w:hAnsi="Arial" w:cs="Arial"/>
                <w:sz w:val="16"/>
                <w:szCs w:val="16"/>
              </w:rPr>
              <w:t xml:space="preserve">from public/media </w:t>
            </w:r>
            <w:r w:rsidR="0078094A" w:rsidRPr="007A648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133178" w:rsidRPr="007A648E">
              <w:rPr>
                <w:rFonts w:ascii="Arial" w:hAnsi="Arial" w:cs="Arial"/>
                <w:sz w:val="16"/>
                <w:szCs w:val="16"/>
              </w:rPr>
              <w:t xml:space="preserve">access to </w:t>
            </w:r>
            <w:proofErr w:type="gramStart"/>
            <w:r w:rsidR="008457BB" w:rsidRPr="007A648E">
              <w:rPr>
                <w:rFonts w:ascii="Arial" w:hAnsi="Arial" w:cs="Arial"/>
                <w:sz w:val="16"/>
                <w:szCs w:val="16"/>
              </w:rPr>
              <w:t>exhibit</w:t>
            </w:r>
            <w:r w:rsidR="00644D34" w:rsidRPr="007A648E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="00B06676" w:rsidRPr="007A648E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</w:p>
          <w:p w14:paraId="716E7012" w14:textId="77777777" w:rsidR="004950C3" w:rsidRPr="007A648E" w:rsidRDefault="00B06676" w:rsidP="00CE052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16"/>
                <w:szCs w:val="16"/>
                <w:lang w:val="en"/>
              </w:rPr>
              <w:t xml:space="preserve">in criminal cases and exhibits </w:t>
            </w:r>
            <w:proofErr w:type="gramStart"/>
            <w:r w:rsidRPr="007A648E">
              <w:rPr>
                <w:rFonts w:ascii="Arial" w:hAnsi="Arial" w:cs="Arial"/>
                <w:sz w:val="16"/>
                <w:szCs w:val="16"/>
                <w:lang w:val="en"/>
              </w:rPr>
              <w:t>entered into</w:t>
            </w:r>
            <w:proofErr w:type="gramEnd"/>
            <w:r w:rsidRPr="007A648E">
              <w:rPr>
                <w:rFonts w:ascii="Arial" w:hAnsi="Arial" w:cs="Arial"/>
                <w:sz w:val="16"/>
                <w:szCs w:val="16"/>
                <w:lang w:val="en"/>
              </w:rPr>
              <w:t xml:space="preserve"> evidence during civil and family trials</w:t>
            </w:r>
          </w:p>
        </w:tc>
      </w:tr>
      <w:tr w:rsidR="00F2183A" w:rsidRPr="007A648E" w14:paraId="2E178215" w14:textId="77777777" w:rsidTr="00CE0529">
        <w:tc>
          <w:tcPr>
            <w:tcW w:w="1101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  <w:vAlign w:val="center"/>
          </w:tcPr>
          <w:p w14:paraId="6C41A9AF" w14:textId="77777777" w:rsidR="00403AE3" w:rsidRPr="00CE0529" w:rsidRDefault="00F2183A" w:rsidP="00CA1958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CE0529">
              <w:rPr>
                <w:rFonts w:ascii="Arial" w:hAnsi="Arial" w:cs="Arial"/>
                <w:b/>
                <w:sz w:val="28"/>
                <w:szCs w:val="22"/>
              </w:rPr>
              <w:t>PART A: For completion by the requestor</w:t>
            </w:r>
          </w:p>
        </w:tc>
      </w:tr>
      <w:tr w:rsidR="001E2018" w:rsidRPr="007A648E" w14:paraId="7387CFD3" w14:textId="77777777" w:rsidTr="007745DC">
        <w:trPr>
          <w:trHeight w:val="368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E61B7F" w14:textId="77777777" w:rsidR="00AD20A9" w:rsidRPr="00CE0529" w:rsidRDefault="001E2018" w:rsidP="006F665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E0529">
              <w:rPr>
                <w:rFonts w:ascii="Arial" w:hAnsi="Arial" w:cs="Arial"/>
                <w:b/>
                <w:sz w:val="20"/>
                <w:szCs w:val="20"/>
              </w:rPr>
              <w:t>Date of Request: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B9B5FF" w14:textId="77777777" w:rsidR="001E2018" w:rsidRPr="007A648E" w:rsidRDefault="007745DC" w:rsidP="00774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4E5A" w:rsidRPr="007A648E" w14:paraId="4A7ABE86" w14:textId="77777777" w:rsidTr="007745DC">
        <w:trPr>
          <w:trHeight w:val="41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3CC9D6" w14:textId="77777777" w:rsidR="00F35D72" w:rsidRPr="00CE0529" w:rsidRDefault="001E2018" w:rsidP="006F665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E0529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24E5A" w:rsidRPr="00CE0529">
              <w:rPr>
                <w:rFonts w:ascii="Arial" w:hAnsi="Arial" w:cs="Arial"/>
                <w:b/>
                <w:sz w:val="20"/>
                <w:szCs w:val="20"/>
              </w:rPr>
              <w:t>Proceeding: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17FE13" w14:textId="77777777" w:rsidR="00424E5A" w:rsidRPr="007A648E" w:rsidRDefault="007745DC" w:rsidP="007745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C4B" w:rsidRPr="007A648E" w14:paraId="4FD1228A" w14:textId="77777777" w:rsidTr="002F407C">
        <w:trPr>
          <w:trHeight w:val="41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BE72F" w14:textId="77777777" w:rsidR="008609E9" w:rsidRPr="00CE0529" w:rsidRDefault="00A30C4B" w:rsidP="006F66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0529">
              <w:rPr>
                <w:rFonts w:ascii="Arial" w:hAnsi="Arial" w:cs="Arial"/>
                <w:b/>
                <w:sz w:val="20"/>
                <w:szCs w:val="20"/>
              </w:rPr>
              <w:t xml:space="preserve">Court File </w:t>
            </w:r>
            <w:r w:rsidR="008609E9" w:rsidRPr="00CE052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0529">
              <w:rPr>
                <w:rFonts w:ascii="Arial" w:hAnsi="Arial" w:cs="Arial"/>
                <w:b/>
                <w:sz w:val="20"/>
                <w:szCs w:val="20"/>
              </w:rPr>
              <w:t>umber</w:t>
            </w:r>
          </w:p>
          <w:p w14:paraId="3210D203" w14:textId="77777777" w:rsidR="00A30C4B" w:rsidRPr="00CE0529" w:rsidRDefault="008609E9" w:rsidP="006F665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052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CE0529">
              <w:rPr>
                <w:rFonts w:ascii="Arial" w:hAnsi="Arial" w:cs="Arial"/>
                <w:b/>
                <w:sz w:val="20"/>
                <w:szCs w:val="20"/>
              </w:rPr>
              <w:t>if</w:t>
            </w:r>
            <w:proofErr w:type="gramEnd"/>
            <w:r w:rsidRPr="00CE0529">
              <w:rPr>
                <w:rFonts w:ascii="Arial" w:hAnsi="Arial" w:cs="Arial"/>
                <w:b/>
                <w:sz w:val="20"/>
                <w:szCs w:val="20"/>
              </w:rPr>
              <w:t xml:space="preserve"> known)</w:t>
            </w:r>
            <w:r w:rsidR="00A30C4B" w:rsidRPr="00CE05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55920F" w14:textId="77777777" w:rsidR="00A30C4B" w:rsidRPr="007A648E" w:rsidRDefault="002F407C" w:rsidP="002F40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407C" w:rsidRPr="007A648E" w14:paraId="005F2740" w14:textId="77777777" w:rsidTr="002F407C">
        <w:trPr>
          <w:trHeight w:val="654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26E0DA" w14:textId="77777777" w:rsidR="002F407C" w:rsidRPr="007A648E" w:rsidRDefault="002F407C" w:rsidP="007B5F9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color w:val="000000"/>
                <w:sz w:val="20"/>
                <w:szCs w:val="20"/>
              </w:rPr>
              <w:t>This request relates to: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CC111" w14:textId="77777777" w:rsidR="002F407C" w:rsidRDefault="002F407C" w:rsidP="002F407C">
            <w:pPr>
              <w:spacing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Criminal:</w:t>
            </w:r>
          </w:p>
          <w:p w14:paraId="35D79A05" w14:textId="77777777" w:rsidR="002F407C" w:rsidRPr="002F407C" w:rsidRDefault="002F407C" w:rsidP="002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454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"/>
            <w:r w:rsidRPr="005454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adult </w:t>
            </w:r>
            <w:r w:rsidRPr="007A648E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7A648E">
              <w:rPr>
                <w:rFonts w:ascii="Arial" w:hAnsi="Arial" w:cs="Arial"/>
                <w:color w:val="000000"/>
                <w:sz w:val="20"/>
                <w:szCs w:val="20"/>
              </w:rPr>
              <w:t xml:space="preserve"> youth case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3C7A6C" w14:textId="77777777" w:rsidR="002F407C" w:rsidRPr="0098650F" w:rsidRDefault="002F407C" w:rsidP="00161107">
            <w:pP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98650F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Civil</w:t>
            </w:r>
          </w:p>
        </w:tc>
        <w:tc>
          <w:tcPr>
            <w:tcW w:w="39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315B73" w14:textId="77777777" w:rsidR="002F407C" w:rsidRDefault="002F407C" w:rsidP="002F40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 xml:space="preserve">Family: </w:t>
            </w:r>
          </w:p>
          <w:p w14:paraId="628E18ED" w14:textId="77777777" w:rsidR="002F407C" w:rsidRPr="002F407C" w:rsidRDefault="002F407C" w:rsidP="002F407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5454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A648E">
              <w:rPr>
                <w:rFonts w:ascii="Arial" w:hAnsi="Arial" w:cs="Arial"/>
                <w:color w:val="000000"/>
                <w:sz w:val="20"/>
                <w:szCs w:val="20"/>
              </w:rPr>
              <w:t>child protection case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4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7A648E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424E5A" w:rsidRPr="007A648E" w14:paraId="259A7709" w14:textId="77777777" w:rsidTr="00CA1958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716BFC" w14:textId="77777777" w:rsidR="002F407C" w:rsidRPr="002F407C" w:rsidRDefault="002F407C" w:rsidP="00AA039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348830E" w14:textId="77777777" w:rsidR="00424E5A" w:rsidRPr="007A648E" w:rsidRDefault="00424E5A" w:rsidP="00AA03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Exhibit</w:t>
            </w:r>
            <w:r w:rsidR="002161BA" w:rsidRPr="007A648E">
              <w:rPr>
                <w:rFonts w:ascii="Arial" w:hAnsi="Arial" w:cs="Arial"/>
                <w:b/>
                <w:sz w:val="20"/>
                <w:szCs w:val="20"/>
              </w:rPr>
              <w:t>(s) Requested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FD89683" w14:textId="77777777" w:rsidR="001E2018" w:rsidRPr="007A648E" w:rsidRDefault="00133178" w:rsidP="007B5F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>Provide details of requested exhibit</w:t>
            </w:r>
            <w:r w:rsidR="003C7C5D" w:rsidRPr="007A648E">
              <w:rPr>
                <w:rFonts w:ascii="Arial" w:hAnsi="Arial" w:cs="Arial"/>
                <w:sz w:val="20"/>
                <w:szCs w:val="20"/>
              </w:rPr>
              <w:t xml:space="preserve"> (e.g., </w:t>
            </w:r>
            <w:r w:rsidRPr="007A648E">
              <w:rPr>
                <w:rFonts w:ascii="Arial" w:hAnsi="Arial" w:cs="Arial"/>
                <w:sz w:val="20"/>
                <w:szCs w:val="20"/>
              </w:rPr>
              <w:t xml:space="preserve">if request is for all exhibits, </w:t>
            </w:r>
            <w:proofErr w:type="gramStart"/>
            <w:r w:rsidRPr="007A648E">
              <w:rPr>
                <w:rFonts w:ascii="Arial" w:hAnsi="Arial" w:cs="Arial"/>
                <w:sz w:val="20"/>
                <w:szCs w:val="20"/>
              </w:rPr>
              <w:t>jury</w:t>
            </w:r>
            <w:proofErr w:type="gramEnd"/>
            <w:r w:rsidRPr="007A648E">
              <w:rPr>
                <w:rFonts w:ascii="Arial" w:hAnsi="Arial" w:cs="Arial"/>
                <w:sz w:val="20"/>
                <w:szCs w:val="20"/>
              </w:rPr>
              <w:t xml:space="preserve"> or voir dire exhibits</w:t>
            </w:r>
            <w:r w:rsidR="003C7C5D" w:rsidRPr="007A648E">
              <w:rPr>
                <w:rFonts w:ascii="Arial" w:hAnsi="Arial" w:cs="Arial"/>
                <w:sz w:val="20"/>
                <w:szCs w:val="20"/>
              </w:rPr>
              <w:t>; date exhibit entered)</w:t>
            </w:r>
            <w:r w:rsidRPr="007A64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3050A" w14:textId="77777777" w:rsidR="00424E5A" w:rsidRPr="002F407C" w:rsidRDefault="00424E5A" w:rsidP="00424E5A">
            <w:pPr>
              <w:rPr>
                <w:rFonts w:ascii="Arial" w:hAnsi="Arial" w:cs="Arial"/>
                <w:sz w:val="4"/>
                <w:szCs w:val="4"/>
              </w:rPr>
            </w:pPr>
          </w:p>
          <w:p w14:paraId="6BB54EBC" w14:textId="77777777" w:rsidR="002F407C" w:rsidRPr="007A648E" w:rsidRDefault="002F407C" w:rsidP="0042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E5A" w:rsidRPr="007A648E" w14:paraId="3B96ACDC" w14:textId="77777777" w:rsidTr="002F407C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D56E1C" w14:textId="77777777" w:rsidR="001E2018" w:rsidRPr="002F407C" w:rsidRDefault="00C423BE" w:rsidP="002F407C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 xml:space="preserve">Purpose </w:t>
            </w:r>
            <w:r w:rsidR="00E82B57" w:rsidRPr="007A648E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424E5A" w:rsidRPr="007A648E">
              <w:rPr>
                <w:rFonts w:ascii="Arial" w:hAnsi="Arial" w:cs="Arial"/>
                <w:b/>
                <w:sz w:val="20"/>
                <w:szCs w:val="20"/>
              </w:rPr>
              <w:t>equest: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EDF9D8" w14:textId="77777777" w:rsidR="00424E5A" w:rsidRPr="007A648E" w:rsidRDefault="002F407C" w:rsidP="002F4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2018" w:rsidRPr="007A648E" w14:paraId="05E8A40A" w14:textId="77777777" w:rsidTr="006B7BD6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724226" w14:textId="77777777" w:rsidR="001E2018" w:rsidRPr="007A648E" w:rsidRDefault="001E2018" w:rsidP="002F407C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Type of access</w:t>
            </w:r>
            <w:r w:rsidR="00010743" w:rsidRPr="007A648E">
              <w:rPr>
                <w:rFonts w:ascii="Arial" w:hAnsi="Arial" w:cs="Arial"/>
                <w:b/>
                <w:sz w:val="20"/>
                <w:szCs w:val="20"/>
              </w:rPr>
              <w:t xml:space="preserve"> sought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60778F" w14:textId="77777777" w:rsidR="007F09AF" w:rsidRPr="002F407C" w:rsidRDefault="00A2644E" w:rsidP="002F407C">
            <w:pPr>
              <w:spacing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A648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7A648E">
              <w:rPr>
                <w:rFonts w:ascii="Arial" w:hAnsi="Arial" w:cs="Arial"/>
                <w:b/>
                <w:sz w:val="16"/>
                <w:szCs w:val="16"/>
              </w:rPr>
              <w:t>check</w:t>
            </w:r>
            <w:proofErr w:type="gramEnd"/>
            <w:r w:rsidRPr="007A648E">
              <w:rPr>
                <w:rFonts w:ascii="Arial" w:hAnsi="Arial" w:cs="Arial"/>
                <w:b/>
                <w:sz w:val="16"/>
                <w:szCs w:val="16"/>
              </w:rPr>
              <w:t xml:space="preserve"> all that apply)</w:t>
            </w:r>
          </w:p>
        </w:tc>
        <w:tc>
          <w:tcPr>
            <w:tcW w:w="2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D774EE" w14:textId="77777777" w:rsidR="001E2018" w:rsidRPr="007A648E" w:rsidRDefault="002F407C" w:rsidP="006B7B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035E9" w:rsidRPr="007A6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644E" w:rsidRPr="007A648E">
              <w:rPr>
                <w:rFonts w:ascii="Arial" w:hAnsi="Arial" w:cs="Arial"/>
                <w:b/>
                <w:sz w:val="20"/>
                <w:szCs w:val="20"/>
              </w:rPr>
              <w:t>View or listen</w:t>
            </w:r>
          </w:p>
        </w:tc>
        <w:tc>
          <w:tcPr>
            <w:tcW w:w="225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AD88FA" w14:textId="77777777" w:rsidR="001E2018" w:rsidRPr="007A648E" w:rsidRDefault="002F407C" w:rsidP="006B7B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035E9" w:rsidRPr="007A6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2018" w:rsidRPr="007A648E">
              <w:rPr>
                <w:rFonts w:ascii="Arial" w:hAnsi="Arial" w:cs="Arial"/>
                <w:b/>
                <w:sz w:val="20"/>
                <w:szCs w:val="20"/>
              </w:rPr>
              <w:t>Copy</w:t>
            </w:r>
          </w:p>
        </w:tc>
        <w:tc>
          <w:tcPr>
            <w:tcW w:w="36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6CD9B4" w14:textId="77777777" w:rsidR="001E2018" w:rsidRPr="007A648E" w:rsidRDefault="006B7BD6" w:rsidP="006B7B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035E9" w:rsidRPr="007A6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644E" w:rsidRPr="007A648E">
              <w:rPr>
                <w:rFonts w:ascii="Arial" w:hAnsi="Arial" w:cs="Arial"/>
                <w:b/>
                <w:sz w:val="20"/>
                <w:szCs w:val="20"/>
              </w:rPr>
              <w:t xml:space="preserve">Publish or </w:t>
            </w:r>
            <w:proofErr w:type="gramStart"/>
            <w:r w:rsidR="00A2644E" w:rsidRPr="007A648E">
              <w:rPr>
                <w:rFonts w:ascii="Arial" w:hAnsi="Arial" w:cs="Arial"/>
                <w:b/>
                <w:sz w:val="20"/>
                <w:szCs w:val="20"/>
              </w:rPr>
              <w:t>Distribute</w:t>
            </w:r>
            <w:proofErr w:type="gramEnd"/>
          </w:p>
        </w:tc>
      </w:tr>
      <w:tr w:rsidR="00932B64" w:rsidRPr="007A648E" w14:paraId="48A64734" w14:textId="77777777" w:rsidTr="00932B64">
        <w:tc>
          <w:tcPr>
            <w:tcW w:w="251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E9B859" w14:textId="77777777" w:rsidR="00932B64" w:rsidRPr="007A648E" w:rsidRDefault="00932B64" w:rsidP="00932B6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Deadline: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</w:tcPr>
          <w:p w14:paraId="49520852" w14:textId="77777777" w:rsidR="00932B64" w:rsidRPr="00932B64" w:rsidRDefault="00932B64" w:rsidP="00932B64">
            <w:pPr>
              <w:rPr>
                <w:rFonts w:ascii="Arial" w:hAnsi="Arial" w:cs="Arial"/>
                <w:sz w:val="4"/>
                <w:szCs w:val="4"/>
              </w:rPr>
            </w:pPr>
          </w:p>
          <w:p w14:paraId="6B161165" w14:textId="77777777" w:rsidR="00932B64" w:rsidRPr="007A648E" w:rsidRDefault="00932B64" w:rsidP="00932B64">
            <w:pPr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B64" w:rsidRPr="007A648E" w14:paraId="3548C572" w14:textId="77777777" w:rsidTr="00932B64">
        <w:tc>
          <w:tcPr>
            <w:tcW w:w="251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664F1" w14:textId="77777777" w:rsidR="00932B64" w:rsidRPr="00932B64" w:rsidRDefault="00932B64" w:rsidP="00932B64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5B3D3A" w14:textId="77777777" w:rsidR="00932B64" w:rsidRPr="007A648E" w:rsidRDefault="00932B64" w:rsidP="00AA039A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</w:rPr>
            </w:pPr>
            <w:r w:rsidRPr="007A648E">
              <w:rPr>
                <w:rFonts w:ascii="Arial" w:hAnsi="Arial" w:cs="Arial"/>
                <w:color w:val="999999"/>
                <w:sz w:val="16"/>
                <w:szCs w:val="16"/>
              </w:rPr>
              <w:t>Is the request time sensitive? If yes, what are the time restrictions for receiving a response?</w:t>
            </w:r>
          </w:p>
        </w:tc>
      </w:tr>
      <w:tr w:rsidR="00424E5A" w:rsidRPr="007A648E" w14:paraId="65F31699" w14:textId="77777777" w:rsidTr="00932B64">
        <w:trPr>
          <w:trHeight w:val="34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CB650E" w14:textId="77777777" w:rsidR="00CE7EB1" w:rsidRPr="007A648E" w:rsidRDefault="00424E5A" w:rsidP="00932B64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2917A0" w:rsidRPr="007A648E">
              <w:rPr>
                <w:rFonts w:ascii="Arial" w:hAnsi="Arial" w:cs="Arial"/>
                <w:b/>
                <w:sz w:val="20"/>
                <w:szCs w:val="20"/>
              </w:rPr>
              <w:t xml:space="preserve"> of Requestor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F09E3A" w14:textId="77777777" w:rsidR="00424E5A" w:rsidRPr="007A648E" w:rsidRDefault="00932B64" w:rsidP="0093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E5A" w:rsidRPr="007A648E" w14:paraId="73AB61EC" w14:textId="77777777" w:rsidTr="00932B64">
        <w:trPr>
          <w:trHeight w:val="29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B6CB6B" w14:textId="77777777" w:rsidR="001E2018" w:rsidRPr="007A648E" w:rsidRDefault="00424E5A" w:rsidP="006F665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B00700" w:rsidRPr="007A648E">
              <w:rPr>
                <w:rFonts w:ascii="Arial" w:hAnsi="Arial" w:cs="Arial"/>
                <w:b/>
                <w:sz w:val="20"/>
                <w:szCs w:val="20"/>
              </w:rPr>
              <w:t xml:space="preserve"> (if applicable)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A68790" w14:textId="77777777" w:rsidR="00424E5A" w:rsidRPr="007A648E" w:rsidRDefault="00932B64" w:rsidP="00932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20A9" w:rsidRPr="007A648E" w14:paraId="322E787F" w14:textId="77777777" w:rsidTr="0083575C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D886EF" w14:textId="77777777" w:rsidR="00AD20A9" w:rsidRPr="007A648E" w:rsidRDefault="00AD20A9" w:rsidP="00932B64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Contact Information:</w:t>
            </w:r>
          </w:p>
        </w:tc>
        <w:tc>
          <w:tcPr>
            <w:tcW w:w="32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BD3D63" w14:textId="77777777" w:rsidR="0083575C" w:rsidRDefault="00AD20A9" w:rsidP="008357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3FE8F281" w14:textId="77777777" w:rsidR="00AD20A9" w:rsidRPr="007A648E" w:rsidRDefault="00932B64" w:rsidP="0083575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AC1C26" w14:textId="77777777" w:rsidR="0083575C" w:rsidRDefault="00AD20A9" w:rsidP="008357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>Cell Phone:</w:t>
            </w:r>
            <w:r w:rsidR="00932B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C0BD1C" w14:textId="77777777" w:rsidR="00AD20A9" w:rsidRPr="007A648E" w:rsidRDefault="00932B64" w:rsidP="0083575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23DD2C" w14:textId="77777777" w:rsidR="0083575C" w:rsidRDefault="00B00700" w:rsidP="008357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AD20A9" w:rsidRPr="007A648E">
              <w:rPr>
                <w:rFonts w:ascii="Arial" w:hAnsi="Arial" w:cs="Arial"/>
                <w:sz w:val="20"/>
                <w:szCs w:val="20"/>
              </w:rPr>
              <w:t>Phone:</w:t>
            </w:r>
            <w:r w:rsidR="00932B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8C085" w14:textId="77777777" w:rsidR="00AD20A9" w:rsidRPr="007A648E" w:rsidRDefault="00932B64" w:rsidP="0083575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D1733C" w14:textId="77777777" w:rsidR="00403AE3" w:rsidRPr="007A648E" w:rsidRDefault="00403AE3" w:rsidP="00DA4843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D3E8921" w14:textId="77777777" w:rsidR="00E15AEF" w:rsidRPr="00CE0529" w:rsidRDefault="00E15AEF" w:rsidP="00DA4843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8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88"/>
        <w:gridCol w:w="1669"/>
        <w:gridCol w:w="68"/>
        <w:gridCol w:w="3928"/>
      </w:tblGrid>
      <w:tr w:rsidR="00033D19" w:rsidRPr="00033D19" w14:paraId="40C9BB4F" w14:textId="77777777" w:rsidTr="0032331F">
        <w:tc>
          <w:tcPr>
            <w:tcW w:w="108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  <w:vAlign w:val="center"/>
          </w:tcPr>
          <w:p w14:paraId="131FAA02" w14:textId="77777777" w:rsidR="00CE0529" w:rsidRPr="00545455" w:rsidRDefault="00033D19" w:rsidP="00033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D19">
              <w:rPr>
                <w:rFonts w:ascii="Arial" w:hAnsi="Arial" w:cs="Arial"/>
                <w:b/>
                <w:sz w:val="28"/>
                <w:szCs w:val="22"/>
              </w:rPr>
              <w:t>PART B: For completion by Judicial Official</w:t>
            </w:r>
          </w:p>
        </w:tc>
      </w:tr>
      <w:tr w:rsidR="00CE0529" w:rsidRPr="007A648E" w14:paraId="701C5DC2" w14:textId="77777777" w:rsidTr="0032331F">
        <w:tc>
          <w:tcPr>
            <w:tcW w:w="1081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623A277" w14:textId="77777777" w:rsidR="00CE0529" w:rsidRPr="0083575C" w:rsidRDefault="00CE0529" w:rsidP="00033D19">
            <w:pPr>
              <w:spacing w:before="8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7A648E">
              <w:rPr>
                <w:rFonts w:ascii="Arial" w:hAnsi="Arial" w:cs="Arial"/>
                <w:b/>
                <w:color w:val="000000"/>
                <w:sz w:val="22"/>
                <w:szCs w:val="22"/>
              </w:rPr>
              <w:t>ACCESS GRANTED</w:t>
            </w:r>
          </w:p>
        </w:tc>
      </w:tr>
      <w:tr w:rsidR="0083034C" w:rsidRPr="007A648E" w14:paraId="777B31B9" w14:textId="77777777" w:rsidTr="0032331F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45D3F7" w14:textId="77777777" w:rsidR="007F09AF" w:rsidRPr="007A648E" w:rsidRDefault="007F09AF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6135" w14:textId="77777777" w:rsidR="0083034C" w:rsidRPr="007A648E" w:rsidRDefault="0083034C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Scope of Approval:</w:t>
            </w:r>
          </w:p>
          <w:p w14:paraId="315AE3C1" w14:textId="77777777" w:rsidR="00587678" w:rsidRPr="007A648E" w:rsidRDefault="00587678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0311E" w14:textId="77777777" w:rsidR="0083034C" w:rsidRPr="0083575C" w:rsidRDefault="0083575C" w:rsidP="0083575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587678" w:rsidRPr="008357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3034C" w:rsidRPr="0083575C">
              <w:rPr>
                <w:rFonts w:ascii="Arial" w:hAnsi="Arial" w:cs="Arial"/>
                <w:sz w:val="20"/>
                <w:szCs w:val="20"/>
              </w:rPr>
              <w:t>Requestor only</w:t>
            </w:r>
          </w:p>
        </w:tc>
        <w:tc>
          <w:tcPr>
            <w:tcW w:w="39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C902BF" w14:textId="77777777" w:rsidR="0083034C" w:rsidRPr="008212C0" w:rsidRDefault="0083575C" w:rsidP="0083575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2C0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C0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212C0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212C0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821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678" w:rsidRPr="00821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34C" w:rsidRPr="008212C0">
              <w:rPr>
                <w:rFonts w:ascii="Arial" w:hAnsi="Arial" w:cs="Arial"/>
                <w:sz w:val="20"/>
                <w:szCs w:val="20"/>
              </w:rPr>
              <w:t>All Requestors</w:t>
            </w:r>
          </w:p>
        </w:tc>
      </w:tr>
      <w:tr w:rsidR="007F09AF" w:rsidRPr="007A648E" w14:paraId="353ED48F" w14:textId="77777777" w:rsidTr="0032331F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F8C54" w14:textId="77777777" w:rsidR="007F09AF" w:rsidRPr="007A648E" w:rsidRDefault="007F09AF" w:rsidP="0083575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Level of Access</w:t>
            </w:r>
            <w:r w:rsidR="00D854E2" w:rsidRPr="007A648E">
              <w:rPr>
                <w:rFonts w:ascii="Arial" w:hAnsi="Arial" w:cs="Arial"/>
                <w:b/>
                <w:sz w:val="20"/>
                <w:szCs w:val="20"/>
              </w:rPr>
              <w:t xml:space="preserve"> Granted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2751C0" w14:textId="77777777" w:rsidR="007F09AF" w:rsidRPr="0083575C" w:rsidRDefault="00E65AAB" w:rsidP="0083575C">
            <w:pPr>
              <w:spacing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A648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7A648E">
              <w:rPr>
                <w:rFonts w:ascii="Arial" w:hAnsi="Arial" w:cs="Arial"/>
                <w:b/>
                <w:sz w:val="16"/>
                <w:szCs w:val="16"/>
              </w:rPr>
              <w:t>check</w:t>
            </w:r>
            <w:proofErr w:type="gramEnd"/>
            <w:r w:rsidRPr="007A648E">
              <w:rPr>
                <w:rFonts w:ascii="Arial" w:hAnsi="Arial" w:cs="Arial"/>
                <w:b/>
                <w:sz w:val="16"/>
                <w:szCs w:val="16"/>
              </w:rPr>
              <w:t xml:space="preserve"> all that apply)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78076C" w14:textId="77777777" w:rsidR="007F09AF" w:rsidRPr="0083575C" w:rsidRDefault="0083575C" w:rsidP="008357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7F09AF" w:rsidRPr="008357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5AAB" w:rsidRPr="0083575C">
              <w:rPr>
                <w:rFonts w:ascii="Arial" w:hAnsi="Arial" w:cs="Arial"/>
                <w:sz w:val="20"/>
                <w:szCs w:val="20"/>
              </w:rPr>
              <w:t>View or listen</w:t>
            </w:r>
          </w:p>
        </w:tc>
        <w:tc>
          <w:tcPr>
            <w:tcW w:w="17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17774" w14:textId="77777777" w:rsidR="007F09AF" w:rsidRPr="0083575C" w:rsidRDefault="0083575C" w:rsidP="008357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7F09AF" w:rsidRPr="0083575C">
              <w:rPr>
                <w:rFonts w:ascii="Arial" w:hAnsi="Arial" w:cs="Arial"/>
                <w:sz w:val="20"/>
                <w:szCs w:val="20"/>
              </w:rPr>
              <w:t xml:space="preserve">  Copy</w:t>
            </w:r>
          </w:p>
        </w:tc>
        <w:tc>
          <w:tcPr>
            <w:tcW w:w="39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105FFA" w14:textId="77777777" w:rsidR="007F09AF" w:rsidRPr="0083575C" w:rsidRDefault="0083575C" w:rsidP="0083575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7F09AF" w:rsidRPr="008357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5AAB" w:rsidRPr="0083575C">
              <w:rPr>
                <w:rFonts w:ascii="Arial" w:hAnsi="Arial" w:cs="Arial"/>
                <w:sz w:val="20"/>
                <w:szCs w:val="20"/>
              </w:rPr>
              <w:t xml:space="preserve">Publish or </w:t>
            </w:r>
            <w:proofErr w:type="gramStart"/>
            <w:r w:rsidR="00E65AAB" w:rsidRPr="0083575C">
              <w:rPr>
                <w:rFonts w:ascii="Arial" w:hAnsi="Arial" w:cs="Arial"/>
                <w:sz w:val="20"/>
                <w:szCs w:val="20"/>
              </w:rPr>
              <w:t>Distribute</w:t>
            </w:r>
            <w:proofErr w:type="gramEnd"/>
          </w:p>
        </w:tc>
      </w:tr>
      <w:tr w:rsidR="008549C5" w:rsidRPr="007A648E" w14:paraId="769F2769" w14:textId="77777777" w:rsidTr="0032331F">
        <w:trPr>
          <w:trHeight w:val="144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6D4A84" w14:textId="77777777" w:rsidR="008549C5" w:rsidRPr="007A648E" w:rsidRDefault="008549C5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Special Instruction</w:t>
            </w:r>
            <w:r w:rsidR="004B3828" w:rsidRPr="007A648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9D07840" w14:textId="77777777" w:rsidR="005149B9" w:rsidRPr="007A648E" w:rsidRDefault="00581AAA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16"/>
                <w:szCs w:val="16"/>
              </w:rPr>
              <w:t>The court permits access subject to the following conditions/ instructions</w:t>
            </w:r>
            <w:r w:rsidR="000B4C24" w:rsidRPr="007A648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B4C24" w:rsidRPr="007A64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It is </w:t>
            </w:r>
            <w:r w:rsidR="005B084B" w:rsidRPr="007A648E">
              <w:rPr>
                <w:rFonts w:ascii="Arial" w:hAnsi="Arial" w:cs="Arial"/>
                <w:b/>
                <w:i/>
                <w:sz w:val="16"/>
                <w:szCs w:val="16"/>
              </w:rPr>
              <w:t>the requestor’s</w:t>
            </w:r>
            <w:r w:rsidR="000B4C24" w:rsidRPr="007A64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responsibility to ensure these conditions/instructions are adhered to</w:t>
            </w:r>
            <w:r w:rsidR="004156BA" w:rsidRPr="007A648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1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22855" w14:textId="77777777" w:rsidR="008549C5" w:rsidRPr="0083575C" w:rsidRDefault="008549C5" w:rsidP="0083034C">
            <w:pPr>
              <w:rPr>
                <w:rFonts w:ascii="Arial" w:hAnsi="Arial" w:cs="Arial"/>
                <w:sz w:val="4"/>
                <w:szCs w:val="4"/>
              </w:rPr>
            </w:pPr>
          </w:p>
          <w:p w14:paraId="50F23319" w14:textId="77777777" w:rsidR="0083575C" w:rsidRPr="007A648E" w:rsidRDefault="0083575C" w:rsidP="0083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B7E579" w14:textId="77777777" w:rsidR="00403AE3" w:rsidRPr="007A648E" w:rsidRDefault="00403AE3" w:rsidP="00403AE3">
      <w:pPr>
        <w:rPr>
          <w:rFonts w:ascii="Arial" w:hAnsi="Arial" w:cs="Arial"/>
          <w:sz w:val="20"/>
          <w:szCs w:val="20"/>
        </w:rPr>
      </w:pPr>
    </w:p>
    <w:p w14:paraId="73EB3662" w14:textId="77777777" w:rsidR="00B06676" w:rsidRPr="007A648E" w:rsidRDefault="00CE0529" w:rsidP="00424E5A">
      <w:pPr>
        <w:rPr>
          <w:rFonts w:ascii="Arial" w:hAnsi="Arial" w:cs="Arial"/>
          <w:sz w:val="20"/>
          <w:szCs w:val="20"/>
        </w:rPr>
      </w:pPr>
      <w:r w:rsidRPr="00CE0529">
        <w:rPr>
          <w:rFonts w:ascii="Arial" w:hAnsi="Arial" w:cs="Arial"/>
          <w:sz w:val="18"/>
          <w:szCs w:val="20"/>
        </w:rPr>
        <w:t>(</w:t>
      </w:r>
      <w:r w:rsidRPr="00CE0529">
        <w:rPr>
          <w:rFonts w:ascii="Arial" w:hAnsi="Arial" w:cs="Arial"/>
          <w:i/>
          <w:sz w:val="18"/>
          <w:szCs w:val="20"/>
        </w:rPr>
        <w:t>Continued on back</w:t>
      </w:r>
      <w:r w:rsidRPr="00CE0529">
        <w:rPr>
          <w:rFonts w:ascii="Arial" w:hAnsi="Arial" w:cs="Arial"/>
          <w:sz w:val="18"/>
          <w:szCs w:val="20"/>
        </w:rPr>
        <w:t>)</w:t>
      </w:r>
    </w:p>
    <w:p w14:paraId="21924F3B" w14:textId="77777777" w:rsidR="00CE0529" w:rsidRDefault="00CE0529" w:rsidP="00424E5A">
      <w:pPr>
        <w:rPr>
          <w:rFonts w:ascii="Arial" w:hAnsi="Arial" w:cs="Arial"/>
          <w:sz w:val="20"/>
          <w:szCs w:val="20"/>
        </w:rPr>
        <w:sectPr w:rsidR="00CE0529" w:rsidSect="00CE0529">
          <w:headerReference w:type="even" r:id="rId6"/>
          <w:headerReference w:type="default" r:id="rId7"/>
          <w:headerReference w:type="first" r:id="rId8"/>
          <w:pgSz w:w="12240" w:h="15840"/>
          <w:pgMar w:top="540" w:right="720" w:bottom="630" w:left="720" w:header="530" w:footer="706" w:gutter="0"/>
          <w:cols w:space="708"/>
          <w:docGrid w:linePitch="360"/>
        </w:sectPr>
      </w:pPr>
    </w:p>
    <w:tbl>
      <w:tblPr>
        <w:tblW w:w="108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50"/>
        <w:gridCol w:w="1629"/>
        <w:gridCol w:w="3474"/>
        <w:gridCol w:w="3465"/>
      </w:tblGrid>
      <w:tr w:rsidR="00DB3B25" w:rsidRPr="007A648E" w14:paraId="77165547" w14:textId="77777777" w:rsidTr="0032331F">
        <w:tc>
          <w:tcPr>
            <w:tcW w:w="1081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4F64734" w14:textId="77777777" w:rsidR="00DB3B25" w:rsidRPr="007A648E" w:rsidRDefault="00DB3B25" w:rsidP="00DB3B25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7A648E">
              <w:rPr>
                <w:rFonts w:ascii="Arial" w:hAnsi="Arial" w:cs="Arial"/>
                <w:b/>
                <w:sz w:val="22"/>
                <w:szCs w:val="22"/>
              </w:rPr>
              <w:t>APPLICATION REQUIRED</w:t>
            </w:r>
          </w:p>
        </w:tc>
      </w:tr>
      <w:tr w:rsidR="00D854E2" w:rsidRPr="007A648E" w14:paraId="5B5C525E" w14:textId="77777777" w:rsidTr="0032331F">
        <w:tc>
          <w:tcPr>
            <w:tcW w:w="108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27842" w14:textId="77777777" w:rsidR="00D854E2" w:rsidRPr="007A648E" w:rsidRDefault="009F621E" w:rsidP="00DB3B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You</w:t>
            </w:r>
            <w:r w:rsidR="00D854E2" w:rsidRPr="007A648E">
              <w:rPr>
                <w:rFonts w:ascii="Arial" w:hAnsi="Arial" w:cs="Arial"/>
                <w:b/>
                <w:sz w:val="20"/>
                <w:szCs w:val="20"/>
              </w:rPr>
              <w:t xml:space="preserve"> must bring an application to obtain access.  Please follow the steps identified below </w:t>
            </w:r>
            <w:proofErr w:type="gramStart"/>
            <w:r w:rsidR="00D854E2" w:rsidRPr="007A648E">
              <w:rPr>
                <w:rFonts w:ascii="Arial" w:hAnsi="Arial" w:cs="Arial"/>
                <w:b/>
                <w:sz w:val="20"/>
                <w:szCs w:val="20"/>
              </w:rPr>
              <w:t>in order to</w:t>
            </w:r>
            <w:proofErr w:type="gramEnd"/>
            <w:r w:rsidR="00D854E2" w:rsidRPr="007A648E">
              <w:rPr>
                <w:rFonts w:ascii="Arial" w:hAnsi="Arial" w:cs="Arial"/>
                <w:b/>
                <w:sz w:val="20"/>
                <w:szCs w:val="20"/>
              </w:rPr>
              <w:t xml:space="preserve"> bring your application</w:t>
            </w:r>
            <w:r w:rsidR="00D854E2" w:rsidRPr="007A64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54E2" w:rsidRPr="007A648E" w14:paraId="66F9A239" w14:textId="77777777" w:rsidTr="0032331F">
        <w:tc>
          <w:tcPr>
            <w:tcW w:w="3879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D0CA8B" w14:textId="77777777" w:rsidR="00D854E2" w:rsidRPr="007A648E" w:rsidRDefault="00D854E2" w:rsidP="00DB3B2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Give notice to the parties</w:t>
            </w:r>
          </w:p>
        </w:tc>
        <w:tc>
          <w:tcPr>
            <w:tcW w:w="347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F73401" w14:textId="77777777" w:rsidR="00D854E2" w:rsidRPr="007A648E" w:rsidRDefault="00DB3B25" w:rsidP="00DB3B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="00D854E2" w:rsidRPr="007A648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6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2C76E" w14:textId="77777777" w:rsidR="00D854E2" w:rsidRPr="007A648E" w:rsidRDefault="00DB3B25" w:rsidP="00DB3B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="00D854E2" w:rsidRPr="007A648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54E2" w:rsidRPr="007A648E" w14:paraId="57E30D12" w14:textId="77777777" w:rsidTr="0032331F">
        <w:tc>
          <w:tcPr>
            <w:tcW w:w="38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D147B1" w14:textId="77777777" w:rsidR="00D854E2" w:rsidRPr="007A648E" w:rsidRDefault="00D854E2" w:rsidP="00DB3B2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 xml:space="preserve">Give notice to other </w:t>
            </w:r>
            <w:r w:rsidR="009F621E" w:rsidRPr="007A648E">
              <w:rPr>
                <w:rFonts w:ascii="Arial" w:hAnsi="Arial" w:cs="Arial"/>
                <w:b/>
                <w:sz w:val="20"/>
                <w:szCs w:val="20"/>
              </w:rPr>
              <w:t>persons affected</w:t>
            </w:r>
          </w:p>
        </w:tc>
        <w:tc>
          <w:tcPr>
            <w:tcW w:w="3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802C1" w14:textId="77777777" w:rsidR="00D854E2" w:rsidRPr="007A648E" w:rsidRDefault="00DB3B25" w:rsidP="00DB3B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="00D854E2" w:rsidRPr="007A648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4E7B75" w14:textId="77777777" w:rsidR="00D854E2" w:rsidRPr="007A648E" w:rsidRDefault="00DB3B25" w:rsidP="00DB3B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="00D854E2" w:rsidRPr="007A648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54E2" w:rsidRPr="007A648E" w14:paraId="59DFEB82" w14:textId="77777777" w:rsidTr="0032331F">
        <w:trPr>
          <w:trHeight w:val="1440"/>
        </w:trPr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795603" w14:textId="77777777" w:rsidR="00986476" w:rsidRPr="007A648E" w:rsidRDefault="00D854E2" w:rsidP="009556A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Special Instructions:</w:t>
            </w:r>
          </w:p>
        </w:tc>
        <w:tc>
          <w:tcPr>
            <w:tcW w:w="85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E58F34" w14:textId="77777777" w:rsidR="009556A9" w:rsidRPr="009556A9" w:rsidRDefault="009556A9" w:rsidP="00424E5A">
            <w:pPr>
              <w:rPr>
                <w:rFonts w:ascii="Arial" w:hAnsi="Arial" w:cs="Arial"/>
                <w:sz w:val="4"/>
                <w:szCs w:val="4"/>
              </w:rPr>
            </w:pPr>
          </w:p>
          <w:p w14:paraId="22B376C3" w14:textId="77777777" w:rsidR="002B0862" w:rsidRPr="007A648E" w:rsidRDefault="009556A9" w:rsidP="00424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ABDCE" w14:textId="77777777" w:rsidR="00E15AEF" w:rsidRPr="007A648E" w:rsidRDefault="00E15AEF" w:rsidP="00DA4843">
      <w:pPr>
        <w:outlineLvl w:val="0"/>
        <w:rPr>
          <w:rFonts w:ascii="Arial" w:hAnsi="Arial" w:cs="Arial"/>
          <w:b/>
          <w:sz w:val="22"/>
          <w:szCs w:val="22"/>
        </w:rPr>
      </w:pPr>
    </w:p>
    <w:p w14:paraId="7A307108" w14:textId="77777777" w:rsidR="00C91242" w:rsidRPr="007A648E" w:rsidRDefault="00C91242" w:rsidP="00DA4843">
      <w:pPr>
        <w:outlineLvl w:val="0"/>
        <w:rPr>
          <w:rFonts w:ascii="Arial" w:hAnsi="Arial" w:cs="Arial"/>
          <w:b/>
          <w:sz w:val="22"/>
          <w:szCs w:val="22"/>
        </w:rPr>
      </w:pPr>
    </w:p>
    <w:p w14:paraId="2F6D4102" w14:textId="77777777" w:rsidR="00545455" w:rsidRPr="00161107" w:rsidRDefault="00C91242" w:rsidP="00545455">
      <w:pPr>
        <w:outlineLvl w:val="0"/>
        <w:rPr>
          <w:rFonts w:ascii="Arial" w:hAnsi="Arial" w:cs="Arial"/>
          <w:sz w:val="20"/>
          <w:szCs w:val="20"/>
        </w:rPr>
      </w:pPr>
      <w:r w:rsidRPr="009556A9">
        <w:rPr>
          <w:rFonts w:ascii="Arial" w:hAnsi="Arial" w:cs="Arial"/>
          <w:b/>
          <w:szCs w:val="20"/>
        </w:rPr>
        <w:t>Judicial Official Name:</w:t>
      </w:r>
      <w:r w:rsidR="00B1722D" w:rsidRPr="009556A9">
        <w:rPr>
          <w:rFonts w:ascii="Arial" w:hAnsi="Arial" w:cs="Arial"/>
          <w:b/>
          <w:szCs w:val="20"/>
        </w:rPr>
        <w:tab/>
      </w:r>
      <w:r w:rsidR="00545455" w:rsidRPr="00161107">
        <w:rPr>
          <w:rFonts w:ascii="Arial" w:hAnsi="Arial" w:cs="Arial"/>
          <w:sz w:val="20"/>
          <w:szCs w:val="20"/>
        </w:rPr>
        <w:t>___________________________________</w:t>
      </w:r>
    </w:p>
    <w:p w14:paraId="0D63C25F" w14:textId="77777777" w:rsidR="00545455" w:rsidRPr="007A648E" w:rsidRDefault="00545455" w:rsidP="00545455">
      <w:pPr>
        <w:outlineLvl w:val="0"/>
        <w:rPr>
          <w:rFonts w:ascii="Arial" w:hAnsi="Arial" w:cs="Arial"/>
          <w:sz w:val="20"/>
          <w:szCs w:val="20"/>
        </w:rPr>
      </w:pPr>
      <w:r w:rsidRPr="00161107">
        <w:rPr>
          <w:rFonts w:ascii="Arial" w:hAnsi="Arial" w:cs="Arial"/>
          <w:sz w:val="20"/>
          <w:szCs w:val="20"/>
        </w:rPr>
        <w:tab/>
      </w:r>
      <w:r w:rsidRPr="00161107">
        <w:rPr>
          <w:rFonts w:ascii="Arial" w:hAnsi="Arial" w:cs="Arial"/>
          <w:sz w:val="20"/>
          <w:szCs w:val="20"/>
        </w:rPr>
        <w:tab/>
      </w:r>
      <w:r w:rsidRPr="00161107">
        <w:rPr>
          <w:rFonts w:ascii="Arial" w:hAnsi="Arial" w:cs="Arial"/>
          <w:sz w:val="20"/>
          <w:szCs w:val="20"/>
        </w:rPr>
        <w:tab/>
      </w:r>
      <w:r w:rsidRPr="00161107">
        <w:rPr>
          <w:rFonts w:ascii="Arial" w:hAnsi="Arial" w:cs="Arial"/>
          <w:sz w:val="20"/>
          <w:szCs w:val="20"/>
        </w:rPr>
        <w:tab/>
      </w:r>
      <w:r w:rsidRPr="00161107">
        <w:rPr>
          <w:rFonts w:ascii="Arial" w:hAnsi="Arial" w:cs="Arial"/>
          <w:sz w:val="20"/>
          <w:szCs w:val="20"/>
        </w:rPr>
        <w:tab/>
        <w:t xml:space="preserve">              (</w:t>
      </w:r>
      <w:r w:rsidRPr="0098650F">
        <w:rPr>
          <w:rFonts w:ascii="Arial" w:hAnsi="Arial" w:cs="Arial"/>
          <w:sz w:val="20"/>
          <w:szCs w:val="20"/>
        </w:rPr>
        <w:t>Print</w:t>
      </w:r>
      <w:r w:rsidRPr="00161107">
        <w:rPr>
          <w:rFonts w:ascii="Arial" w:hAnsi="Arial" w:cs="Arial"/>
          <w:sz w:val="20"/>
          <w:szCs w:val="20"/>
        </w:rPr>
        <w:t>)</w:t>
      </w:r>
    </w:p>
    <w:p w14:paraId="4724656B" w14:textId="77777777" w:rsidR="00C91242" w:rsidRPr="007A648E" w:rsidRDefault="00C91242" w:rsidP="00DA4843">
      <w:pPr>
        <w:outlineLvl w:val="0"/>
        <w:rPr>
          <w:rFonts w:ascii="Arial" w:hAnsi="Arial" w:cs="Arial"/>
          <w:sz w:val="20"/>
          <w:szCs w:val="20"/>
        </w:rPr>
      </w:pPr>
    </w:p>
    <w:p w14:paraId="5A538878" w14:textId="77777777" w:rsidR="00C91242" w:rsidRPr="007A648E" w:rsidRDefault="00C91242" w:rsidP="00DA4843">
      <w:pPr>
        <w:outlineLvl w:val="0"/>
        <w:rPr>
          <w:rFonts w:ascii="Arial" w:hAnsi="Arial" w:cs="Arial"/>
          <w:sz w:val="20"/>
          <w:szCs w:val="20"/>
        </w:rPr>
      </w:pPr>
    </w:p>
    <w:p w14:paraId="51A75230" w14:textId="77777777" w:rsidR="00C91242" w:rsidRPr="007A648E" w:rsidRDefault="00C91242" w:rsidP="00DA4843">
      <w:pPr>
        <w:outlineLvl w:val="0"/>
        <w:rPr>
          <w:rFonts w:ascii="Arial" w:hAnsi="Arial" w:cs="Arial"/>
          <w:sz w:val="20"/>
          <w:szCs w:val="20"/>
        </w:rPr>
      </w:pPr>
    </w:p>
    <w:p w14:paraId="1B08D92D" w14:textId="77777777" w:rsidR="00C91242" w:rsidRPr="007A648E" w:rsidRDefault="00C91242" w:rsidP="00DA4843">
      <w:pPr>
        <w:outlineLvl w:val="0"/>
        <w:rPr>
          <w:rFonts w:ascii="Arial" w:hAnsi="Arial" w:cs="Arial"/>
          <w:sz w:val="20"/>
          <w:szCs w:val="20"/>
        </w:rPr>
      </w:pP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  <w:t>_</w:t>
      </w:r>
      <w:r w:rsidR="00986476" w:rsidRPr="007A648E">
        <w:rPr>
          <w:rFonts w:ascii="Arial" w:hAnsi="Arial" w:cs="Arial"/>
          <w:sz w:val="20"/>
          <w:szCs w:val="20"/>
        </w:rPr>
        <w:t>_______</w:t>
      </w:r>
      <w:r w:rsidRPr="007A648E">
        <w:rPr>
          <w:rFonts w:ascii="Arial" w:hAnsi="Arial" w:cs="Arial"/>
          <w:sz w:val="20"/>
          <w:szCs w:val="20"/>
        </w:rPr>
        <w:t>___________________________</w:t>
      </w:r>
    </w:p>
    <w:p w14:paraId="3D804FBE" w14:textId="77777777" w:rsidR="00C91242" w:rsidRPr="007A648E" w:rsidRDefault="00C91242" w:rsidP="00DA4843">
      <w:pPr>
        <w:outlineLvl w:val="0"/>
        <w:rPr>
          <w:rFonts w:ascii="Arial" w:hAnsi="Arial" w:cs="Arial"/>
          <w:sz w:val="20"/>
          <w:szCs w:val="20"/>
        </w:rPr>
      </w:pP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</w:r>
      <w:r w:rsidRPr="007A648E">
        <w:rPr>
          <w:rFonts w:ascii="Arial" w:hAnsi="Arial" w:cs="Arial"/>
          <w:sz w:val="20"/>
          <w:szCs w:val="20"/>
        </w:rPr>
        <w:tab/>
      </w:r>
      <w:r w:rsidR="00986476" w:rsidRPr="007A648E">
        <w:rPr>
          <w:rFonts w:ascii="Arial" w:hAnsi="Arial" w:cs="Arial"/>
          <w:sz w:val="20"/>
          <w:szCs w:val="20"/>
        </w:rPr>
        <w:t xml:space="preserve">          </w:t>
      </w:r>
      <w:r w:rsidR="0098650F">
        <w:rPr>
          <w:rFonts w:ascii="Arial" w:hAnsi="Arial" w:cs="Arial"/>
          <w:sz w:val="20"/>
          <w:szCs w:val="20"/>
        </w:rPr>
        <w:t xml:space="preserve"> </w:t>
      </w:r>
      <w:r w:rsidRPr="007A648E">
        <w:rPr>
          <w:rFonts w:ascii="Arial" w:hAnsi="Arial" w:cs="Arial"/>
          <w:sz w:val="20"/>
          <w:szCs w:val="20"/>
        </w:rPr>
        <w:t>(Signature)</w:t>
      </w:r>
    </w:p>
    <w:p w14:paraId="7E7FEEEE" w14:textId="77777777" w:rsidR="00C91242" w:rsidRPr="007A648E" w:rsidRDefault="00C91242" w:rsidP="00DA4843">
      <w:pPr>
        <w:outlineLvl w:val="0"/>
        <w:rPr>
          <w:rFonts w:ascii="Arial" w:hAnsi="Arial" w:cs="Arial"/>
          <w:b/>
          <w:sz w:val="22"/>
          <w:szCs w:val="22"/>
        </w:rPr>
      </w:pPr>
    </w:p>
    <w:p w14:paraId="0CFE2889" w14:textId="77777777" w:rsidR="00C464EB" w:rsidRPr="007A648E" w:rsidRDefault="00C464EB" w:rsidP="00DA4843">
      <w:pPr>
        <w:outlineLvl w:val="0"/>
        <w:rPr>
          <w:rFonts w:ascii="Arial" w:hAnsi="Arial" w:cs="Arial"/>
          <w:b/>
          <w:sz w:val="22"/>
          <w:szCs w:val="22"/>
        </w:rPr>
      </w:pPr>
    </w:p>
    <w:p w14:paraId="0D65BDDB" w14:textId="77777777" w:rsidR="00D4482B" w:rsidRPr="007A648E" w:rsidRDefault="00D4482B" w:rsidP="00DA4843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86"/>
        <w:gridCol w:w="2297"/>
        <w:gridCol w:w="1803"/>
        <w:gridCol w:w="4104"/>
      </w:tblGrid>
      <w:tr w:rsidR="00551383" w:rsidRPr="007A648E" w14:paraId="5F139436" w14:textId="77777777" w:rsidTr="0032331F">
        <w:tc>
          <w:tcPr>
            <w:tcW w:w="10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133122E0" w14:textId="77777777" w:rsidR="00551383" w:rsidRPr="00551383" w:rsidRDefault="00551383" w:rsidP="00045BD3">
            <w:pPr>
              <w:rPr>
                <w:rFonts w:ascii="Arial" w:hAnsi="Arial" w:cs="Arial"/>
                <w:sz w:val="28"/>
                <w:szCs w:val="20"/>
              </w:rPr>
            </w:pPr>
            <w:r w:rsidRPr="00551383">
              <w:rPr>
                <w:rFonts w:ascii="Arial" w:hAnsi="Arial" w:cs="Arial"/>
                <w:b/>
                <w:sz w:val="28"/>
                <w:szCs w:val="22"/>
              </w:rPr>
              <w:t>PART C: For completion by Court Administration:</w:t>
            </w:r>
          </w:p>
        </w:tc>
      </w:tr>
      <w:tr w:rsidR="00AD20A9" w:rsidRPr="007A648E" w14:paraId="2F4B3E47" w14:textId="77777777" w:rsidTr="0032331F">
        <w:tc>
          <w:tcPr>
            <w:tcW w:w="2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29B53C" w14:textId="77777777" w:rsidR="00AD20A9" w:rsidRPr="007A648E" w:rsidRDefault="00AD20A9" w:rsidP="009556A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Requestor notified:</w:t>
            </w:r>
          </w:p>
        </w:tc>
        <w:tc>
          <w:tcPr>
            <w:tcW w:w="2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1A7B91" w14:textId="77777777" w:rsidR="00AD20A9" w:rsidRPr="007A648E" w:rsidRDefault="009556A9" w:rsidP="00AA0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="00AD20A9" w:rsidRPr="007A648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032910" w14:textId="77777777" w:rsidR="00AD20A9" w:rsidRPr="007A648E" w:rsidRDefault="00AD20A9" w:rsidP="00045BD3">
            <w:pPr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>Date:</w:t>
            </w:r>
            <w:r w:rsidR="009556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55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5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556A9">
              <w:rPr>
                <w:rFonts w:ascii="Arial" w:hAnsi="Arial" w:cs="Arial"/>
                <w:sz w:val="20"/>
                <w:szCs w:val="20"/>
              </w:rPr>
            </w:r>
            <w:r w:rsidR="00955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5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3828" w:rsidRPr="007A648E" w14:paraId="67B95194" w14:textId="77777777" w:rsidTr="0032331F">
        <w:tc>
          <w:tcPr>
            <w:tcW w:w="2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A1001C" w14:textId="77777777" w:rsidR="004B3828" w:rsidRPr="007A648E" w:rsidRDefault="00F93DF8" w:rsidP="009556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Staff contact names</w:t>
            </w:r>
            <w:r w:rsidR="004B3828"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8E159A" w14:textId="77777777" w:rsidR="009556A9" w:rsidRDefault="004B3828" w:rsidP="00551383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 xml:space="preserve">Received Request: </w:t>
            </w:r>
          </w:p>
          <w:p w14:paraId="68DF9048" w14:textId="77777777" w:rsidR="004B3828" w:rsidRPr="007A648E" w:rsidRDefault="009556A9" w:rsidP="005513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AF041A" w14:textId="77777777" w:rsidR="009556A9" w:rsidRDefault="004B3828" w:rsidP="0055138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sz w:val="20"/>
                <w:szCs w:val="20"/>
              </w:rPr>
              <w:t>Notified Requestor:</w:t>
            </w:r>
          </w:p>
          <w:p w14:paraId="4C3D5381" w14:textId="77777777" w:rsidR="004567AE" w:rsidRPr="007A648E" w:rsidRDefault="009556A9" w:rsidP="005513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C65" w:rsidRPr="00AA039A" w14:paraId="05B74CF8" w14:textId="77777777" w:rsidTr="0032331F">
        <w:tc>
          <w:tcPr>
            <w:tcW w:w="10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7B932D" w14:textId="77777777" w:rsidR="00551383" w:rsidRDefault="004E6B66" w:rsidP="0055138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A648E">
              <w:rPr>
                <w:rFonts w:ascii="Arial" w:hAnsi="Arial" w:cs="Arial"/>
                <w:b/>
                <w:sz w:val="20"/>
                <w:szCs w:val="20"/>
              </w:rPr>
              <w:t>No judicial direction sought</w:t>
            </w:r>
            <w:r w:rsidR="005E2D3B" w:rsidRPr="007A648E">
              <w:rPr>
                <w:rFonts w:ascii="Arial" w:hAnsi="Arial" w:cs="Arial"/>
                <w:b/>
                <w:sz w:val="20"/>
                <w:szCs w:val="20"/>
              </w:rPr>
              <w:t xml:space="preserve"> as re</w:t>
            </w:r>
            <w:r w:rsidR="00CA6F86" w:rsidRPr="007A648E">
              <w:rPr>
                <w:rFonts w:ascii="Arial" w:hAnsi="Arial" w:cs="Arial"/>
                <w:b/>
                <w:sz w:val="20"/>
                <w:szCs w:val="20"/>
              </w:rPr>
              <w:t>quest pertain</w:t>
            </w:r>
            <w:r w:rsidR="00551383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CA6F86" w:rsidRPr="007A648E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517282" w:rsidRPr="007A648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51383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551383"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383" w:rsidRPr="005454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51383"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="00551383"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551383" w:rsidRPr="005454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64EB" w:rsidRPr="007A6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37F9" w:rsidRPr="007A648E">
              <w:rPr>
                <w:rFonts w:ascii="Arial" w:hAnsi="Arial" w:cs="Arial"/>
                <w:i/>
                <w:sz w:val="20"/>
                <w:szCs w:val="20"/>
              </w:rPr>
              <w:t>Child, Youth and Family Services Act</w:t>
            </w:r>
            <w:r w:rsidR="00950B0F" w:rsidRPr="007A648E">
              <w:rPr>
                <w:rFonts w:ascii="Arial" w:hAnsi="Arial" w:cs="Arial"/>
                <w:i/>
                <w:sz w:val="20"/>
                <w:szCs w:val="20"/>
              </w:rPr>
              <w:t>, 2017</w:t>
            </w:r>
            <w:r w:rsidR="00950B0F" w:rsidRPr="007A64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A6F86" w:rsidRPr="007A648E">
              <w:rPr>
                <w:rFonts w:ascii="Arial" w:hAnsi="Arial" w:cs="Arial"/>
                <w:sz w:val="20"/>
                <w:szCs w:val="20"/>
              </w:rPr>
              <w:t>matter</w:t>
            </w:r>
            <w:proofErr w:type="gramEnd"/>
          </w:p>
          <w:p w14:paraId="5EC9FB37" w14:textId="77777777" w:rsidR="008D2C65" w:rsidRDefault="00551383" w:rsidP="00551383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3492F" w:rsidRPr="007A6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B66" w:rsidRPr="007A648E">
              <w:rPr>
                <w:rFonts w:ascii="Arial" w:hAnsi="Arial" w:cs="Arial"/>
                <w:sz w:val="20"/>
                <w:szCs w:val="20"/>
              </w:rPr>
              <w:t xml:space="preserve">Sealed </w:t>
            </w:r>
            <w:r w:rsidR="00A3492F" w:rsidRPr="007A648E">
              <w:rPr>
                <w:rFonts w:ascii="Arial" w:hAnsi="Arial" w:cs="Arial"/>
                <w:sz w:val="20"/>
                <w:szCs w:val="20"/>
              </w:rPr>
              <w:t>matter</w:t>
            </w:r>
          </w:p>
        </w:tc>
      </w:tr>
    </w:tbl>
    <w:p w14:paraId="64106D5B" w14:textId="77777777" w:rsidR="00D4482B" w:rsidRPr="00424E5A" w:rsidRDefault="00D4482B" w:rsidP="00672985"/>
    <w:sectPr w:rsidR="00D4482B" w:rsidRPr="00424E5A" w:rsidSect="00CE0529">
      <w:pgSz w:w="12240" w:h="15840"/>
      <w:pgMar w:top="720" w:right="72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1F6B" w14:textId="77777777" w:rsidR="002225DD" w:rsidRDefault="002225DD">
      <w:r>
        <w:separator/>
      </w:r>
    </w:p>
  </w:endnote>
  <w:endnote w:type="continuationSeparator" w:id="0">
    <w:p w14:paraId="04D319EC" w14:textId="77777777" w:rsidR="002225DD" w:rsidRDefault="0022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1CCA" w14:textId="77777777" w:rsidR="002225DD" w:rsidRDefault="002225DD">
      <w:r>
        <w:separator/>
      </w:r>
    </w:p>
  </w:footnote>
  <w:footnote w:type="continuationSeparator" w:id="0">
    <w:p w14:paraId="1B389A67" w14:textId="77777777" w:rsidR="002225DD" w:rsidRDefault="0022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0F57" w14:textId="77777777" w:rsidR="002D54A5" w:rsidRDefault="002D54A5">
    <w:pPr>
      <w:pStyle w:val="Header"/>
    </w:pPr>
    <w:r>
      <w:rPr>
        <w:noProof/>
      </w:rPr>
      <w:pict w14:anchorId="6CFD66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E4F1" w14:textId="77777777" w:rsidR="002D54A5" w:rsidRPr="00CE0529" w:rsidRDefault="002D54A5" w:rsidP="00E82B57">
    <w:pPr>
      <w:pStyle w:val="Header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6067" w14:textId="77777777" w:rsidR="002D54A5" w:rsidRDefault="002D54A5">
    <w:pPr>
      <w:pStyle w:val="Header"/>
    </w:pPr>
    <w:r>
      <w:rPr>
        <w:noProof/>
      </w:rPr>
      <w:pict w14:anchorId="50443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8pt;height:217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GYX8sL0lLNOU+femIuTeknVMTRmqUWJbIMUDqZqHJgW5f8R1R5g4SMYL3DWhw49DZ/JaNM5BssfD8MojXHaA==" w:salt="9yrwX+GLT7qLppf2Fas6jw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A"/>
    <w:rsid w:val="000037F9"/>
    <w:rsid w:val="00010743"/>
    <w:rsid w:val="00022CEF"/>
    <w:rsid w:val="00033D19"/>
    <w:rsid w:val="00044007"/>
    <w:rsid w:val="00045BD3"/>
    <w:rsid w:val="000532C5"/>
    <w:rsid w:val="00055287"/>
    <w:rsid w:val="00080004"/>
    <w:rsid w:val="000A2680"/>
    <w:rsid w:val="000A789E"/>
    <w:rsid w:val="000B460A"/>
    <w:rsid w:val="000B4C24"/>
    <w:rsid w:val="000B5090"/>
    <w:rsid w:val="000D4704"/>
    <w:rsid w:val="000E3C50"/>
    <w:rsid w:val="0010130B"/>
    <w:rsid w:val="001051DF"/>
    <w:rsid w:val="00133178"/>
    <w:rsid w:val="00154FC7"/>
    <w:rsid w:val="00161107"/>
    <w:rsid w:val="00166E81"/>
    <w:rsid w:val="00174844"/>
    <w:rsid w:val="0019372F"/>
    <w:rsid w:val="001A31BD"/>
    <w:rsid w:val="001A3949"/>
    <w:rsid w:val="001B4DB7"/>
    <w:rsid w:val="001B4DCF"/>
    <w:rsid w:val="001E0A28"/>
    <w:rsid w:val="001E2018"/>
    <w:rsid w:val="001F1305"/>
    <w:rsid w:val="001F5DAC"/>
    <w:rsid w:val="0020124E"/>
    <w:rsid w:val="002036A6"/>
    <w:rsid w:val="00210A4B"/>
    <w:rsid w:val="002161BA"/>
    <w:rsid w:val="002225DD"/>
    <w:rsid w:val="002303AC"/>
    <w:rsid w:val="002917A0"/>
    <w:rsid w:val="002B0862"/>
    <w:rsid w:val="002D54A5"/>
    <w:rsid w:val="002D6EF0"/>
    <w:rsid w:val="002E782F"/>
    <w:rsid w:val="002F0E8F"/>
    <w:rsid w:val="002F1D41"/>
    <w:rsid w:val="002F407C"/>
    <w:rsid w:val="00305406"/>
    <w:rsid w:val="0032331F"/>
    <w:rsid w:val="00344281"/>
    <w:rsid w:val="00345989"/>
    <w:rsid w:val="00373832"/>
    <w:rsid w:val="00387258"/>
    <w:rsid w:val="003A3944"/>
    <w:rsid w:val="003A3B08"/>
    <w:rsid w:val="003C2B66"/>
    <w:rsid w:val="003C7C5D"/>
    <w:rsid w:val="003D5AB0"/>
    <w:rsid w:val="003D656A"/>
    <w:rsid w:val="00401DDF"/>
    <w:rsid w:val="00403AE3"/>
    <w:rsid w:val="004156BA"/>
    <w:rsid w:val="00415937"/>
    <w:rsid w:val="00424E5A"/>
    <w:rsid w:val="004344C7"/>
    <w:rsid w:val="004452FE"/>
    <w:rsid w:val="004565AB"/>
    <w:rsid w:val="004567AE"/>
    <w:rsid w:val="004620D9"/>
    <w:rsid w:val="00471988"/>
    <w:rsid w:val="00487B6B"/>
    <w:rsid w:val="004950C3"/>
    <w:rsid w:val="004A17E2"/>
    <w:rsid w:val="004B3828"/>
    <w:rsid w:val="004C7856"/>
    <w:rsid w:val="004D5876"/>
    <w:rsid w:val="004E438A"/>
    <w:rsid w:val="004E5565"/>
    <w:rsid w:val="004E6B66"/>
    <w:rsid w:val="005149B9"/>
    <w:rsid w:val="00517282"/>
    <w:rsid w:val="00522773"/>
    <w:rsid w:val="00530BAE"/>
    <w:rsid w:val="00533B9D"/>
    <w:rsid w:val="005346B1"/>
    <w:rsid w:val="00545455"/>
    <w:rsid w:val="00551383"/>
    <w:rsid w:val="00571C6E"/>
    <w:rsid w:val="00581AAA"/>
    <w:rsid w:val="00587678"/>
    <w:rsid w:val="00594324"/>
    <w:rsid w:val="00597916"/>
    <w:rsid w:val="005B0661"/>
    <w:rsid w:val="005B084B"/>
    <w:rsid w:val="005C7660"/>
    <w:rsid w:val="005D09AA"/>
    <w:rsid w:val="005E2D3B"/>
    <w:rsid w:val="00640DCD"/>
    <w:rsid w:val="00641FDA"/>
    <w:rsid w:val="00644D34"/>
    <w:rsid w:val="00672985"/>
    <w:rsid w:val="006B7BD6"/>
    <w:rsid w:val="006D672E"/>
    <w:rsid w:val="006F665C"/>
    <w:rsid w:val="007177F1"/>
    <w:rsid w:val="0073456C"/>
    <w:rsid w:val="007745DC"/>
    <w:rsid w:val="0078094A"/>
    <w:rsid w:val="0079534B"/>
    <w:rsid w:val="007A648E"/>
    <w:rsid w:val="007B5F99"/>
    <w:rsid w:val="007D3F36"/>
    <w:rsid w:val="007D7CC9"/>
    <w:rsid w:val="007E3DD2"/>
    <w:rsid w:val="007F09AF"/>
    <w:rsid w:val="0081135A"/>
    <w:rsid w:val="008212C0"/>
    <w:rsid w:val="0083034C"/>
    <w:rsid w:val="008320DB"/>
    <w:rsid w:val="0083575C"/>
    <w:rsid w:val="008457BB"/>
    <w:rsid w:val="00847929"/>
    <w:rsid w:val="00847AE0"/>
    <w:rsid w:val="008549C5"/>
    <w:rsid w:val="00855826"/>
    <w:rsid w:val="008609E9"/>
    <w:rsid w:val="008612FB"/>
    <w:rsid w:val="00874FDC"/>
    <w:rsid w:val="00886D4B"/>
    <w:rsid w:val="008A4445"/>
    <w:rsid w:val="008D2C65"/>
    <w:rsid w:val="00932B64"/>
    <w:rsid w:val="00941D3B"/>
    <w:rsid w:val="00946427"/>
    <w:rsid w:val="00950B0F"/>
    <w:rsid w:val="009550C3"/>
    <w:rsid w:val="009556A9"/>
    <w:rsid w:val="00974275"/>
    <w:rsid w:val="0098210B"/>
    <w:rsid w:val="00986476"/>
    <w:rsid w:val="0098650F"/>
    <w:rsid w:val="009D6CA9"/>
    <w:rsid w:val="009F621E"/>
    <w:rsid w:val="009F68BF"/>
    <w:rsid w:val="00A035E9"/>
    <w:rsid w:val="00A053FC"/>
    <w:rsid w:val="00A05682"/>
    <w:rsid w:val="00A2644E"/>
    <w:rsid w:val="00A2713B"/>
    <w:rsid w:val="00A30473"/>
    <w:rsid w:val="00A30C4B"/>
    <w:rsid w:val="00A3492F"/>
    <w:rsid w:val="00A63814"/>
    <w:rsid w:val="00A73663"/>
    <w:rsid w:val="00A97A9C"/>
    <w:rsid w:val="00AA039A"/>
    <w:rsid w:val="00AB41BE"/>
    <w:rsid w:val="00AC5F1A"/>
    <w:rsid w:val="00AC7B06"/>
    <w:rsid w:val="00AD20A9"/>
    <w:rsid w:val="00AD7851"/>
    <w:rsid w:val="00AE3DED"/>
    <w:rsid w:val="00B00700"/>
    <w:rsid w:val="00B06676"/>
    <w:rsid w:val="00B07CF7"/>
    <w:rsid w:val="00B1722D"/>
    <w:rsid w:val="00B62B89"/>
    <w:rsid w:val="00B7205D"/>
    <w:rsid w:val="00B829D1"/>
    <w:rsid w:val="00BA4610"/>
    <w:rsid w:val="00BE07E5"/>
    <w:rsid w:val="00BE7839"/>
    <w:rsid w:val="00BF71FE"/>
    <w:rsid w:val="00C243DC"/>
    <w:rsid w:val="00C30119"/>
    <w:rsid w:val="00C423BE"/>
    <w:rsid w:val="00C464EB"/>
    <w:rsid w:val="00C91242"/>
    <w:rsid w:val="00C95227"/>
    <w:rsid w:val="00CA1958"/>
    <w:rsid w:val="00CA5A32"/>
    <w:rsid w:val="00CA6F86"/>
    <w:rsid w:val="00CD6738"/>
    <w:rsid w:val="00CE0529"/>
    <w:rsid w:val="00CE7EB1"/>
    <w:rsid w:val="00D22221"/>
    <w:rsid w:val="00D4482B"/>
    <w:rsid w:val="00D548F8"/>
    <w:rsid w:val="00D67328"/>
    <w:rsid w:val="00D854E2"/>
    <w:rsid w:val="00DA4843"/>
    <w:rsid w:val="00DB3B25"/>
    <w:rsid w:val="00DC6B60"/>
    <w:rsid w:val="00DC75B2"/>
    <w:rsid w:val="00DD6789"/>
    <w:rsid w:val="00DE4A4A"/>
    <w:rsid w:val="00E15AEF"/>
    <w:rsid w:val="00E52832"/>
    <w:rsid w:val="00E54902"/>
    <w:rsid w:val="00E65AAB"/>
    <w:rsid w:val="00E665EB"/>
    <w:rsid w:val="00E757F3"/>
    <w:rsid w:val="00E770C6"/>
    <w:rsid w:val="00E82B57"/>
    <w:rsid w:val="00E93C63"/>
    <w:rsid w:val="00EA37D0"/>
    <w:rsid w:val="00EB08A2"/>
    <w:rsid w:val="00EB1850"/>
    <w:rsid w:val="00EB47BA"/>
    <w:rsid w:val="00EB5AC3"/>
    <w:rsid w:val="00EB6138"/>
    <w:rsid w:val="00EC656F"/>
    <w:rsid w:val="00EC7738"/>
    <w:rsid w:val="00ED2228"/>
    <w:rsid w:val="00EE25DD"/>
    <w:rsid w:val="00F17C2F"/>
    <w:rsid w:val="00F2183A"/>
    <w:rsid w:val="00F25EE7"/>
    <w:rsid w:val="00F305BB"/>
    <w:rsid w:val="00F35D72"/>
    <w:rsid w:val="00F44CF4"/>
    <w:rsid w:val="00F65AEE"/>
    <w:rsid w:val="00F93DF8"/>
    <w:rsid w:val="00FA243C"/>
    <w:rsid w:val="00FB232E"/>
    <w:rsid w:val="00FC5504"/>
    <w:rsid w:val="00FD210E"/>
    <w:rsid w:val="00FE1123"/>
    <w:rsid w:val="00FE373C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E1350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4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48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A484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– ACCESS TO EXHIBITS</vt:lpstr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– ACCESS TO EXHIBITS</dc:title>
  <dc:subject/>
  <dc:creator/>
  <cp:keywords/>
  <cp:lastModifiedBy/>
  <cp:revision>1</cp:revision>
  <cp:lastPrinted>2010-12-08T15:50:00Z</cp:lastPrinted>
  <dcterms:created xsi:type="dcterms:W3CDTF">2024-01-09T17:10:00Z</dcterms:created>
  <dcterms:modified xsi:type="dcterms:W3CDTF">2024-01-09T17:15:00Z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2024-01-09T17:10:27Z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d4c77d36-c6a1-4963-a6b3-354253484aff</vt:lpwstr>
  </property>
  <property fmtid="{D5CDD505-2E9C-101B-9397-08002B2CF9AE}" pid="8" name="MSIP_Label_034a106e-6316-442c-ad35-738afd673d2b_ContentBits">
    <vt:lpwstr>0</vt:lpwstr>
  </property>
</Properties>
</file>