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03"/>
        <w:gridCol w:w="91"/>
        <w:gridCol w:w="324"/>
        <w:gridCol w:w="674"/>
        <w:gridCol w:w="603"/>
        <w:gridCol w:w="450"/>
        <w:gridCol w:w="133"/>
        <w:gridCol w:w="136"/>
        <w:gridCol w:w="235"/>
        <w:gridCol w:w="404"/>
        <w:gridCol w:w="730"/>
        <w:gridCol w:w="900"/>
        <w:gridCol w:w="144"/>
        <w:gridCol w:w="684"/>
        <w:gridCol w:w="675"/>
        <w:gridCol w:w="494"/>
        <w:gridCol w:w="557"/>
        <w:gridCol w:w="136"/>
        <w:gridCol w:w="631"/>
        <w:gridCol w:w="477"/>
        <w:gridCol w:w="504"/>
        <w:gridCol w:w="288"/>
        <w:gridCol w:w="1044"/>
      </w:tblGrid>
      <w:tr w:rsidR="002D2CA4" w:rsidRPr="00FA1C7B" w14:paraId="3BEC8046" w14:textId="77777777" w:rsidTr="009F3368">
        <w:tblPrEx>
          <w:tblCellMar>
            <w:top w:w="0" w:type="dxa"/>
            <w:bottom w:w="0" w:type="dxa"/>
          </w:tblCellMar>
        </w:tblPrEx>
        <w:tc>
          <w:tcPr>
            <w:tcW w:w="3653" w:type="dxa"/>
            <w:gridSpan w:val="10"/>
            <w:noWrap/>
            <w:vAlign w:val="bottom"/>
          </w:tcPr>
          <w:p w14:paraId="44FDF911" w14:textId="77777777" w:rsidR="002D2CA4" w:rsidRPr="00FA1C7B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FA1C7B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1C7B">
              <w:rPr>
                <w:b/>
                <w:color w:val="FF0000"/>
                <w:sz w:val="14"/>
              </w:rPr>
              <w:instrText xml:space="preserve"> FORMTEXT </w:instrText>
            </w:r>
            <w:r w:rsidRPr="00FA1C7B">
              <w:rPr>
                <w:b/>
                <w:color w:val="FF0000"/>
                <w:sz w:val="14"/>
              </w:rPr>
            </w:r>
            <w:r w:rsidRPr="00FA1C7B">
              <w:rPr>
                <w:b/>
                <w:color w:val="FF0000"/>
                <w:sz w:val="14"/>
              </w:rPr>
              <w:fldChar w:fldCharType="separate"/>
            </w:r>
            <w:r w:rsidR="00944A8B" w:rsidRPr="00FA1C7B">
              <w:rPr>
                <w:b/>
                <w:noProof/>
                <w:color w:val="FF0000"/>
                <w:sz w:val="14"/>
              </w:rPr>
              <w:t> </w:t>
            </w:r>
            <w:r w:rsidR="00944A8B" w:rsidRPr="00FA1C7B">
              <w:rPr>
                <w:b/>
                <w:noProof/>
                <w:color w:val="FF0000"/>
                <w:sz w:val="14"/>
              </w:rPr>
              <w:t> </w:t>
            </w:r>
            <w:r w:rsidR="00944A8B" w:rsidRPr="00FA1C7B">
              <w:rPr>
                <w:b/>
                <w:noProof/>
                <w:color w:val="FF0000"/>
                <w:sz w:val="14"/>
              </w:rPr>
              <w:t> </w:t>
            </w:r>
            <w:r w:rsidR="00944A8B" w:rsidRPr="00FA1C7B">
              <w:rPr>
                <w:b/>
                <w:noProof/>
                <w:color w:val="FF0000"/>
                <w:sz w:val="14"/>
              </w:rPr>
              <w:t> </w:t>
            </w:r>
            <w:r w:rsidR="00944A8B" w:rsidRPr="00FA1C7B">
              <w:rPr>
                <w:b/>
                <w:noProof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6"/>
            <w:vAlign w:val="bottom"/>
          </w:tcPr>
          <w:p w14:paraId="5E48EA99" w14:textId="77777777" w:rsidR="002D2CA4" w:rsidRPr="00FA1C7B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FA1C7B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1C7B">
              <w:rPr>
                <w:b/>
                <w:color w:val="FF0000"/>
                <w:sz w:val="14"/>
              </w:rPr>
              <w:instrText xml:space="preserve"> FORMTEXT </w:instrText>
            </w:r>
            <w:r w:rsidRPr="00FA1C7B">
              <w:rPr>
                <w:b/>
                <w:color w:val="FF0000"/>
                <w:sz w:val="14"/>
              </w:rPr>
            </w:r>
            <w:r w:rsidRPr="00FA1C7B">
              <w:rPr>
                <w:b/>
                <w:color w:val="FF0000"/>
                <w:sz w:val="14"/>
              </w:rPr>
              <w:fldChar w:fldCharType="separate"/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7" w:type="dxa"/>
            <w:gridSpan w:val="7"/>
            <w:vAlign w:val="bottom"/>
          </w:tcPr>
          <w:p w14:paraId="2E5CDF3A" w14:textId="77777777" w:rsidR="002D2CA4" w:rsidRPr="00FA1C7B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FA1C7B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1C7B">
              <w:rPr>
                <w:b/>
                <w:color w:val="FF0000"/>
                <w:sz w:val="14"/>
              </w:rPr>
              <w:instrText xml:space="preserve"> FORMTEXT </w:instrText>
            </w:r>
            <w:r w:rsidRPr="00FA1C7B">
              <w:rPr>
                <w:b/>
                <w:color w:val="FF0000"/>
                <w:sz w:val="14"/>
              </w:rPr>
            </w:r>
            <w:r w:rsidRPr="00FA1C7B">
              <w:rPr>
                <w:b/>
                <w:color w:val="FF0000"/>
                <w:sz w:val="14"/>
              </w:rPr>
              <w:fldChar w:fldCharType="separate"/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t> </w:t>
            </w:r>
            <w:r w:rsidRPr="00FA1C7B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FA1C7B" w14:paraId="0F1CB5B8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7B01CCDA" w14:textId="77777777" w:rsidR="002D2CA4" w:rsidRPr="00FA1C7B" w:rsidRDefault="009F3368" w:rsidP="000770D7">
            <w:pPr>
              <w:jc w:val="center"/>
              <w:rPr>
                <w:b/>
                <w:sz w:val="28"/>
              </w:rPr>
            </w:pPr>
            <w:r w:rsidRPr="00FA1C7B">
              <w:rPr>
                <w:b/>
                <w:sz w:val="28"/>
              </w:rPr>
              <w:t>F</w:t>
            </w:r>
            <w:r w:rsidR="000770D7" w:rsidRPr="00FA1C7B">
              <w:rPr>
                <w:b/>
                <w:sz w:val="28"/>
              </w:rPr>
              <w:t>ORM</w:t>
            </w:r>
            <w:r w:rsidRPr="00FA1C7B">
              <w:rPr>
                <w:b/>
                <w:sz w:val="28"/>
              </w:rPr>
              <w:t xml:space="preserve"> </w:t>
            </w:r>
            <w:r w:rsidR="00973C18" w:rsidRPr="00FA1C7B">
              <w:rPr>
                <w:b/>
                <w:sz w:val="28"/>
              </w:rPr>
              <w:t>8</w:t>
            </w:r>
          </w:p>
        </w:tc>
      </w:tr>
      <w:tr w:rsidR="002D2CA4" w:rsidRPr="00FA1C7B" w14:paraId="0CD6ABA3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5B740452" w14:textId="77777777" w:rsidR="002D2CA4" w:rsidRPr="00FA1C7B" w:rsidRDefault="00973C18" w:rsidP="00B550CA">
            <w:pPr>
              <w:pStyle w:val="FormName"/>
              <w:rPr>
                <w:sz w:val="28"/>
              </w:rPr>
            </w:pPr>
            <w:r w:rsidRPr="00FA1C7B">
              <w:rPr>
                <w:sz w:val="28"/>
              </w:rPr>
              <w:t xml:space="preserve">NOTICE OF TERMINATION UNDER </w:t>
            </w:r>
            <w:r w:rsidR="00046B3D" w:rsidRPr="00FA1C7B">
              <w:rPr>
                <w:sz w:val="28"/>
              </w:rPr>
              <w:t>SUB</w:t>
            </w:r>
            <w:r w:rsidRPr="00FA1C7B">
              <w:rPr>
                <w:sz w:val="28"/>
              </w:rPr>
              <w:t>SECTION 31</w:t>
            </w:r>
            <w:r w:rsidR="00046B3D" w:rsidRPr="00FA1C7B">
              <w:rPr>
                <w:sz w:val="28"/>
              </w:rPr>
              <w:t>(6)</w:t>
            </w:r>
            <w:r w:rsidRPr="00FA1C7B">
              <w:rPr>
                <w:sz w:val="28"/>
              </w:rPr>
              <w:t xml:space="preserve"> OF THE ACT</w:t>
            </w:r>
          </w:p>
        </w:tc>
      </w:tr>
      <w:tr w:rsidR="00D249D6" w:rsidRPr="00FA1C7B" w14:paraId="032EA716" w14:textId="77777777" w:rsidTr="00B31A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8" w:type="dxa"/>
            <w:gridSpan w:val="7"/>
            <w:vMerge w:val="restart"/>
            <w:noWrap/>
            <w:vAlign w:val="bottom"/>
          </w:tcPr>
          <w:p w14:paraId="22834AA2" w14:textId="77777777" w:rsidR="00D249D6" w:rsidRPr="00FA1C7B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21D2E818" w14:textId="77777777" w:rsidR="00D249D6" w:rsidRPr="00FA1C7B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9"/>
            <w:vMerge w:val="restart"/>
            <w:tcBorders>
              <w:bottom w:val="nil"/>
            </w:tcBorders>
          </w:tcPr>
          <w:p w14:paraId="331E9FE2" w14:textId="77777777" w:rsidR="00D249D6" w:rsidRPr="00FA1C7B" w:rsidRDefault="00D249D6" w:rsidP="002764CE">
            <w:pPr>
              <w:spacing w:before="40"/>
              <w:jc w:val="center"/>
              <w:rPr>
                <w:sz w:val="16"/>
              </w:rPr>
            </w:pPr>
            <w:r w:rsidRPr="00FA1C7B">
              <w:rPr>
                <w:i/>
                <w:sz w:val="16"/>
              </w:rPr>
              <w:t>Construction</w:t>
            </w:r>
            <w:r w:rsidR="00081AEA" w:rsidRPr="00FA1C7B">
              <w:rPr>
                <w:i/>
                <w:sz w:val="16"/>
              </w:rPr>
              <w:t xml:space="preserve"> </w:t>
            </w:r>
            <w:r w:rsidRPr="00FA1C7B">
              <w:rPr>
                <w:i/>
                <w:sz w:val="16"/>
              </w:rPr>
              <w:t>Act</w:t>
            </w:r>
          </w:p>
          <w:p w14:paraId="38E87FA9" w14:textId="77777777" w:rsidR="00D249D6" w:rsidRPr="00FA1C7B" w:rsidRDefault="00D249D6" w:rsidP="002764CE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4A765913" w14:textId="77777777" w:rsidR="00D249D6" w:rsidRPr="00FA1C7B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4" w:type="dxa"/>
            <w:gridSpan w:val="5"/>
            <w:vAlign w:val="bottom"/>
          </w:tcPr>
          <w:p w14:paraId="39441036" w14:textId="77777777" w:rsidR="00D249D6" w:rsidRPr="00FA1C7B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FA1C7B" w14:paraId="6E57F48D" w14:textId="77777777" w:rsidTr="00973C1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78" w:type="dxa"/>
            <w:gridSpan w:val="7"/>
            <w:vMerge/>
            <w:noWrap/>
            <w:vAlign w:val="bottom"/>
          </w:tcPr>
          <w:p w14:paraId="2FCCA4B3" w14:textId="77777777" w:rsidR="00D249D6" w:rsidRPr="00FA1C7B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</w:tcPr>
          <w:p w14:paraId="58D7393A" w14:textId="77777777" w:rsidR="00D249D6" w:rsidRPr="00FA1C7B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9"/>
            <w:vMerge/>
          </w:tcPr>
          <w:p w14:paraId="53BB3A83" w14:textId="77777777" w:rsidR="00D249D6" w:rsidRPr="00FA1C7B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36" w:type="dxa"/>
            <w:vMerge/>
          </w:tcPr>
          <w:p w14:paraId="50C0A8A1" w14:textId="77777777" w:rsidR="00D249D6" w:rsidRPr="00FA1C7B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44" w:type="dxa"/>
            <w:gridSpan w:val="5"/>
          </w:tcPr>
          <w:p w14:paraId="0A11F7B1" w14:textId="77777777" w:rsidR="00D249D6" w:rsidRPr="00FA1C7B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973C18" w:rsidRPr="00FA1C7B" w14:paraId="21406A86" w14:textId="77777777" w:rsidTr="00973C1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917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3F4DA85A" w14:textId="77777777" w:rsidR="00973C18" w:rsidRPr="00FA1C7B" w:rsidRDefault="00973C18" w:rsidP="00973C18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</w:tr>
      <w:tr w:rsidR="00973C18" w:rsidRPr="00FA1C7B" w14:paraId="186319F3" w14:textId="77777777" w:rsidTr="00973C1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tcBorders>
              <w:top w:val="dotted" w:sz="4" w:space="0" w:color="auto"/>
            </w:tcBorders>
            <w:noWrap/>
            <w:vAlign w:val="bottom"/>
          </w:tcPr>
          <w:p w14:paraId="3F436AC0" w14:textId="77777777" w:rsidR="00973C18" w:rsidRPr="00FA1C7B" w:rsidRDefault="00973C18" w:rsidP="00973C18">
            <w:pPr>
              <w:pStyle w:val="UserInstructions"/>
              <w:rPr>
                <w:sz w:val="17"/>
                <w:szCs w:val="17"/>
              </w:rPr>
            </w:pPr>
            <w:r w:rsidRPr="00FA1C7B">
              <w:rPr>
                <w:sz w:val="17"/>
                <w:szCs w:val="17"/>
              </w:rPr>
              <w:t>(name of owner, contractor or other person whose lien is subject to expiry)</w:t>
            </w:r>
          </w:p>
        </w:tc>
      </w:tr>
      <w:tr w:rsidR="00973C18" w:rsidRPr="00FA1C7B" w14:paraId="3E113696" w14:textId="77777777" w:rsidTr="00973C1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2CE73CB8" w14:textId="77777777" w:rsidR="00973C18" w:rsidRPr="00FA1C7B" w:rsidRDefault="00973C18" w:rsidP="00973C18">
            <w:pPr>
              <w:pStyle w:val="normalbody18ptbefore"/>
              <w:rPr>
                <w:lang w:val="en-CA"/>
              </w:rPr>
            </w:pPr>
            <w:r w:rsidRPr="00FA1C7B">
              <w:rPr>
                <w:lang w:val="en-CA"/>
              </w:rPr>
              <w:t>Description of the premises:</w:t>
            </w:r>
          </w:p>
        </w:tc>
      </w:tr>
      <w:tr w:rsidR="00973C18" w:rsidRPr="00FA1C7B" w14:paraId="10B04958" w14:textId="77777777" w:rsidTr="00973C1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917" w:type="dxa"/>
            <w:gridSpan w:val="23"/>
            <w:noWrap/>
          </w:tcPr>
          <w:p w14:paraId="3567E6DE" w14:textId="77777777" w:rsidR="00973C18" w:rsidRPr="00FA1C7B" w:rsidRDefault="00973C18" w:rsidP="00973C18">
            <w:pPr>
              <w:pStyle w:val="fillablefield"/>
              <w:rPr>
                <w:sz w:val="6"/>
                <w:szCs w:val="6"/>
              </w:rPr>
            </w:pPr>
          </w:p>
          <w:p w14:paraId="6E10AC56" w14:textId="77777777" w:rsidR="00973C18" w:rsidRPr="00FA1C7B" w:rsidRDefault="00973C18" w:rsidP="00973C18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</w:tr>
      <w:tr w:rsidR="00046B3D" w:rsidRPr="00FA1C7B" w14:paraId="03B0A1A4" w14:textId="77777777" w:rsidTr="00967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3"/>
            <w:noWrap/>
          </w:tcPr>
          <w:p w14:paraId="55FA703C" w14:textId="77777777" w:rsidR="00046B3D" w:rsidRPr="00FA1C7B" w:rsidRDefault="00046B3D" w:rsidP="003C118B">
            <w:pPr>
              <w:pStyle w:val="normalbody18ptbefore"/>
              <w:rPr>
                <w:i/>
                <w:lang w:val="en-CA"/>
              </w:rPr>
            </w:pPr>
            <w:r w:rsidRPr="00FA1C7B">
              <w:rPr>
                <w:i/>
                <w:lang w:val="en-CA"/>
              </w:rPr>
              <w:t>(Use A or B, whichever is appropriate)</w:t>
            </w:r>
          </w:p>
        </w:tc>
      </w:tr>
      <w:tr w:rsidR="00F3236D" w:rsidRPr="00FA1C7B" w14:paraId="33E98CD1" w14:textId="77777777" w:rsidTr="00FE1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2A35BD03" w14:textId="77777777" w:rsidR="00F3236D" w:rsidRPr="00FA1C7B" w:rsidRDefault="00F3236D" w:rsidP="00FE1BBC">
            <w:pPr>
              <w:pStyle w:val="normalbody12ptbefore"/>
              <w:jc w:val="center"/>
            </w:pPr>
            <w:r w:rsidRPr="00FA1C7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7B">
              <w:instrText xml:space="preserve"> FORMCHECKBOX </w:instrText>
            </w:r>
            <w:r w:rsidRPr="00FA1C7B">
              <w:fldChar w:fldCharType="end"/>
            </w:r>
          </w:p>
        </w:tc>
        <w:tc>
          <w:tcPr>
            <w:tcW w:w="324" w:type="dxa"/>
            <w:vAlign w:val="bottom"/>
          </w:tcPr>
          <w:p w14:paraId="6AA0EAEA" w14:textId="77777777" w:rsidR="00F3236D" w:rsidRPr="00FA1C7B" w:rsidRDefault="00F3236D" w:rsidP="00FE1BBC">
            <w:pPr>
              <w:pStyle w:val="normalbody12ptbefore"/>
            </w:pPr>
            <w:r w:rsidRPr="00FA1C7B">
              <w:t>A.</w:t>
            </w:r>
          </w:p>
        </w:tc>
        <w:tc>
          <w:tcPr>
            <w:tcW w:w="9899" w:type="dxa"/>
            <w:gridSpan w:val="20"/>
            <w:vAlign w:val="bottom"/>
          </w:tcPr>
          <w:p w14:paraId="3A60F025" w14:textId="77777777" w:rsidR="00F3236D" w:rsidRPr="00FA1C7B" w:rsidRDefault="00F3236D" w:rsidP="00FE1BBC">
            <w:pPr>
              <w:pStyle w:val="normalbody12ptbefore"/>
            </w:pPr>
            <w:r w:rsidRPr="00FA1C7B">
              <w:rPr>
                <w:lang w:val="en-US"/>
              </w:rPr>
              <w:t>Identification of premises for preservation of liens:</w:t>
            </w:r>
          </w:p>
        </w:tc>
      </w:tr>
      <w:tr w:rsidR="00F3236D" w:rsidRPr="00FA1C7B" w14:paraId="1D1815C9" w14:textId="77777777" w:rsidTr="00FE1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21CBEB72" w14:textId="77777777" w:rsidR="00F3236D" w:rsidRPr="00FA1C7B" w:rsidRDefault="00F3236D" w:rsidP="00FE1BBC">
            <w:pPr>
              <w:pStyle w:val="normal6ptbefore"/>
            </w:pPr>
          </w:p>
        </w:tc>
        <w:tc>
          <w:tcPr>
            <w:tcW w:w="324" w:type="dxa"/>
            <w:vAlign w:val="bottom"/>
          </w:tcPr>
          <w:p w14:paraId="27142CC3" w14:textId="77777777" w:rsidR="00F3236D" w:rsidRPr="00FA1C7B" w:rsidRDefault="00F3236D" w:rsidP="00FE1BBC">
            <w:pPr>
              <w:pStyle w:val="normal6ptbefore"/>
            </w:pPr>
          </w:p>
        </w:tc>
        <w:tc>
          <w:tcPr>
            <w:tcW w:w="9899" w:type="dxa"/>
            <w:gridSpan w:val="20"/>
            <w:tcBorders>
              <w:bottom w:val="dotted" w:sz="4" w:space="0" w:color="auto"/>
            </w:tcBorders>
            <w:vAlign w:val="bottom"/>
          </w:tcPr>
          <w:p w14:paraId="4C05FF18" w14:textId="77777777" w:rsidR="00F3236D" w:rsidRPr="00FA1C7B" w:rsidRDefault="00F3236D" w:rsidP="00FE1BBC">
            <w:pPr>
              <w:pStyle w:val="fillablefield"/>
              <w:rPr>
                <w:lang w:val="en-US"/>
              </w:rPr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</w:tr>
      <w:tr w:rsidR="00F3236D" w:rsidRPr="00FA1C7B" w14:paraId="06ECF78E" w14:textId="77777777" w:rsidTr="00FE1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4008803C" w14:textId="77777777" w:rsidR="00F3236D" w:rsidRPr="00FA1C7B" w:rsidRDefault="00F3236D" w:rsidP="00FE1BBC">
            <w:pPr>
              <w:pStyle w:val="UserInstructions"/>
            </w:pPr>
          </w:p>
        </w:tc>
        <w:tc>
          <w:tcPr>
            <w:tcW w:w="324" w:type="dxa"/>
            <w:vAlign w:val="bottom"/>
          </w:tcPr>
          <w:p w14:paraId="212C4AD3" w14:textId="77777777" w:rsidR="00F3236D" w:rsidRPr="00FA1C7B" w:rsidRDefault="00F3236D" w:rsidP="00FE1BBC">
            <w:pPr>
              <w:pStyle w:val="UserInstructions"/>
            </w:pPr>
          </w:p>
        </w:tc>
        <w:tc>
          <w:tcPr>
            <w:tcW w:w="9899" w:type="dxa"/>
            <w:gridSpan w:val="20"/>
            <w:tcBorders>
              <w:top w:val="dotted" w:sz="4" w:space="0" w:color="auto"/>
            </w:tcBorders>
          </w:tcPr>
          <w:p w14:paraId="3B3F5001" w14:textId="77777777" w:rsidR="00F3236D" w:rsidRPr="00FA1C7B" w:rsidRDefault="00F3236D" w:rsidP="00FE1BBC">
            <w:pPr>
              <w:pStyle w:val="UserInstructions"/>
              <w:rPr>
                <w:sz w:val="17"/>
                <w:szCs w:val="17"/>
              </w:rPr>
            </w:pPr>
            <w:r w:rsidRPr="00FA1C7B">
              <w:rPr>
                <w:sz w:val="17"/>
                <w:szCs w:val="17"/>
                <w:lang w:val="en-US"/>
              </w:rPr>
              <w:t xml:space="preserve">(if a lien attaches to the premises, a legal description of the premises, </w:t>
            </w:r>
            <w:r w:rsidRPr="00FA1C7B">
              <w:rPr>
                <w:sz w:val="17"/>
                <w:szCs w:val="17"/>
                <w:lang w:val="en-US"/>
              </w:rPr>
              <w:br/>
              <w:t>including all property identifier numbers and addresses for the premises)</w:t>
            </w:r>
          </w:p>
        </w:tc>
      </w:tr>
      <w:tr w:rsidR="00F3236D" w:rsidRPr="00FA1C7B" w14:paraId="252EACC1" w14:textId="77777777" w:rsidTr="00FE1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4BE1B71C" w14:textId="77777777" w:rsidR="00F3236D" w:rsidRPr="00FA1C7B" w:rsidRDefault="00F3236D" w:rsidP="00FE1BBC">
            <w:pPr>
              <w:pStyle w:val="normalbody12ptbefore"/>
              <w:jc w:val="center"/>
            </w:pPr>
            <w:r w:rsidRPr="00FA1C7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7B">
              <w:instrText xml:space="preserve"> FORMCHECKBOX </w:instrText>
            </w:r>
            <w:r w:rsidRPr="00FA1C7B">
              <w:fldChar w:fldCharType="end"/>
            </w:r>
          </w:p>
        </w:tc>
        <w:tc>
          <w:tcPr>
            <w:tcW w:w="324" w:type="dxa"/>
            <w:vAlign w:val="bottom"/>
          </w:tcPr>
          <w:p w14:paraId="2D3A93AD" w14:textId="77777777" w:rsidR="00F3236D" w:rsidRPr="00FA1C7B" w:rsidRDefault="00F3236D" w:rsidP="00FE1BBC">
            <w:pPr>
              <w:pStyle w:val="normalbody12ptbefore"/>
            </w:pPr>
            <w:r w:rsidRPr="00FA1C7B">
              <w:t>B.</w:t>
            </w:r>
          </w:p>
        </w:tc>
        <w:tc>
          <w:tcPr>
            <w:tcW w:w="9899" w:type="dxa"/>
            <w:gridSpan w:val="20"/>
            <w:vAlign w:val="bottom"/>
          </w:tcPr>
          <w:p w14:paraId="3B4019E8" w14:textId="77777777" w:rsidR="00F3236D" w:rsidRPr="00FA1C7B" w:rsidRDefault="00F3236D" w:rsidP="00FE1BBC">
            <w:pPr>
              <w:pStyle w:val="normalbody12ptbefore"/>
            </w:pPr>
            <w:r w:rsidRPr="00FA1C7B">
              <w:rPr>
                <w:lang w:val="en-US"/>
              </w:rPr>
              <w:t>Office to which claim for lien must be given to preserve lien:</w:t>
            </w:r>
          </w:p>
        </w:tc>
      </w:tr>
      <w:tr w:rsidR="00F3236D" w:rsidRPr="00FA1C7B" w14:paraId="6D7E81A4" w14:textId="77777777" w:rsidTr="00FE1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0AA628EE" w14:textId="77777777" w:rsidR="00F3236D" w:rsidRPr="00FA1C7B" w:rsidRDefault="00F3236D" w:rsidP="00FE1BBC">
            <w:pPr>
              <w:pStyle w:val="normalbody6ptbefore"/>
            </w:pPr>
          </w:p>
        </w:tc>
        <w:tc>
          <w:tcPr>
            <w:tcW w:w="324" w:type="dxa"/>
            <w:vAlign w:val="bottom"/>
          </w:tcPr>
          <w:p w14:paraId="237CEA82" w14:textId="77777777" w:rsidR="00F3236D" w:rsidRPr="00FA1C7B" w:rsidRDefault="00F3236D" w:rsidP="00FE1BBC">
            <w:pPr>
              <w:pStyle w:val="normalbody6ptbefore"/>
            </w:pPr>
          </w:p>
        </w:tc>
        <w:tc>
          <w:tcPr>
            <w:tcW w:w="9899" w:type="dxa"/>
            <w:gridSpan w:val="20"/>
            <w:tcBorders>
              <w:bottom w:val="dotted" w:sz="4" w:space="0" w:color="auto"/>
            </w:tcBorders>
            <w:vAlign w:val="bottom"/>
          </w:tcPr>
          <w:p w14:paraId="0A3D51F9" w14:textId="77777777" w:rsidR="00F3236D" w:rsidRPr="00FA1C7B" w:rsidRDefault="00F3236D" w:rsidP="00FE1BBC">
            <w:pPr>
              <w:pStyle w:val="fillablefield"/>
              <w:rPr>
                <w:lang w:val="en-US"/>
              </w:rPr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</w:tr>
      <w:tr w:rsidR="00F3236D" w:rsidRPr="00FA1C7B" w14:paraId="15C0B000" w14:textId="77777777" w:rsidTr="00FE1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294055A8" w14:textId="77777777" w:rsidR="00F3236D" w:rsidRPr="00FA1C7B" w:rsidRDefault="00F3236D" w:rsidP="00FE1BBC">
            <w:pPr>
              <w:pStyle w:val="UserInstructions"/>
            </w:pPr>
          </w:p>
        </w:tc>
        <w:tc>
          <w:tcPr>
            <w:tcW w:w="324" w:type="dxa"/>
            <w:vAlign w:val="bottom"/>
          </w:tcPr>
          <w:p w14:paraId="2422E939" w14:textId="77777777" w:rsidR="00F3236D" w:rsidRPr="00FA1C7B" w:rsidRDefault="00F3236D" w:rsidP="00FE1BBC">
            <w:pPr>
              <w:pStyle w:val="UserInstructions"/>
            </w:pPr>
          </w:p>
        </w:tc>
        <w:tc>
          <w:tcPr>
            <w:tcW w:w="9899" w:type="dxa"/>
            <w:gridSpan w:val="20"/>
            <w:tcBorders>
              <w:top w:val="dotted" w:sz="4" w:space="0" w:color="auto"/>
            </w:tcBorders>
          </w:tcPr>
          <w:p w14:paraId="6A59E55A" w14:textId="77777777" w:rsidR="00F3236D" w:rsidRPr="00FA1C7B" w:rsidRDefault="00F3236D" w:rsidP="00FE1BBC">
            <w:pPr>
              <w:pStyle w:val="UserInstructions"/>
              <w:rPr>
                <w:spacing w:val="-2"/>
                <w:sz w:val="17"/>
                <w:szCs w:val="17"/>
              </w:rPr>
            </w:pPr>
            <w:r w:rsidRPr="00FA1C7B">
              <w:rPr>
                <w:spacing w:val="-2"/>
                <w:sz w:val="17"/>
                <w:szCs w:val="17"/>
                <w:lang w:val="en-US"/>
              </w:rPr>
              <w:t>(if the lien does not attach to the premises, the name and address of the person or body to whom the claim for lien must be given)</w:t>
            </w:r>
          </w:p>
        </w:tc>
      </w:tr>
      <w:tr w:rsidR="008603FE" w:rsidRPr="00FA1C7B" w14:paraId="76CD7965" w14:textId="77777777" w:rsidTr="00967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3"/>
            <w:noWrap/>
          </w:tcPr>
          <w:p w14:paraId="1C2C9E9C" w14:textId="77777777" w:rsidR="008603FE" w:rsidRPr="00FA1C7B" w:rsidRDefault="00973C18" w:rsidP="003C118B">
            <w:pPr>
              <w:pStyle w:val="normalbody18ptbefore"/>
              <w:rPr>
                <w:lang w:val="en-CA"/>
              </w:rPr>
            </w:pPr>
            <w:r w:rsidRPr="00FA1C7B">
              <w:rPr>
                <w:lang w:val="en-CA"/>
              </w:rPr>
              <w:t>Termination of contract:</w:t>
            </w:r>
          </w:p>
        </w:tc>
      </w:tr>
      <w:tr w:rsidR="003C118B" w:rsidRPr="00FA1C7B" w14:paraId="6FB1E807" w14:textId="77777777" w:rsidTr="001E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4"/>
            <w:noWrap/>
          </w:tcPr>
          <w:p w14:paraId="43B716C5" w14:textId="77777777" w:rsidR="003C118B" w:rsidRPr="00FA1C7B" w:rsidRDefault="00973C18" w:rsidP="00345B21">
            <w:pPr>
              <w:pStyle w:val="normalbody18ptbefore"/>
              <w:rPr>
                <w:lang w:val="en-CA"/>
              </w:rPr>
            </w:pPr>
            <w:r w:rsidRPr="00FA1C7B">
              <w:rPr>
                <w:lang w:val="en-CA"/>
              </w:rPr>
              <w:t>The contract with</w:t>
            </w:r>
          </w:p>
        </w:tc>
        <w:tc>
          <w:tcPr>
            <w:tcW w:w="8181" w:type="dxa"/>
            <w:gridSpan w:val="18"/>
            <w:tcBorders>
              <w:bottom w:val="dotted" w:sz="4" w:space="0" w:color="auto"/>
            </w:tcBorders>
            <w:vAlign w:val="bottom"/>
          </w:tcPr>
          <w:p w14:paraId="61F15FCD" w14:textId="77777777" w:rsidR="003C118B" w:rsidRPr="00FA1C7B" w:rsidRDefault="00BB05FE" w:rsidP="00BB05FE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  <w:tc>
          <w:tcPr>
            <w:tcW w:w="1044" w:type="dxa"/>
            <w:vAlign w:val="bottom"/>
          </w:tcPr>
          <w:p w14:paraId="03F52C52" w14:textId="77777777" w:rsidR="003C118B" w:rsidRPr="00FA1C7B" w:rsidRDefault="00973C18" w:rsidP="008224F8">
            <w:pPr>
              <w:pStyle w:val="normalbody12ptbefore"/>
            </w:pPr>
            <w:r w:rsidRPr="00FA1C7B">
              <w:t>dated the</w:t>
            </w:r>
          </w:p>
        </w:tc>
      </w:tr>
      <w:tr w:rsidR="003C118B" w:rsidRPr="00FA1C7B" w14:paraId="21E9AC59" w14:textId="77777777" w:rsidTr="001E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4"/>
            <w:noWrap/>
          </w:tcPr>
          <w:p w14:paraId="171F551F" w14:textId="77777777" w:rsidR="003C118B" w:rsidRPr="00FA1C7B" w:rsidRDefault="003C118B" w:rsidP="003C118B">
            <w:pPr>
              <w:pStyle w:val="UserInstructions"/>
            </w:pPr>
          </w:p>
        </w:tc>
        <w:tc>
          <w:tcPr>
            <w:tcW w:w="8181" w:type="dxa"/>
            <w:gridSpan w:val="18"/>
          </w:tcPr>
          <w:p w14:paraId="2811546A" w14:textId="77777777" w:rsidR="003C118B" w:rsidRPr="00FA1C7B" w:rsidRDefault="003C118B" w:rsidP="003C118B">
            <w:pPr>
              <w:pStyle w:val="UserInstructions"/>
              <w:rPr>
                <w:sz w:val="17"/>
                <w:szCs w:val="17"/>
              </w:rPr>
            </w:pPr>
            <w:r w:rsidRPr="00FA1C7B">
              <w:rPr>
                <w:sz w:val="17"/>
                <w:szCs w:val="17"/>
              </w:rPr>
              <w:t xml:space="preserve">(name of </w:t>
            </w:r>
            <w:r w:rsidR="00973C18" w:rsidRPr="00FA1C7B">
              <w:rPr>
                <w:sz w:val="17"/>
                <w:szCs w:val="17"/>
              </w:rPr>
              <w:t xml:space="preserve">contractor </w:t>
            </w:r>
            <w:r w:rsidR="00D46083" w:rsidRPr="00FA1C7B">
              <w:rPr>
                <w:sz w:val="17"/>
                <w:szCs w:val="17"/>
              </w:rPr>
              <w:t>or other person</w:t>
            </w:r>
            <w:r w:rsidRPr="00FA1C7B">
              <w:rPr>
                <w:sz w:val="17"/>
                <w:szCs w:val="17"/>
              </w:rPr>
              <w:t>)</w:t>
            </w:r>
          </w:p>
        </w:tc>
        <w:tc>
          <w:tcPr>
            <w:tcW w:w="1044" w:type="dxa"/>
          </w:tcPr>
          <w:p w14:paraId="3BE02B4B" w14:textId="77777777" w:rsidR="003C118B" w:rsidRPr="00FA1C7B" w:rsidRDefault="003C118B" w:rsidP="003C118B">
            <w:pPr>
              <w:pStyle w:val="UserInstructions"/>
            </w:pPr>
          </w:p>
        </w:tc>
      </w:tr>
      <w:tr w:rsidR="00345B21" w:rsidRPr="00FA1C7B" w14:paraId="0005F0E0" w14:textId="77777777" w:rsidTr="00B262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5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1C858C7B" w14:textId="77777777" w:rsidR="00345B21" w:rsidRPr="00FA1C7B" w:rsidRDefault="00345B21" w:rsidP="00345B21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  <w:tc>
          <w:tcPr>
            <w:tcW w:w="450" w:type="dxa"/>
            <w:vAlign w:val="bottom"/>
          </w:tcPr>
          <w:p w14:paraId="4A6AFC5C" w14:textId="77777777" w:rsidR="00345B21" w:rsidRPr="00FA1C7B" w:rsidRDefault="00345B21" w:rsidP="00973C18">
            <w:pPr>
              <w:pStyle w:val="normalbody12ptbefore"/>
            </w:pPr>
            <w:r w:rsidRPr="00FA1C7B">
              <w:t>, 20</w:t>
            </w:r>
          </w:p>
        </w:tc>
        <w:tc>
          <w:tcPr>
            <w:tcW w:w="504" w:type="dxa"/>
            <w:gridSpan w:val="3"/>
            <w:tcBorders>
              <w:bottom w:val="dotted" w:sz="4" w:space="0" w:color="auto"/>
            </w:tcBorders>
            <w:vAlign w:val="bottom"/>
          </w:tcPr>
          <w:p w14:paraId="05603FAD" w14:textId="77777777" w:rsidR="00345B21" w:rsidRPr="00FA1C7B" w:rsidRDefault="00345B21" w:rsidP="00345B21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  <w:bookmarkEnd w:id="0"/>
          </w:p>
        </w:tc>
        <w:tc>
          <w:tcPr>
            <w:tcW w:w="2034" w:type="dxa"/>
            <w:gridSpan w:val="3"/>
            <w:vAlign w:val="bottom"/>
          </w:tcPr>
          <w:p w14:paraId="587772B0" w14:textId="77777777" w:rsidR="00345B21" w:rsidRPr="00FA1C7B" w:rsidRDefault="00345B21" w:rsidP="00B262F4">
            <w:pPr>
              <w:pStyle w:val="normalbody12ptbefore"/>
            </w:pPr>
            <w:r w:rsidRPr="00FA1C7B">
              <w:t xml:space="preserve">, </w:t>
            </w:r>
            <w:r w:rsidR="00B262F4" w:rsidRPr="00FA1C7B">
              <w:t>is</w:t>
            </w:r>
            <w:r w:rsidRPr="00FA1C7B">
              <w:t xml:space="preserve"> terminated on the</w:t>
            </w:r>
          </w:p>
        </w:tc>
        <w:tc>
          <w:tcPr>
            <w:tcW w:w="828" w:type="dxa"/>
            <w:gridSpan w:val="2"/>
            <w:tcBorders>
              <w:bottom w:val="dotted" w:sz="4" w:space="0" w:color="auto"/>
            </w:tcBorders>
            <w:vAlign w:val="bottom"/>
          </w:tcPr>
          <w:p w14:paraId="7977B588" w14:textId="77777777" w:rsidR="00345B21" w:rsidRPr="00FA1C7B" w:rsidRDefault="00345B21" w:rsidP="00345B21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  <w:tc>
          <w:tcPr>
            <w:tcW w:w="675" w:type="dxa"/>
            <w:vAlign w:val="bottom"/>
          </w:tcPr>
          <w:p w14:paraId="007C1C52" w14:textId="77777777" w:rsidR="00345B21" w:rsidRPr="00FA1C7B" w:rsidRDefault="00345B21" w:rsidP="00973C18">
            <w:pPr>
              <w:pStyle w:val="normalbody12ptbefore"/>
            </w:pPr>
            <w:r w:rsidRPr="00FA1C7B">
              <w:t>day of</w:t>
            </w:r>
          </w:p>
        </w:tc>
        <w:tc>
          <w:tcPr>
            <w:tcW w:w="1818" w:type="dxa"/>
            <w:gridSpan w:val="4"/>
            <w:tcBorders>
              <w:bottom w:val="dotted" w:sz="4" w:space="0" w:color="auto"/>
            </w:tcBorders>
            <w:vAlign w:val="bottom"/>
          </w:tcPr>
          <w:p w14:paraId="34571748" w14:textId="77777777" w:rsidR="00345B21" w:rsidRPr="00FA1C7B" w:rsidRDefault="00345B21" w:rsidP="00345B21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  <w:tc>
          <w:tcPr>
            <w:tcW w:w="477" w:type="dxa"/>
            <w:vAlign w:val="bottom"/>
          </w:tcPr>
          <w:p w14:paraId="0C25066B" w14:textId="77777777" w:rsidR="00345B21" w:rsidRPr="00FA1C7B" w:rsidRDefault="00345B21" w:rsidP="00973C18">
            <w:pPr>
              <w:pStyle w:val="normalbody12ptbefore"/>
            </w:pPr>
            <w:r w:rsidRPr="00FA1C7B">
              <w:t>, 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0373ED03" w14:textId="77777777" w:rsidR="00345B21" w:rsidRPr="00FA1C7B" w:rsidRDefault="00345B21" w:rsidP="00345B21">
            <w:pPr>
              <w:pStyle w:val="fillablefield"/>
            </w:pPr>
            <w:r w:rsidRPr="00FA1C7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  <w:tc>
          <w:tcPr>
            <w:tcW w:w="1332" w:type="dxa"/>
            <w:gridSpan w:val="2"/>
            <w:vAlign w:val="bottom"/>
          </w:tcPr>
          <w:p w14:paraId="1158356A" w14:textId="77777777" w:rsidR="00345B21" w:rsidRPr="00FA1C7B" w:rsidRDefault="00345B21" w:rsidP="00973C18">
            <w:pPr>
              <w:pStyle w:val="normalbody12ptbefore"/>
            </w:pPr>
            <w:r w:rsidRPr="00FA1C7B">
              <w:t>.</w:t>
            </w:r>
          </w:p>
        </w:tc>
      </w:tr>
      <w:tr w:rsidR="00BB5733" w:rsidRPr="00FA1C7B" w14:paraId="65F61331" w14:textId="77777777" w:rsidTr="00345B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noWrap/>
            <w:vAlign w:val="bottom"/>
          </w:tcPr>
          <w:p w14:paraId="7EF67688" w14:textId="77777777" w:rsidR="00BB5733" w:rsidRPr="00FA1C7B" w:rsidRDefault="00BB5733" w:rsidP="00345B21">
            <w:pPr>
              <w:pStyle w:val="normalbody24ptbefore"/>
              <w:spacing w:before="720"/>
            </w:pPr>
            <w:r w:rsidRPr="00FA1C7B">
              <w:t>Date:</w:t>
            </w:r>
          </w:p>
        </w:tc>
        <w:tc>
          <w:tcPr>
            <w:tcW w:w="3780" w:type="dxa"/>
            <w:gridSpan w:val="10"/>
            <w:tcBorders>
              <w:bottom w:val="dotted" w:sz="4" w:space="0" w:color="auto"/>
            </w:tcBorders>
            <w:vAlign w:val="bottom"/>
          </w:tcPr>
          <w:p w14:paraId="502E4DF5" w14:textId="77777777" w:rsidR="00BB5733" w:rsidRPr="00FA1C7B" w:rsidRDefault="007325E3" w:rsidP="007325E3">
            <w:pPr>
              <w:pStyle w:val="fillablefield"/>
            </w:pPr>
            <w:r w:rsidRPr="00FA1C7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C7B">
              <w:instrText xml:space="preserve"> FORMTEXT </w:instrText>
            </w:r>
            <w:r w:rsidRPr="00FA1C7B">
              <w:fldChar w:fldCharType="separate"/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rPr>
                <w:noProof/>
              </w:rPr>
              <w:t> </w:t>
            </w:r>
            <w:r w:rsidRPr="00FA1C7B">
              <w:fldChar w:fldCharType="end"/>
            </w:r>
          </w:p>
        </w:tc>
        <w:tc>
          <w:tcPr>
            <w:tcW w:w="1044" w:type="dxa"/>
            <w:gridSpan w:val="2"/>
            <w:vAlign w:val="bottom"/>
          </w:tcPr>
          <w:p w14:paraId="1B719A7B" w14:textId="77777777" w:rsidR="00BB5733" w:rsidRPr="00FA1C7B" w:rsidRDefault="00BB5733" w:rsidP="00345B21">
            <w:pPr>
              <w:pStyle w:val="normalbody18ptbefore"/>
              <w:rPr>
                <w:lang w:val="en-CA"/>
              </w:rPr>
            </w:pPr>
          </w:p>
        </w:tc>
        <w:tc>
          <w:tcPr>
            <w:tcW w:w="5490" w:type="dxa"/>
            <w:gridSpan w:val="10"/>
            <w:tcBorders>
              <w:bottom w:val="single" w:sz="4" w:space="0" w:color="auto"/>
            </w:tcBorders>
            <w:vAlign w:val="bottom"/>
          </w:tcPr>
          <w:p w14:paraId="7040186D" w14:textId="77777777" w:rsidR="00BB5733" w:rsidRPr="00FA1C7B" w:rsidRDefault="00BB5733" w:rsidP="00345B21">
            <w:pPr>
              <w:pStyle w:val="normalbody18ptbefore"/>
              <w:rPr>
                <w:lang w:val="en-CA"/>
              </w:rPr>
            </w:pPr>
          </w:p>
        </w:tc>
      </w:tr>
      <w:tr w:rsidR="00BB5733" w:rsidRPr="00BB05FE" w14:paraId="4602F06C" w14:textId="77777777" w:rsidTr="00BB05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noWrap/>
          </w:tcPr>
          <w:p w14:paraId="2C4B39E9" w14:textId="77777777" w:rsidR="00BB5733" w:rsidRPr="00FA1C7B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10"/>
          </w:tcPr>
          <w:p w14:paraId="5CF963D4" w14:textId="77777777" w:rsidR="00BB5733" w:rsidRPr="00FA1C7B" w:rsidRDefault="00BB5733" w:rsidP="0053085A">
            <w:pPr>
              <w:pStyle w:val="SignatureLine"/>
            </w:pPr>
          </w:p>
        </w:tc>
        <w:tc>
          <w:tcPr>
            <w:tcW w:w="1044" w:type="dxa"/>
            <w:gridSpan w:val="2"/>
          </w:tcPr>
          <w:p w14:paraId="6677A118" w14:textId="77777777" w:rsidR="00BB5733" w:rsidRPr="00FA1C7B" w:rsidRDefault="00BB5733" w:rsidP="0053085A">
            <w:pPr>
              <w:pStyle w:val="SignatureLine"/>
            </w:pPr>
          </w:p>
        </w:tc>
        <w:tc>
          <w:tcPr>
            <w:tcW w:w="5490" w:type="dxa"/>
            <w:gridSpan w:val="10"/>
            <w:tcBorders>
              <w:top w:val="single" w:sz="4" w:space="0" w:color="auto"/>
            </w:tcBorders>
          </w:tcPr>
          <w:p w14:paraId="166BF0D6" w14:textId="77777777" w:rsidR="00BB5733" w:rsidRPr="008224F8" w:rsidRDefault="00E3361F" w:rsidP="00BB5733">
            <w:pPr>
              <w:pStyle w:val="SignatureLine"/>
              <w:rPr>
                <w:sz w:val="17"/>
                <w:szCs w:val="17"/>
              </w:rPr>
            </w:pPr>
            <w:r w:rsidRPr="00FA1C7B">
              <w:rPr>
                <w:sz w:val="17"/>
                <w:szCs w:val="17"/>
              </w:rPr>
              <w:t>(</w:t>
            </w:r>
            <w:r w:rsidR="00345B21" w:rsidRPr="00FA1C7B">
              <w:rPr>
                <w:sz w:val="17"/>
                <w:szCs w:val="17"/>
              </w:rPr>
              <w:t>owner, contractor or other person</w:t>
            </w:r>
            <w:r w:rsidRPr="00FA1C7B">
              <w:rPr>
                <w:sz w:val="17"/>
                <w:szCs w:val="17"/>
              </w:rPr>
              <w:t>)</w:t>
            </w:r>
          </w:p>
        </w:tc>
      </w:tr>
    </w:tbl>
    <w:p w14:paraId="79CE3F4A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0ACC" w14:textId="77777777" w:rsidR="00961D41" w:rsidRDefault="00961D41">
      <w:r>
        <w:separator/>
      </w:r>
    </w:p>
  </w:endnote>
  <w:endnote w:type="continuationSeparator" w:id="0">
    <w:p w14:paraId="38603410" w14:textId="77777777" w:rsidR="00961D41" w:rsidRDefault="009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ACDE" w14:textId="77777777" w:rsidR="00FA1C7B" w:rsidRDefault="00FA1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A455" w14:textId="77777777" w:rsidR="00152ADF" w:rsidRDefault="00231785">
    <w:pPr>
      <w:pStyle w:val="Footer"/>
    </w:pPr>
    <w:r>
      <w:t>CA-8-E (</w:t>
    </w:r>
    <w:r w:rsidR="001E73C8">
      <w:t>202</w:t>
    </w:r>
    <w:r w:rsidR="000F11CA">
      <w:t>1</w:t>
    </w:r>
    <w:r w:rsidR="001E73C8">
      <w:t>/</w:t>
    </w:r>
    <w:r w:rsidR="00E4548E">
      <w:t>0</w:t>
    </w:r>
    <w:r w:rsidR="000B74F2">
      <w:t>4</w:t>
    </w:r>
    <w:r w:rsidR="00152AD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EE4B" w14:textId="77777777" w:rsidR="00FA1C7B" w:rsidRDefault="00FA1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F4D6" w14:textId="77777777" w:rsidR="00961D41" w:rsidRDefault="00961D41">
      <w:r>
        <w:separator/>
      </w:r>
    </w:p>
  </w:footnote>
  <w:footnote w:type="continuationSeparator" w:id="0">
    <w:p w14:paraId="543511BF" w14:textId="77777777" w:rsidR="00961D41" w:rsidRDefault="0096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665" w14:textId="77777777" w:rsidR="00FA1C7B" w:rsidRDefault="00FA1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C8A0" w14:textId="77777777" w:rsidR="000B74F2" w:rsidRDefault="000B74F2" w:rsidP="0008672A">
    <w:pPr>
      <w:pStyle w:val="Header1p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D64" w14:textId="77777777" w:rsidR="00FA1C7B" w:rsidRDefault="00FA1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246268">
    <w:abstractNumId w:val="4"/>
  </w:num>
  <w:num w:numId="2" w16cid:durableId="593176073">
    <w:abstractNumId w:val="1"/>
  </w:num>
  <w:num w:numId="3" w16cid:durableId="1435714289">
    <w:abstractNumId w:val="3"/>
  </w:num>
  <w:num w:numId="4" w16cid:durableId="1460609149">
    <w:abstractNumId w:val="0"/>
  </w:num>
  <w:num w:numId="5" w16cid:durableId="5841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5MPcvuIJkAGywErZvDErDpZuGu4bVh3clQrV4XBOqDkplk3rjrHCpaSOUQl/BEAjHqb8ZqhLPPL3a24Ief9Ow==" w:salt="pJA/5YqRleZRjGl0Cq1n7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7FCE"/>
    <w:rsid w:val="00046B3D"/>
    <w:rsid w:val="000770D7"/>
    <w:rsid w:val="00081AEA"/>
    <w:rsid w:val="00085FF9"/>
    <w:rsid w:val="0008672A"/>
    <w:rsid w:val="00086DD5"/>
    <w:rsid w:val="000B74F2"/>
    <w:rsid w:val="000E746F"/>
    <w:rsid w:val="000F11CA"/>
    <w:rsid w:val="00152ADF"/>
    <w:rsid w:val="001939C3"/>
    <w:rsid w:val="001B2634"/>
    <w:rsid w:val="001D7188"/>
    <w:rsid w:val="001E73C8"/>
    <w:rsid w:val="00231785"/>
    <w:rsid w:val="00234CD2"/>
    <w:rsid w:val="00273CDE"/>
    <w:rsid w:val="002764CE"/>
    <w:rsid w:val="002C094F"/>
    <w:rsid w:val="002D2CA4"/>
    <w:rsid w:val="00304D34"/>
    <w:rsid w:val="00314FDE"/>
    <w:rsid w:val="00315EA4"/>
    <w:rsid w:val="00340F28"/>
    <w:rsid w:val="00345B21"/>
    <w:rsid w:val="00355FAD"/>
    <w:rsid w:val="003B4510"/>
    <w:rsid w:val="003C118B"/>
    <w:rsid w:val="003E6B36"/>
    <w:rsid w:val="0040337F"/>
    <w:rsid w:val="00460154"/>
    <w:rsid w:val="004A12C0"/>
    <w:rsid w:val="004E38AC"/>
    <w:rsid w:val="004E58F7"/>
    <w:rsid w:val="0053085A"/>
    <w:rsid w:val="00540FD5"/>
    <w:rsid w:val="00543A34"/>
    <w:rsid w:val="005B63DD"/>
    <w:rsid w:val="006067C4"/>
    <w:rsid w:val="00646066"/>
    <w:rsid w:val="00647943"/>
    <w:rsid w:val="00665570"/>
    <w:rsid w:val="00665883"/>
    <w:rsid w:val="00681385"/>
    <w:rsid w:val="006E2681"/>
    <w:rsid w:val="006F2997"/>
    <w:rsid w:val="00721C8D"/>
    <w:rsid w:val="007325E3"/>
    <w:rsid w:val="0073295F"/>
    <w:rsid w:val="00735C27"/>
    <w:rsid w:val="00735D95"/>
    <w:rsid w:val="00740F58"/>
    <w:rsid w:val="0077522C"/>
    <w:rsid w:val="00797C6B"/>
    <w:rsid w:val="007D7DFE"/>
    <w:rsid w:val="00804B7E"/>
    <w:rsid w:val="0080516D"/>
    <w:rsid w:val="00810F0E"/>
    <w:rsid w:val="008224F8"/>
    <w:rsid w:val="00822F4D"/>
    <w:rsid w:val="008603FE"/>
    <w:rsid w:val="00866A0E"/>
    <w:rsid w:val="00884588"/>
    <w:rsid w:val="00885B89"/>
    <w:rsid w:val="008D3DE4"/>
    <w:rsid w:val="00907094"/>
    <w:rsid w:val="00944A8B"/>
    <w:rsid w:val="00954479"/>
    <w:rsid w:val="00961AEE"/>
    <w:rsid w:val="00961D41"/>
    <w:rsid w:val="00967509"/>
    <w:rsid w:val="00973C18"/>
    <w:rsid w:val="0098243A"/>
    <w:rsid w:val="009C1BBB"/>
    <w:rsid w:val="009D7A71"/>
    <w:rsid w:val="009F3368"/>
    <w:rsid w:val="00A324DF"/>
    <w:rsid w:val="00A56A3A"/>
    <w:rsid w:val="00A71EA7"/>
    <w:rsid w:val="00A771AF"/>
    <w:rsid w:val="00A973E2"/>
    <w:rsid w:val="00AF0A7D"/>
    <w:rsid w:val="00B0792E"/>
    <w:rsid w:val="00B262F4"/>
    <w:rsid w:val="00B27F61"/>
    <w:rsid w:val="00B31AE6"/>
    <w:rsid w:val="00B550CA"/>
    <w:rsid w:val="00B72EB5"/>
    <w:rsid w:val="00BB05FE"/>
    <w:rsid w:val="00BB5733"/>
    <w:rsid w:val="00BB6A30"/>
    <w:rsid w:val="00BF27F2"/>
    <w:rsid w:val="00C1474A"/>
    <w:rsid w:val="00C337C7"/>
    <w:rsid w:val="00C37D37"/>
    <w:rsid w:val="00C660E2"/>
    <w:rsid w:val="00D149EF"/>
    <w:rsid w:val="00D21855"/>
    <w:rsid w:val="00D249D6"/>
    <w:rsid w:val="00D46083"/>
    <w:rsid w:val="00DC5458"/>
    <w:rsid w:val="00DE0F7A"/>
    <w:rsid w:val="00E01502"/>
    <w:rsid w:val="00E3361F"/>
    <w:rsid w:val="00E4548E"/>
    <w:rsid w:val="00E62C84"/>
    <w:rsid w:val="00EA5E7A"/>
    <w:rsid w:val="00EB1E39"/>
    <w:rsid w:val="00F13A2F"/>
    <w:rsid w:val="00F305B8"/>
    <w:rsid w:val="00F3236D"/>
    <w:rsid w:val="00F65AD3"/>
    <w:rsid w:val="00F67BAB"/>
    <w:rsid w:val="00FA1C7B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7A497A"/>
  <w15:chartTrackingRefBased/>
  <w15:docId w15:val="{9E7FF2B6-F8C5-43FD-A302-F3DDE83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customStyle="1" w:styleId="Header1pt">
    <w:name w:val="Header 1pt"/>
    <w:basedOn w:val="Header"/>
    <w:qFormat/>
    <w:rsid w:val="0008672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7F6DE155ED4F9A7A4060D7B41527" ma:contentTypeVersion="12" ma:contentTypeDescription="Create a new document." ma:contentTypeScope="" ma:versionID="2898cc84c74ef332627dc9bd24027ccb">
  <xsd:schema xmlns:xsd="http://www.w3.org/2001/XMLSchema" xmlns:xs="http://www.w3.org/2001/XMLSchema" xmlns:p="http://schemas.microsoft.com/office/2006/metadata/properties" xmlns:ns3="97f8202b-6ffb-478a-a5d1-044d8a34a8c9" xmlns:ns4="c1fb7200-94fc-42e2-b8b5-939e7e796ed8" targetNamespace="http://schemas.microsoft.com/office/2006/metadata/properties" ma:root="true" ma:fieldsID="0bec3c503bb3854f7087c3950522030d" ns3:_="" ns4:_="">
    <xsd:import namespace="97f8202b-6ffb-478a-a5d1-044d8a34a8c9"/>
    <xsd:import namespace="c1fb7200-94fc-42e2-b8b5-939e7e796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202b-6ffb-478a-a5d1-044d8a34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200-94fc-42e2-b8b5-939e7e796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1639F-A247-4F5F-94C1-4BC73AA70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202b-6ffb-478a-a5d1-044d8a34a8c9"/>
    <ds:schemaRef ds:uri="c1fb7200-94fc-42e2-b8b5-939e7e796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BBEF1-6F32-4FAE-AF93-531105CE2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89117-D969-4CA4-B213-0B95B1950F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</vt:lpstr>
    </vt:vector>
  </TitlesOfParts>
  <Manager/>
  <Company>MAG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</dc:title>
  <dc:subject>Notice of Termination under section 31(6)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2024-08-19T19:56:00Z</dcterms:created>
  <dcterms:modified xsi:type="dcterms:W3CDTF">2024-08-19T19:56:00Z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Sheryl.Cameron@ontario.ca</vt:lpwstr>
  </property>
  <property fmtid="{D5CDD505-2E9C-101B-9397-08002B2CF9AE}" pid="5" name="MSIP_Label_034a106e-6316-442c-ad35-738afd673d2b_SetDate">
    <vt:lpwstr>2020-01-06T19:50:33.0444495Z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6b617316-d104-4132-a675-886f675ec71b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0x010100F6D27F6DE155ED4F9A7A4060D7B41527</vt:lpwstr>
  </property>
</Properties>
</file>