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63F7" w14:textId="77777777" w:rsidR="0062797A" w:rsidRDefault="0062797A"/>
    <w:p w14:paraId="12F9DE63" w14:textId="77777777" w:rsidR="0062797A" w:rsidRDefault="0062797A"/>
    <w:p w14:paraId="16D545C6" w14:textId="77777777" w:rsidR="0062797A" w:rsidRDefault="0062797A"/>
    <w:p w14:paraId="0EE26D30" w14:textId="77777777" w:rsidR="0062797A" w:rsidRDefault="0062797A"/>
    <w:p w14:paraId="1F837D04" w14:textId="77777777" w:rsidR="0062797A" w:rsidRDefault="0062797A"/>
    <w:p w14:paraId="125FCD3C" w14:textId="77777777" w:rsidR="0062797A" w:rsidRDefault="0062797A">
      <w:pPr>
        <w:sectPr w:rsidR="0062797A" w:rsidSect="00D00E82">
          <w:footerReference w:type="default" r:id="rId8"/>
          <w:pgSz w:w="12240" w:h="15840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093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18"/>
        <w:gridCol w:w="216"/>
        <w:gridCol w:w="99"/>
        <w:gridCol w:w="72"/>
        <w:gridCol w:w="306"/>
        <w:gridCol w:w="549"/>
        <w:gridCol w:w="189"/>
        <w:gridCol w:w="225"/>
        <w:gridCol w:w="599"/>
        <w:gridCol w:w="85"/>
        <w:gridCol w:w="173"/>
        <w:gridCol w:w="136"/>
        <w:gridCol w:w="528"/>
        <w:gridCol w:w="111"/>
        <w:gridCol w:w="285"/>
        <w:gridCol w:w="747"/>
        <w:gridCol w:w="642"/>
        <w:gridCol w:w="136"/>
        <w:gridCol w:w="7"/>
        <w:gridCol w:w="129"/>
        <w:gridCol w:w="39"/>
        <w:gridCol w:w="136"/>
        <w:gridCol w:w="144"/>
        <w:gridCol w:w="14"/>
        <w:gridCol w:w="1362"/>
        <w:gridCol w:w="42"/>
        <w:gridCol w:w="117"/>
        <w:gridCol w:w="94"/>
        <w:gridCol w:w="304"/>
        <w:gridCol w:w="136"/>
        <w:gridCol w:w="235"/>
        <w:gridCol w:w="108"/>
        <w:gridCol w:w="657"/>
        <w:gridCol w:w="324"/>
        <w:gridCol w:w="1625"/>
      </w:tblGrid>
      <w:tr w:rsidR="002D2CA4" w:rsidRPr="00E437BB" w14:paraId="34D04A26" w14:textId="77777777" w:rsidTr="00B32C49">
        <w:tc>
          <w:tcPr>
            <w:tcW w:w="3648" w:type="dxa"/>
            <w:gridSpan w:val="15"/>
            <w:noWrap/>
            <w:vAlign w:val="bottom"/>
          </w:tcPr>
          <w:p w14:paraId="005134EB" w14:textId="77777777" w:rsidR="002D2CA4" w:rsidRPr="00E437BB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E437BB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437BB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E437BB">
              <w:rPr>
                <w:b/>
                <w:color w:val="FF0000"/>
                <w:sz w:val="14"/>
                <w:lang w:val="fr-CA"/>
              </w:rPr>
            </w:r>
            <w:r w:rsidRPr="00E437BB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41" w:type="dxa"/>
            <w:gridSpan w:val="11"/>
            <w:vAlign w:val="bottom"/>
          </w:tcPr>
          <w:p w14:paraId="4667BEBD" w14:textId="77777777" w:rsidR="002D2CA4" w:rsidRPr="00E437BB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E437BB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437BB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E437BB">
              <w:rPr>
                <w:b/>
                <w:color w:val="FF0000"/>
                <w:sz w:val="14"/>
                <w:lang w:val="fr-CA"/>
              </w:rPr>
            </w:r>
            <w:r w:rsidRPr="00E437BB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42" w:type="dxa"/>
            <w:gridSpan w:val="10"/>
            <w:vAlign w:val="bottom"/>
          </w:tcPr>
          <w:p w14:paraId="150D2850" w14:textId="77777777" w:rsidR="002D2CA4" w:rsidRPr="00E437BB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E437BB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437BB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E437BB">
              <w:rPr>
                <w:b/>
                <w:color w:val="FF0000"/>
                <w:sz w:val="14"/>
                <w:lang w:val="fr-CA"/>
              </w:rPr>
            </w:r>
            <w:r w:rsidRPr="00E437BB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t> </w:t>
            </w:r>
            <w:r w:rsidRPr="00E437BB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E437BB" w14:paraId="22A80789" w14:textId="77777777" w:rsidTr="00B32C49">
        <w:tc>
          <w:tcPr>
            <w:tcW w:w="10931" w:type="dxa"/>
            <w:gridSpan w:val="36"/>
            <w:noWrap/>
            <w:vAlign w:val="bottom"/>
          </w:tcPr>
          <w:p w14:paraId="35B9596A" w14:textId="77777777" w:rsidR="002D2CA4" w:rsidRPr="00E437BB" w:rsidRDefault="009F3368" w:rsidP="000770D7">
            <w:pPr>
              <w:jc w:val="center"/>
              <w:rPr>
                <w:b/>
                <w:sz w:val="28"/>
                <w:lang w:val="fr-CA"/>
              </w:rPr>
            </w:pPr>
            <w:r w:rsidRPr="00E437BB">
              <w:rPr>
                <w:b/>
                <w:sz w:val="28"/>
                <w:lang w:val="fr-CA"/>
              </w:rPr>
              <w:t>F</w:t>
            </w:r>
            <w:r w:rsidR="000770D7" w:rsidRPr="00E437BB">
              <w:rPr>
                <w:b/>
                <w:sz w:val="28"/>
                <w:lang w:val="fr-CA"/>
              </w:rPr>
              <w:t>ORM</w:t>
            </w:r>
            <w:r w:rsidR="00847C9D" w:rsidRPr="00E437BB">
              <w:rPr>
                <w:b/>
                <w:sz w:val="28"/>
                <w:lang w:val="fr-CA"/>
              </w:rPr>
              <w:t>ULAIRE</w:t>
            </w:r>
            <w:r w:rsidRPr="00E437BB">
              <w:rPr>
                <w:b/>
                <w:sz w:val="28"/>
                <w:lang w:val="fr-CA"/>
              </w:rPr>
              <w:t xml:space="preserve"> </w:t>
            </w:r>
            <w:r w:rsidR="00EC4329" w:rsidRPr="00E437BB">
              <w:rPr>
                <w:b/>
                <w:sz w:val="28"/>
                <w:lang w:val="fr-CA"/>
              </w:rPr>
              <w:t>5</w:t>
            </w:r>
          </w:p>
        </w:tc>
      </w:tr>
      <w:tr w:rsidR="002D2CA4" w:rsidRPr="00E437BB" w14:paraId="19510FC7" w14:textId="77777777" w:rsidTr="00B32C49">
        <w:tc>
          <w:tcPr>
            <w:tcW w:w="10931" w:type="dxa"/>
            <w:gridSpan w:val="36"/>
            <w:noWrap/>
            <w:vAlign w:val="bottom"/>
          </w:tcPr>
          <w:p w14:paraId="2335C5F3" w14:textId="77777777" w:rsidR="003522A6" w:rsidRPr="00E437BB" w:rsidRDefault="00A24393" w:rsidP="002831EC">
            <w:pPr>
              <w:pStyle w:val="FormName"/>
              <w:rPr>
                <w:rFonts w:ascii="Arial Bold" w:hAnsi="Arial Bold"/>
                <w:sz w:val="28"/>
                <w:lang w:val="fr-CA"/>
              </w:rPr>
            </w:pPr>
            <w:r w:rsidRPr="00E437BB">
              <w:rPr>
                <w:rFonts w:ascii="Arial Bold" w:hAnsi="Arial Bold"/>
                <w:sz w:val="28"/>
                <w:lang w:val="fr-CA"/>
              </w:rPr>
              <w:t>CAUTIONNEMENT DE REMBOURSEMENT DE RETENUE</w:t>
            </w:r>
          </w:p>
          <w:p w14:paraId="60F7B113" w14:textId="77777777" w:rsidR="002D2CA4" w:rsidRPr="00E437BB" w:rsidRDefault="00A24393" w:rsidP="002831EC">
            <w:pPr>
              <w:pStyle w:val="FormName"/>
              <w:rPr>
                <w:rFonts w:ascii="Arial Bold" w:hAnsi="Arial Bold"/>
                <w:sz w:val="28"/>
                <w:lang w:val="fr-CA"/>
              </w:rPr>
            </w:pPr>
            <w:r w:rsidRPr="00E437BB">
              <w:rPr>
                <w:rFonts w:ascii="Arial Bold" w:hAnsi="Arial Bold"/>
                <w:sz w:val="28"/>
                <w:lang w:val="fr-CA"/>
              </w:rPr>
              <w:t>PARAGRAPHE</w:t>
            </w:r>
            <w:r w:rsidR="00EC4329" w:rsidRPr="00E437BB">
              <w:rPr>
                <w:rFonts w:ascii="Arial Bold" w:hAnsi="Arial Bold"/>
                <w:sz w:val="28"/>
                <w:lang w:val="fr-CA"/>
              </w:rPr>
              <w:t xml:space="preserve"> 22</w:t>
            </w:r>
            <w:r w:rsidR="00C807BB" w:rsidRPr="00E437BB">
              <w:rPr>
                <w:rFonts w:ascii="Arial Bold" w:hAnsi="Arial Bold"/>
                <w:sz w:val="28"/>
                <w:lang w:val="fr-CA"/>
              </w:rPr>
              <w:t xml:space="preserve"> </w:t>
            </w:r>
            <w:r w:rsidR="007458FF" w:rsidRPr="00E437BB">
              <w:rPr>
                <w:rFonts w:ascii="Arial Bold" w:hAnsi="Arial Bold"/>
                <w:sz w:val="28"/>
                <w:lang w:val="fr-CA"/>
              </w:rPr>
              <w:t>(4)</w:t>
            </w:r>
            <w:r w:rsidR="00EC4329" w:rsidRPr="00E437BB">
              <w:rPr>
                <w:rFonts w:ascii="Arial Bold" w:hAnsi="Arial Bold"/>
                <w:sz w:val="28"/>
                <w:lang w:val="fr-CA"/>
              </w:rPr>
              <w:t xml:space="preserve"> </w:t>
            </w:r>
            <w:r w:rsidRPr="00E437BB">
              <w:rPr>
                <w:rFonts w:ascii="Arial Bold" w:hAnsi="Arial Bold"/>
                <w:sz w:val="28"/>
                <w:lang w:val="fr-CA"/>
              </w:rPr>
              <w:t>DE LA LOI</w:t>
            </w:r>
          </w:p>
        </w:tc>
      </w:tr>
      <w:tr w:rsidR="00D249D6" w:rsidRPr="00E437BB" w14:paraId="1D9502DB" w14:textId="77777777" w:rsidTr="00B32C49">
        <w:tc>
          <w:tcPr>
            <w:tcW w:w="2873" w:type="dxa"/>
            <w:gridSpan w:val="12"/>
            <w:noWrap/>
            <w:vAlign w:val="bottom"/>
          </w:tcPr>
          <w:p w14:paraId="55D71205" w14:textId="77777777" w:rsidR="00D249D6" w:rsidRPr="00E437BB" w:rsidRDefault="00D249D6" w:rsidP="009E35B1">
            <w:pPr>
              <w:jc w:val="center"/>
              <w:rPr>
                <w:sz w:val="16"/>
                <w:szCs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36DB23A8" w14:textId="77777777" w:rsidR="00D249D6" w:rsidRPr="00E437BB" w:rsidRDefault="00D249D6" w:rsidP="009E35B1">
            <w:pPr>
              <w:jc w:val="center"/>
              <w:outlineLvl w:val="0"/>
              <w:rPr>
                <w:b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4837" w:type="dxa"/>
            <w:gridSpan w:val="17"/>
            <w:tcBorders>
              <w:bottom w:val="nil"/>
            </w:tcBorders>
          </w:tcPr>
          <w:p w14:paraId="0FF3B5B5" w14:textId="77777777" w:rsidR="00D249D6" w:rsidRPr="00E437BB" w:rsidRDefault="00014449" w:rsidP="003522A6">
            <w:pPr>
              <w:jc w:val="center"/>
              <w:rPr>
                <w:sz w:val="16"/>
                <w:szCs w:val="16"/>
                <w:lang w:val="fr-CA"/>
              </w:rPr>
            </w:pPr>
            <w:r w:rsidRPr="00E437BB">
              <w:rPr>
                <w:i/>
                <w:sz w:val="16"/>
                <w:szCs w:val="16"/>
                <w:lang w:val="fr-CA"/>
              </w:rPr>
              <w:t>Loi sur la c</w:t>
            </w:r>
            <w:r w:rsidR="00D249D6" w:rsidRPr="00E437BB">
              <w:rPr>
                <w:i/>
                <w:sz w:val="16"/>
                <w:szCs w:val="16"/>
                <w:lang w:val="fr-CA"/>
              </w:rPr>
              <w:t>onstruction</w:t>
            </w:r>
          </w:p>
        </w:tc>
        <w:tc>
          <w:tcPr>
            <w:tcW w:w="136" w:type="dxa"/>
            <w:tcBorders>
              <w:bottom w:val="nil"/>
            </w:tcBorders>
          </w:tcPr>
          <w:p w14:paraId="138E93C8" w14:textId="77777777" w:rsidR="00D249D6" w:rsidRPr="00E437BB" w:rsidRDefault="00D249D6" w:rsidP="009E35B1">
            <w:pPr>
              <w:jc w:val="center"/>
              <w:outlineLvl w:val="0"/>
              <w:rPr>
                <w:b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2949" w:type="dxa"/>
            <w:gridSpan w:val="5"/>
            <w:vAlign w:val="bottom"/>
          </w:tcPr>
          <w:p w14:paraId="5FC82DE1" w14:textId="77777777" w:rsidR="00D249D6" w:rsidRPr="00E437BB" w:rsidRDefault="00D249D6" w:rsidP="009E35B1">
            <w:pPr>
              <w:jc w:val="center"/>
              <w:rPr>
                <w:b/>
                <w:i/>
                <w:iCs/>
                <w:color w:val="0000FF"/>
                <w:sz w:val="16"/>
                <w:szCs w:val="16"/>
                <w:lang w:val="fr-CA"/>
              </w:rPr>
            </w:pPr>
          </w:p>
        </w:tc>
      </w:tr>
      <w:tr w:rsidR="00EC4329" w:rsidRPr="00E437BB" w14:paraId="115CD108" w14:textId="77777777" w:rsidTr="00255C8E">
        <w:tc>
          <w:tcPr>
            <w:tcW w:w="360" w:type="dxa"/>
            <w:gridSpan w:val="2"/>
            <w:noWrap/>
            <w:vAlign w:val="bottom"/>
          </w:tcPr>
          <w:p w14:paraId="789B5788" w14:textId="77777777" w:rsidR="00EC4329" w:rsidRPr="00E437BB" w:rsidRDefault="00350AAC" w:rsidP="00830303">
            <w:pPr>
              <w:pStyle w:val="normalbody24ptabove"/>
              <w:spacing w:before="240"/>
              <w:rPr>
                <w:lang w:val="fr-CA"/>
              </w:rPr>
            </w:pPr>
            <w:r w:rsidRPr="00E437BB">
              <w:rPr>
                <w:lang w:val="fr-CA"/>
              </w:rPr>
              <w:t>Nº</w:t>
            </w:r>
          </w:p>
        </w:tc>
        <w:tc>
          <w:tcPr>
            <w:tcW w:w="3573" w:type="dxa"/>
            <w:gridSpan w:val="14"/>
            <w:tcBorders>
              <w:bottom w:val="dotted" w:sz="4" w:space="0" w:color="auto"/>
            </w:tcBorders>
            <w:vAlign w:val="bottom"/>
          </w:tcPr>
          <w:p w14:paraId="7A7A03A6" w14:textId="77777777" w:rsidR="00EC4329" w:rsidRPr="00E437BB" w:rsidRDefault="00EC4329" w:rsidP="00C372FC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6998" w:type="dxa"/>
            <w:gridSpan w:val="20"/>
            <w:vAlign w:val="bottom"/>
          </w:tcPr>
          <w:p w14:paraId="35EAF243" w14:textId="77777777" w:rsidR="00EC4329" w:rsidRPr="00E437BB" w:rsidRDefault="00830303" w:rsidP="00830303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 xml:space="preserve">(le </w:t>
            </w:r>
            <w:r w:rsidRPr="00E437BB">
              <w:rPr>
                <w:b/>
                <w:lang w:val="fr-CA"/>
              </w:rPr>
              <w:t>« cautionnement »</w:t>
            </w:r>
            <w:r w:rsidR="00EC4329" w:rsidRPr="00E437BB">
              <w:rPr>
                <w:lang w:val="fr-CA"/>
              </w:rPr>
              <w:t>)</w:t>
            </w:r>
          </w:p>
        </w:tc>
      </w:tr>
      <w:tr w:rsidR="00EC4329" w:rsidRPr="00E437BB" w14:paraId="434F1A34" w14:textId="77777777" w:rsidTr="00255C8E">
        <w:tc>
          <w:tcPr>
            <w:tcW w:w="4680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30CBC778" w14:textId="77777777" w:rsidR="00EC4329" w:rsidRPr="00E437BB" w:rsidRDefault="00EC4329" w:rsidP="00EC4329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6251" w:type="dxa"/>
            <w:gridSpan w:val="19"/>
            <w:vAlign w:val="bottom"/>
          </w:tcPr>
          <w:p w14:paraId="14B01CD7" w14:textId="77777777" w:rsidR="00EC4329" w:rsidRPr="00E437BB" w:rsidRDefault="00EC4329" w:rsidP="00A2361F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 xml:space="preserve">, </w:t>
            </w:r>
            <w:r w:rsidR="00BD50EB" w:rsidRPr="00E437BB">
              <w:rPr>
                <w:lang w:val="fr-CA"/>
              </w:rPr>
              <w:t>à titre de débiteur prin</w:t>
            </w:r>
            <w:r w:rsidR="00A2361F" w:rsidRPr="00E437BB">
              <w:rPr>
                <w:lang w:val="fr-CA"/>
              </w:rPr>
              <w:t>cipal (</w:t>
            </w:r>
            <w:r w:rsidR="00BD50EB" w:rsidRPr="00E437BB">
              <w:rPr>
                <w:lang w:val="fr-CA"/>
              </w:rPr>
              <w:t>ci-après appelé l’</w:t>
            </w:r>
            <w:r w:rsidR="00BD50EB" w:rsidRPr="00E437BB">
              <w:rPr>
                <w:b/>
                <w:lang w:val="fr-CA"/>
              </w:rPr>
              <w:t>« entrepreneur »</w:t>
            </w:r>
            <w:r w:rsidR="00A2361F" w:rsidRPr="00E437BB">
              <w:rPr>
                <w:lang w:val="fr-CA"/>
              </w:rPr>
              <w:t>)</w:t>
            </w:r>
            <w:r w:rsidRPr="00E437BB">
              <w:rPr>
                <w:lang w:val="fr-CA"/>
              </w:rPr>
              <w:t xml:space="preserve">, </w:t>
            </w:r>
            <w:r w:rsidR="00BD50EB" w:rsidRPr="00E437BB">
              <w:rPr>
                <w:lang w:val="fr-CA"/>
              </w:rPr>
              <w:t>et</w:t>
            </w:r>
          </w:p>
        </w:tc>
      </w:tr>
      <w:tr w:rsidR="00EC4329" w:rsidRPr="00E437BB" w14:paraId="5063109B" w14:textId="77777777" w:rsidTr="00255C8E">
        <w:tc>
          <w:tcPr>
            <w:tcW w:w="4680" w:type="dxa"/>
            <w:gridSpan w:val="17"/>
            <w:tcBorders>
              <w:top w:val="dotted" w:sz="4" w:space="0" w:color="auto"/>
            </w:tcBorders>
            <w:noWrap/>
          </w:tcPr>
          <w:p w14:paraId="4CAD1C46" w14:textId="77777777" w:rsidR="00EC4329" w:rsidRPr="00E437BB" w:rsidRDefault="00EC4329" w:rsidP="00FB7AA9">
            <w:pPr>
              <w:pStyle w:val="UserInstructions"/>
              <w:rPr>
                <w:lang w:val="fr-CA"/>
              </w:rPr>
            </w:pPr>
            <w:r w:rsidRPr="00E437BB">
              <w:rPr>
                <w:lang w:val="fr-CA"/>
              </w:rPr>
              <w:t>(</w:t>
            </w:r>
            <w:r w:rsidR="00FB7AA9" w:rsidRPr="00E437BB">
              <w:rPr>
                <w:lang w:val="fr-CA"/>
              </w:rPr>
              <w:t>nom de l’entrepreneur</w:t>
            </w:r>
            <w:r w:rsidRPr="00E437BB">
              <w:rPr>
                <w:lang w:val="fr-CA"/>
              </w:rPr>
              <w:t>*)</w:t>
            </w:r>
          </w:p>
        </w:tc>
        <w:tc>
          <w:tcPr>
            <w:tcW w:w="6251" w:type="dxa"/>
            <w:gridSpan w:val="19"/>
            <w:vAlign w:val="bottom"/>
          </w:tcPr>
          <w:p w14:paraId="28228C09" w14:textId="77777777" w:rsidR="00EC4329" w:rsidRPr="00E437BB" w:rsidRDefault="00EC4329" w:rsidP="00EC4329">
            <w:pPr>
              <w:pStyle w:val="UserInstructions"/>
              <w:rPr>
                <w:lang w:val="fr-CA"/>
              </w:rPr>
            </w:pPr>
          </w:p>
        </w:tc>
      </w:tr>
      <w:tr w:rsidR="00EC4329" w:rsidRPr="00E437BB" w14:paraId="51F4AB34" w14:textId="77777777" w:rsidTr="00255C8E">
        <w:tc>
          <w:tcPr>
            <w:tcW w:w="4680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0380F443" w14:textId="77777777" w:rsidR="00EC4329" w:rsidRPr="00E437BB" w:rsidRDefault="00EC4329" w:rsidP="0001690B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6251" w:type="dxa"/>
            <w:gridSpan w:val="19"/>
            <w:vAlign w:val="bottom"/>
          </w:tcPr>
          <w:p w14:paraId="05275BAD" w14:textId="77777777" w:rsidR="00EC4329" w:rsidRPr="00E437BB" w:rsidRDefault="00EC4329" w:rsidP="0079236D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 xml:space="preserve">, </w:t>
            </w:r>
            <w:r w:rsidR="00F90971" w:rsidRPr="00E437BB">
              <w:rPr>
                <w:lang w:val="fr-CA"/>
              </w:rPr>
              <w:t xml:space="preserve">une </w:t>
            </w:r>
            <w:r w:rsidR="0079236D" w:rsidRPr="00E437BB">
              <w:rPr>
                <w:lang w:val="fr-CA"/>
              </w:rPr>
              <w:t>personne morale</w:t>
            </w:r>
            <w:r w:rsidR="00F90971" w:rsidRPr="00E437BB">
              <w:rPr>
                <w:lang w:val="fr-CA"/>
              </w:rPr>
              <w:t xml:space="preserve"> créée et </w:t>
            </w:r>
            <w:r w:rsidRPr="00E437BB">
              <w:rPr>
                <w:lang w:val="fr-CA"/>
              </w:rPr>
              <w:t>exist</w:t>
            </w:r>
            <w:r w:rsidR="00F90971" w:rsidRPr="00E437BB">
              <w:rPr>
                <w:lang w:val="fr-CA"/>
              </w:rPr>
              <w:t>ant en vertu des lois de/du/de la</w:t>
            </w:r>
          </w:p>
        </w:tc>
      </w:tr>
      <w:tr w:rsidR="00EC4329" w:rsidRPr="00E437BB" w14:paraId="48F14512" w14:textId="77777777" w:rsidTr="00255C8E">
        <w:tc>
          <w:tcPr>
            <w:tcW w:w="4680" w:type="dxa"/>
            <w:gridSpan w:val="17"/>
            <w:tcBorders>
              <w:top w:val="dotted" w:sz="4" w:space="0" w:color="auto"/>
            </w:tcBorders>
            <w:noWrap/>
          </w:tcPr>
          <w:p w14:paraId="3258BBF0" w14:textId="77777777" w:rsidR="00EC4329" w:rsidRPr="00E437BB" w:rsidRDefault="00EC4329" w:rsidP="00FB7AA9">
            <w:pPr>
              <w:pStyle w:val="UserInstructions"/>
              <w:rPr>
                <w:lang w:val="fr-CA"/>
              </w:rPr>
            </w:pPr>
            <w:r w:rsidRPr="00E437BB">
              <w:rPr>
                <w:lang w:val="fr-CA"/>
              </w:rPr>
              <w:t>(</w:t>
            </w:r>
            <w:r w:rsidR="00FB7AA9" w:rsidRPr="00E437BB">
              <w:rPr>
                <w:lang w:val="fr-CA"/>
              </w:rPr>
              <w:t>nom de la compagnie de cautionnement</w:t>
            </w:r>
            <w:r w:rsidRPr="00E437BB">
              <w:rPr>
                <w:lang w:val="fr-CA"/>
              </w:rPr>
              <w:t>**)</w:t>
            </w:r>
          </w:p>
        </w:tc>
        <w:tc>
          <w:tcPr>
            <w:tcW w:w="6251" w:type="dxa"/>
            <w:gridSpan w:val="19"/>
            <w:vAlign w:val="bottom"/>
          </w:tcPr>
          <w:p w14:paraId="112EBC0F" w14:textId="77777777" w:rsidR="00EC4329" w:rsidRPr="00E437BB" w:rsidRDefault="00EC4329" w:rsidP="0001690B">
            <w:pPr>
              <w:pStyle w:val="UserInstructions"/>
              <w:rPr>
                <w:lang w:val="fr-CA"/>
              </w:rPr>
            </w:pPr>
          </w:p>
        </w:tc>
      </w:tr>
      <w:tr w:rsidR="001E0939" w:rsidRPr="00E437BB" w14:paraId="43D54EEE" w14:textId="77777777" w:rsidTr="00255C8E">
        <w:tc>
          <w:tcPr>
            <w:tcW w:w="4680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6AF3912A" w14:textId="77777777" w:rsidR="001E0939" w:rsidRPr="00E437BB" w:rsidRDefault="001E0939" w:rsidP="0001690B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6251" w:type="dxa"/>
            <w:gridSpan w:val="19"/>
            <w:vAlign w:val="bottom"/>
          </w:tcPr>
          <w:p w14:paraId="1D14D8FE" w14:textId="77777777" w:rsidR="001E0939" w:rsidRPr="00E437BB" w:rsidRDefault="00F90971" w:rsidP="00F90971">
            <w:pPr>
              <w:pStyle w:val="normal6ptbefore"/>
              <w:rPr>
                <w:spacing w:val="2"/>
                <w:lang w:val="fr-CA"/>
              </w:rPr>
            </w:pPr>
            <w:r w:rsidRPr="00E437BB">
              <w:rPr>
                <w:spacing w:val="2"/>
                <w:lang w:val="fr-CA"/>
              </w:rPr>
              <w:t>, à titre de caution et dûment autorisée à agir à titre de</w:t>
            </w:r>
            <w:r w:rsidR="001E0939" w:rsidRPr="00E437BB">
              <w:rPr>
                <w:spacing w:val="2"/>
                <w:lang w:val="fr-CA"/>
              </w:rPr>
              <w:t xml:space="preserve"> </w:t>
            </w:r>
          </w:p>
        </w:tc>
      </w:tr>
      <w:tr w:rsidR="001E0939" w:rsidRPr="00E437BB" w14:paraId="4B959A42" w14:textId="77777777" w:rsidTr="00255C8E">
        <w:tc>
          <w:tcPr>
            <w:tcW w:w="4680" w:type="dxa"/>
            <w:gridSpan w:val="17"/>
            <w:tcBorders>
              <w:top w:val="dotted" w:sz="4" w:space="0" w:color="auto"/>
            </w:tcBorders>
            <w:noWrap/>
          </w:tcPr>
          <w:p w14:paraId="6941E550" w14:textId="77777777" w:rsidR="001E0939" w:rsidRPr="00E437BB" w:rsidRDefault="001E0939" w:rsidP="00FB7AA9">
            <w:pPr>
              <w:pStyle w:val="UserInstructions"/>
              <w:rPr>
                <w:lang w:val="fr-CA"/>
              </w:rPr>
            </w:pPr>
            <w:r w:rsidRPr="00E437BB">
              <w:rPr>
                <w:lang w:val="fr-CA"/>
              </w:rPr>
              <w:t>(</w:t>
            </w:r>
            <w:r w:rsidR="00FB7AA9" w:rsidRPr="00E437BB">
              <w:rPr>
                <w:lang w:val="fr-CA"/>
              </w:rPr>
              <w:t>lieu de constitution</w:t>
            </w:r>
            <w:r w:rsidR="00C807BB" w:rsidRPr="00E437BB">
              <w:rPr>
                <w:lang w:val="fr-CA"/>
              </w:rPr>
              <w:t xml:space="preserve"> en personne morale</w:t>
            </w:r>
            <w:r w:rsidRPr="00E437BB">
              <w:rPr>
                <w:lang w:val="fr-CA"/>
              </w:rPr>
              <w:t>)</w:t>
            </w:r>
          </w:p>
        </w:tc>
        <w:tc>
          <w:tcPr>
            <w:tcW w:w="6251" w:type="dxa"/>
            <w:gridSpan w:val="19"/>
            <w:vAlign w:val="bottom"/>
          </w:tcPr>
          <w:p w14:paraId="20071AA3" w14:textId="77777777" w:rsidR="001E0939" w:rsidRPr="00E437BB" w:rsidRDefault="001E0939" w:rsidP="0001690B">
            <w:pPr>
              <w:pStyle w:val="UserInstructions"/>
              <w:rPr>
                <w:lang w:val="fr-CA"/>
              </w:rPr>
            </w:pPr>
          </w:p>
        </w:tc>
      </w:tr>
      <w:tr w:rsidR="001E0939" w:rsidRPr="00E437BB" w14:paraId="04682DCF" w14:textId="77777777" w:rsidTr="00B32C49">
        <w:tc>
          <w:tcPr>
            <w:tcW w:w="10931" w:type="dxa"/>
            <w:gridSpan w:val="36"/>
            <w:noWrap/>
            <w:vAlign w:val="bottom"/>
          </w:tcPr>
          <w:p w14:paraId="454BB4E9" w14:textId="77777777" w:rsidR="001E0939" w:rsidRPr="00E437BB" w:rsidRDefault="009C33C3" w:rsidP="00255C8E">
            <w:pPr>
              <w:pStyle w:val="normal6ptbefore"/>
              <w:jc w:val="both"/>
              <w:rPr>
                <w:lang w:val="fr-CA"/>
              </w:rPr>
            </w:pPr>
            <w:r w:rsidRPr="00E437BB">
              <w:rPr>
                <w:lang w:val="fr-CA"/>
              </w:rPr>
              <w:t>c</w:t>
            </w:r>
            <w:r w:rsidR="00F90971" w:rsidRPr="00E437BB">
              <w:rPr>
                <w:lang w:val="fr-CA"/>
              </w:rPr>
              <w:t xml:space="preserve">aution dans la province de l’Ontario </w:t>
            </w:r>
            <w:r w:rsidR="00A2361F" w:rsidRPr="00E437BB">
              <w:rPr>
                <w:lang w:val="fr-CA"/>
              </w:rPr>
              <w:t>(</w:t>
            </w:r>
            <w:r w:rsidR="00F90971" w:rsidRPr="00E437BB">
              <w:rPr>
                <w:lang w:val="fr-CA"/>
              </w:rPr>
              <w:t xml:space="preserve">ci-après appelée la </w:t>
            </w:r>
            <w:r w:rsidR="00F90971" w:rsidRPr="00E437BB">
              <w:rPr>
                <w:b/>
                <w:lang w:val="fr-CA"/>
              </w:rPr>
              <w:t>« caution »</w:t>
            </w:r>
            <w:r w:rsidR="00A2361F" w:rsidRPr="00E437BB">
              <w:rPr>
                <w:lang w:val="fr-CA"/>
              </w:rPr>
              <w:t>)</w:t>
            </w:r>
            <w:r w:rsidR="001E0939" w:rsidRPr="00E437BB">
              <w:rPr>
                <w:lang w:val="fr-CA"/>
              </w:rPr>
              <w:t xml:space="preserve">, </w:t>
            </w:r>
            <w:r w:rsidR="00A2361F" w:rsidRPr="00E437BB">
              <w:rPr>
                <w:lang w:val="fr-CA"/>
              </w:rPr>
              <w:t>s’obligent et obligent leurs héritiers, exécuteurs, administrateurs, successeurs et ayants droit, solidairement et conformément aux dispositi</w:t>
            </w:r>
            <w:r w:rsidR="002E188B" w:rsidRPr="00E437BB">
              <w:rPr>
                <w:lang w:val="fr-CA"/>
              </w:rPr>
              <w:t>ons du présent cautionnement (l’</w:t>
            </w:r>
            <w:r w:rsidR="002E188B" w:rsidRPr="00E437BB">
              <w:rPr>
                <w:b/>
                <w:lang w:val="fr-CA"/>
              </w:rPr>
              <w:t>« obligation</w:t>
            </w:r>
            <w:r w:rsidR="00A2361F" w:rsidRPr="00E437BB">
              <w:rPr>
                <w:b/>
                <w:lang w:val="fr-CA"/>
              </w:rPr>
              <w:t> »</w:t>
            </w:r>
            <w:r w:rsidR="00A2361F" w:rsidRPr="00E437BB">
              <w:rPr>
                <w:lang w:val="fr-CA"/>
              </w:rPr>
              <w:t>)</w:t>
            </w:r>
            <w:r w:rsidR="00E454F8" w:rsidRPr="00E437BB">
              <w:rPr>
                <w:lang w:val="fr-CA"/>
              </w:rPr>
              <w:t xml:space="preserve">, </w:t>
            </w:r>
            <w:r w:rsidR="0039777F" w:rsidRPr="00E437BB">
              <w:rPr>
                <w:lang w:val="fr-CA"/>
              </w:rPr>
              <w:t>envers</w:t>
            </w:r>
          </w:p>
        </w:tc>
      </w:tr>
      <w:tr w:rsidR="001E0939" w:rsidRPr="00E437BB" w14:paraId="6435246B" w14:textId="77777777" w:rsidTr="00B32C49">
        <w:tc>
          <w:tcPr>
            <w:tcW w:w="5927" w:type="dxa"/>
            <w:gridSpan w:val="25"/>
            <w:tcBorders>
              <w:bottom w:val="dotted" w:sz="4" w:space="0" w:color="auto"/>
            </w:tcBorders>
            <w:noWrap/>
            <w:vAlign w:val="bottom"/>
          </w:tcPr>
          <w:p w14:paraId="2BB2058A" w14:textId="77777777" w:rsidR="001E0939" w:rsidRPr="00E437BB" w:rsidRDefault="00101F14" w:rsidP="0001690B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5004" w:type="dxa"/>
            <w:gridSpan w:val="11"/>
            <w:vAlign w:val="bottom"/>
          </w:tcPr>
          <w:p w14:paraId="678B4078" w14:textId="77777777" w:rsidR="001E0939" w:rsidRPr="00E437BB" w:rsidRDefault="00E454F8" w:rsidP="00E454F8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 xml:space="preserve">, à titre de créancier obligataire (ci-après appelé le </w:t>
            </w:r>
          </w:p>
        </w:tc>
      </w:tr>
      <w:tr w:rsidR="001E0939" w:rsidRPr="00E437BB" w14:paraId="36110753" w14:textId="77777777" w:rsidTr="00B32C49">
        <w:tc>
          <w:tcPr>
            <w:tcW w:w="5927" w:type="dxa"/>
            <w:gridSpan w:val="25"/>
            <w:tcBorders>
              <w:top w:val="dotted" w:sz="4" w:space="0" w:color="auto"/>
            </w:tcBorders>
            <w:noWrap/>
          </w:tcPr>
          <w:p w14:paraId="65C2FB21" w14:textId="77777777" w:rsidR="001E0939" w:rsidRPr="00E437BB" w:rsidRDefault="001E0939" w:rsidP="009C33C3">
            <w:pPr>
              <w:pStyle w:val="UserInstructions"/>
              <w:rPr>
                <w:lang w:val="fr-CA"/>
              </w:rPr>
            </w:pPr>
            <w:r w:rsidRPr="00E437BB">
              <w:rPr>
                <w:lang w:val="fr-CA"/>
              </w:rPr>
              <w:t>(n</w:t>
            </w:r>
            <w:r w:rsidR="009C33C3" w:rsidRPr="00E437BB">
              <w:rPr>
                <w:lang w:val="fr-CA"/>
              </w:rPr>
              <w:t>om du propriétaire</w:t>
            </w:r>
            <w:r w:rsidRPr="00E437BB">
              <w:rPr>
                <w:lang w:val="fr-CA"/>
              </w:rPr>
              <w:t>***)</w:t>
            </w:r>
          </w:p>
        </w:tc>
        <w:tc>
          <w:tcPr>
            <w:tcW w:w="5004" w:type="dxa"/>
            <w:gridSpan w:val="11"/>
            <w:vAlign w:val="bottom"/>
          </w:tcPr>
          <w:p w14:paraId="04290E2A" w14:textId="77777777" w:rsidR="001E0939" w:rsidRPr="00E437BB" w:rsidRDefault="001E0939" w:rsidP="0001690B">
            <w:pPr>
              <w:pStyle w:val="UserInstructions"/>
              <w:rPr>
                <w:lang w:val="fr-CA"/>
              </w:rPr>
            </w:pPr>
          </w:p>
        </w:tc>
      </w:tr>
      <w:tr w:rsidR="001E0939" w:rsidRPr="00E437BB" w14:paraId="6E94960D" w14:textId="77777777" w:rsidTr="00B32C49">
        <w:tc>
          <w:tcPr>
            <w:tcW w:w="10931" w:type="dxa"/>
            <w:gridSpan w:val="36"/>
            <w:noWrap/>
            <w:vAlign w:val="bottom"/>
          </w:tcPr>
          <w:p w14:paraId="4652B91E" w14:textId="77777777" w:rsidR="001E0939" w:rsidRPr="00E437BB" w:rsidRDefault="00E454F8" w:rsidP="0039777F">
            <w:pPr>
              <w:pStyle w:val="normal6ptbefore"/>
              <w:rPr>
                <w:spacing w:val="-1"/>
                <w:lang w:val="fr-CA"/>
              </w:rPr>
            </w:pPr>
            <w:r w:rsidRPr="00E437BB">
              <w:rPr>
                <w:b/>
                <w:lang w:val="fr-CA"/>
              </w:rPr>
              <w:t xml:space="preserve">« propriétaire » </w:t>
            </w:r>
            <w:r w:rsidRPr="00E437BB">
              <w:rPr>
                <w:lang w:val="fr-CA"/>
              </w:rPr>
              <w:t>aux fins du présent cautionnement)</w:t>
            </w:r>
            <w:r w:rsidR="001E0939" w:rsidRPr="00E437BB">
              <w:rPr>
                <w:spacing w:val="-1"/>
                <w:lang w:val="fr-CA"/>
              </w:rPr>
              <w:t xml:space="preserve">, </w:t>
            </w:r>
            <w:r w:rsidR="0039777F" w:rsidRPr="00E437BB">
              <w:rPr>
                <w:spacing w:val="-1"/>
                <w:lang w:val="fr-CA"/>
              </w:rPr>
              <w:t>au paiement d’</w:t>
            </w:r>
            <w:r w:rsidR="002E188B" w:rsidRPr="00E437BB">
              <w:rPr>
                <w:spacing w:val="-1"/>
                <w:lang w:val="fr-CA"/>
              </w:rPr>
              <w:t xml:space="preserve">un montant égal à </w:t>
            </w:r>
            <w:r w:rsidR="001E0939" w:rsidRPr="00E437BB">
              <w:rPr>
                <w:spacing w:val="-1"/>
                <w:lang w:val="fr-CA"/>
              </w:rPr>
              <w:t>10</w:t>
            </w:r>
            <w:r w:rsidR="002E188B" w:rsidRPr="00E437BB">
              <w:rPr>
                <w:spacing w:val="-1"/>
                <w:lang w:val="fr-CA"/>
              </w:rPr>
              <w:t> </w:t>
            </w:r>
            <w:r w:rsidR="001E0939" w:rsidRPr="00E437BB">
              <w:rPr>
                <w:spacing w:val="-1"/>
                <w:lang w:val="fr-CA"/>
              </w:rPr>
              <w:t xml:space="preserve">% </w:t>
            </w:r>
            <w:r w:rsidR="002E188B" w:rsidRPr="00E437BB">
              <w:rPr>
                <w:spacing w:val="-1"/>
                <w:lang w:val="fr-CA"/>
              </w:rPr>
              <w:t xml:space="preserve">du prix du contrat original </w:t>
            </w:r>
          </w:p>
        </w:tc>
      </w:tr>
      <w:tr w:rsidR="00255C8E" w:rsidRPr="00E437BB" w14:paraId="16A74936" w14:textId="77777777" w:rsidTr="003B4F6B">
        <w:tc>
          <w:tcPr>
            <w:tcW w:w="10931" w:type="dxa"/>
            <w:gridSpan w:val="36"/>
            <w:noWrap/>
            <w:vAlign w:val="bottom"/>
          </w:tcPr>
          <w:p w14:paraId="554D6EFA" w14:textId="77777777" w:rsidR="00255C8E" w:rsidRPr="00E437BB" w:rsidRDefault="00255C8E" w:rsidP="00101F14">
            <w:pPr>
              <w:pStyle w:val="normal6ptbefore"/>
              <w:rPr>
                <w:spacing w:val="-2"/>
                <w:lang w:val="fr-CA"/>
              </w:rPr>
            </w:pPr>
            <w:r w:rsidRPr="00E437BB">
              <w:rPr>
                <w:spacing w:val="-2"/>
                <w:lang w:val="fr-CA"/>
              </w:rPr>
              <w:t>(défini ci-dessous) ou de ce prix rajusté conformément aux conditions du contrat original et du cautionnement d’exécution n</w:t>
            </w:r>
            <w:r w:rsidRPr="00E437BB">
              <w:rPr>
                <w:rFonts w:cs="Arial"/>
                <w:spacing w:val="-2"/>
                <w:lang w:val="fr-CA"/>
              </w:rPr>
              <w:t>⁰</w:t>
            </w:r>
          </w:p>
        </w:tc>
      </w:tr>
      <w:tr w:rsidR="00255C8E" w:rsidRPr="00E437BB" w14:paraId="10134BCC" w14:textId="77777777" w:rsidTr="00255C8E">
        <w:tc>
          <w:tcPr>
            <w:tcW w:w="5465" w:type="dxa"/>
            <w:gridSpan w:val="20"/>
            <w:tcBorders>
              <w:bottom w:val="dotted" w:sz="4" w:space="0" w:color="auto"/>
            </w:tcBorders>
            <w:noWrap/>
            <w:vAlign w:val="bottom"/>
          </w:tcPr>
          <w:p w14:paraId="2AB04EAC" w14:textId="77777777" w:rsidR="00255C8E" w:rsidRPr="00E437BB" w:rsidRDefault="00255C8E" w:rsidP="00255C8E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5466" w:type="dxa"/>
            <w:gridSpan w:val="16"/>
            <w:vAlign w:val="bottom"/>
          </w:tcPr>
          <w:p w14:paraId="48C6DCD9" w14:textId="77777777" w:rsidR="00255C8E" w:rsidRPr="00E437BB" w:rsidRDefault="00255C8E" w:rsidP="0086269A">
            <w:pPr>
              <w:pStyle w:val="normal6ptbefore"/>
              <w:jc w:val="both"/>
              <w:rPr>
                <w:lang w:val="fr-CA"/>
              </w:rPr>
            </w:pPr>
            <w:r w:rsidRPr="00E437BB">
              <w:rPr>
                <w:lang w:val="fr-CA"/>
              </w:rPr>
              <w:t xml:space="preserve">(ci-après appelé le </w:t>
            </w:r>
            <w:r w:rsidRPr="00E437BB">
              <w:rPr>
                <w:b/>
                <w:lang w:val="fr-CA"/>
              </w:rPr>
              <w:t>« montant du cautionnement »</w:t>
            </w:r>
            <w:r w:rsidRPr="00E437BB">
              <w:rPr>
                <w:lang w:val="fr-CA"/>
              </w:rPr>
              <w:t>).</w:t>
            </w:r>
          </w:p>
        </w:tc>
      </w:tr>
      <w:tr w:rsidR="00E7798D" w:rsidRPr="00E437BB" w14:paraId="14F451D7" w14:textId="77777777" w:rsidTr="00255C8E">
        <w:tc>
          <w:tcPr>
            <w:tcW w:w="7542" w:type="dxa"/>
            <w:gridSpan w:val="29"/>
            <w:noWrap/>
            <w:vAlign w:val="bottom"/>
          </w:tcPr>
          <w:p w14:paraId="4F4F9837" w14:textId="77777777" w:rsidR="00E7798D" w:rsidRPr="00E437BB" w:rsidRDefault="00F02F65" w:rsidP="00F02F65">
            <w:pPr>
              <w:pStyle w:val="normalbody18ptbefore"/>
            </w:pPr>
            <w:r w:rsidRPr="00E437BB">
              <w:t>ATTENDU QUE l’entrepreneur a conclu avec le propriétaire un contrat écrit</w:t>
            </w:r>
            <w:r w:rsidR="00E7798D" w:rsidRPr="00E437BB">
              <w:t xml:space="preserve"> </w:t>
            </w:r>
            <w:r w:rsidRPr="00E437BB">
              <w:t>d</w:t>
            </w:r>
            <w:r w:rsidR="00E7798D" w:rsidRPr="00E437BB">
              <w:t>at</w:t>
            </w:r>
            <w:r w:rsidRPr="00E437BB">
              <w:t>é</w:t>
            </w:r>
            <w:r w:rsidR="00E7798D" w:rsidRPr="00E437BB">
              <w:t xml:space="preserve"> </w:t>
            </w:r>
            <w:r w:rsidRPr="00E437BB">
              <w:t>du</w:t>
            </w:r>
          </w:p>
        </w:tc>
        <w:tc>
          <w:tcPr>
            <w:tcW w:w="675" w:type="dxa"/>
            <w:gridSpan w:val="3"/>
            <w:tcBorders>
              <w:bottom w:val="dotted" w:sz="4" w:space="0" w:color="auto"/>
            </w:tcBorders>
            <w:vAlign w:val="bottom"/>
          </w:tcPr>
          <w:p w14:paraId="3B8F5E48" w14:textId="77777777" w:rsidR="00E7798D" w:rsidRPr="00E437BB" w:rsidRDefault="00E7798D" w:rsidP="00C372FC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765" w:type="dxa"/>
            <w:gridSpan w:val="2"/>
            <w:vAlign w:val="bottom"/>
          </w:tcPr>
          <w:p w14:paraId="0620C401" w14:textId="77777777" w:rsidR="00E7798D" w:rsidRPr="00E437BB" w:rsidRDefault="00F02F65" w:rsidP="00F02F65">
            <w:pPr>
              <w:pStyle w:val="normalbody18ptbefore"/>
            </w:pPr>
            <w:r w:rsidRPr="00E437BB">
              <w:t>jour de</w:t>
            </w:r>
          </w:p>
        </w:tc>
        <w:tc>
          <w:tcPr>
            <w:tcW w:w="1949" w:type="dxa"/>
            <w:gridSpan w:val="2"/>
            <w:tcBorders>
              <w:bottom w:val="dotted" w:sz="4" w:space="0" w:color="auto"/>
            </w:tcBorders>
            <w:vAlign w:val="bottom"/>
          </w:tcPr>
          <w:p w14:paraId="320C17A8" w14:textId="77777777" w:rsidR="00E7798D" w:rsidRPr="00E437BB" w:rsidRDefault="00E7798D" w:rsidP="00E7798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557405" w:rsidRPr="00E437BB" w14:paraId="48D6D05E" w14:textId="77777777" w:rsidTr="00255C8E">
        <w:tc>
          <w:tcPr>
            <w:tcW w:w="7542" w:type="dxa"/>
            <w:gridSpan w:val="29"/>
            <w:noWrap/>
            <w:vAlign w:val="bottom"/>
          </w:tcPr>
          <w:p w14:paraId="7BF4555B" w14:textId="77777777" w:rsidR="00557405" w:rsidRPr="00E437BB" w:rsidRDefault="00557405" w:rsidP="00557405">
            <w:pPr>
              <w:pStyle w:val="UserInstructions"/>
              <w:rPr>
                <w:lang w:val="fr-CA"/>
              </w:rPr>
            </w:pPr>
          </w:p>
        </w:tc>
        <w:tc>
          <w:tcPr>
            <w:tcW w:w="675" w:type="dxa"/>
            <w:gridSpan w:val="3"/>
            <w:tcBorders>
              <w:top w:val="dotted" w:sz="4" w:space="0" w:color="auto"/>
            </w:tcBorders>
            <w:vAlign w:val="bottom"/>
          </w:tcPr>
          <w:p w14:paraId="677B835C" w14:textId="77777777" w:rsidR="00557405" w:rsidRPr="00E437BB" w:rsidRDefault="00557405" w:rsidP="00557405">
            <w:pPr>
              <w:pStyle w:val="UserInstructions"/>
              <w:rPr>
                <w:lang w:val="fr-CA"/>
              </w:rPr>
            </w:pPr>
          </w:p>
        </w:tc>
        <w:tc>
          <w:tcPr>
            <w:tcW w:w="765" w:type="dxa"/>
            <w:gridSpan w:val="2"/>
            <w:vAlign w:val="bottom"/>
          </w:tcPr>
          <w:p w14:paraId="086B51A4" w14:textId="77777777" w:rsidR="00557405" w:rsidRPr="00E437BB" w:rsidRDefault="00557405" w:rsidP="00557405">
            <w:pPr>
              <w:pStyle w:val="UserInstructions"/>
              <w:rPr>
                <w:lang w:val="fr-CA"/>
              </w:rPr>
            </w:pPr>
          </w:p>
        </w:tc>
        <w:tc>
          <w:tcPr>
            <w:tcW w:w="1949" w:type="dxa"/>
            <w:gridSpan w:val="2"/>
            <w:tcBorders>
              <w:top w:val="dotted" w:sz="4" w:space="0" w:color="auto"/>
            </w:tcBorders>
            <w:vAlign w:val="bottom"/>
          </w:tcPr>
          <w:p w14:paraId="1827C5AA" w14:textId="77777777" w:rsidR="00557405" w:rsidRPr="00E437BB" w:rsidRDefault="00557405" w:rsidP="00F02F65">
            <w:pPr>
              <w:pStyle w:val="UserInstructions"/>
              <w:rPr>
                <w:lang w:val="fr-CA"/>
              </w:rPr>
            </w:pPr>
            <w:r w:rsidRPr="00E437BB">
              <w:rPr>
                <w:lang w:val="fr-CA"/>
              </w:rPr>
              <w:t>(n</w:t>
            </w:r>
            <w:r w:rsidR="00F02F65" w:rsidRPr="00E437BB">
              <w:rPr>
                <w:lang w:val="fr-CA"/>
              </w:rPr>
              <w:t>om du mois</w:t>
            </w:r>
            <w:r w:rsidRPr="00E437BB">
              <w:rPr>
                <w:lang w:val="fr-CA"/>
              </w:rPr>
              <w:t>)</w:t>
            </w:r>
          </w:p>
        </w:tc>
      </w:tr>
      <w:tr w:rsidR="00557405" w:rsidRPr="00E437BB" w14:paraId="6797CBCC" w14:textId="77777777" w:rsidTr="00F02F65">
        <w:tc>
          <w:tcPr>
            <w:tcW w:w="1053" w:type="dxa"/>
            <w:gridSpan w:val="6"/>
            <w:noWrap/>
            <w:vAlign w:val="bottom"/>
          </w:tcPr>
          <w:p w14:paraId="7404762B" w14:textId="77777777" w:rsidR="00557405" w:rsidRPr="00E437BB" w:rsidRDefault="00F02F65" w:rsidP="00F02F65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de l’année</w:t>
            </w:r>
          </w:p>
        </w:tc>
        <w:tc>
          <w:tcPr>
            <w:tcW w:w="963" w:type="dxa"/>
            <w:gridSpan w:val="3"/>
            <w:tcBorders>
              <w:bottom w:val="dotted" w:sz="4" w:space="0" w:color="auto"/>
            </w:tcBorders>
            <w:vAlign w:val="bottom"/>
          </w:tcPr>
          <w:p w14:paraId="6A364F85" w14:textId="77777777" w:rsidR="00557405" w:rsidRPr="00E437BB" w:rsidRDefault="00255C8E" w:rsidP="00255C8E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599" w:type="dxa"/>
            <w:vAlign w:val="bottom"/>
          </w:tcPr>
          <w:p w14:paraId="4095A3EB" w14:textId="77777777" w:rsidR="00557405" w:rsidRPr="00E437BB" w:rsidRDefault="00F02F65" w:rsidP="00F02F65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pour</w:t>
            </w:r>
          </w:p>
        </w:tc>
        <w:tc>
          <w:tcPr>
            <w:tcW w:w="8316" w:type="dxa"/>
            <w:gridSpan w:val="26"/>
            <w:tcBorders>
              <w:bottom w:val="dotted" w:sz="4" w:space="0" w:color="auto"/>
            </w:tcBorders>
            <w:vAlign w:val="bottom"/>
          </w:tcPr>
          <w:p w14:paraId="47BE38DA" w14:textId="77777777" w:rsidR="00557405" w:rsidRPr="00E437BB" w:rsidRDefault="00557405" w:rsidP="00C372FC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557405" w:rsidRPr="00E437BB" w14:paraId="448415DB" w14:textId="77777777" w:rsidTr="00F02F65">
        <w:tc>
          <w:tcPr>
            <w:tcW w:w="1053" w:type="dxa"/>
            <w:gridSpan w:val="6"/>
            <w:noWrap/>
            <w:vAlign w:val="bottom"/>
          </w:tcPr>
          <w:p w14:paraId="457251B0" w14:textId="77777777" w:rsidR="00557405" w:rsidRPr="00E437BB" w:rsidRDefault="00557405" w:rsidP="00557405">
            <w:pPr>
              <w:pStyle w:val="UserInstructions"/>
              <w:rPr>
                <w:lang w:val="fr-CA"/>
              </w:rPr>
            </w:pPr>
          </w:p>
        </w:tc>
        <w:tc>
          <w:tcPr>
            <w:tcW w:w="963" w:type="dxa"/>
            <w:gridSpan w:val="3"/>
            <w:tcBorders>
              <w:top w:val="dotted" w:sz="4" w:space="0" w:color="auto"/>
            </w:tcBorders>
            <w:vAlign w:val="bottom"/>
          </w:tcPr>
          <w:p w14:paraId="4DB49B16" w14:textId="77777777" w:rsidR="00557405" w:rsidRPr="00E437BB" w:rsidRDefault="00557405" w:rsidP="00557405">
            <w:pPr>
              <w:pStyle w:val="UserInstructions"/>
              <w:rPr>
                <w:lang w:val="fr-CA"/>
              </w:rPr>
            </w:pPr>
          </w:p>
        </w:tc>
        <w:tc>
          <w:tcPr>
            <w:tcW w:w="599" w:type="dxa"/>
            <w:vAlign w:val="bottom"/>
          </w:tcPr>
          <w:p w14:paraId="24AE8624" w14:textId="77777777" w:rsidR="00557405" w:rsidRPr="00E437BB" w:rsidRDefault="00557405" w:rsidP="00557405">
            <w:pPr>
              <w:pStyle w:val="UserInstructions"/>
              <w:rPr>
                <w:lang w:val="fr-CA"/>
              </w:rPr>
            </w:pPr>
          </w:p>
        </w:tc>
        <w:tc>
          <w:tcPr>
            <w:tcW w:w="8316" w:type="dxa"/>
            <w:gridSpan w:val="26"/>
            <w:tcBorders>
              <w:top w:val="dotted" w:sz="4" w:space="0" w:color="auto"/>
            </w:tcBorders>
          </w:tcPr>
          <w:p w14:paraId="565CE32D" w14:textId="77777777" w:rsidR="00557405" w:rsidRPr="00E437BB" w:rsidRDefault="00557405" w:rsidP="00B30074">
            <w:pPr>
              <w:pStyle w:val="UserInstructions"/>
              <w:rPr>
                <w:lang w:val="fr-CA"/>
              </w:rPr>
            </w:pPr>
            <w:r w:rsidRPr="00E437BB">
              <w:rPr>
                <w:lang w:val="fr-CA"/>
              </w:rPr>
              <w:t>(tit</w:t>
            </w:r>
            <w:r w:rsidR="00B30074" w:rsidRPr="00E437BB">
              <w:rPr>
                <w:lang w:val="fr-CA"/>
              </w:rPr>
              <w:t>r</w:t>
            </w:r>
            <w:r w:rsidRPr="00E437BB">
              <w:rPr>
                <w:lang w:val="fr-CA"/>
              </w:rPr>
              <w:t xml:space="preserve">e </w:t>
            </w:r>
            <w:r w:rsidR="00B30074" w:rsidRPr="00E437BB">
              <w:rPr>
                <w:lang w:val="fr-CA"/>
              </w:rPr>
              <w:t xml:space="preserve">ou description du </w:t>
            </w:r>
            <w:r w:rsidRPr="00E437BB">
              <w:rPr>
                <w:lang w:val="fr-CA"/>
              </w:rPr>
              <w:t>contrat)</w:t>
            </w:r>
          </w:p>
        </w:tc>
      </w:tr>
      <w:tr w:rsidR="00E015C4" w:rsidRPr="00E437BB" w14:paraId="3C05B9D5" w14:textId="77777777" w:rsidTr="00B32C49">
        <w:tc>
          <w:tcPr>
            <w:tcW w:w="10931" w:type="dxa"/>
            <w:gridSpan w:val="36"/>
            <w:noWrap/>
            <w:vAlign w:val="bottom"/>
          </w:tcPr>
          <w:p w14:paraId="1A474A9A" w14:textId="77777777" w:rsidR="00E015C4" w:rsidRPr="00E437BB" w:rsidRDefault="00B916F2" w:rsidP="00B53C66">
            <w:pPr>
              <w:pStyle w:val="normalbody6ptbefore"/>
              <w:jc w:val="both"/>
              <w:rPr>
                <w:spacing w:val="-3"/>
                <w:lang w:val="fr-CA"/>
              </w:rPr>
            </w:pPr>
            <w:r w:rsidRPr="00E437BB">
              <w:rPr>
                <w:spacing w:val="-3"/>
                <w:lang w:val="fr-CA"/>
              </w:rPr>
              <w:t>(le</w:t>
            </w:r>
            <w:r w:rsidR="00557405" w:rsidRPr="00E437BB">
              <w:rPr>
                <w:spacing w:val="-3"/>
                <w:lang w:val="fr-CA"/>
              </w:rPr>
              <w:t xml:space="preserve"> </w:t>
            </w:r>
            <w:r w:rsidRPr="00E437BB">
              <w:rPr>
                <w:b/>
                <w:spacing w:val="-3"/>
                <w:lang w:val="fr-CA"/>
              </w:rPr>
              <w:t>« contrat o</w:t>
            </w:r>
            <w:r w:rsidR="00557405" w:rsidRPr="00E437BB">
              <w:rPr>
                <w:b/>
                <w:spacing w:val="-3"/>
                <w:lang w:val="fr-CA"/>
              </w:rPr>
              <w:t>riginal</w:t>
            </w:r>
            <w:r w:rsidRPr="00E437BB">
              <w:rPr>
                <w:b/>
                <w:spacing w:val="-3"/>
                <w:lang w:val="fr-CA"/>
              </w:rPr>
              <w:t> »</w:t>
            </w:r>
            <w:r w:rsidRPr="00E437BB">
              <w:rPr>
                <w:spacing w:val="-3"/>
                <w:lang w:val="fr-CA"/>
              </w:rPr>
              <w:t>) et</w:t>
            </w:r>
            <w:r w:rsidR="00C807BB" w:rsidRPr="00E437BB">
              <w:rPr>
                <w:spacing w:val="-3"/>
                <w:lang w:val="fr-CA"/>
              </w:rPr>
              <w:t xml:space="preserve"> que, afin</w:t>
            </w:r>
            <w:r w:rsidR="00B53C66" w:rsidRPr="00E437BB">
              <w:rPr>
                <w:spacing w:val="-3"/>
                <w:lang w:val="fr-CA"/>
              </w:rPr>
              <w:t xml:space="preserve"> de préciser les conditions de l’obligation, le présent contrat et les modifications effectuées conformément aux conditions de celui-ci sont intégrés par renvoi aux présentes et ci-après appelés collectivement le </w:t>
            </w:r>
            <w:r w:rsidR="00B53C66" w:rsidRPr="00E437BB">
              <w:rPr>
                <w:b/>
                <w:spacing w:val="-3"/>
                <w:lang w:val="fr-CA"/>
              </w:rPr>
              <w:t>« contrat »</w:t>
            </w:r>
            <w:r w:rsidR="00B53C66" w:rsidRPr="00E437BB">
              <w:rPr>
                <w:spacing w:val="-3"/>
                <w:lang w:val="fr-CA"/>
              </w:rPr>
              <w:t>;</w:t>
            </w:r>
          </w:p>
        </w:tc>
      </w:tr>
      <w:tr w:rsidR="005E4C50" w:rsidRPr="00E437BB" w14:paraId="7E2BE4B9" w14:textId="77777777" w:rsidTr="00B32C49">
        <w:tc>
          <w:tcPr>
            <w:tcW w:w="10931" w:type="dxa"/>
            <w:gridSpan w:val="36"/>
            <w:noWrap/>
            <w:vAlign w:val="bottom"/>
          </w:tcPr>
          <w:p w14:paraId="42B6E996" w14:textId="77777777" w:rsidR="005E4C50" w:rsidRPr="00E437BB" w:rsidRDefault="003228DB" w:rsidP="003228DB">
            <w:pPr>
              <w:pStyle w:val="normalbody12ptbefore"/>
              <w:spacing w:before="200"/>
              <w:jc w:val="both"/>
              <w:rPr>
                <w:lang w:val="fr-CA"/>
              </w:rPr>
            </w:pPr>
            <w:r w:rsidRPr="00E437BB">
              <w:rPr>
                <w:lang w:val="fr-CA"/>
              </w:rPr>
              <w:t xml:space="preserve">ATTENDU QUE le contrat autorise le propriétaire à verser des paiements à l’entrepreneur sans conserver la retenue, au sens de la </w:t>
            </w:r>
            <w:r w:rsidR="003522A6" w:rsidRPr="00E437BB">
              <w:rPr>
                <w:i/>
                <w:lang w:val="fr-CA"/>
              </w:rPr>
              <w:t>Loi sur la</w:t>
            </w:r>
            <w:r w:rsidRPr="00E437BB">
              <w:rPr>
                <w:i/>
                <w:lang w:val="fr-CA"/>
              </w:rPr>
              <w:t xml:space="preserve"> c</w:t>
            </w:r>
            <w:r w:rsidR="00557405" w:rsidRPr="00E437BB">
              <w:rPr>
                <w:i/>
                <w:lang w:val="fr-CA"/>
              </w:rPr>
              <w:t>onstruction</w:t>
            </w:r>
            <w:r w:rsidR="00557405" w:rsidRPr="00E437BB">
              <w:rPr>
                <w:lang w:val="fr-CA"/>
              </w:rPr>
              <w:t xml:space="preserve"> (</w:t>
            </w:r>
            <w:r w:rsidRPr="00E437BB">
              <w:rPr>
                <w:lang w:val="fr-CA"/>
              </w:rPr>
              <w:t xml:space="preserve">la </w:t>
            </w:r>
            <w:r w:rsidRPr="00E437BB">
              <w:rPr>
                <w:b/>
                <w:lang w:val="fr-CA"/>
              </w:rPr>
              <w:t>« Loi »</w:t>
            </w:r>
            <w:r w:rsidR="00557405" w:rsidRPr="00E437BB">
              <w:rPr>
                <w:lang w:val="fr-CA"/>
              </w:rPr>
              <w:t>),</w:t>
            </w:r>
            <w:r w:rsidRPr="00E437BB">
              <w:rPr>
                <w:lang w:val="fr-CA"/>
              </w:rPr>
              <w:t xml:space="preserve"> sous forme de fonds</w:t>
            </w:r>
            <w:r w:rsidR="00557405" w:rsidRPr="00E437BB">
              <w:rPr>
                <w:lang w:val="fr-CA"/>
              </w:rPr>
              <w:t>;</w:t>
            </w:r>
          </w:p>
        </w:tc>
      </w:tr>
      <w:tr w:rsidR="00EF2050" w:rsidRPr="00E437BB" w14:paraId="173651C2" w14:textId="77777777" w:rsidTr="00B32C49">
        <w:tc>
          <w:tcPr>
            <w:tcW w:w="10931" w:type="dxa"/>
            <w:gridSpan w:val="36"/>
            <w:noWrap/>
            <w:vAlign w:val="bottom"/>
          </w:tcPr>
          <w:p w14:paraId="74F2871D" w14:textId="77777777" w:rsidR="00EF2050" w:rsidRPr="00E437BB" w:rsidRDefault="00EF2050" w:rsidP="006F668C">
            <w:pPr>
              <w:pStyle w:val="normalbody12ptbefore"/>
              <w:spacing w:before="200"/>
              <w:jc w:val="both"/>
              <w:rPr>
                <w:lang w:val="fr-CA"/>
              </w:rPr>
            </w:pPr>
            <w:r w:rsidRPr="00E437BB">
              <w:rPr>
                <w:lang w:val="fr-CA"/>
              </w:rPr>
              <w:t>A</w:t>
            </w:r>
            <w:r w:rsidR="006F668C" w:rsidRPr="00E437BB">
              <w:rPr>
                <w:lang w:val="fr-CA"/>
              </w:rPr>
              <w:t xml:space="preserve">TTENDU QUE la Loi prévoit que le propriétaire peut s’acquitter de son </w:t>
            </w:r>
            <w:r w:rsidRPr="00E437BB">
              <w:rPr>
                <w:lang w:val="fr-CA"/>
              </w:rPr>
              <w:t xml:space="preserve">obligation </w:t>
            </w:r>
            <w:r w:rsidR="006F668C" w:rsidRPr="00E437BB">
              <w:rPr>
                <w:lang w:val="fr-CA"/>
              </w:rPr>
              <w:t xml:space="preserve">de conserver la retenue sous </w:t>
            </w:r>
            <w:r w:rsidR="00C807BB" w:rsidRPr="00E437BB">
              <w:rPr>
                <w:lang w:val="fr-CA"/>
              </w:rPr>
              <w:t xml:space="preserve">la </w:t>
            </w:r>
            <w:r w:rsidR="006F668C" w:rsidRPr="00E437BB">
              <w:rPr>
                <w:lang w:val="fr-CA"/>
              </w:rPr>
              <w:t>forme du présent cautionnement</w:t>
            </w:r>
            <w:r w:rsidRPr="00E437BB">
              <w:rPr>
                <w:lang w:val="fr-CA"/>
              </w:rPr>
              <w:t>;</w:t>
            </w:r>
          </w:p>
        </w:tc>
      </w:tr>
      <w:tr w:rsidR="00EF2050" w:rsidRPr="00E437BB" w14:paraId="702DFF61" w14:textId="77777777" w:rsidTr="00B32C49">
        <w:tc>
          <w:tcPr>
            <w:tcW w:w="10931" w:type="dxa"/>
            <w:gridSpan w:val="36"/>
            <w:noWrap/>
            <w:vAlign w:val="bottom"/>
          </w:tcPr>
          <w:p w14:paraId="19EB3A73" w14:textId="77777777" w:rsidR="00EF2050" w:rsidRPr="00E437BB" w:rsidRDefault="00EA0F2F" w:rsidP="00EA0F2F">
            <w:pPr>
              <w:pStyle w:val="normalbody12ptbefore"/>
              <w:spacing w:before="200"/>
              <w:jc w:val="both"/>
              <w:rPr>
                <w:lang w:val="fr-CA"/>
              </w:rPr>
            </w:pPr>
            <w:r w:rsidRPr="00E437BB">
              <w:rPr>
                <w:lang w:val="fr-CA"/>
              </w:rPr>
              <w:t>ATTENDU QUE la Loi prévoit que le propriétaire doit conserver la retenue</w:t>
            </w:r>
            <w:r w:rsidR="00EF2050" w:rsidRPr="00E437BB">
              <w:rPr>
                <w:lang w:val="fr-CA"/>
              </w:rPr>
              <w:t xml:space="preserve"> </w:t>
            </w:r>
            <w:r w:rsidRPr="00E437BB">
              <w:rPr>
                <w:lang w:val="fr-CA"/>
              </w:rPr>
              <w:t>jusqu’à ce que tous les privilèges qui peuvent être exercés contre cette retenue se soient éteints ou aient été acquittés, ou jusqu’à ce que mainlevée en ait été donnée ou qu’il y ait été pourvu autrement aux termes de la Loi</w:t>
            </w:r>
            <w:r w:rsidR="00EF2050" w:rsidRPr="00E437BB">
              <w:rPr>
                <w:lang w:val="fr-CA"/>
              </w:rPr>
              <w:t>;</w:t>
            </w:r>
          </w:p>
        </w:tc>
      </w:tr>
      <w:tr w:rsidR="00EF2050" w:rsidRPr="00E437BB" w14:paraId="507F2EB7" w14:textId="77777777" w:rsidTr="00B32C49">
        <w:tc>
          <w:tcPr>
            <w:tcW w:w="10931" w:type="dxa"/>
            <w:gridSpan w:val="36"/>
            <w:noWrap/>
            <w:vAlign w:val="bottom"/>
          </w:tcPr>
          <w:p w14:paraId="2FAB0F85" w14:textId="77777777" w:rsidR="00EF2050" w:rsidRPr="00E437BB" w:rsidRDefault="00D84894" w:rsidP="001C62BC">
            <w:pPr>
              <w:pStyle w:val="normalbody12ptbefore"/>
              <w:spacing w:before="200"/>
              <w:jc w:val="both"/>
              <w:rPr>
                <w:spacing w:val="-2"/>
                <w:lang w:val="fr-CA"/>
              </w:rPr>
            </w:pPr>
            <w:r w:rsidRPr="00E437BB">
              <w:rPr>
                <w:spacing w:val="-2"/>
                <w:lang w:val="fr-CA"/>
              </w:rPr>
              <w:t>À CES CAUSES, la</w:t>
            </w:r>
            <w:r w:rsidR="00EF2050" w:rsidRPr="00E437BB">
              <w:rPr>
                <w:spacing w:val="-2"/>
                <w:lang w:val="fr-CA"/>
              </w:rPr>
              <w:t xml:space="preserve"> condition </w:t>
            </w:r>
            <w:r w:rsidRPr="00E437BB">
              <w:rPr>
                <w:spacing w:val="-2"/>
                <w:lang w:val="fr-CA"/>
              </w:rPr>
              <w:t>de la présente o</w:t>
            </w:r>
            <w:r w:rsidR="00EF2050" w:rsidRPr="00E437BB">
              <w:rPr>
                <w:spacing w:val="-2"/>
                <w:lang w:val="fr-CA"/>
              </w:rPr>
              <w:t>bligation</w:t>
            </w:r>
            <w:r w:rsidRPr="00E437BB">
              <w:rPr>
                <w:spacing w:val="-2"/>
                <w:lang w:val="fr-CA"/>
              </w:rPr>
              <w:t xml:space="preserve"> est telle que, si </w:t>
            </w:r>
            <w:r w:rsidRPr="00E437BB">
              <w:rPr>
                <w:lang w:val="fr-CA"/>
              </w:rPr>
              <w:t xml:space="preserve">tous les privilèges </w:t>
            </w:r>
            <w:r w:rsidR="00392BA5" w:rsidRPr="00E437BB">
              <w:rPr>
                <w:lang w:val="fr-CA"/>
              </w:rPr>
              <w:t xml:space="preserve">à l’égard du contrat </w:t>
            </w:r>
            <w:r w:rsidRPr="00E437BB">
              <w:rPr>
                <w:lang w:val="fr-CA"/>
              </w:rPr>
              <w:t xml:space="preserve">qui peuvent être exercés contre </w:t>
            </w:r>
            <w:r w:rsidR="00392BA5" w:rsidRPr="00E437BB">
              <w:rPr>
                <w:lang w:val="fr-CA"/>
              </w:rPr>
              <w:t>la</w:t>
            </w:r>
            <w:r w:rsidRPr="00E437BB">
              <w:rPr>
                <w:lang w:val="fr-CA"/>
              </w:rPr>
              <w:t xml:space="preserve"> retenue se sont éteints ou </w:t>
            </w:r>
            <w:r w:rsidR="00392BA5" w:rsidRPr="00E437BB">
              <w:rPr>
                <w:lang w:val="fr-CA"/>
              </w:rPr>
              <w:t>o</w:t>
            </w:r>
            <w:r w:rsidRPr="00E437BB">
              <w:rPr>
                <w:lang w:val="fr-CA"/>
              </w:rPr>
              <w:t>nt été acquittés, ou que mainlevée en a été donnée ou qu’il y a été pourvu autrement aux termes de la Loi</w:t>
            </w:r>
            <w:r w:rsidR="00392BA5" w:rsidRPr="00E437BB">
              <w:rPr>
                <w:lang w:val="fr-CA"/>
              </w:rPr>
              <w:t xml:space="preserve">, la présente obligation est alors nulle et sans effet; sinon, elle conserve pleine force et </w:t>
            </w:r>
            <w:r w:rsidR="00C807BB" w:rsidRPr="00E437BB">
              <w:rPr>
                <w:lang w:val="fr-CA"/>
              </w:rPr>
              <w:t xml:space="preserve">plein </w:t>
            </w:r>
            <w:r w:rsidR="00392BA5" w:rsidRPr="00E437BB">
              <w:rPr>
                <w:lang w:val="fr-CA"/>
              </w:rPr>
              <w:t>effet, sous réserve des conditions suivantes :</w:t>
            </w:r>
          </w:p>
        </w:tc>
      </w:tr>
      <w:tr w:rsidR="00EF2050" w:rsidRPr="00E437BB" w14:paraId="4D5CA1B9" w14:textId="77777777" w:rsidTr="00B32C49">
        <w:tc>
          <w:tcPr>
            <w:tcW w:w="342" w:type="dxa"/>
            <w:noWrap/>
          </w:tcPr>
          <w:p w14:paraId="3A3014AC" w14:textId="77777777" w:rsidR="00EF2050" w:rsidRPr="00E437BB" w:rsidRDefault="00EF2050" w:rsidP="000D6EC2">
            <w:pPr>
              <w:pStyle w:val="normalbody12ptbefore"/>
              <w:spacing w:before="120"/>
              <w:jc w:val="center"/>
              <w:rPr>
                <w:lang w:val="fr-CA"/>
              </w:rPr>
            </w:pPr>
            <w:r w:rsidRPr="00E437BB">
              <w:rPr>
                <w:lang w:val="fr-CA"/>
              </w:rPr>
              <w:t>1.</w:t>
            </w:r>
          </w:p>
        </w:tc>
        <w:tc>
          <w:tcPr>
            <w:tcW w:w="10589" w:type="dxa"/>
            <w:gridSpan w:val="35"/>
            <w:vAlign w:val="bottom"/>
          </w:tcPr>
          <w:p w14:paraId="6195DD6E" w14:textId="77777777" w:rsidR="00EF2050" w:rsidRPr="00E437BB" w:rsidRDefault="00462A1A" w:rsidP="001029BC">
            <w:pPr>
              <w:pStyle w:val="normalbody12ptbefore"/>
              <w:spacing w:before="120"/>
              <w:jc w:val="both"/>
              <w:rPr>
                <w:spacing w:val="-2"/>
                <w:lang w:val="fr-CA"/>
              </w:rPr>
            </w:pPr>
            <w:r w:rsidRPr="00E437BB">
              <w:rPr>
                <w:spacing w:val="-2"/>
                <w:lang w:val="fr-CA"/>
              </w:rPr>
              <w:t>Lorsqu’un</w:t>
            </w:r>
            <w:r w:rsidR="00954678" w:rsidRPr="00E437BB">
              <w:rPr>
                <w:spacing w:val="-2"/>
                <w:lang w:val="fr-CA"/>
              </w:rPr>
              <w:t xml:space="preserve"> ou plusieurs privilèges</w:t>
            </w:r>
            <w:r w:rsidR="00EF2050" w:rsidRPr="00E437BB">
              <w:rPr>
                <w:spacing w:val="-2"/>
                <w:lang w:val="fr-CA"/>
              </w:rPr>
              <w:t xml:space="preserve"> </w:t>
            </w:r>
            <w:r w:rsidR="00126CB8" w:rsidRPr="00E437BB">
              <w:rPr>
                <w:spacing w:val="-2"/>
                <w:lang w:val="fr-CA"/>
              </w:rPr>
              <w:t xml:space="preserve">contre </w:t>
            </w:r>
            <w:r w:rsidR="00954678" w:rsidRPr="00E437BB">
              <w:rPr>
                <w:spacing w:val="-2"/>
                <w:lang w:val="fr-CA"/>
              </w:rPr>
              <w:t>la retenue</w:t>
            </w:r>
            <w:r w:rsidR="00EF2050" w:rsidRPr="00E437BB">
              <w:rPr>
                <w:spacing w:val="-2"/>
                <w:lang w:val="fr-CA"/>
              </w:rPr>
              <w:t xml:space="preserve"> </w:t>
            </w:r>
            <w:r w:rsidR="00126CB8" w:rsidRPr="00E437BB">
              <w:rPr>
                <w:spacing w:val="-2"/>
                <w:lang w:val="fr-CA"/>
              </w:rPr>
              <w:t xml:space="preserve">à l’égard du </w:t>
            </w:r>
            <w:r w:rsidR="00954678" w:rsidRPr="00E437BB">
              <w:rPr>
                <w:spacing w:val="-2"/>
                <w:lang w:val="fr-CA"/>
              </w:rPr>
              <w:t>contrat</w:t>
            </w:r>
            <w:r w:rsidR="00EF2050" w:rsidRPr="00E437BB">
              <w:rPr>
                <w:spacing w:val="-2"/>
                <w:lang w:val="fr-CA"/>
              </w:rPr>
              <w:t xml:space="preserve"> </w:t>
            </w:r>
            <w:r w:rsidR="00126CB8" w:rsidRPr="00E437BB">
              <w:rPr>
                <w:spacing w:val="-2"/>
                <w:lang w:val="fr-CA"/>
              </w:rPr>
              <w:t xml:space="preserve">ne </w:t>
            </w:r>
            <w:r w:rsidR="00126CB8" w:rsidRPr="00E437BB">
              <w:rPr>
                <w:lang w:val="fr-CA"/>
              </w:rPr>
              <w:t xml:space="preserve">se sont pas éteints ou n’ont pas été acquittés, ou que mainlevée n’en a pas été donnée ou qu’il n’y a pas été pourvu autrement aux termes de la Loi, mais qu’ils sont conservés, </w:t>
            </w:r>
            <w:r w:rsidR="00954678" w:rsidRPr="00E437BB">
              <w:rPr>
                <w:spacing w:val="-2"/>
                <w:lang w:val="fr-CA"/>
              </w:rPr>
              <w:t>le propriétaire</w:t>
            </w:r>
            <w:r w:rsidR="00126CB8" w:rsidRPr="00E437BB">
              <w:rPr>
                <w:spacing w:val="-2"/>
                <w:lang w:val="fr-CA"/>
              </w:rPr>
              <w:t xml:space="preserve"> peut présenter une demande en vertu du</w:t>
            </w:r>
            <w:r w:rsidR="00954678" w:rsidRPr="00E437BB">
              <w:rPr>
                <w:spacing w:val="-2"/>
                <w:lang w:val="fr-CA"/>
              </w:rPr>
              <w:t xml:space="preserve"> présent cautionnement</w:t>
            </w:r>
            <w:r w:rsidR="00EF2050" w:rsidRPr="00E437BB">
              <w:rPr>
                <w:spacing w:val="-2"/>
                <w:lang w:val="fr-CA"/>
              </w:rPr>
              <w:t xml:space="preserve"> </w:t>
            </w:r>
            <w:r w:rsidR="00126CB8" w:rsidRPr="00E437BB">
              <w:rPr>
                <w:spacing w:val="-2"/>
                <w:lang w:val="fr-CA"/>
              </w:rPr>
              <w:t>pour obtenir le montant qu’il lui faut pour s’acquitter de ses obligations en matière de retenue en vertu de la Loi</w:t>
            </w:r>
            <w:r w:rsidR="00EF2050" w:rsidRPr="00E437BB">
              <w:rPr>
                <w:spacing w:val="-2"/>
                <w:lang w:val="fr-CA"/>
              </w:rPr>
              <w:t xml:space="preserve">, </w:t>
            </w:r>
            <w:r w:rsidR="00126CB8" w:rsidRPr="00E437BB">
              <w:rPr>
                <w:spacing w:val="-2"/>
                <w:lang w:val="fr-CA"/>
              </w:rPr>
              <w:t>essentielle</w:t>
            </w:r>
            <w:r w:rsidR="00606AE3" w:rsidRPr="00E437BB">
              <w:rPr>
                <w:spacing w:val="-2"/>
                <w:lang w:val="fr-CA"/>
              </w:rPr>
              <w:t>ment</w:t>
            </w:r>
            <w:r w:rsidR="00126CB8" w:rsidRPr="00E437BB">
              <w:rPr>
                <w:spacing w:val="-2"/>
                <w:lang w:val="fr-CA"/>
              </w:rPr>
              <w:t xml:space="preserve"> dans la forme prescrite à l’annexe </w:t>
            </w:r>
            <w:r w:rsidR="00EF2050" w:rsidRPr="00E437BB">
              <w:rPr>
                <w:spacing w:val="-2"/>
                <w:lang w:val="fr-CA"/>
              </w:rPr>
              <w:t>A</w:t>
            </w:r>
            <w:r w:rsidR="001029BC" w:rsidRPr="00E437BB">
              <w:rPr>
                <w:spacing w:val="-2"/>
                <w:lang w:val="fr-CA"/>
              </w:rPr>
              <w:t>,</w:t>
            </w:r>
            <w:r w:rsidR="00606AE3" w:rsidRPr="00E437BB">
              <w:rPr>
                <w:spacing w:val="-2"/>
                <w:lang w:val="fr-CA"/>
              </w:rPr>
              <w:t xml:space="preserve"> </w:t>
            </w:r>
            <w:r w:rsidR="00126CB8" w:rsidRPr="00E437BB">
              <w:rPr>
                <w:spacing w:val="-2"/>
                <w:lang w:val="fr-CA"/>
              </w:rPr>
              <w:t xml:space="preserve">signée par deux </w:t>
            </w:r>
            <w:r w:rsidR="004E3A55" w:rsidRPr="00E437BB">
              <w:rPr>
                <w:spacing w:val="-2"/>
                <w:lang w:val="fr-CA"/>
              </w:rPr>
              <w:t>(2)</w:t>
            </w:r>
            <w:r w:rsidR="00126CB8" w:rsidRPr="00E437BB">
              <w:rPr>
                <w:spacing w:val="-2"/>
                <w:lang w:val="fr-CA"/>
              </w:rPr>
              <w:t xml:space="preserve"> représentants du </w:t>
            </w:r>
            <w:r w:rsidR="00954678" w:rsidRPr="00E437BB">
              <w:rPr>
                <w:spacing w:val="-2"/>
                <w:lang w:val="fr-CA"/>
              </w:rPr>
              <w:t>propriétaire</w:t>
            </w:r>
            <w:r w:rsidR="004E3A55" w:rsidRPr="00E437BB">
              <w:rPr>
                <w:spacing w:val="-2"/>
                <w:lang w:val="fr-CA"/>
              </w:rPr>
              <w:t xml:space="preserve"> </w:t>
            </w:r>
            <w:r w:rsidR="00EF2050" w:rsidRPr="00E437BB">
              <w:rPr>
                <w:spacing w:val="-2"/>
                <w:lang w:val="fr-CA"/>
              </w:rPr>
              <w:t>(</w:t>
            </w:r>
            <w:r w:rsidR="00126CB8" w:rsidRPr="00E437BB">
              <w:rPr>
                <w:spacing w:val="-2"/>
                <w:lang w:val="fr-CA"/>
              </w:rPr>
              <w:t>une « </w:t>
            </w:r>
            <w:r w:rsidR="00126CB8" w:rsidRPr="00E437BB">
              <w:rPr>
                <w:b/>
                <w:spacing w:val="-2"/>
                <w:lang w:val="fr-CA"/>
              </w:rPr>
              <w:t>d</w:t>
            </w:r>
            <w:r w:rsidR="00EF2050" w:rsidRPr="00E437BB">
              <w:rPr>
                <w:b/>
                <w:spacing w:val="-2"/>
                <w:lang w:val="fr-CA"/>
              </w:rPr>
              <w:t>emand</w:t>
            </w:r>
            <w:r w:rsidR="00126CB8" w:rsidRPr="00E437BB">
              <w:rPr>
                <w:b/>
                <w:spacing w:val="-2"/>
                <w:lang w:val="fr-CA"/>
              </w:rPr>
              <w:t>e </w:t>
            </w:r>
            <w:r w:rsidR="00126CB8" w:rsidRPr="00E437BB">
              <w:rPr>
                <w:spacing w:val="-2"/>
                <w:lang w:val="fr-CA"/>
              </w:rPr>
              <w:t>»</w:t>
            </w:r>
            <w:r w:rsidR="00EF2050" w:rsidRPr="00E437BB">
              <w:rPr>
                <w:spacing w:val="-2"/>
                <w:lang w:val="fr-CA"/>
              </w:rPr>
              <w:t>).</w:t>
            </w:r>
            <w:r w:rsidR="001029BC" w:rsidRPr="00E437BB">
              <w:rPr>
                <w:spacing w:val="-2"/>
                <w:lang w:val="fr-CA"/>
              </w:rPr>
              <w:t xml:space="preserve"> Il est entendu que la demande peut comprendre des montants exigés à titre de caution pour dépens. Il est possible de présenter des demandes partielles et </w:t>
            </w:r>
            <w:r w:rsidR="003D1C7E" w:rsidRPr="00E437BB">
              <w:rPr>
                <w:spacing w:val="-2"/>
                <w:lang w:val="fr-CA"/>
              </w:rPr>
              <w:t>m</w:t>
            </w:r>
            <w:r w:rsidR="00EF2050" w:rsidRPr="00E437BB">
              <w:rPr>
                <w:spacing w:val="-2"/>
                <w:lang w:val="fr-CA"/>
              </w:rPr>
              <w:t>ultiple</w:t>
            </w:r>
            <w:r w:rsidR="001029BC" w:rsidRPr="00E437BB">
              <w:rPr>
                <w:spacing w:val="-2"/>
                <w:lang w:val="fr-CA"/>
              </w:rPr>
              <w:t xml:space="preserve">s ne dépassant pas </w:t>
            </w:r>
            <w:r w:rsidR="00954678" w:rsidRPr="00E437BB">
              <w:rPr>
                <w:spacing w:val="-2"/>
                <w:lang w:val="fr-CA"/>
              </w:rPr>
              <w:t>le montant du cautionnement</w:t>
            </w:r>
            <w:r w:rsidR="00EF2050" w:rsidRPr="00E437BB">
              <w:rPr>
                <w:spacing w:val="-2"/>
                <w:lang w:val="fr-CA"/>
              </w:rPr>
              <w:t xml:space="preserve"> </w:t>
            </w:r>
            <w:r w:rsidR="001029BC" w:rsidRPr="00E437BB">
              <w:rPr>
                <w:spacing w:val="-2"/>
                <w:lang w:val="fr-CA"/>
              </w:rPr>
              <w:t>dans son ensemble</w:t>
            </w:r>
            <w:r w:rsidR="00EF2050" w:rsidRPr="00E437BB">
              <w:rPr>
                <w:spacing w:val="-2"/>
                <w:lang w:val="fr-CA"/>
              </w:rPr>
              <w:t>.</w:t>
            </w:r>
            <w:r w:rsidR="00B27D8F" w:rsidRPr="00E437BB">
              <w:rPr>
                <w:spacing w:val="-2"/>
                <w:lang w:val="fr-CA"/>
              </w:rPr>
              <w:t xml:space="preserve"> </w:t>
            </w:r>
            <w:r w:rsidR="00954678" w:rsidRPr="00E437BB">
              <w:rPr>
                <w:spacing w:val="-2"/>
                <w:lang w:val="fr-CA"/>
              </w:rPr>
              <w:t>La demande</w:t>
            </w:r>
            <w:r w:rsidR="001029BC" w:rsidRPr="00E437BB">
              <w:rPr>
                <w:spacing w:val="-2"/>
                <w:lang w:val="fr-CA"/>
              </w:rPr>
              <w:t xml:space="preserve"> </w:t>
            </w:r>
            <w:r w:rsidR="001029BC" w:rsidRPr="00E437BB">
              <w:rPr>
                <w:spacing w:val="-2"/>
                <w:lang w:val="fr-CA"/>
              </w:rPr>
              <w:lastRenderedPageBreak/>
              <w:t>certifie le montant du privilège ou des privilèges contre</w:t>
            </w:r>
            <w:r w:rsidR="00B27D8F" w:rsidRPr="00E437BB">
              <w:rPr>
                <w:spacing w:val="-2"/>
                <w:lang w:val="fr-CA"/>
              </w:rPr>
              <w:t xml:space="preserve"> </w:t>
            </w:r>
            <w:r w:rsidR="00954678" w:rsidRPr="00E437BB">
              <w:rPr>
                <w:spacing w:val="-2"/>
                <w:lang w:val="fr-CA"/>
              </w:rPr>
              <w:t>la retenue</w:t>
            </w:r>
            <w:r w:rsidR="00B27D8F" w:rsidRPr="00E437BB">
              <w:rPr>
                <w:spacing w:val="-2"/>
                <w:lang w:val="fr-CA"/>
              </w:rPr>
              <w:t xml:space="preserve"> </w:t>
            </w:r>
            <w:r w:rsidR="001029BC" w:rsidRPr="00E437BB">
              <w:rPr>
                <w:spacing w:val="-2"/>
                <w:lang w:val="fr-CA"/>
              </w:rPr>
              <w:t>à l’égard du</w:t>
            </w:r>
            <w:r w:rsidR="00954678" w:rsidRPr="00E437BB">
              <w:rPr>
                <w:spacing w:val="-2"/>
                <w:lang w:val="fr-CA"/>
              </w:rPr>
              <w:t xml:space="preserve"> contrat</w:t>
            </w:r>
            <w:r w:rsidR="001029BC" w:rsidRPr="00E437BB">
              <w:rPr>
                <w:spacing w:val="-2"/>
                <w:lang w:val="fr-CA"/>
              </w:rPr>
              <w:t xml:space="preserve"> et atteste que ces privilèges ne </w:t>
            </w:r>
            <w:r w:rsidR="001029BC" w:rsidRPr="00E437BB">
              <w:rPr>
                <w:lang w:val="fr-CA"/>
              </w:rPr>
              <w:t>se sont pas éteints ou n’ont pas été acquittés, ou que mainlevée n’en a pas été donnée ou qu’il n’y a pas été pourvu autrement aux termes de la Loi</w:t>
            </w:r>
            <w:r w:rsidR="00B27D8F" w:rsidRPr="00E437BB">
              <w:rPr>
                <w:spacing w:val="-2"/>
                <w:lang w:val="fr-CA"/>
              </w:rPr>
              <w:t>.</w:t>
            </w:r>
          </w:p>
        </w:tc>
      </w:tr>
      <w:tr w:rsidR="00EF2050" w:rsidRPr="00E437BB" w14:paraId="34A3B583" w14:textId="77777777" w:rsidTr="00B32C49">
        <w:tc>
          <w:tcPr>
            <w:tcW w:w="342" w:type="dxa"/>
            <w:noWrap/>
          </w:tcPr>
          <w:p w14:paraId="75B50B19" w14:textId="77777777" w:rsidR="00EF2050" w:rsidRPr="00E437BB" w:rsidRDefault="00EF2050" w:rsidP="000D6EC2">
            <w:pPr>
              <w:pStyle w:val="normalbody12ptbefore"/>
              <w:spacing w:before="120"/>
              <w:jc w:val="center"/>
              <w:rPr>
                <w:lang w:val="fr-CA"/>
              </w:rPr>
            </w:pPr>
            <w:r w:rsidRPr="00E437BB">
              <w:rPr>
                <w:lang w:val="fr-CA"/>
              </w:rPr>
              <w:lastRenderedPageBreak/>
              <w:t>2.</w:t>
            </w:r>
          </w:p>
        </w:tc>
        <w:tc>
          <w:tcPr>
            <w:tcW w:w="10589" w:type="dxa"/>
            <w:gridSpan w:val="35"/>
            <w:vAlign w:val="bottom"/>
          </w:tcPr>
          <w:p w14:paraId="3D77B691" w14:textId="77777777" w:rsidR="00EF2050" w:rsidRPr="00E437BB" w:rsidRDefault="00954678" w:rsidP="00B910BE">
            <w:pPr>
              <w:pStyle w:val="normalbody12ptbefore"/>
              <w:spacing w:before="120"/>
              <w:jc w:val="both"/>
              <w:rPr>
                <w:spacing w:val="-2"/>
                <w:lang w:val="fr-CA"/>
              </w:rPr>
            </w:pPr>
            <w:r w:rsidRPr="00E437BB">
              <w:rPr>
                <w:spacing w:val="-2"/>
                <w:lang w:val="fr-CA"/>
              </w:rPr>
              <w:t>Le présent cautionnement</w:t>
            </w:r>
            <w:r w:rsidR="002B25CB" w:rsidRPr="00E437BB">
              <w:rPr>
                <w:spacing w:val="-2"/>
                <w:lang w:val="fr-CA"/>
              </w:rPr>
              <w:t xml:space="preserve"> </w:t>
            </w:r>
            <w:r w:rsidR="007570AA" w:rsidRPr="00E437BB">
              <w:rPr>
                <w:spacing w:val="-2"/>
                <w:lang w:val="fr-CA"/>
              </w:rPr>
              <w:t>est irré</w:t>
            </w:r>
            <w:r w:rsidR="002B25CB" w:rsidRPr="00E437BB">
              <w:rPr>
                <w:spacing w:val="-2"/>
                <w:lang w:val="fr-CA"/>
              </w:rPr>
              <w:t xml:space="preserve">vocable </w:t>
            </w:r>
            <w:r w:rsidR="007570AA" w:rsidRPr="00E437BB">
              <w:rPr>
                <w:spacing w:val="-2"/>
                <w:lang w:val="fr-CA"/>
              </w:rPr>
              <w:t xml:space="preserve">et un paiement sera effectué dans les dix </w:t>
            </w:r>
            <w:r w:rsidR="00EF2050" w:rsidRPr="00E437BB">
              <w:rPr>
                <w:spacing w:val="-2"/>
                <w:lang w:val="fr-CA"/>
              </w:rPr>
              <w:t>(</w:t>
            </w:r>
            <w:r w:rsidR="003D1C7E" w:rsidRPr="00E437BB">
              <w:rPr>
                <w:spacing w:val="-2"/>
                <w:lang w:val="fr-CA"/>
              </w:rPr>
              <w:t>10</w:t>
            </w:r>
            <w:r w:rsidR="00EF2050" w:rsidRPr="00E437BB">
              <w:rPr>
                <w:spacing w:val="-2"/>
                <w:lang w:val="fr-CA"/>
              </w:rPr>
              <w:t>)</w:t>
            </w:r>
            <w:r w:rsidR="007570AA" w:rsidRPr="00E437BB">
              <w:rPr>
                <w:spacing w:val="-2"/>
                <w:lang w:val="fr-CA"/>
              </w:rPr>
              <w:t xml:space="preserve"> jours ouvrables de la réception d’une demande, malgré toute </w:t>
            </w:r>
            <w:r w:rsidR="00671F26" w:rsidRPr="00E437BB">
              <w:rPr>
                <w:spacing w:val="-2"/>
                <w:lang w:val="fr-CA"/>
              </w:rPr>
              <w:t>opposit</w:t>
            </w:r>
            <w:r w:rsidR="002B25CB" w:rsidRPr="00E437BB">
              <w:rPr>
                <w:spacing w:val="-2"/>
                <w:lang w:val="fr-CA"/>
              </w:rPr>
              <w:t xml:space="preserve">ion </w:t>
            </w:r>
            <w:r w:rsidR="007570AA" w:rsidRPr="00E437BB">
              <w:rPr>
                <w:spacing w:val="-2"/>
                <w:lang w:val="fr-CA"/>
              </w:rPr>
              <w:t xml:space="preserve">de </w:t>
            </w:r>
            <w:r w:rsidRPr="00E437BB">
              <w:rPr>
                <w:spacing w:val="-2"/>
                <w:lang w:val="fr-CA"/>
              </w:rPr>
              <w:t>l’entrepreneur</w:t>
            </w:r>
            <w:r w:rsidR="00EF2050" w:rsidRPr="00E437BB">
              <w:rPr>
                <w:spacing w:val="-2"/>
                <w:lang w:val="fr-CA"/>
              </w:rPr>
              <w:t xml:space="preserve">. </w:t>
            </w:r>
            <w:r w:rsidRPr="00E437BB">
              <w:rPr>
                <w:spacing w:val="-2"/>
                <w:lang w:val="fr-CA"/>
              </w:rPr>
              <w:t>La demande</w:t>
            </w:r>
            <w:r w:rsidR="002B25CB" w:rsidRPr="00E437BB">
              <w:rPr>
                <w:spacing w:val="-2"/>
                <w:lang w:val="fr-CA"/>
              </w:rPr>
              <w:t xml:space="preserve"> </w:t>
            </w:r>
            <w:r w:rsidR="00E274C0" w:rsidRPr="00E437BB">
              <w:rPr>
                <w:spacing w:val="-2"/>
                <w:lang w:val="fr-CA"/>
              </w:rPr>
              <w:t xml:space="preserve">est acceptée par </w:t>
            </w:r>
            <w:r w:rsidRPr="00E437BB">
              <w:rPr>
                <w:spacing w:val="-2"/>
                <w:lang w:val="fr-CA"/>
              </w:rPr>
              <w:t>la caution</w:t>
            </w:r>
            <w:r w:rsidR="00E274C0" w:rsidRPr="00E437BB">
              <w:rPr>
                <w:spacing w:val="-2"/>
                <w:lang w:val="fr-CA"/>
              </w:rPr>
              <w:t xml:space="preserve"> comme preuve concluante qu’un manquement a eu lieu et que le montant indiqué dans</w:t>
            </w:r>
            <w:r w:rsidR="002B25CB" w:rsidRPr="00E437BB">
              <w:rPr>
                <w:spacing w:val="-2"/>
                <w:lang w:val="fr-CA"/>
              </w:rPr>
              <w:t xml:space="preserve"> </w:t>
            </w:r>
            <w:r w:rsidRPr="00E437BB">
              <w:rPr>
                <w:spacing w:val="-2"/>
                <w:lang w:val="fr-CA"/>
              </w:rPr>
              <w:t>la demande</w:t>
            </w:r>
            <w:r w:rsidR="002B25CB" w:rsidRPr="00E437BB">
              <w:rPr>
                <w:spacing w:val="-2"/>
                <w:lang w:val="fr-CA"/>
              </w:rPr>
              <w:t xml:space="preserve"> </w:t>
            </w:r>
            <w:r w:rsidR="00E274C0" w:rsidRPr="00E437BB">
              <w:rPr>
                <w:spacing w:val="-2"/>
                <w:lang w:val="fr-CA"/>
              </w:rPr>
              <w:t>e</w:t>
            </w:r>
            <w:r w:rsidR="002B25CB" w:rsidRPr="00E437BB">
              <w:rPr>
                <w:spacing w:val="-2"/>
                <w:lang w:val="fr-CA"/>
              </w:rPr>
              <w:t>s</w:t>
            </w:r>
            <w:r w:rsidR="00E274C0" w:rsidRPr="00E437BB">
              <w:rPr>
                <w:spacing w:val="-2"/>
                <w:lang w:val="fr-CA"/>
              </w:rPr>
              <w:t>t approprié. La</w:t>
            </w:r>
            <w:r w:rsidRPr="00E437BB">
              <w:rPr>
                <w:spacing w:val="-2"/>
                <w:lang w:val="fr-CA"/>
              </w:rPr>
              <w:t xml:space="preserve"> caution</w:t>
            </w:r>
            <w:r w:rsidR="00E274C0" w:rsidRPr="00E437BB">
              <w:rPr>
                <w:spacing w:val="-2"/>
                <w:lang w:val="fr-CA"/>
              </w:rPr>
              <w:t xml:space="preserve"> ne doit pas faire valoir comme moyen de défense ou comme motif à l’appui du non-paiement total ou partiel du</w:t>
            </w:r>
            <w:r w:rsidRPr="00E437BB">
              <w:rPr>
                <w:spacing w:val="-2"/>
                <w:lang w:val="fr-CA"/>
              </w:rPr>
              <w:t xml:space="preserve"> montant du cautionnement</w:t>
            </w:r>
            <w:r w:rsidR="00E274C0" w:rsidRPr="00E437BB">
              <w:rPr>
                <w:spacing w:val="-2"/>
                <w:lang w:val="fr-CA"/>
              </w:rPr>
              <w:t xml:space="preserve"> en vertu de la demande qu’un manquement n’a pas eu lieu, que le montant indiqué dans la demande n’est pas approprié</w:t>
            </w:r>
            <w:r w:rsidR="002B25CB" w:rsidRPr="00E437BB">
              <w:rPr>
                <w:spacing w:val="-2"/>
                <w:lang w:val="fr-CA"/>
              </w:rPr>
              <w:t>,</w:t>
            </w:r>
            <w:r w:rsidR="00E274C0" w:rsidRPr="00E437BB">
              <w:rPr>
                <w:spacing w:val="-2"/>
                <w:lang w:val="fr-CA"/>
              </w:rPr>
              <w:t xml:space="preserve"> justifié ou </w:t>
            </w:r>
            <w:r w:rsidR="00E25189" w:rsidRPr="00E437BB">
              <w:rPr>
                <w:lang w:val="fr-CA"/>
              </w:rPr>
              <w:t xml:space="preserve">autrement </w:t>
            </w:r>
            <w:r w:rsidR="00E274C0" w:rsidRPr="00E437BB">
              <w:rPr>
                <w:spacing w:val="-2"/>
                <w:lang w:val="fr-CA"/>
              </w:rPr>
              <w:t>conforme au</w:t>
            </w:r>
            <w:r w:rsidRPr="00E437BB">
              <w:rPr>
                <w:spacing w:val="-2"/>
                <w:lang w:val="fr-CA"/>
              </w:rPr>
              <w:t xml:space="preserve"> contrat</w:t>
            </w:r>
            <w:r w:rsidR="00A25CCA" w:rsidRPr="00E437BB">
              <w:rPr>
                <w:spacing w:val="-2"/>
                <w:lang w:val="fr-CA"/>
              </w:rPr>
              <w:t xml:space="preserve"> ou que</w:t>
            </w:r>
            <w:r w:rsidR="002B25CB" w:rsidRPr="00E437BB">
              <w:rPr>
                <w:spacing w:val="-2"/>
                <w:lang w:val="fr-CA"/>
              </w:rPr>
              <w:t xml:space="preserve"> </w:t>
            </w:r>
            <w:r w:rsidRPr="00E437BB">
              <w:rPr>
                <w:spacing w:val="-2"/>
                <w:lang w:val="fr-CA"/>
              </w:rPr>
              <w:t xml:space="preserve">le </w:t>
            </w:r>
            <w:r w:rsidR="00B910BE" w:rsidRPr="00E437BB">
              <w:rPr>
                <w:spacing w:val="-2"/>
                <w:lang w:val="fr-CA"/>
              </w:rPr>
              <w:t>propriétaire</w:t>
            </w:r>
            <w:r w:rsidR="002B25CB" w:rsidRPr="00E437BB">
              <w:rPr>
                <w:spacing w:val="-2"/>
                <w:lang w:val="fr-CA"/>
              </w:rPr>
              <w:t xml:space="preserve"> </w:t>
            </w:r>
            <w:r w:rsidR="00A25CCA" w:rsidRPr="00E437BB">
              <w:rPr>
                <w:spacing w:val="-2"/>
                <w:lang w:val="fr-CA"/>
              </w:rPr>
              <w:t xml:space="preserve">a manqué à ses obligations en vertu du </w:t>
            </w:r>
            <w:r w:rsidRPr="00E437BB">
              <w:rPr>
                <w:spacing w:val="-2"/>
                <w:lang w:val="fr-CA"/>
              </w:rPr>
              <w:t>contrat</w:t>
            </w:r>
            <w:r w:rsidR="002B25CB" w:rsidRPr="00E437BB">
              <w:rPr>
                <w:spacing w:val="-2"/>
                <w:lang w:val="fr-CA"/>
              </w:rPr>
              <w:t xml:space="preserve">. </w:t>
            </w:r>
            <w:r w:rsidRPr="00E437BB">
              <w:rPr>
                <w:rFonts w:cs="Arial"/>
                <w:spacing w:val="-2"/>
                <w:lang w:val="fr-CA"/>
              </w:rPr>
              <w:t>La</w:t>
            </w:r>
            <w:r w:rsidR="00A25CCA" w:rsidRPr="00E437BB">
              <w:rPr>
                <w:rFonts w:cs="Arial"/>
                <w:spacing w:val="-2"/>
                <w:lang w:val="fr-CA"/>
              </w:rPr>
              <w:t xml:space="preserve"> responsabilité de la</w:t>
            </w:r>
            <w:r w:rsidRPr="00E437BB">
              <w:rPr>
                <w:rFonts w:cs="Arial"/>
                <w:spacing w:val="-2"/>
                <w:lang w:val="fr-CA"/>
              </w:rPr>
              <w:t xml:space="preserve"> caution</w:t>
            </w:r>
            <w:r w:rsidR="00A25CCA" w:rsidRPr="00E437BB">
              <w:rPr>
                <w:rFonts w:cs="Arial"/>
                <w:spacing w:val="-2"/>
                <w:lang w:val="fr-CA"/>
              </w:rPr>
              <w:t xml:space="preserve"> en vertu du </w:t>
            </w:r>
            <w:r w:rsidRPr="00E437BB">
              <w:rPr>
                <w:rFonts w:cs="Arial"/>
                <w:spacing w:val="-2"/>
                <w:lang w:val="fr-CA"/>
              </w:rPr>
              <w:t>présent cautionnement</w:t>
            </w:r>
            <w:r w:rsidR="00A25CCA" w:rsidRPr="00E437BB">
              <w:rPr>
                <w:rFonts w:cs="Arial"/>
                <w:spacing w:val="-2"/>
                <w:lang w:val="fr-CA"/>
              </w:rPr>
              <w:t xml:space="preserve"> est inconditionnelle et ne doit pas être </w:t>
            </w:r>
            <w:r w:rsidR="005C543A" w:rsidRPr="00E437BB">
              <w:rPr>
                <w:rFonts w:cs="Arial"/>
                <w:spacing w:val="-2"/>
                <w:lang w:val="fr-CA"/>
              </w:rPr>
              <w:t xml:space="preserve">modifiée, notamment au moyen d’une décharge ou d’une exonération, par des accords conclus entre </w:t>
            </w:r>
            <w:r w:rsidRPr="00E437BB">
              <w:rPr>
                <w:rFonts w:cs="Arial"/>
                <w:spacing w:val="-2"/>
                <w:lang w:val="fr-CA"/>
              </w:rPr>
              <w:t xml:space="preserve">le </w:t>
            </w:r>
            <w:r w:rsidR="00B910BE" w:rsidRPr="00E437BB">
              <w:rPr>
                <w:rFonts w:cs="Arial"/>
                <w:spacing w:val="-2"/>
                <w:lang w:val="fr-CA"/>
              </w:rPr>
              <w:t>propriétaire</w:t>
            </w:r>
            <w:r w:rsidR="005C543A" w:rsidRPr="00E437BB">
              <w:rPr>
                <w:rFonts w:cs="Arial"/>
                <w:spacing w:val="-2"/>
                <w:lang w:val="fr-CA"/>
              </w:rPr>
              <w:t xml:space="preserve"> et</w:t>
            </w:r>
            <w:r w:rsidR="00217C74" w:rsidRPr="00E437BB">
              <w:rPr>
                <w:rFonts w:cs="Arial"/>
                <w:spacing w:val="-2"/>
                <w:lang w:val="fr-CA"/>
              </w:rPr>
              <w:t xml:space="preserve"> </w:t>
            </w:r>
            <w:r w:rsidRPr="00E437BB">
              <w:rPr>
                <w:rFonts w:cs="Arial"/>
                <w:spacing w:val="-2"/>
                <w:lang w:val="fr-CA"/>
              </w:rPr>
              <w:t xml:space="preserve">le </w:t>
            </w:r>
            <w:r w:rsidR="00B910BE" w:rsidRPr="00E437BB">
              <w:rPr>
                <w:rFonts w:cs="Arial"/>
                <w:spacing w:val="-2"/>
                <w:lang w:val="fr-CA"/>
              </w:rPr>
              <w:t>l’entrepreneur</w:t>
            </w:r>
            <w:r w:rsidR="00217C74" w:rsidRPr="00E437BB">
              <w:rPr>
                <w:rFonts w:cs="Arial"/>
                <w:spacing w:val="-2"/>
                <w:lang w:val="fr-CA"/>
              </w:rPr>
              <w:t xml:space="preserve">, </w:t>
            </w:r>
            <w:r w:rsidR="005C543A" w:rsidRPr="00E437BB">
              <w:rPr>
                <w:rFonts w:cs="Arial"/>
                <w:spacing w:val="-2"/>
                <w:lang w:val="fr-CA"/>
              </w:rPr>
              <w:t>par un différend entre</w:t>
            </w:r>
            <w:r w:rsidR="00217C74" w:rsidRPr="00E437BB">
              <w:rPr>
                <w:rFonts w:cs="Arial"/>
                <w:spacing w:val="-2"/>
                <w:lang w:val="fr-CA"/>
              </w:rPr>
              <w:t xml:space="preserve"> </w:t>
            </w:r>
            <w:r w:rsidRPr="00E437BB">
              <w:rPr>
                <w:rFonts w:cs="Arial"/>
                <w:spacing w:val="-2"/>
                <w:lang w:val="fr-CA"/>
              </w:rPr>
              <w:t>la caution</w:t>
            </w:r>
            <w:r w:rsidR="005C543A" w:rsidRPr="00E437BB">
              <w:rPr>
                <w:rFonts w:cs="Arial"/>
                <w:spacing w:val="-2"/>
                <w:lang w:val="fr-CA"/>
              </w:rPr>
              <w:t xml:space="preserve"> et</w:t>
            </w:r>
            <w:r w:rsidR="00217C74" w:rsidRPr="00E437BB">
              <w:rPr>
                <w:rFonts w:cs="Arial"/>
                <w:spacing w:val="-2"/>
                <w:lang w:val="fr-CA"/>
              </w:rPr>
              <w:t xml:space="preserve"> </w:t>
            </w:r>
            <w:r w:rsidR="00B910BE" w:rsidRPr="00E437BB">
              <w:rPr>
                <w:rFonts w:cs="Arial"/>
                <w:spacing w:val="-2"/>
                <w:lang w:val="fr-CA"/>
              </w:rPr>
              <w:t>l’entrepreneur</w:t>
            </w:r>
            <w:r w:rsidR="00217C74" w:rsidRPr="00E437BB">
              <w:rPr>
                <w:rFonts w:cs="Arial"/>
                <w:spacing w:val="-2"/>
                <w:lang w:val="fr-CA"/>
              </w:rPr>
              <w:t xml:space="preserve">, </w:t>
            </w:r>
            <w:r w:rsidR="00910476" w:rsidRPr="00E437BB">
              <w:rPr>
                <w:rFonts w:cs="Arial"/>
                <w:spacing w:val="-2"/>
                <w:lang w:val="fr-CA"/>
              </w:rPr>
              <w:t xml:space="preserve">par l’obtention ou la réception d’une sûreté par </w:t>
            </w:r>
            <w:r w:rsidRPr="00E437BB">
              <w:rPr>
                <w:rFonts w:cs="Arial"/>
                <w:spacing w:val="-2"/>
                <w:lang w:val="fr-CA"/>
              </w:rPr>
              <w:t xml:space="preserve">le </w:t>
            </w:r>
            <w:r w:rsidR="00B910BE" w:rsidRPr="00E437BB">
              <w:rPr>
                <w:rFonts w:cs="Arial"/>
                <w:spacing w:val="-2"/>
                <w:lang w:val="fr-CA"/>
              </w:rPr>
              <w:t>propriétaire</w:t>
            </w:r>
            <w:r w:rsidR="00217C74" w:rsidRPr="00E437BB">
              <w:rPr>
                <w:rFonts w:cs="Arial"/>
                <w:spacing w:val="-2"/>
                <w:lang w:val="fr-CA"/>
              </w:rPr>
              <w:t xml:space="preserve"> </w:t>
            </w:r>
            <w:r w:rsidR="00910476" w:rsidRPr="00E437BB">
              <w:rPr>
                <w:rFonts w:cs="Arial"/>
                <w:spacing w:val="-2"/>
                <w:lang w:val="fr-CA"/>
              </w:rPr>
              <w:t>auprès d</w:t>
            </w:r>
            <w:r w:rsidR="00B910BE" w:rsidRPr="00E437BB">
              <w:rPr>
                <w:rFonts w:cs="Arial"/>
                <w:spacing w:val="-2"/>
                <w:lang w:val="fr-CA"/>
              </w:rPr>
              <w:t>e l’entrepreneur</w:t>
            </w:r>
            <w:r w:rsidR="00217C74" w:rsidRPr="00E437BB">
              <w:rPr>
                <w:rFonts w:cs="Arial"/>
                <w:spacing w:val="-2"/>
                <w:lang w:val="fr-CA"/>
              </w:rPr>
              <w:t xml:space="preserve">, 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par une modification, un changement ou un ajout visant les obligations </w:t>
            </w:r>
            <w:r w:rsidR="00B910BE" w:rsidRPr="00E437BB">
              <w:rPr>
                <w:rFonts w:cs="Arial"/>
                <w:spacing w:val="-2"/>
                <w:lang w:val="fr-CA"/>
              </w:rPr>
              <w:t>de l’entrepreneur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 en vertu du </w:t>
            </w:r>
            <w:r w:rsidRPr="00E437BB">
              <w:rPr>
                <w:rFonts w:cs="Arial"/>
                <w:spacing w:val="-2"/>
                <w:lang w:val="fr-CA"/>
              </w:rPr>
              <w:t>contrat</w:t>
            </w:r>
            <w:r w:rsidR="00217C74" w:rsidRPr="00E437BB">
              <w:rPr>
                <w:rFonts w:cs="Arial"/>
                <w:spacing w:val="-2"/>
                <w:lang w:val="fr-CA"/>
              </w:rPr>
              <w:t xml:space="preserve">, 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par l’exercice par </w:t>
            </w:r>
            <w:r w:rsidRPr="00E437BB">
              <w:rPr>
                <w:rFonts w:cs="Arial"/>
                <w:spacing w:val="-2"/>
                <w:lang w:val="fr-CA"/>
              </w:rPr>
              <w:t xml:space="preserve">le </w:t>
            </w:r>
            <w:r w:rsidR="00B910BE" w:rsidRPr="00E437BB">
              <w:rPr>
                <w:rFonts w:cs="Arial"/>
                <w:spacing w:val="-2"/>
                <w:lang w:val="fr-CA"/>
              </w:rPr>
              <w:t>propriétaire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 de l’un quelconque des droits ou recours qui lui sont réservés en vertu du </w:t>
            </w:r>
            <w:r w:rsidRPr="00E437BB">
              <w:rPr>
                <w:rFonts w:cs="Arial"/>
                <w:spacing w:val="-2"/>
                <w:lang w:val="fr-CA"/>
              </w:rPr>
              <w:t>contrat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, </w:t>
            </w:r>
            <w:r w:rsidR="000D571B" w:rsidRPr="00E437BB">
              <w:rPr>
                <w:rFonts w:cs="Arial"/>
                <w:spacing w:val="-2"/>
                <w:lang w:val="fr-CA"/>
              </w:rPr>
              <w:t>ni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 par l’abstention d’exercer ces droits ou recours</w:t>
            </w:r>
            <w:r w:rsidR="001C5EB3" w:rsidRPr="00E437BB">
              <w:rPr>
                <w:rFonts w:cs="Arial"/>
                <w:spacing w:val="-2"/>
                <w:lang w:val="fr-CA"/>
              </w:rPr>
              <w:t xml:space="preserve">, notamment en ce qui concerne </w:t>
            </w:r>
            <w:r w:rsidR="004854EC" w:rsidRPr="00E437BB">
              <w:rPr>
                <w:rFonts w:cs="Arial"/>
                <w:spacing w:val="-2"/>
                <w:lang w:val="fr-CA"/>
              </w:rPr>
              <w:t>les</w:t>
            </w:r>
            <w:r w:rsidR="001C5EB3" w:rsidRPr="00E437BB">
              <w:rPr>
                <w:rFonts w:cs="Arial"/>
                <w:spacing w:val="-2"/>
                <w:lang w:val="fr-CA"/>
              </w:rPr>
              <w:t xml:space="preserve"> </w:t>
            </w:r>
            <w:r w:rsidR="007A7F16" w:rsidRPr="00E437BB">
              <w:rPr>
                <w:rFonts w:cs="Arial"/>
                <w:spacing w:val="-2"/>
                <w:lang w:val="fr-CA"/>
              </w:rPr>
              <w:t>paiement</w:t>
            </w:r>
            <w:r w:rsidR="004854EC" w:rsidRPr="00E437BB">
              <w:rPr>
                <w:rFonts w:cs="Arial"/>
                <w:spacing w:val="-2"/>
                <w:lang w:val="fr-CA"/>
              </w:rPr>
              <w:t>s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, </w:t>
            </w:r>
            <w:r w:rsidR="004854EC" w:rsidRPr="00E437BB">
              <w:rPr>
                <w:rFonts w:cs="Arial"/>
                <w:spacing w:val="-2"/>
                <w:lang w:val="fr-CA"/>
              </w:rPr>
              <w:t>les</w:t>
            </w:r>
            <w:r w:rsidR="001C5EB3" w:rsidRPr="00E437BB">
              <w:rPr>
                <w:rFonts w:cs="Arial"/>
                <w:spacing w:val="-2"/>
                <w:lang w:val="fr-CA"/>
              </w:rPr>
              <w:t xml:space="preserve"> délai</w:t>
            </w:r>
            <w:r w:rsidR="004854EC" w:rsidRPr="00E437BB">
              <w:rPr>
                <w:rFonts w:cs="Arial"/>
                <w:spacing w:val="-2"/>
                <w:lang w:val="fr-CA"/>
              </w:rPr>
              <w:t>s et l’</w:t>
            </w:r>
            <w:r w:rsidR="007A7F16" w:rsidRPr="00E437BB">
              <w:rPr>
                <w:rFonts w:cs="Arial"/>
                <w:spacing w:val="-2"/>
                <w:lang w:val="fr-CA"/>
              </w:rPr>
              <w:t>exécution</w:t>
            </w:r>
            <w:r w:rsidR="004854EC" w:rsidRPr="00E437BB">
              <w:rPr>
                <w:rFonts w:cs="Arial"/>
                <w:spacing w:val="-2"/>
                <w:lang w:val="fr-CA"/>
              </w:rPr>
              <w:t xml:space="preserve"> des obligations</w:t>
            </w:r>
            <w:r w:rsidR="001C5EB3" w:rsidRPr="00E437BB">
              <w:rPr>
                <w:rFonts w:cs="Arial"/>
                <w:spacing w:val="-2"/>
                <w:lang w:val="fr-CA"/>
              </w:rPr>
              <w:t xml:space="preserve"> </w:t>
            </w:r>
            <w:r w:rsidR="00217C74" w:rsidRPr="00E437BB">
              <w:rPr>
                <w:rFonts w:cs="Arial"/>
                <w:spacing w:val="-2"/>
                <w:lang w:val="fr-CA"/>
              </w:rPr>
              <w:t>(</w:t>
            </w:r>
            <w:r w:rsidR="00A25CCA" w:rsidRPr="00E437BB">
              <w:rPr>
                <w:rFonts w:cs="Arial"/>
                <w:spacing w:val="-2"/>
                <w:lang w:val="fr-CA"/>
              </w:rPr>
              <w:t>que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 la caution soit ou non au courant de l’accord, de la modification ou de l’abstention ou qu’elle y ait consenti ou non</w:t>
            </w:r>
            <w:r w:rsidR="00217C74" w:rsidRPr="00E437BB">
              <w:rPr>
                <w:rFonts w:cs="Arial"/>
                <w:spacing w:val="-2"/>
                <w:lang w:val="fr-CA"/>
              </w:rPr>
              <w:t>).</w:t>
            </w:r>
            <w:r w:rsidR="007A7F16" w:rsidRPr="00E437BB">
              <w:rPr>
                <w:rFonts w:cs="Arial"/>
                <w:spacing w:val="-2"/>
                <w:lang w:val="fr-CA"/>
              </w:rPr>
              <w:t xml:space="preserve"> </w:t>
            </w:r>
            <w:r w:rsidR="00D833C0" w:rsidRPr="00E437BB">
              <w:rPr>
                <w:rFonts w:cs="Arial"/>
                <w:spacing w:val="-2"/>
                <w:lang w:val="fr-CA"/>
              </w:rPr>
              <w:t xml:space="preserve">Les paiements effectués par </w:t>
            </w:r>
            <w:r w:rsidRPr="00E437BB">
              <w:rPr>
                <w:spacing w:val="-2"/>
                <w:lang w:val="fr-CA"/>
              </w:rPr>
              <w:t>la caution</w:t>
            </w:r>
            <w:r w:rsidR="002B25CB" w:rsidRPr="00E437BB">
              <w:rPr>
                <w:spacing w:val="-2"/>
                <w:lang w:val="fr-CA"/>
              </w:rPr>
              <w:t xml:space="preserve"> </w:t>
            </w:r>
            <w:r w:rsidR="00D833C0" w:rsidRPr="00E437BB">
              <w:rPr>
                <w:spacing w:val="-2"/>
                <w:lang w:val="fr-CA"/>
              </w:rPr>
              <w:t>sont libres et quittes de toute déduction, compensation ou retenue</w:t>
            </w:r>
            <w:r w:rsidR="002B25CB" w:rsidRPr="00E437BB">
              <w:rPr>
                <w:spacing w:val="-2"/>
                <w:lang w:val="fr-CA"/>
              </w:rPr>
              <w:t xml:space="preserve">. </w:t>
            </w:r>
            <w:r w:rsidR="00D833C0" w:rsidRPr="00E437BB">
              <w:rPr>
                <w:spacing w:val="-2"/>
                <w:lang w:val="fr-CA"/>
              </w:rPr>
              <w:t>L’obligation de l</w:t>
            </w:r>
            <w:r w:rsidRPr="00E437BB">
              <w:rPr>
                <w:spacing w:val="-2"/>
                <w:lang w:val="fr-CA"/>
              </w:rPr>
              <w:t>a caution</w:t>
            </w:r>
            <w:r w:rsidR="00D833C0" w:rsidRPr="00E437BB">
              <w:rPr>
                <w:spacing w:val="-2"/>
                <w:lang w:val="fr-CA"/>
              </w:rPr>
              <w:t xml:space="preserve"> d’acquitter une demande ne prend naissance qu’à la remise de la demande par </w:t>
            </w:r>
            <w:r w:rsidRPr="00E437BB">
              <w:rPr>
                <w:spacing w:val="-2"/>
                <w:lang w:val="fr-CA"/>
              </w:rPr>
              <w:t>le propriétaire</w:t>
            </w:r>
            <w:r w:rsidR="00D833C0" w:rsidRPr="00E437BB">
              <w:rPr>
                <w:spacing w:val="-2"/>
                <w:lang w:val="fr-CA"/>
              </w:rPr>
              <w:t xml:space="preserve"> à la caution, sous la forme prescrite. L</w:t>
            </w:r>
            <w:r w:rsidRPr="00E437BB">
              <w:rPr>
                <w:spacing w:val="-2"/>
                <w:lang w:val="fr-CA"/>
              </w:rPr>
              <w:t>a caution</w:t>
            </w:r>
            <w:r w:rsidR="009265A2" w:rsidRPr="00E437BB">
              <w:rPr>
                <w:spacing w:val="-2"/>
                <w:lang w:val="fr-CA"/>
              </w:rPr>
              <w:t xml:space="preserve"> ne doit pas faire valoir comme moyen de défense que le privilège est invalide et ne doit pas demander de redressement à un tribunal pour éviter d’acquitter une demande ou pour faire valoir un moyen de défense autre que celui selon lequel </w:t>
            </w:r>
            <w:r w:rsidRPr="00E437BB">
              <w:rPr>
                <w:spacing w:val="-2"/>
                <w:lang w:val="fr-CA"/>
              </w:rPr>
              <w:t>la demande</w:t>
            </w:r>
            <w:r w:rsidR="009265A2" w:rsidRPr="00E437BB">
              <w:rPr>
                <w:spacing w:val="-2"/>
                <w:lang w:val="fr-CA"/>
              </w:rPr>
              <w:t xml:space="preserve"> n’a pas été remise conformément au </w:t>
            </w:r>
            <w:r w:rsidRPr="00E437BB">
              <w:rPr>
                <w:spacing w:val="-2"/>
                <w:lang w:val="fr-CA"/>
              </w:rPr>
              <w:t>présent cautionnement</w:t>
            </w:r>
            <w:r w:rsidR="002B25CB" w:rsidRPr="00E437BB">
              <w:rPr>
                <w:spacing w:val="-2"/>
                <w:lang w:val="fr-CA"/>
              </w:rPr>
              <w:t xml:space="preserve">. </w:t>
            </w:r>
          </w:p>
        </w:tc>
      </w:tr>
      <w:tr w:rsidR="00EF2050" w:rsidRPr="00E437BB" w14:paraId="178F604B" w14:textId="77777777" w:rsidTr="00B32C49">
        <w:tc>
          <w:tcPr>
            <w:tcW w:w="342" w:type="dxa"/>
            <w:noWrap/>
          </w:tcPr>
          <w:p w14:paraId="07773E75" w14:textId="77777777" w:rsidR="00EF2050" w:rsidRPr="00E437BB" w:rsidRDefault="008049F0" w:rsidP="000D6EC2">
            <w:pPr>
              <w:pStyle w:val="normalbody6ptbefore"/>
              <w:jc w:val="center"/>
              <w:rPr>
                <w:lang w:val="fr-CA"/>
              </w:rPr>
            </w:pPr>
            <w:r w:rsidRPr="00E437BB">
              <w:rPr>
                <w:lang w:val="fr-CA"/>
              </w:rPr>
              <w:t>3</w:t>
            </w:r>
            <w:r w:rsidR="00EF2050" w:rsidRPr="00E437BB">
              <w:rPr>
                <w:lang w:val="fr-CA"/>
              </w:rPr>
              <w:t>.</w:t>
            </w:r>
          </w:p>
        </w:tc>
        <w:tc>
          <w:tcPr>
            <w:tcW w:w="10589" w:type="dxa"/>
            <w:gridSpan w:val="35"/>
            <w:vAlign w:val="bottom"/>
          </w:tcPr>
          <w:p w14:paraId="04A3B625" w14:textId="77777777" w:rsidR="00EF2050" w:rsidRPr="00E437BB" w:rsidRDefault="00F50F79" w:rsidP="00F50F79">
            <w:pPr>
              <w:pStyle w:val="normalbody6ptbefore"/>
              <w:jc w:val="both"/>
              <w:rPr>
                <w:spacing w:val="-2"/>
                <w:lang w:val="fr-CA"/>
              </w:rPr>
            </w:pPr>
            <w:r w:rsidRPr="00E437BB">
              <w:rPr>
                <w:rFonts w:cs="Arial"/>
                <w:lang w:val="fr-CA"/>
              </w:rPr>
              <w:t>Malgré toute autre disposition du présent cautionnement, la responsabilité totale de la caution en vertu du présent cautionnement est limitée au montant de la retenue payée à l’entrepreneur relativement au contrat ou au montant du cautionnement</w:t>
            </w:r>
            <w:r w:rsidR="00440405" w:rsidRPr="00E437BB">
              <w:rPr>
                <w:rFonts w:cs="Arial"/>
                <w:lang w:val="fr-CA"/>
              </w:rPr>
              <w:t xml:space="preserve">, </w:t>
            </w:r>
            <w:r w:rsidRPr="00E437BB">
              <w:rPr>
                <w:rFonts w:cs="Arial"/>
                <w:lang w:val="fr-CA"/>
              </w:rPr>
              <w:t>selon le moins élevé des deux montants</w:t>
            </w:r>
            <w:r w:rsidR="00440405" w:rsidRPr="00E437BB">
              <w:rPr>
                <w:rFonts w:cs="Arial"/>
                <w:lang w:val="fr-CA"/>
              </w:rPr>
              <w:t>.</w:t>
            </w:r>
          </w:p>
        </w:tc>
      </w:tr>
      <w:tr w:rsidR="00440405" w:rsidRPr="00E437BB" w14:paraId="7AACBD76" w14:textId="77777777" w:rsidTr="00B32C49">
        <w:tc>
          <w:tcPr>
            <w:tcW w:w="342" w:type="dxa"/>
            <w:noWrap/>
          </w:tcPr>
          <w:p w14:paraId="726DCF38" w14:textId="77777777" w:rsidR="00440405" w:rsidRPr="00E437BB" w:rsidRDefault="008049F0" w:rsidP="000D6EC2">
            <w:pPr>
              <w:pStyle w:val="normalbody12ptbefore"/>
              <w:spacing w:before="120"/>
              <w:jc w:val="center"/>
              <w:rPr>
                <w:lang w:val="fr-CA"/>
              </w:rPr>
            </w:pPr>
            <w:r w:rsidRPr="00E437BB">
              <w:rPr>
                <w:lang w:val="fr-CA"/>
              </w:rPr>
              <w:t>4</w:t>
            </w:r>
            <w:r w:rsidR="00440405" w:rsidRPr="00E437BB">
              <w:rPr>
                <w:lang w:val="fr-CA"/>
              </w:rPr>
              <w:t>.</w:t>
            </w:r>
          </w:p>
        </w:tc>
        <w:tc>
          <w:tcPr>
            <w:tcW w:w="10589" w:type="dxa"/>
            <w:gridSpan w:val="35"/>
            <w:vAlign w:val="bottom"/>
          </w:tcPr>
          <w:p w14:paraId="79B39D76" w14:textId="77777777" w:rsidR="00440405" w:rsidRPr="00E437BB" w:rsidRDefault="00125486" w:rsidP="00125486">
            <w:pPr>
              <w:pStyle w:val="normalbody12ptbefore"/>
              <w:spacing w:before="120"/>
              <w:jc w:val="both"/>
              <w:rPr>
                <w:rFonts w:cs="Arial"/>
                <w:lang w:val="fr-CA"/>
              </w:rPr>
            </w:pPr>
            <w:r w:rsidRPr="00E437BB">
              <w:rPr>
                <w:rFonts w:cs="Arial"/>
                <w:lang w:val="fr-CA"/>
              </w:rPr>
              <w:t>Comme condition préalable de toute poursuite ou action en vertu du cautionnement</w:t>
            </w:r>
            <w:r w:rsidR="00440405" w:rsidRPr="00E437BB">
              <w:rPr>
                <w:rFonts w:cs="Arial"/>
                <w:lang w:val="fr-CA"/>
              </w:rPr>
              <w:t>,</w:t>
            </w:r>
            <w:r w:rsidRPr="00E437BB">
              <w:rPr>
                <w:rFonts w:cs="Arial"/>
                <w:lang w:val="fr-CA"/>
              </w:rPr>
              <w:t xml:space="preserve"> une demande doit être reçue</w:t>
            </w:r>
            <w:r w:rsidR="00671F26" w:rsidRPr="00E437BB">
              <w:rPr>
                <w:rFonts w:cs="Arial"/>
                <w:lang w:val="fr-CA"/>
              </w:rPr>
              <w:t xml:space="preserve"> par la caution au plus tard pend</w:t>
            </w:r>
            <w:r w:rsidRPr="00E437BB">
              <w:rPr>
                <w:rFonts w:cs="Arial"/>
                <w:lang w:val="fr-CA"/>
              </w:rPr>
              <w:t>ant une période de cent vingt</w:t>
            </w:r>
            <w:r w:rsidR="00440405" w:rsidRPr="00E437BB">
              <w:rPr>
                <w:rFonts w:cs="Arial"/>
                <w:lang w:val="fr-CA"/>
              </w:rPr>
              <w:t xml:space="preserve"> (120) </w:t>
            </w:r>
            <w:r w:rsidRPr="00E437BB">
              <w:rPr>
                <w:rFonts w:cs="Arial"/>
                <w:lang w:val="fr-CA"/>
              </w:rPr>
              <w:t>jours civils à compter de la dernière</w:t>
            </w:r>
            <w:r w:rsidR="00440405" w:rsidRPr="00E437BB">
              <w:rPr>
                <w:rFonts w:cs="Arial"/>
                <w:lang w:val="fr-CA"/>
              </w:rPr>
              <w:t xml:space="preserve"> date</w:t>
            </w:r>
            <w:r w:rsidRPr="00E437BB">
              <w:rPr>
                <w:rFonts w:cs="Arial"/>
                <w:lang w:val="fr-CA"/>
              </w:rPr>
              <w:t xml:space="preserve"> à laquelle un privilège découlant du contrat aurait pu être conservé en vertu de la Loi</w:t>
            </w:r>
            <w:r w:rsidR="00440405" w:rsidRPr="00E437BB">
              <w:rPr>
                <w:rFonts w:cs="Arial"/>
                <w:lang w:val="fr-CA"/>
              </w:rPr>
              <w:t>.</w:t>
            </w:r>
          </w:p>
        </w:tc>
      </w:tr>
      <w:tr w:rsidR="00440405" w:rsidRPr="00E437BB" w14:paraId="15F0BC51" w14:textId="77777777" w:rsidTr="00B32C49">
        <w:tc>
          <w:tcPr>
            <w:tcW w:w="342" w:type="dxa"/>
            <w:noWrap/>
          </w:tcPr>
          <w:p w14:paraId="4FED52F9" w14:textId="77777777" w:rsidR="00440405" w:rsidRPr="00E437BB" w:rsidRDefault="008049F0" w:rsidP="000D6EC2">
            <w:pPr>
              <w:pStyle w:val="normalbody12ptbefore"/>
              <w:spacing w:before="120"/>
              <w:jc w:val="center"/>
              <w:rPr>
                <w:lang w:val="fr-CA"/>
              </w:rPr>
            </w:pPr>
            <w:r w:rsidRPr="00E437BB">
              <w:rPr>
                <w:lang w:val="fr-CA"/>
              </w:rPr>
              <w:t>5</w:t>
            </w:r>
            <w:r w:rsidR="00440405" w:rsidRPr="00E437BB">
              <w:rPr>
                <w:lang w:val="fr-CA"/>
              </w:rPr>
              <w:t>.</w:t>
            </w:r>
          </w:p>
        </w:tc>
        <w:tc>
          <w:tcPr>
            <w:tcW w:w="10589" w:type="dxa"/>
            <w:gridSpan w:val="35"/>
            <w:vAlign w:val="bottom"/>
          </w:tcPr>
          <w:p w14:paraId="5E950514" w14:textId="77777777" w:rsidR="00440405" w:rsidRPr="00E437BB" w:rsidRDefault="00143D80" w:rsidP="00143D80">
            <w:pPr>
              <w:pStyle w:val="normalbody12ptbefore"/>
              <w:spacing w:before="120"/>
              <w:jc w:val="both"/>
              <w:rPr>
                <w:rFonts w:cs="Arial"/>
                <w:spacing w:val="-4"/>
                <w:lang w:val="fr-CA"/>
              </w:rPr>
            </w:pPr>
            <w:r w:rsidRPr="00E437BB">
              <w:rPr>
                <w:rFonts w:cs="Arial"/>
                <w:lang w:val="fr-CA"/>
              </w:rPr>
              <w:t>Les parties au présent cautionnement conviennent que toute poursuite ou action en vertu du cautionnement doit être intentée devant un tribunal compétent en Ontario et conviennent de se soumettre à la compétence de ce tribunal malgré toute disposition contraire du contrat.</w:t>
            </w:r>
          </w:p>
        </w:tc>
      </w:tr>
      <w:tr w:rsidR="00440405" w:rsidRPr="00E437BB" w14:paraId="6276C766" w14:textId="77777777" w:rsidTr="00B32C49">
        <w:tc>
          <w:tcPr>
            <w:tcW w:w="342" w:type="dxa"/>
            <w:noWrap/>
          </w:tcPr>
          <w:p w14:paraId="4F75200E" w14:textId="77777777" w:rsidR="00440405" w:rsidRPr="00E437BB" w:rsidRDefault="008049F0" w:rsidP="000D6EC2">
            <w:pPr>
              <w:pStyle w:val="normalbody12ptbefore"/>
              <w:spacing w:before="120"/>
              <w:jc w:val="center"/>
              <w:rPr>
                <w:lang w:val="fr-CA"/>
              </w:rPr>
            </w:pPr>
            <w:r w:rsidRPr="00E437BB">
              <w:rPr>
                <w:lang w:val="fr-CA"/>
              </w:rPr>
              <w:t>6</w:t>
            </w:r>
            <w:r w:rsidR="00440405" w:rsidRPr="00E437BB">
              <w:rPr>
                <w:lang w:val="fr-CA"/>
              </w:rPr>
              <w:t>.</w:t>
            </w:r>
          </w:p>
        </w:tc>
        <w:tc>
          <w:tcPr>
            <w:tcW w:w="10589" w:type="dxa"/>
            <w:gridSpan w:val="35"/>
            <w:vAlign w:val="bottom"/>
          </w:tcPr>
          <w:p w14:paraId="5B5B8E81" w14:textId="77777777" w:rsidR="00440405" w:rsidRPr="00E437BB" w:rsidRDefault="00C44A0E" w:rsidP="000D6EC2">
            <w:pPr>
              <w:pStyle w:val="normalbody12ptbefore"/>
              <w:spacing w:before="120"/>
              <w:jc w:val="both"/>
              <w:rPr>
                <w:rFonts w:cs="Arial"/>
                <w:lang w:val="fr-CA"/>
              </w:rPr>
            </w:pPr>
            <w:r w:rsidRPr="00E437BB">
              <w:rPr>
                <w:rFonts w:cs="Arial"/>
                <w:lang w:val="fr-CA"/>
              </w:rPr>
              <w:t xml:space="preserve">Aucun droit d’action n’est acquis à l'égard du présent cautionnement par ou pour toute personne ou </w:t>
            </w:r>
            <w:r w:rsidR="0079236D" w:rsidRPr="00E437BB">
              <w:rPr>
                <w:rFonts w:cs="Arial"/>
                <w:lang w:val="fr-CA"/>
              </w:rPr>
              <w:t>personne morale</w:t>
            </w:r>
            <w:r w:rsidRPr="00E437BB">
              <w:rPr>
                <w:rFonts w:cs="Arial"/>
                <w:lang w:val="fr-CA"/>
              </w:rPr>
              <w:t xml:space="preserve"> autre que le propriétaire nommé aux présentes ou les héritiers, exécuteurs, administrateurs ou successeurs du propriétaire</w:t>
            </w:r>
            <w:r w:rsidR="00440405" w:rsidRPr="00E437BB">
              <w:rPr>
                <w:rFonts w:cs="Arial"/>
                <w:lang w:val="fr-CA"/>
              </w:rPr>
              <w:t>.</w:t>
            </w:r>
          </w:p>
        </w:tc>
      </w:tr>
      <w:tr w:rsidR="00440405" w:rsidRPr="00E437BB" w14:paraId="1342FA6C" w14:textId="77777777" w:rsidTr="00B32C49">
        <w:tc>
          <w:tcPr>
            <w:tcW w:w="342" w:type="dxa"/>
            <w:noWrap/>
          </w:tcPr>
          <w:p w14:paraId="01CC7A69" w14:textId="77777777" w:rsidR="00440405" w:rsidRPr="00E437BB" w:rsidRDefault="008049F0" w:rsidP="000D6EC2">
            <w:pPr>
              <w:pStyle w:val="normalbody12ptbefore"/>
              <w:spacing w:before="120"/>
              <w:jc w:val="center"/>
              <w:rPr>
                <w:lang w:val="fr-CA"/>
              </w:rPr>
            </w:pPr>
            <w:r w:rsidRPr="00E437BB">
              <w:rPr>
                <w:lang w:val="fr-CA"/>
              </w:rPr>
              <w:t>7</w:t>
            </w:r>
            <w:r w:rsidR="00440405" w:rsidRPr="00E437BB">
              <w:rPr>
                <w:lang w:val="fr-CA"/>
              </w:rPr>
              <w:t>.</w:t>
            </w:r>
          </w:p>
        </w:tc>
        <w:tc>
          <w:tcPr>
            <w:tcW w:w="10589" w:type="dxa"/>
            <w:gridSpan w:val="35"/>
            <w:vAlign w:val="bottom"/>
          </w:tcPr>
          <w:p w14:paraId="1C80C645" w14:textId="77777777" w:rsidR="00440405" w:rsidRPr="00E437BB" w:rsidRDefault="00892AA2" w:rsidP="00892AA2">
            <w:pPr>
              <w:pStyle w:val="normalbody12ptbefore"/>
              <w:spacing w:before="120"/>
              <w:jc w:val="both"/>
              <w:rPr>
                <w:rFonts w:cs="Arial"/>
                <w:spacing w:val="2"/>
                <w:lang w:val="fr-CA"/>
              </w:rPr>
            </w:pPr>
            <w:r w:rsidRPr="00E437BB">
              <w:rPr>
                <w:rFonts w:cs="Arial"/>
                <w:spacing w:val="2"/>
                <w:lang w:val="fr-CA"/>
              </w:rPr>
              <w:t>Les demandes et avis en vertu du présent cautionnement doivent être remis par télécopieur ou courrier recommandé à la caution, avec copie à l’entrepreneur, aux adresses indiquées ci-dessous, sous réserve de tout changement d’adresse effectué conformément à la présente section. Toute autre correspondance peut être remise par télécopieur, courrier ordinaire, courrier recommandé, courriel ou service de messagerie</w:t>
            </w:r>
            <w:r w:rsidR="00440405" w:rsidRPr="00E437BB">
              <w:rPr>
                <w:rFonts w:cs="Arial"/>
                <w:spacing w:val="2"/>
                <w:lang w:val="fr-CA"/>
              </w:rPr>
              <w:t xml:space="preserve">. </w:t>
            </w:r>
            <w:r w:rsidR="001A14EE" w:rsidRPr="00E437BB">
              <w:rPr>
                <w:rFonts w:cs="Arial"/>
                <w:spacing w:val="2"/>
                <w:lang w:val="fr-CA"/>
              </w:rPr>
              <w:t xml:space="preserve">Un changement d’adresse pour la caution est disponible sur le site Web de </w:t>
            </w:r>
            <w:r w:rsidR="002007A5" w:rsidRPr="00E437BB">
              <w:rPr>
                <w:rFonts w:cs="Arial"/>
                <w:spacing w:val="2"/>
                <w:lang w:val="fr-CA"/>
              </w:rPr>
              <w:t>l’Autorité ontarienne de réglementation des services financiers</w:t>
            </w:r>
            <w:r w:rsidR="00440405" w:rsidRPr="00E437BB">
              <w:rPr>
                <w:rFonts w:cs="Arial"/>
                <w:spacing w:val="-2"/>
                <w:lang w:val="fr-CA"/>
              </w:rPr>
              <w:t xml:space="preserve">. </w:t>
            </w:r>
            <w:r w:rsidR="001A14EE" w:rsidRPr="00E437BB">
              <w:rPr>
                <w:rFonts w:cs="Arial"/>
                <w:spacing w:val="-2"/>
                <w:lang w:val="fr-CA"/>
              </w:rPr>
              <w:t>L’entrepreneur peut changer d’adresse en remettant aux autres parties un avis indiquant sa nouvelle adresse conformément à la présente section.</w:t>
            </w:r>
          </w:p>
        </w:tc>
      </w:tr>
      <w:tr w:rsidR="00E25189" w:rsidRPr="00E437BB" w14:paraId="33311DD5" w14:textId="77777777" w:rsidTr="003612A4">
        <w:tc>
          <w:tcPr>
            <w:tcW w:w="342" w:type="dxa"/>
            <w:noWrap/>
          </w:tcPr>
          <w:p w14:paraId="0B8DB1F1" w14:textId="77777777" w:rsidR="00E25189" w:rsidRPr="00E437BB" w:rsidRDefault="00E25189" w:rsidP="003612A4">
            <w:pPr>
              <w:pStyle w:val="normalbody12ptbefore"/>
              <w:spacing w:before="200" w:after="40"/>
              <w:jc w:val="center"/>
              <w:rPr>
                <w:lang w:val="fr-CA"/>
              </w:rPr>
            </w:pPr>
          </w:p>
        </w:tc>
        <w:tc>
          <w:tcPr>
            <w:tcW w:w="5291" w:type="dxa"/>
            <w:gridSpan w:val="21"/>
            <w:vAlign w:val="bottom"/>
          </w:tcPr>
          <w:p w14:paraId="55F02093" w14:textId="77777777" w:rsidR="00E25189" w:rsidRPr="00E437BB" w:rsidRDefault="00E25189" w:rsidP="003612A4">
            <w:pPr>
              <w:pStyle w:val="normalbody12ptbefore"/>
              <w:spacing w:before="200" w:after="40"/>
              <w:jc w:val="both"/>
              <w:rPr>
                <w:rFonts w:cs="Arial"/>
                <w:b/>
                <w:lang w:val="fr-CA"/>
              </w:rPr>
            </w:pPr>
            <w:r w:rsidRPr="00E437BB">
              <w:rPr>
                <w:rFonts w:cs="Arial"/>
                <w:b/>
                <w:lang w:val="fr-CA"/>
              </w:rPr>
              <w:t>La caution :</w:t>
            </w:r>
          </w:p>
        </w:tc>
        <w:tc>
          <w:tcPr>
            <w:tcW w:w="136" w:type="dxa"/>
            <w:vAlign w:val="bottom"/>
          </w:tcPr>
          <w:p w14:paraId="781E7FD1" w14:textId="77777777" w:rsidR="00E25189" w:rsidRPr="00E437BB" w:rsidRDefault="00E25189" w:rsidP="003612A4">
            <w:pPr>
              <w:pStyle w:val="normalbody12ptbefore"/>
              <w:spacing w:before="200" w:after="40"/>
              <w:jc w:val="both"/>
              <w:rPr>
                <w:rFonts w:cs="Arial"/>
                <w:lang w:val="fr-CA"/>
              </w:rPr>
            </w:pPr>
          </w:p>
        </w:tc>
        <w:tc>
          <w:tcPr>
            <w:tcW w:w="144" w:type="dxa"/>
            <w:vAlign w:val="bottom"/>
          </w:tcPr>
          <w:p w14:paraId="451A5BA7" w14:textId="77777777" w:rsidR="00E25189" w:rsidRPr="00E437BB" w:rsidRDefault="00E25189" w:rsidP="003612A4">
            <w:pPr>
              <w:pStyle w:val="normalbody12ptbefore"/>
              <w:spacing w:before="200" w:after="40"/>
              <w:jc w:val="both"/>
              <w:rPr>
                <w:rFonts w:cs="Arial"/>
                <w:lang w:val="fr-CA"/>
              </w:rPr>
            </w:pPr>
          </w:p>
        </w:tc>
        <w:tc>
          <w:tcPr>
            <w:tcW w:w="5018" w:type="dxa"/>
            <w:gridSpan w:val="12"/>
            <w:vAlign w:val="bottom"/>
          </w:tcPr>
          <w:p w14:paraId="1F3AF0B5" w14:textId="77777777" w:rsidR="00E25189" w:rsidRPr="00E437BB" w:rsidRDefault="00E25189" w:rsidP="003612A4">
            <w:pPr>
              <w:pStyle w:val="normalbody12ptbefore"/>
              <w:spacing w:before="200" w:after="40"/>
              <w:jc w:val="both"/>
              <w:rPr>
                <w:rFonts w:cs="Arial"/>
                <w:b/>
                <w:lang w:val="fr-CA"/>
              </w:rPr>
            </w:pPr>
            <w:r w:rsidRPr="00E437BB">
              <w:rPr>
                <w:rFonts w:cs="Arial"/>
                <w:b/>
                <w:lang w:val="fr-CA"/>
              </w:rPr>
              <w:t>L’entrepreneur :</w:t>
            </w:r>
          </w:p>
        </w:tc>
      </w:tr>
      <w:tr w:rsidR="00E25189" w:rsidRPr="00E437BB" w14:paraId="3F887CC9" w14:textId="77777777" w:rsidTr="003612A4">
        <w:tc>
          <w:tcPr>
            <w:tcW w:w="342" w:type="dxa"/>
            <w:noWrap/>
          </w:tcPr>
          <w:p w14:paraId="7E523231" w14:textId="77777777" w:rsidR="00E25189" w:rsidRPr="00E437BB" w:rsidRDefault="00E25189" w:rsidP="003612A4">
            <w:pPr>
              <w:pStyle w:val="normal6ptbefore"/>
              <w:rPr>
                <w:lang w:val="fr-CA"/>
              </w:rPr>
            </w:pPr>
          </w:p>
        </w:tc>
        <w:tc>
          <w:tcPr>
            <w:tcW w:w="5291" w:type="dxa"/>
            <w:gridSpan w:val="21"/>
            <w:vAlign w:val="bottom"/>
          </w:tcPr>
          <w:p w14:paraId="325C7C62" w14:textId="77777777" w:rsidR="00E25189" w:rsidRPr="00E437BB" w:rsidRDefault="00E25189" w:rsidP="003612A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Surety corporate name]"/>
                  </w:textInput>
                </w:ffData>
              </w:fldChar>
            </w:r>
            <w:bookmarkStart w:id="0" w:name="Text1"/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[Dénomination sociale de la caution]</w:t>
            </w:r>
            <w:r w:rsidRPr="00E437BB">
              <w:rPr>
                <w:lang w:val="fr-CA"/>
              </w:rPr>
              <w:fldChar w:fldCharType="end"/>
            </w:r>
            <w:bookmarkEnd w:id="0"/>
          </w:p>
          <w:p w14:paraId="211C9BBD" w14:textId="77777777" w:rsidR="00E25189" w:rsidRPr="00E437BB" w:rsidRDefault="00E25189" w:rsidP="003612A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[adresse]</w:t>
            </w:r>
            <w:r w:rsidRPr="00E437BB">
              <w:rPr>
                <w:lang w:val="fr-CA"/>
              </w:rPr>
              <w:fldChar w:fldCharType="end"/>
            </w:r>
          </w:p>
          <w:p w14:paraId="618F56DC" w14:textId="77777777" w:rsidR="00E25189" w:rsidRPr="00E437BB" w:rsidRDefault="00E25189" w:rsidP="003612A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ax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[télécopieur]</w:t>
            </w:r>
            <w:r w:rsidRPr="00E437BB">
              <w:rPr>
                <w:lang w:val="fr-CA"/>
              </w:rPr>
              <w:fldChar w:fldCharType="end"/>
            </w:r>
          </w:p>
          <w:p w14:paraId="53040E69" w14:textId="77777777" w:rsidR="00E25189" w:rsidRPr="00E437BB" w:rsidRDefault="00E25189" w:rsidP="003612A4">
            <w:pPr>
              <w:pStyle w:val="fillablefield"/>
              <w:rPr>
                <w:rFonts w:cs="Arial"/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[courriel]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5DA9BFD7" w14:textId="77777777" w:rsidR="00E25189" w:rsidRPr="00E437BB" w:rsidRDefault="00E25189" w:rsidP="003612A4">
            <w:pPr>
              <w:pStyle w:val="normal6ptbefore"/>
              <w:rPr>
                <w:lang w:val="fr-CA"/>
              </w:rPr>
            </w:pPr>
          </w:p>
        </w:tc>
        <w:tc>
          <w:tcPr>
            <w:tcW w:w="144" w:type="dxa"/>
            <w:vAlign w:val="bottom"/>
          </w:tcPr>
          <w:p w14:paraId="543171F2" w14:textId="77777777" w:rsidR="00E25189" w:rsidRPr="00E437BB" w:rsidRDefault="00E25189" w:rsidP="003612A4">
            <w:pPr>
              <w:pStyle w:val="normal6ptbefore"/>
              <w:rPr>
                <w:lang w:val="fr-CA"/>
              </w:rPr>
            </w:pPr>
          </w:p>
        </w:tc>
        <w:tc>
          <w:tcPr>
            <w:tcW w:w="5018" w:type="dxa"/>
            <w:gridSpan w:val="12"/>
            <w:vAlign w:val="bottom"/>
          </w:tcPr>
          <w:p w14:paraId="07ED3EC3" w14:textId="77777777" w:rsidR="00E25189" w:rsidRPr="00E437BB" w:rsidRDefault="00E25189" w:rsidP="003612A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ntractor proper name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[Nom complet de l’entrepreneur]</w:t>
            </w:r>
            <w:r w:rsidRPr="00E437BB">
              <w:rPr>
                <w:lang w:val="fr-CA"/>
              </w:rPr>
              <w:fldChar w:fldCharType="end"/>
            </w:r>
          </w:p>
          <w:p w14:paraId="338D7D42" w14:textId="77777777" w:rsidR="00E25189" w:rsidRPr="00E437BB" w:rsidRDefault="00E25189" w:rsidP="003612A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ddress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[adresse]</w:t>
            </w:r>
            <w:r w:rsidRPr="00E437BB">
              <w:rPr>
                <w:lang w:val="fr-CA"/>
              </w:rPr>
              <w:fldChar w:fldCharType="end"/>
            </w:r>
          </w:p>
          <w:p w14:paraId="560B0C37" w14:textId="77777777" w:rsidR="00E25189" w:rsidRPr="00E437BB" w:rsidRDefault="00E25189" w:rsidP="003612A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ax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[télécopieur]</w:t>
            </w:r>
            <w:r w:rsidRPr="00E437BB">
              <w:rPr>
                <w:lang w:val="fr-CA"/>
              </w:rPr>
              <w:fldChar w:fldCharType="end"/>
            </w:r>
          </w:p>
          <w:p w14:paraId="00E07F83" w14:textId="77777777" w:rsidR="00E25189" w:rsidRPr="00E437BB" w:rsidRDefault="00E25189" w:rsidP="003612A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[courriel]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3D1C7E" w:rsidRPr="00E437BB" w14:paraId="452764FF" w14:textId="77777777" w:rsidTr="00B32C49">
        <w:tc>
          <w:tcPr>
            <w:tcW w:w="342" w:type="dxa"/>
            <w:noWrap/>
          </w:tcPr>
          <w:p w14:paraId="72280DB3" w14:textId="77777777" w:rsidR="003D1C7E" w:rsidRPr="00E437BB" w:rsidRDefault="008049F0" w:rsidP="000D6EC2">
            <w:pPr>
              <w:pStyle w:val="normalbody12ptbefore"/>
              <w:spacing w:before="120"/>
              <w:jc w:val="center"/>
              <w:rPr>
                <w:lang w:val="fr-CA"/>
              </w:rPr>
            </w:pPr>
            <w:r w:rsidRPr="00E437BB">
              <w:rPr>
                <w:lang w:val="fr-CA"/>
              </w:rPr>
              <w:t>8</w:t>
            </w:r>
            <w:r w:rsidR="003D1C7E" w:rsidRPr="00E437BB">
              <w:rPr>
                <w:lang w:val="fr-CA"/>
              </w:rPr>
              <w:t>.</w:t>
            </w:r>
          </w:p>
        </w:tc>
        <w:tc>
          <w:tcPr>
            <w:tcW w:w="10589" w:type="dxa"/>
            <w:gridSpan w:val="35"/>
            <w:vAlign w:val="bottom"/>
          </w:tcPr>
          <w:p w14:paraId="05A279CD" w14:textId="77777777" w:rsidR="003D1C7E" w:rsidRPr="00E437BB" w:rsidRDefault="00533C66" w:rsidP="000D6EC2">
            <w:pPr>
              <w:pStyle w:val="normalbody12ptbefore"/>
              <w:spacing w:before="120"/>
              <w:jc w:val="both"/>
              <w:rPr>
                <w:rFonts w:cs="Arial"/>
                <w:spacing w:val="-2"/>
                <w:lang w:val="fr-CA"/>
              </w:rPr>
            </w:pPr>
            <w:r w:rsidRPr="00E437BB">
              <w:rPr>
                <w:rFonts w:cs="Arial"/>
                <w:spacing w:val="-2"/>
                <w:lang w:val="fr-CA"/>
              </w:rPr>
              <w:t>Le présent cautionnement est régi par les lois de la province de l’Ontario</w:t>
            </w:r>
            <w:r w:rsidR="003D1C7E" w:rsidRPr="00E437BB">
              <w:rPr>
                <w:rFonts w:cs="Arial"/>
                <w:spacing w:val="-2"/>
                <w:lang w:val="fr-CA"/>
              </w:rPr>
              <w:t>.</w:t>
            </w:r>
          </w:p>
        </w:tc>
      </w:tr>
      <w:tr w:rsidR="00622D2D" w:rsidRPr="00E437BB" w14:paraId="3349A803" w14:textId="77777777" w:rsidTr="00DF7F8F">
        <w:tc>
          <w:tcPr>
            <w:tcW w:w="8325" w:type="dxa"/>
            <w:gridSpan w:val="33"/>
            <w:noWrap/>
            <w:vAlign w:val="bottom"/>
          </w:tcPr>
          <w:p w14:paraId="135A54F8" w14:textId="77777777" w:rsidR="00622D2D" w:rsidRPr="00E437BB" w:rsidRDefault="00AA5A59" w:rsidP="005E4C50">
            <w:pPr>
              <w:pStyle w:val="normalbody12ptbefore"/>
              <w:rPr>
                <w:spacing w:val="4"/>
                <w:lang w:val="fr-CA"/>
              </w:rPr>
            </w:pPr>
            <w:r w:rsidRPr="00E437BB">
              <w:rPr>
                <w:b/>
                <w:lang w:val="fr-CA"/>
              </w:rPr>
              <w:t>EN FOI DE QUOI</w:t>
            </w:r>
            <w:r w:rsidRPr="00E437BB">
              <w:rPr>
                <w:lang w:val="fr-CA"/>
              </w:rPr>
              <w:t xml:space="preserve"> l’entrepreneur et la caution ont signé et scellé le présent cautionnement le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vAlign w:val="bottom"/>
          </w:tcPr>
          <w:p w14:paraId="0B7A68C4" w14:textId="77777777" w:rsidR="00622D2D" w:rsidRPr="00E437BB" w:rsidRDefault="00622D2D" w:rsidP="00622D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625" w:type="dxa"/>
            <w:vAlign w:val="bottom"/>
          </w:tcPr>
          <w:p w14:paraId="7211E34B" w14:textId="77777777" w:rsidR="00622D2D" w:rsidRPr="00E437BB" w:rsidRDefault="00A04EC3" w:rsidP="00A04EC3">
            <w:pPr>
              <w:pStyle w:val="normalbody12ptbefore"/>
              <w:rPr>
                <w:spacing w:val="4"/>
                <w:lang w:val="fr-CA"/>
              </w:rPr>
            </w:pPr>
            <w:r w:rsidRPr="00E437BB">
              <w:rPr>
                <w:spacing w:val="4"/>
                <w:lang w:val="fr-CA"/>
              </w:rPr>
              <w:t>jour de</w:t>
            </w:r>
          </w:p>
        </w:tc>
      </w:tr>
      <w:tr w:rsidR="00622D2D" w:rsidRPr="00E437BB" w14:paraId="6697EC5E" w14:textId="77777777" w:rsidTr="00B32C49">
        <w:trPr>
          <w:cantSplit/>
        </w:trPr>
        <w:tc>
          <w:tcPr>
            <w:tcW w:w="1602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2BBF46FE" w14:textId="77777777" w:rsidR="00622D2D" w:rsidRPr="00E437BB" w:rsidRDefault="00622D2D" w:rsidP="00622D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098" w:type="dxa"/>
            <w:gridSpan w:val="4"/>
            <w:vAlign w:val="bottom"/>
          </w:tcPr>
          <w:p w14:paraId="6413582F" w14:textId="77777777" w:rsidR="00622D2D" w:rsidRPr="00E437BB" w:rsidRDefault="00A04EC3" w:rsidP="00A04EC3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de l’année</w:t>
            </w:r>
          </w:p>
        </w:tc>
        <w:tc>
          <w:tcPr>
            <w:tcW w:w="837" w:type="dxa"/>
            <w:gridSpan w:val="3"/>
            <w:tcBorders>
              <w:bottom w:val="dotted" w:sz="4" w:space="0" w:color="auto"/>
            </w:tcBorders>
            <w:vAlign w:val="bottom"/>
          </w:tcPr>
          <w:p w14:paraId="552B0214" w14:textId="77777777" w:rsidR="00622D2D" w:rsidRPr="00E437BB" w:rsidRDefault="00622D2D" w:rsidP="00622D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7394" w:type="dxa"/>
            <w:gridSpan w:val="22"/>
            <w:vAlign w:val="bottom"/>
          </w:tcPr>
          <w:p w14:paraId="6DFB8E88" w14:textId="77777777" w:rsidR="00622D2D" w:rsidRPr="00E437BB" w:rsidRDefault="00622D2D" w:rsidP="00622D2D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.</w:t>
            </w:r>
          </w:p>
        </w:tc>
      </w:tr>
      <w:tr w:rsidR="00622D2D" w:rsidRPr="00E437BB" w14:paraId="74A063FA" w14:textId="77777777" w:rsidTr="00B32C49">
        <w:trPr>
          <w:cantSplit/>
        </w:trPr>
        <w:tc>
          <w:tcPr>
            <w:tcW w:w="5322" w:type="dxa"/>
            <w:gridSpan w:val="18"/>
            <w:noWrap/>
            <w:vAlign w:val="bottom"/>
          </w:tcPr>
          <w:p w14:paraId="6D53C0D1" w14:textId="77777777" w:rsidR="00622D2D" w:rsidRPr="00E437BB" w:rsidRDefault="00622D2D" w:rsidP="00622D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ntractor proper name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</w:t>
            </w:r>
            <w:r w:rsidR="009726DE" w:rsidRPr="00E437BB">
              <w:rPr>
                <w:noProof/>
                <w:lang w:val="fr-CA"/>
              </w:rPr>
              <w:t>Nom complet de l’entrepreneur</w:t>
            </w:r>
            <w:r w:rsidRPr="00E437BB">
              <w:rPr>
                <w:noProof/>
                <w:lang w:val="fr-CA"/>
              </w:rPr>
              <w:t>]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4118F6A1" w14:textId="77777777" w:rsidR="00622D2D" w:rsidRPr="00E437BB" w:rsidRDefault="00622D2D" w:rsidP="00FA6599">
            <w:pPr>
              <w:pStyle w:val="normalbody18ptbefore"/>
              <w:spacing w:before="300"/>
            </w:pPr>
          </w:p>
        </w:tc>
        <w:tc>
          <w:tcPr>
            <w:tcW w:w="136" w:type="dxa"/>
            <w:gridSpan w:val="2"/>
            <w:vAlign w:val="bottom"/>
          </w:tcPr>
          <w:p w14:paraId="75BA5D1F" w14:textId="77777777" w:rsidR="00622D2D" w:rsidRPr="00E437BB" w:rsidRDefault="00622D2D" w:rsidP="00FA6599">
            <w:pPr>
              <w:pStyle w:val="normalbody18ptbefore"/>
              <w:spacing w:before="300"/>
            </w:pPr>
          </w:p>
        </w:tc>
        <w:tc>
          <w:tcPr>
            <w:tcW w:w="5337" w:type="dxa"/>
            <w:gridSpan w:val="15"/>
            <w:vAlign w:val="bottom"/>
          </w:tcPr>
          <w:p w14:paraId="099357EA" w14:textId="77777777" w:rsidR="00622D2D" w:rsidRPr="00E437BB" w:rsidRDefault="00472932" w:rsidP="00472932">
            <w:pPr>
              <w:pStyle w:val="normalbody18ptbefore"/>
              <w:spacing w:before="300"/>
            </w:pPr>
            <w:r w:rsidRPr="00E437BB">
              <w:t>Signé en présence de :</w:t>
            </w:r>
          </w:p>
        </w:tc>
      </w:tr>
      <w:tr w:rsidR="005D27E3" w:rsidRPr="00E437BB" w14:paraId="2E9BD35D" w14:textId="77777777" w:rsidTr="00DF7F8F">
        <w:trPr>
          <w:cantSplit/>
        </w:trPr>
        <w:tc>
          <w:tcPr>
            <w:tcW w:w="576" w:type="dxa"/>
            <w:gridSpan w:val="3"/>
            <w:noWrap/>
            <w:vAlign w:val="bottom"/>
          </w:tcPr>
          <w:p w14:paraId="482861F6" w14:textId="77777777" w:rsidR="005D27E3" w:rsidRPr="00E437BB" w:rsidRDefault="00DA6B1B" w:rsidP="00DA6B1B">
            <w:pPr>
              <w:pStyle w:val="normalbody12ptbefore"/>
              <w:spacing w:before="200"/>
              <w:rPr>
                <w:szCs w:val="14"/>
                <w:lang w:val="fr-CA"/>
              </w:rPr>
            </w:pPr>
            <w:r w:rsidRPr="00E437BB">
              <w:rPr>
                <w:szCs w:val="14"/>
                <w:lang w:val="fr-CA"/>
              </w:rPr>
              <w:t>Par :</w:t>
            </w:r>
          </w:p>
        </w:tc>
        <w:tc>
          <w:tcPr>
            <w:tcW w:w="4746" w:type="dxa"/>
            <w:gridSpan w:val="15"/>
            <w:tcBorders>
              <w:bottom w:val="single" w:sz="4" w:space="0" w:color="auto"/>
            </w:tcBorders>
            <w:vAlign w:val="bottom"/>
          </w:tcPr>
          <w:p w14:paraId="5042E2D2" w14:textId="77777777" w:rsidR="005D27E3" w:rsidRPr="00E437BB" w:rsidRDefault="005D27E3" w:rsidP="005D27E3">
            <w:pPr>
              <w:pStyle w:val="fillablefield"/>
              <w:rPr>
                <w:lang w:val="fr-CA"/>
              </w:rPr>
            </w:pPr>
          </w:p>
        </w:tc>
        <w:tc>
          <w:tcPr>
            <w:tcW w:w="136" w:type="dxa"/>
            <w:vAlign w:val="bottom"/>
          </w:tcPr>
          <w:p w14:paraId="310484EE" w14:textId="77777777" w:rsidR="005D27E3" w:rsidRPr="00E437BB" w:rsidRDefault="005D27E3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156C74DB" w14:textId="77777777" w:rsidR="005D27E3" w:rsidRPr="00E437BB" w:rsidRDefault="005D27E3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5337" w:type="dxa"/>
            <w:gridSpan w:val="15"/>
            <w:tcBorders>
              <w:bottom w:val="single" w:sz="4" w:space="0" w:color="auto"/>
            </w:tcBorders>
            <w:vAlign w:val="bottom"/>
          </w:tcPr>
          <w:p w14:paraId="7CCBB997" w14:textId="77777777" w:rsidR="005D27E3" w:rsidRPr="00E437BB" w:rsidRDefault="005D27E3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</w:tr>
      <w:tr w:rsidR="001F0B88" w:rsidRPr="00E437BB" w14:paraId="22741CC4" w14:textId="77777777" w:rsidTr="00B32C49">
        <w:trPr>
          <w:cantSplit/>
        </w:trPr>
        <w:tc>
          <w:tcPr>
            <w:tcW w:w="747" w:type="dxa"/>
            <w:gridSpan w:val="5"/>
            <w:noWrap/>
            <w:vAlign w:val="bottom"/>
          </w:tcPr>
          <w:p w14:paraId="2B0853DA" w14:textId="77777777" w:rsidR="001F0B88" w:rsidRPr="00E437BB" w:rsidRDefault="001F0B88" w:rsidP="00DA6B1B">
            <w:pPr>
              <w:pStyle w:val="normalbody12ptbefore"/>
              <w:spacing w:before="200"/>
              <w:rPr>
                <w:lang w:val="fr-CA"/>
              </w:rPr>
            </w:pPr>
            <w:r w:rsidRPr="00E437BB">
              <w:rPr>
                <w:lang w:val="fr-CA"/>
              </w:rPr>
              <w:t>N</w:t>
            </w:r>
            <w:r w:rsidR="00DA6B1B" w:rsidRPr="00E437BB">
              <w:rPr>
                <w:lang w:val="fr-CA"/>
              </w:rPr>
              <w:t>om :</w:t>
            </w:r>
          </w:p>
        </w:tc>
        <w:tc>
          <w:tcPr>
            <w:tcW w:w="4575" w:type="dxa"/>
            <w:gridSpan w:val="13"/>
            <w:tcBorders>
              <w:bottom w:val="dotted" w:sz="4" w:space="0" w:color="auto"/>
            </w:tcBorders>
            <w:vAlign w:val="bottom"/>
          </w:tcPr>
          <w:p w14:paraId="7985AD74" w14:textId="77777777" w:rsidR="001F0B88" w:rsidRPr="00E437BB" w:rsidRDefault="001F0B88" w:rsidP="001F0B88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185C447D" w14:textId="77777777" w:rsidR="001F0B88" w:rsidRPr="00E437BB" w:rsidRDefault="001F0B8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26BC20F1" w14:textId="77777777" w:rsidR="001F0B88" w:rsidRPr="00E437BB" w:rsidRDefault="001F0B8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737" w:type="dxa"/>
            <w:gridSpan w:val="6"/>
            <w:tcBorders>
              <w:top w:val="single" w:sz="4" w:space="0" w:color="auto"/>
            </w:tcBorders>
            <w:vAlign w:val="bottom"/>
          </w:tcPr>
          <w:p w14:paraId="1A487380" w14:textId="77777777" w:rsidR="001F0B88" w:rsidRPr="00E437BB" w:rsidRDefault="001F0B88" w:rsidP="00DA6B1B">
            <w:pPr>
              <w:pStyle w:val="normalbody12ptbefore"/>
              <w:spacing w:before="200"/>
              <w:rPr>
                <w:lang w:val="fr-CA"/>
              </w:rPr>
            </w:pPr>
            <w:r w:rsidRPr="00E437BB">
              <w:rPr>
                <w:lang w:val="fr-CA"/>
              </w:rPr>
              <w:t>N</w:t>
            </w:r>
            <w:r w:rsidR="00DA6B1B" w:rsidRPr="00E437BB">
              <w:rPr>
                <w:lang w:val="fr-CA"/>
              </w:rPr>
              <w:t>om du témoin :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883C6F2" w14:textId="77777777" w:rsidR="001F0B88" w:rsidRPr="00E437BB" w:rsidRDefault="001F0B88" w:rsidP="001F0B88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1F0B88" w:rsidRPr="00E437BB" w14:paraId="557C08C8" w14:textId="77777777" w:rsidTr="00DF7F8F">
        <w:trPr>
          <w:cantSplit/>
        </w:trPr>
        <w:tc>
          <w:tcPr>
            <w:tcW w:w="675" w:type="dxa"/>
            <w:gridSpan w:val="4"/>
            <w:noWrap/>
            <w:vAlign w:val="bottom"/>
          </w:tcPr>
          <w:p w14:paraId="5B803F6D" w14:textId="77777777" w:rsidR="001F0B88" w:rsidRPr="00E437BB" w:rsidRDefault="001F0B88" w:rsidP="00DA6B1B">
            <w:pPr>
              <w:pStyle w:val="normalbody12ptbefore"/>
              <w:spacing w:before="200"/>
              <w:rPr>
                <w:szCs w:val="16"/>
                <w:lang w:val="fr-CA"/>
              </w:rPr>
            </w:pPr>
            <w:r w:rsidRPr="00E437BB">
              <w:rPr>
                <w:szCs w:val="16"/>
                <w:lang w:val="fr-CA"/>
              </w:rPr>
              <w:lastRenderedPageBreak/>
              <w:t>Tit</w:t>
            </w:r>
            <w:r w:rsidR="00DA6B1B" w:rsidRPr="00E437BB">
              <w:rPr>
                <w:szCs w:val="16"/>
                <w:lang w:val="fr-CA"/>
              </w:rPr>
              <w:t>r</w:t>
            </w:r>
            <w:r w:rsidRPr="00E437BB">
              <w:rPr>
                <w:szCs w:val="16"/>
                <w:lang w:val="fr-CA"/>
              </w:rPr>
              <w:t>e</w:t>
            </w:r>
            <w:r w:rsidR="00DA6B1B" w:rsidRPr="00E437BB">
              <w:rPr>
                <w:szCs w:val="16"/>
                <w:lang w:val="fr-CA"/>
              </w:rPr>
              <w:t> :</w:t>
            </w:r>
          </w:p>
        </w:tc>
        <w:tc>
          <w:tcPr>
            <w:tcW w:w="4647" w:type="dxa"/>
            <w:gridSpan w:val="14"/>
            <w:tcBorders>
              <w:bottom w:val="dotted" w:sz="4" w:space="0" w:color="auto"/>
            </w:tcBorders>
            <w:vAlign w:val="bottom"/>
          </w:tcPr>
          <w:p w14:paraId="620E2996" w14:textId="77777777" w:rsidR="001F0B88" w:rsidRPr="00E437BB" w:rsidRDefault="001F0B88" w:rsidP="001F0B88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545E5C66" w14:textId="77777777" w:rsidR="001F0B88" w:rsidRPr="00E437BB" w:rsidRDefault="001F0B8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430B8707" w14:textId="77777777" w:rsidR="001F0B88" w:rsidRPr="00E437BB" w:rsidRDefault="001F0B8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854" w:type="dxa"/>
            <w:gridSpan w:val="7"/>
            <w:vAlign w:val="bottom"/>
          </w:tcPr>
          <w:p w14:paraId="2C47E672" w14:textId="77777777" w:rsidR="001F0B88" w:rsidRPr="00E437BB" w:rsidRDefault="001F0B88" w:rsidP="00DA6B1B">
            <w:pPr>
              <w:pStyle w:val="normalbody12ptbefore"/>
              <w:spacing w:before="200"/>
              <w:rPr>
                <w:spacing w:val="-4"/>
                <w:lang w:val="fr-CA"/>
              </w:rPr>
            </w:pPr>
            <w:r w:rsidRPr="00E437BB">
              <w:rPr>
                <w:spacing w:val="-4"/>
                <w:lang w:val="fr-CA"/>
              </w:rPr>
              <w:t>Adress</w:t>
            </w:r>
            <w:r w:rsidR="00DA6B1B" w:rsidRPr="00E437BB">
              <w:rPr>
                <w:spacing w:val="-4"/>
                <w:lang w:val="fr-CA"/>
              </w:rPr>
              <w:t>e du témoin :</w:t>
            </w:r>
          </w:p>
        </w:tc>
        <w:tc>
          <w:tcPr>
            <w:tcW w:w="3483" w:type="dxa"/>
            <w:gridSpan w:val="8"/>
            <w:tcBorders>
              <w:bottom w:val="dotted" w:sz="4" w:space="0" w:color="auto"/>
            </w:tcBorders>
            <w:vAlign w:val="bottom"/>
          </w:tcPr>
          <w:p w14:paraId="5D606127" w14:textId="77777777" w:rsidR="001F0B88" w:rsidRPr="00E437BB" w:rsidRDefault="001F0B88" w:rsidP="001F0B88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1F0B88" w:rsidRPr="00E437BB" w14:paraId="436399AC" w14:textId="77777777" w:rsidTr="00B32C49">
        <w:trPr>
          <w:cantSplit/>
        </w:trPr>
        <w:tc>
          <w:tcPr>
            <w:tcW w:w="5322" w:type="dxa"/>
            <w:gridSpan w:val="18"/>
            <w:noWrap/>
            <w:vAlign w:val="bottom"/>
          </w:tcPr>
          <w:p w14:paraId="1269C4EA" w14:textId="77777777" w:rsidR="001F0B88" w:rsidRPr="00E437BB" w:rsidRDefault="00DA6B1B" w:rsidP="00DA6B1B">
            <w:pPr>
              <w:pStyle w:val="normalbody12ptbefore"/>
              <w:spacing w:before="200"/>
              <w:rPr>
                <w:lang w:val="fr-CA"/>
              </w:rPr>
            </w:pPr>
            <w:r w:rsidRPr="00E437BB">
              <w:rPr>
                <w:rFonts w:cs="Arial"/>
                <w:lang w:val="fr-CA"/>
              </w:rPr>
              <w:t xml:space="preserve">J’ai le pouvoir de lier la </w:t>
            </w:r>
            <w:r w:rsidR="0079236D" w:rsidRPr="00E437BB">
              <w:rPr>
                <w:rFonts w:cs="Arial"/>
                <w:lang w:val="fr-CA"/>
              </w:rPr>
              <w:t>personne morale</w:t>
            </w:r>
            <w:r w:rsidR="001F0B88" w:rsidRPr="00E437BB">
              <w:rPr>
                <w:rFonts w:cs="Arial"/>
                <w:lang w:val="fr-CA"/>
              </w:rPr>
              <w:t>.</w:t>
            </w:r>
          </w:p>
        </w:tc>
        <w:tc>
          <w:tcPr>
            <w:tcW w:w="136" w:type="dxa"/>
            <w:vAlign w:val="bottom"/>
          </w:tcPr>
          <w:p w14:paraId="7EB3F9D4" w14:textId="77777777" w:rsidR="001F0B88" w:rsidRPr="00E437BB" w:rsidRDefault="001F0B8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59843C64" w14:textId="77777777" w:rsidR="001F0B88" w:rsidRPr="00E437BB" w:rsidRDefault="001F0B8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5337" w:type="dxa"/>
            <w:gridSpan w:val="15"/>
            <w:vAlign w:val="bottom"/>
          </w:tcPr>
          <w:p w14:paraId="410DA444" w14:textId="77777777" w:rsidR="001F0B88" w:rsidRPr="00E437BB" w:rsidRDefault="001F0B8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</w:tr>
      <w:tr w:rsidR="001F0B88" w:rsidRPr="00E437BB" w14:paraId="1486D2C6" w14:textId="77777777" w:rsidTr="00B32C49">
        <w:trPr>
          <w:cantSplit/>
        </w:trPr>
        <w:tc>
          <w:tcPr>
            <w:tcW w:w="5322" w:type="dxa"/>
            <w:gridSpan w:val="18"/>
            <w:noWrap/>
            <w:vAlign w:val="bottom"/>
          </w:tcPr>
          <w:p w14:paraId="5F0B3493" w14:textId="77777777" w:rsidR="001F0B88" w:rsidRPr="00E437BB" w:rsidRDefault="001F0B88" w:rsidP="001F0B88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Surety corporate name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</w:t>
            </w:r>
            <w:r w:rsidR="00B32C49" w:rsidRPr="00E437BB">
              <w:rPr>
                <w:noProof/>
                <w:lang w:val="fr-CA"/>
              </w:rPr>
              <w:t>Dénomination sociale de la caution</w:t>
            </w:r>
            <w:r w:rsidRPr="00E437BB">
              <w:rPr>
                <w:noProof/>
                <w:lang w:val="fr-CA"/>
              </w:rPr>
              <w:t>]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4BECC41E" w14:textId="77777777" w:rsidR="001F0B88" w:rsidRPr="00E437BB" w:rsidRDefault="001F0B88" w:rsidP="00FA6599">
            <w:pPr>
              <w:pStyle w:val="normalbody18ptbefore"/>
              <w:spacing w:before="300"/>
            </w:pPr>
          </w:p>
        </w:tc>
        <w:tc>
          <w:tcPr>
            <w:tcW w:w="136" w:type="dxa"/>
            <w:gridSpan w:val="2"/>
            <w:vAlign w:val="bottom"/>
          </w:tcPr>
          <w:p w14:paraId="552C8F22" w14:textId="77777777" w:rsidR="001F0B88" w:rsidRPr="00E437BB" w:rsidRDefault="001F0B88" w:rsidP="00FA6599">
            <w:pPr>
              <w:pStyle w:val="normalbody18ptbefore"/>
              <w:spacing w:before="300"/>
            </w:pPr>
          </w:p>
        </w:tc>
        <w:tc>
          <w:tcPr>
            <w:tcW w:w="5337" w:type="dxa"/>
            <w:gridSpan w:val="15"/>
            <w:vAlign w:val="bottom"/>
          </w:tcPr>
          <w:p w14:paraId="297BFC32" w14:textId="77777777" w:rsidR="001F0B88" w:rsidRPr="00E437BB" w:rsidRDefault="001F0B88" w:rsidP="005D27E3">
            <w:pPr>
              <w:pStyle w:val="normalbody12ptbefore"/>
              <w:rPr>
                <w:lang w:val="fr-CA"/>
              </w:rPr>
            </w:pPr>
          </w:p>
        </w:tc>
      </w:tr>
      <w:tr w:rsidR="002A0638" w:rsidRPr="00E437BB" w14:paraId="722078D1" w14:textId="77777777" w:rsidTr="00D04204">
        <w:trPr>
          <w:cantSplit/>
        </w:trPr>
        <w:tc>
          <w:tcPr>
            <w:tcW w:w="576" w:type="dxa"/>
            <w:gridSpan w:val="3"/>
            <w:noWrap/>
            <w:vAlign w:val="bottom"/>
          </w:tcPr>
          <w:p w14:paraId="1350A9C8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  <w:r w:rsidRPr="00E437BB">
              <w:rPr>
                <w:szCs w:val="14"/>
                <w:lang w:val="fr-CA"/>
              </w:rPr>
              <w:t>Par :</w:t>
            </w:r>
          </w:p>
        </w:tc>
        <w:tc>
          <w:tcPr>
            <w:tcW w:w="4746" w:type="dxa"/>
            <w:gridSpan w:val="15"/>
            <w:tcBorders>
              <w:bottom w:val="single" w:sz="4" w:space="0" w:color="auto"/>
            </w:tcBorders>
            <w:vAlign w:val="bottom"/>
          </w:tcPr>
          <w:p w14:paraId="188E2BCF" w14:textId="77777777" w:rsidR="002A0638" w:rsidRPr="00E437BB" w:rsidRDefault="002A0638" w:rsidP="0001690B">
            <w:pPr>
              <w:pStyle w:val="fillablefield"/>
              <w:rPr>
                <w:lang w:val="fr-CA"/>
              </w:rPr>
            </w:pPr>
          </w:p>
        </w:tc>
        <w:tc>
          <w:tcPr>
            <w:tcW w:w="136" w:type="dxa"/>
            <w:vAlign w:val="bottom"/>
          </w:tcPr>
          <w:p w14:paraId="213368FC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4C4F5BA5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5337" w:type="dxa"/>
            <w:gridSpan w:val="15"/>
            <w:vMerge w:val="restart"/>
            <w:vAlign w:val="bottom"/>
          </w:tcPr>
          <w:p w14:paraId="1B7BA974" w14:textId="77777777" w:rsidR="002A0638" w:rsidRPr="00E437BB" w:rsidRDefault="002A0638" w:rsidP="0091130A">
            <w:pPr>
              <w:pStyle w:val="fillablefield"/>
              <w:rPr>
                <w:lang w:val="fr-CA"/>
              </w:rPr>
            </w:pPr>
          </w:p>
        </w:tc>
      </w:tr>
      <w:tr w:rsidR="002A0638" w:rsidRPr="00E437BB" w14:paraId="54050CB5" w14:textId="77777777" w:rsidTr="00D04204">
        <w:trPr>
          <w:cantSplit/>
        </w:trPr>
        <w:tc>
          <w:tcPr>
            <w:tcW w:w="747" w:type="dxa"/>
            <w:gridSpan w:val="5"/>
            <w:noWrap/>
            <w:vAlign w:val="bottom"/>
          </w:tcPr>
          <w:p w14:paraId="62C7D42C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  <w:r w:rsidRPr="00E437BB">
              <w:rPr>
                <w:lang w:val="fr-CA"/>
              </w:rPr>
              <w:t>Nom :</w:t>
            </w:r>
          </w:p>
        </w:tc>
        <w:tc>
          <w:tcPr>
            <w:tcW w:w="4575" w:type="dxa"/>
            <w:gridSpan w:val="13"/>
            <w:tcBorders>
              <w:bottom w:val="dotted" w:sz="4" w:space="0" w:color="auto"/>
            </w:tcBorders>
            <w:vAlign w:val="bottom"/>
          </w:tcPr>
          <w:p w14:paraId="27238BB4" w14:textId="77777777" w:rsidR="002A0638" w:rsidRPr="00E437BB" w:rsidRDefault="002A0638" w:rsidP="0091130A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19B34B90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0E669E9E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5337" w:type="dxa"/>
            <w:gridSpan w:val="15"/>
            <w:vMerge/>
            <w:vAlign w:val="bottom"/>
          </w:tcPr>
          <w:p w14:paraId="11DFDBEF" w14:textId="77777777" w:rsidR="002A0638" w:rsidRPr="00E437BB" w:rsidRDefault="002A0638" w:rsidP="0091130A">
            <w:pPr>
              <w:pStyle w:val="fillablefield"/>
              <w:rPr>
                <w:lang w:val="fr-CA"/>
              </w:rPr>
            </w:pPr>
          </w:p>
        </w:tc>
      </w:tr>
      <w:tr w:rsidR="002A0638" w:rsidRPr="00E437BB" w14:paraId="13DF6D2D" w14:textId="77777777" w:rsidTr="003612A4">
        <w:trPr>
          <w:cantSplit/>
        </w:trPr>
        <w:tc>
          <w:tcPr>
            <w:tcW w:w="1791" w:type="dxa"/>
            <w:gridSpan w:val="8"/>
            <w:noWrap/>
            <w:vAlign w:val="bottom"/>
          </w:tcPr>
          <w:p w14:paraId="60C54E06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  <w:r w:rsidRPr="00E437BB">
              <w:rPr>
                <w:szCs w:val="16"/>
                <w:lang w:val="fr-CA"/>
              </w:rPr>
              <w:t>Fondé de pouvoir :</w:t>
            </w:r>
          </w:p>
        </w:tc>
        <w:tc>
          <w:tcPr>
            <w:tcW w:w="3531" w:type="dxa"/>
            <w:gridSpan w:val="10"/>
            <w:tcBorders>
              <w:bottom w:val="dotted" w:sz="4" w:space="0" w:color="auto"/>
            </w:tcBorders>
            <w:vAlign w:val="bottom"/>
          </w:tcPr>
          <w:p w14:paraId="0C4F26F5" w14:textId="77777777" w:rsidR="002A0638" w:rsidRPr="00E437BB" w:rsidRDefault="002A0638" w:rsidP="0091130A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53963242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44130317" w14:textId="77777777" w:rsidR="002A0638" w:rsidRPr="00E437BB" w:rsidRDefault="002A0638" w:rsidP="00F610E8">
            <w:pPr>
              <w:pStyle w:val="normalbody12ptbefore"/>
              <w:spacing w:before="200"/>
              <w:rPr>
                <w:lang w:val="fr-CA"/>
              </w:rPr>
            </w:pPr>
          </w:p>
        </w:tc>
        <w:tc>
          <w:tcPr>
            <w:tcW w:w="5337" w:type="dxa"/>
            <w:gridSpan w:val="15"/>
            <w:vMerge/>
            <w:vAlign w:val="bottom"/>
          </w:tcPr>
          <w:p w14:paraId="286A5F86" w14:textId="77777777" w:rsidR="002A0638" w:rsidRPr="00E437BB" w:rsidRDefault="002A0638" w:rsidP="0091130A">
            <w:pPr>
              <w:pStyle w:val="fillablefield"/>
              <w:rPr>
                <w:lang w:val="fr-CA"/>
              </w:rPr>
            </w:pPr>
          </w:p>
        </w:tc>
      </w:tr>
      <w:tr w:rsidR="0091130A" w:rsidRPr="00E437BB" w14:paraId="365AE1A4" w14:textId="77777777" w:rsidTr="00B32C49">
        <w:trPr>
          <w:cantSplit/>
        </w:trPr>
        <w:tc>
          <w:tcPr>
            <w:tcW w:w="10931" w:type="dxa"/>
            <w:gridSpan w:val="36"/>
            <w:noWrap/>
            <w:vAlign w:val="bottom"/>
          </w:tcPr>
          <w:p w14:paraId="7D6C147C" w14:textId="77777777" w:rsidR="0091130A" w:rsidRPr="00E437BB" w:rsidRDefault="0091130A" w:rsidP="00C47629">
            <w:pPr>
              <w:pStyle w:val="normalbody12ptbefore"/>
              <w:spacing w:before="120"/>
              <w:jc w:val="both"/>
              <w:rPr>
                <w:rFonts w:ascii="Arial Bold" w:hAnsi="Arial Bold"/>
                <w:b/>
                <w:spacing w:val="-4"/>
                <w:sz w:val="16"/>
                <w:lang w:val="fr-CA"/>
              </w:rPr>
            </w:pPr>
            <w:r w:rsidRPr="00E437BB">
              <w:rPr>
                <w:rFonts w:ascii="Arial Bold" w:hAnsi="Arial Bold"/>
                <w:b/>
                <w:spacing w:val="-4"/>
                <w:sz w:val="16"/>
                <w:lang w:val="fr-CA"/>
              </w:rPr>
              <w:t xml:space="preserve">* </w:t>
            </w:r>
            <w:r w:rsidR="003B401A" w:rsidRPr="00E437BB">
              <w:rPr>
                <w:b/>
                <w:sz w:val="16"/>
                <w:lang w:val="fr-CA"/>
              </w:rPr>
              <w:t>S’IL Y A AU MOINS DEUX COMPAGNIES DANS LE CADRE D’UNE SOCIÉTÉ DE PERSONNES OU D’UNE COENTREPRISE ET QU’ELLES SONT SOLIDAIREMENT LIÉES, INSÉREZ LE NOM DE CHAQUE ASSOCIÉ OU PARTIE À LA COENTREPRISE ET INSÉREZ LE MOT « COLLECTIVEMENT » APRÈS LE MOT « CI-APRÈS » À LA PREMIÈRE LIGNE.</w:t>
            </w:r>
          </w:p>
        </w:tc>
      </w:tr>
      <w:tr w:rsidR="0091130A" w:rsidRPr="00E437BB" w14:paraId="2B1E93C0" w14:textId="77777777" w:rsidTr="00B32C49">
        <w:trPr>
          <w:cantSplit/>
        </w:trPr>
        <w:tc>
          <w:tcPr>
            <w:tcW w:w="10931" w:type="dxa"/>
            <w:gridSpan w:val="36"/>
            <w:noWrap/>
            <w:vAlign w:val="bottom"/>
          </w:tcPr>
          <w:p w14:paraId="578F2F83" w14:textId="77777777" w:rsidR="0091130A" w:rsidRPr="00E437BB" w:rsidRDefault="00F1622C" w:rsidP="00A2361F">
            <w:pPr>
              <w:pStyle w:val="normalbody12ptbefore"/>
              <w:spacing w:before="120"/>
              <w:jc w:val="both"/>
              <w:rPr>
                <w:b/>
                <w:sz w:val="16"/>
                <w:lang w:val="fr-CA"/>
              </w:rPr>
            </w:pPr>
            <w:r w:rsidRPr="00E437BB">
              <w:rPr>
                <w:b/>
                <w:sz w:val="16"/>
                <w:lang w:val="fr-CA"/>
              </w:rPr>
              <w:t xml:space="preserve">** </w:t>
            </w:r>
            <w:r w:rsidR="008C73A2" w:rsidRPr="00E437BB">
              <w:rPr>
                <w:b/>
                <w:sz w:val="16"/>
                <w:lang w:val="fr-CA"/>
              </w:rPr>
              <w:t>S’IL Y A AU MOINS DEUX COMPAGNIES DE CAUTIONNEMENT ET QU’ELLES SONT SOLIDAIREMENT LIÉES, INSÉREZ « </w:t>
            </w:r>
            <w:r w:rsidRPr="00E437BB">
              <w:rPr>
                <w:b/>
                <w:i/>
                <w:sz w:val="16"/>
                <w:lang w:val="fr-CA"/>
              </w:rPr>
              <w:t>[</w:t>
            </w:r>
            <w:r w:rsidR="00614E19" w:rsidRPr="00E437BB">
              <w:rPr>
                <w:b/>
                <w:i/>
                <w:sz w:val="16"/>
                <w:lang w:val="fr-CA"/>
              </w:rPr>
              <w:t>n</w:t>
            </w:r>
            <w:r w:rsidR="008C73A2" w:rsidRPr="00E437BB">
              <w:rPr>
                <w:b/>
                <w:i/>
                <w:sz w:val="16"/>
                <w:lang w:val="fr-CA"/>
              </w:rPr>
              <w:t>om de la compagnie de cautionnement</w:t>
            </w:r>
            <w:r w:rsidRPr="00E437BB">
              <w:rPr>
                <w:b/>
                <w:i/>
                <w:sz w:val="16"/>
                <w:lang w:val="fr-CA"/>
              </w:rPr>
              <w:t xml:space="preserve">], </w:t>
            </w:r>
            <w:r w:rsidR="00614E19" w:rsidRPr="00E437BB">
              <w:rPr>
                <w:b/>
                <w:i/>
                <w:sz w:val="16"/>
                <w:lang w:val="fr-CA"/>
              </w:rPr>
              <w:t xml:space="preserve">une </w:t>
            </w:r>
            <w:r w:rsidR="0079236D" w:rsidRPr="00E437BB">
              <w:rPr>
                <w:b/>
                <w:i/>
                <w:sz w:val="16"/>
                <w:lang w:val="fr-CA"/>
              </w:rPr>
              <w:t>personne morale</w:t>
            </w:r>
            <w:r w:rsidR="00614E19" w:rsidRPr="00E437BB">
              <w:rPr>
                <w:b/>
                <w:i/>
                <w:sz w:val="16"/>
                <w:lang w:val="fr-CA"/>
              </w:rPr>
              <w:t xml:space="preserve"> créée et existant en vertu des lois de/du/de la</w:t>
            </w:r>
            <w:r w:rsidRPr="00E437BB">
              <w:rPr>
                <w:b/>
                <w:i/>
                <w:sz w:val="16"/>
                <w:lang w:val="fr-CA"/>
              </w:rPr>
              <w:t xml:space="preserve"> [</w:t>
            </w:r>
            <w:r w:rsidR="00614E19" w:rsidRPr="00E437BB">
              <w:rPr>
                <w:b/>
                <w:i/>
                <w:sz w:val="16"/>
                <w:lang w:val="fr-CA"/>
              </w:rPr>
              <w:t>lieu de constitution</w:t>
            </w:r>
            <w:r w:rsidRPr="00E437BB">
              <w:rPr>
                <w:b/>
                <w:i/>
                <w:sz w:val="16"/>
                <w:lang w:val="fr-CA"/>
              </w:rPr>
              <w:t>]</w:t>
            </w:r>
            <w:r w:rsidR="00614E19" w:rsidRPr="00E437BB">
              <w:rPr>
                <w:b/>
                <w:i/>
                <w:sz w:val="16"/>
                <w:lang w:val="fr-CA"/>
              </w:rPr>
              <w:t> </w:t>
            </w:r>
            <w:r w:rsidR="00614E19" w:rsidRPr="00E437BB">
              <w:rPr>
                <w:b/>
                <w:sz w:val="16"/>
                <w:lang w:val="fr-CA"/>
              </w:rPr>
              <w:t>» POUR CHAQUE CAUTION</w:t>
            </w:r>
            <w:r w:rsidRPr="00E437BB">
              <w:rPr>
                <w:b/>
                <w:sz w:val="16"/>
                <w:lang w:val="fr-CA"/>
              </w:rPr>
              <w:t xml:space="preserve">, </w:t>
            </w:r>
            <w:r w:rsidR="00614E19" w:rsidRPr="00E437BB">
              <w:rPr>
                <w:b/>
                <w:sz w:val="16"/>
                <w:lang w:val="fr-CA"/>
              </w:rPr>
              <w:t xml:space="preserve">SUIVI DE </w:t>
            </w:r>
            <w:r w:rsidR="0001000E" w:rsidRPr="00E437BB">
              <w:rPr>
                <w:b/>
                <w:sz w:val="16"/>
                <w:lang w:val="fr-CA"/>
              </w:rPr>
              <w:t>«</w:t>
            </w:r>
            <w:r w:rsidR="0001000E" w:rsidRPr="00E437BB">
              <w:rPr>
                <w:b/>
                <w:i/>
                <w:sz w:val="16"/>
                <w:lang w:val="fr-CA"/>
              </w:rPr>
              <w:t> chacune à titre de caution et chacune étant dûment autorisée à agir à titre de caution dans la province de l’</w:t>
            </w:r>
            <w:r w:rsidRPr="00E437BB">
              <w:rPr>
                <w:b/>
                <w:i/>
                <w:sz w:val="16"/>
                <w:lang w:val="fr-CA"/>
              </w:rPr>
              <w:t>Ontario</w:t>
            </w:r>
            <w:r w:rsidR="0001000E" w:rsidRPr="00E437BB">
              <w:rPr>
                <w:b/>
                <w:i/>
                <w:sz w:val="16"/>
                <w:lang w:val="fr-CA"/>
              </w:rPr>
              <w:t xml:space="preserve"> </w:t>
            </w:r>
            <w:r w:rsidR="00A2361F" w:rsidRPr="00E437BB">
              <w:rPr>
                <w:b/>
                <w:i/>
                <w:sz w:val="16"/>
                <w:lang w:val="fr-CA"/>
              </w:rPr>
              <w:t>(</w:t>
            </w:r>
            <w:r w:rsidR="0001000E" w:rsidRPr="00E437BB">
              <w:rPr>
                <w:b/>
                <w:i/>
                <w:sz w:val="16"/>
                <w:lang w:val="fr-CA"/>
              </w:rPr>
              <w:t>ci-après collectivement appelée la « caution »</w:t>
            </w:r>
            <w:r w:rsidR="00A2361F" w:rsidRPr="00E437BB">
              <w:rPr>
                <w:b/>
                <w:i/>
                <w:sz w:val="16"/>
                <w:lang w:val="fr-CA"/>
              </w:rPr>
              <w:t>)</w:t>
            </w:r>
            <w:r w:rsidR="0001000E" w:rsidRPr="00E437BB">
              <w:rPr>
                <w:b/>
                <w:i/>
                <w:sz w:val="16"/>
                <w:lang w:val="fr-CA"/>
              </w:rPr>
              <w:t> </w:t>
            </w:r>
            <w:r w:rsidR="0001000E" w:rsidRPr="00E437BB">
              <w:rPr>
                <w:b/>
                <w:sz w:val="16"/>
                <w:lang w:val="fr-CA"/>
              </w:rPr>
              <w:t>»</w:t>
            </w:r>
            <w:r w:rsidRPr="00E437BB">
              <w:rPr>
                <w:b/>
                <w:i/>
                <w:sz w:val="16"/>
                <w:lang w:val="fr-CA"/>
              </w:rPr>
              <w:t>.</w:t>
            </w:r>
          </w:p>
        </w:tc>
      </w:tr>
      <w:tr w:rsidR="0091130A" w:rsidRPr="00E437BB" w14:paraId="3F92F57A" w14:textId="77777777" w:rsidTr="00B32C49">
        <w:trPr>
          <w:cantSplit/>
        </w:trPr>
        <w:tc>
          <w:tcPr>
            <w:tcW w:w="10931" w:type="dxa"/>
            <w:gridSpan w:val="36"/>
            <w:noWrap/>
            <w:vAlign w:val="bottom"/>
          </w:tcPr>
          <w:p w14:paraId="4F16FA73" w14:textId="77777777" w:rsidR="0091130A" w:rsidRPr="00E437BB" w:rsidRDefault="00F1622C" w:rsidP="00E45285">
            <w:pPr>
              <w:pStyle w:val="normalbody12ptbefore"/>
              <w:spacing w:before="120"/>
              <w:jc w:val="both"/>
              <w:rPr>
                <w:b/>
                <w:sz w:val="16"/>
                <w:lang w:val="fr-CA"/>
              </w:rPr>
            </w:pPr>
            <w:r w:rsidRPr="00E437BB">
              <w:rPr>
                <w:b/>
                <w:sz w:val="16"/>
                <w:lang w:val="fr-CA"/>
              </w:rPr>
              <w:t>*** INS</w:t>
            </w:r>
            <w:r w:rsidR="00E45285" w:rsidRPr="00E437BB">
              <w:rPr>
                <w:b/>
                <w:sz w:val="16"/>
                <w:lang w:val="fr-CA"/>
              </w:rPr>
              <w:t xml:space="preserve">ÉREZ LA COURONNE, UNE </w:t>
            </w:r>
            <w:r w:rsidRPr="00E437BB">
              <w:rPr>
                <w:b/>
                <w:sz w:val="16"/>
                <w:lang w:val="fr-CA"/>
              </w:rPr>
              <w:t>MUNICIPALIT</w:t>
            </w:r>
            <w:r w:rsidR="00E45285" w:rsidRPr="00E437BB">
              <w:rPr>
                <w:b/>
                <w:sz w:val="16"/>
                <w:lang w:val="fr-CA"/>
              </w:rPr>
              <w:t>É OU UN ORGANISME DU SECTEUR PARA</w:t>
            </w:r>
            <w:r w:rsidRPr="00E437BB">
              <w:rPr>
                <w:b/>
                <w:sz w:val="16"/>
                <w:lang w:val="fr-CA"/>
              </w:rPr>
              <w:t>PUBLIC,</w:t>
            </w:r>
            <w:r w:rsidR="00E45285" w:rsidRPr="00E437BB">
              <w:rPr>
                <w:b/>
                <w:sz w:val="16"/>
                <w:lang w:val="fr-CA"/>
              </w:rPr>
              <w:t xml:space="preserve"> SELON LE CAS</w:t>
            </w:r>
            <w:r w:rsidRPr="00E437BB">
              <w:rPr>
                <w:b/>
                <w:sz w:val="16"/>
                <w:lang w:val="fr-CA"/>
              </w:rPr>
              <w:t>, O</w:t>
            </w:r>
            <w:r w:rsidR="00E45285" w:rsidRPr="00E437BB">
              <w:rPr>
                <w:b/>
                <w:sz w:val="16"/>
                <w:lang w:val="fr-CA"/>
              </w:rPr>
              <w:t>U TOUTE AUTRE</w:t>
            </w:r>
            <w:r w:rsidR="00671F26" w:rsidRPr="00E437BB">
              <w:rPr>
                <w:b/>
                <w:sz w:val="16"/>
                <w:lang w:val="fr-CA"/>
              </w:rPr>
              <w:t xml:space="preserve"> PARTIE QUI EST RÉPUTÉE </w:t>
            </w:r>
            <w:r w:rsidR="00E45285" w:rsidRPr="00E437BB">
              <w:rPr>
                <w:b/>
                <w:sz w:val="16"/>
                <w:lang w:val="fr-CA"/>
              </w:rPr>
              <w:t>PROPRIÉTAIRE EN VERTU DE LA LOI ET QUI CONCLUT LE CONTRAT DU SECTEUR P</w:t>
            </w:r>
            <w:r w:rsidRPr="00E437BB">
              <w:rPr>
                <w:b/>
                <w:sz w:val="16"/>
                <w:lang w:val="fr-CA"/>
              </w:rPr>
              <w:t xml:space="preserve">UBLIC </w:t>
            </w:r>
            <w:r w:rsidR="00E45285" w:rsidRPr="00E437BB">
              <w:rPr>
                <w:b/>
                <w:sz w:val="16"/>
                <w:lang w:val="fr-CA"/>
              </w:rPr>
              <w:t>AVEC L’ENTREPRENEUR</w:t>
            </w:r>
            <w:r w:rsidRPr="00E437BB">
              <w:rPr>
                <w:b/>
                <w:sz w:val="16"/>
                <w:lang w:val="fr-CA"/>
              </w:rPr>
              <w:t>.</w:t>
            </w:r>
          </w:p>
        </w:tc>
      </w:tr>
    </w:tbl>
    <w:p w14:paraId="03E03226" w14:textId="77777777" w:rsidR="00F1622C" w:rsidRPr="00E437BB" w:rsidRDefault="00F1622C">
      <w:pPr>
        <w:rPr>
          <w:sz w:val="4"/>
          <w:szCs w:val="4"/>
          <w:lang w:val="fr-CA"/>
        </w:rPr>
        <w:sectPr w:rsidR="00F1622C" w:rsidRPr="00E437BB" w:rsidSect="0062797A">
          <w:type w:val="continuous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</w:p>
    <w:tbl>
      <w:tblPr>
        <w:tblW w:w="1100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76"/>
        <w:gridCol w:w="90"/>
        <w:gridCol w:w="27"/>
        <w:gridCol w:w="79"/>
        <w:gridCol w:w="83"/>
        <w:gridCol w:w="342"/>
        <w:gridCol w:w="108"/>
        <w:gridCol w:w="144"/>
        <w:gridCol w:w="306"/>
        <w:gridCol w:w="151"/>
        <w:gridCol w:w="83"/>
        <w:gridCol w:w="201"/>
        <w:gridCol w:w="357"/>
        <w:gridCol w:w="261"/>
        <w:gridCol w:w="1773"/>
        <w:gridCol w:w="230"/>
        <w:gridCol w:w="477"/>
        <w:gridCol w:w="129"/>
        <w:gridCol w:w="40"/>
        <w:gridCol w:w="96"/>
        <w:gridCol w:w="40"/>
        <w:gridCol w:w="96"/>
        <w:gridCol w:w="40"/>
        <w:gridCol w:w="198"/>
        <w:gridCol w:w="13"/>
        <w:gridCol w:w="369"/>
        <w:gridCol w:w="36"/>
        <w:gridCol w:w="59"/>
        <w:gridCol w:w="436"/>
        <w:gridCol w:w="27"/>
        <w:gridCol w:w="245"/>
        <w:gridCol w:w="493"/>
        <w:gridCol w:w="72"/>
        <w:gridCol w:w="162"/>
        <w:gridCol w:w="774"/>
        <w:gridCol w:w="1359"/>
        <w:gridCol w:w="881"/>
        <w:gridCol w:w="154"/>
      </w:tblGrid>
      <w:tr w:rsidR="00F1622C" w:rsidRPr="00E437BB" w14:paraId="0A5F2734" w14:textId="77777777" w:rsidTr="00E437BB">
        <w:trPr>
          <w:cantSplit/>
        </w:trPr>
        <w:tc>
          <w:tcPr>
            <w:tcW w:w="11007" w:type="dxa"/>
            <w:gridSpan w:val="38"/>
            <w:noWrap/>
            <w:vAlign w:val="bottom"/>
          </w:tcPr>
          <w:p w14:paraId="4AF093B3" w14:textId="77777777" w:rsidR="00F1622C" w:rsidRPr="00E437BB" w:rsidRDefault="00EC0D8A" w:rsidP="00EC0D8A">
            <w:pPr>
              <w:pStyle w:val="normalbody"/>
              <w:spacing w:after="240"/>
              <w:jc w:val="center"/>
              <w:rPr>
                <w:lang w:val="fr-CA"/>
              </w:rPr>
            </w:pPr>
            <w:r w:rsidRPr="00E437BB">
              <w:rPr>
                <w:b/>
                <w:lang w:val="fr-CA"/>
              </w:rPr>
              <w:lastRenderedPageBreak/>
              <w:t>ANNEXE</w:t>
            </w:r>
            <w:r w:rsidR="00F1622C" w:rsidRPr="00E437BB">
              <w:rPr>
                <w:b/>
                <w:lang w:val="fr-CA"/>
              </w:rPr>
              <w:t xml:space="preserve"> A</w:t>
            </w:r>
            <w:r w:rsidR="00F1622C" w:rsidRPr="00E437BB">
              <w:rPr>
                <w:lang w:val="fr-CA"/>
              </w:rPr>
              <w:br/>
              <w:t>Demand</w:t>
            </w:r>
            <w:r w:rsidRPr="00E437BB">
              <w:rPr>
                <w:lang w:val="fr-CA"/>
              </w:rPr>
              <w:t>e</w:t>
            </w:r>
          </w:p>
        </w:tc>
      </w:tr>
      <w:tr w:rsidR="00F1622C" w:rsidRPr="00E437BB" w14:paraId="77BEC3F7" w14:textId="77777777" w:rsidTr="00E437BB">
        <w:trPr>
          <w:cantSplit/>
        </w:trPr>
        <w:tc>
          <w:tcPr>
            <w:tcW w:w="11007" w:type="dxa"/>
            <w:gridSpan w:val="38"/>
            <w:noWrap/>
            <w:vAlign w:val="bottom"/>
          </w:tcPr>
          <w:p w14:paraId="7F6F9BF3" w14:textId="77777777" w:rsidR="00F1622C" w:rsidRPr="00E437BB" w:rsidRDefault="00F1622C" w:rsidP="00F1622C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[date]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F1622C" w:rsidRPr="00E437BB" w14:paraId="25DE283E" w14:textId="77777777" w:rsidTr="00E437BB">
        <w:trPr>
          <w:cantSplit/>
          <w:trHeight w:val="720"/>
        </w:trPr>
        <w:tc>
          <w:tcPr>
            <w:tcW w:w="11007" w:type="dxa"/>
            <w:gridSpan w:val="38"/>
            <w:noWrap/>
            <w:vAlign w:val="bottom"/>
          </w:tcPr>
          <w:p w14:paraId="6C70E353" w14:textId="77777777" w:rsidR="00F1622C" w:rsidRPr="00E437BB" w:rsidRDefault="00F1622C" w:rsidP="00F1622C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rety name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</w:t>
            </w:r>
            <w:r w:rsidR="00EC0D8A" w:rsidRPr="00E437BB">
              <w:rPr>
                <w:noProof/>
                <w:lang w:val="fr-CA"/>
              </w:rPr>
              <w:t>Nom de la caution</w:t>
            </w:r>
            <w:r w:rsidRPr="00E437BB">
              <w:rPr>
                <w:noProof/>
                <w:lang w:val="fr-CA"/>
              </w:rPr>
              <w:t>]</w:t>
            </w:r>
            <w:r w:rsidRPr="00E437BB">
              <w:rPr>
                <w:lang w:val="fr-CA"/>
              </w:rPr>
              <w:fldChar w:fldCharType="end"/>
            </w:r>
            <w:r w:rsidRPr="00E437BB">
              <w:rPr>
                <w:lang w:val="fr-CA"/>
              </w:rPr>
              <w:br/>
            </w:r>
            <w:r w:rsidR="00722634"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rety address]"/>
                  </w:textInput>
                </w:ffData>
              </w:fldChar>
            </w:r>
            <w:r w:rsidR="00722634" w:rsidRPr="00E437BB">
              <w:rPr>
                <w:lang w:val="fr-CA"/>
              </w:rPr>
              <w:instrText xml:space="preserve"> FORMTEXT </w:instrText>
            </w:r>
            <w:r w:rsidR="00722634" w:rsidRPr="00E437BB">
              <w:rPr>
                <w:lang w:val="fr-CA"/>
              </w:rPr>
            </w:r>
            <w:r w:rsidR="00722634" w:rsidRPr="00E437BB">
              <w:rPr>
                <w:lang w:val="fr-CA"/>
              </w:rPr>
              <w:fldChar w:fldCharType="separate"/>
            </w:r>
            <w:r w:rsidR="00722634" w:rsidRPr="00E437BB">
              <w:rPr>
                <w:noProof/>
                <w:lang w:val="fr-CA"/>
              </w:rPr>
              <w:t>[</w:t>
            </w:r>
            <w:r w:rsidR="00EC0D8A" w:rsidRPr="00E437BB">
              <w:rPr>
                <w:noProof/>
                <w:lang w:val="fr-CA"/>
              </w:rPr>
              <w:t>Adresse de la caution</w:t>
            </w:r>
            <w:r w:rsidR="00722634" w:rsidRPr="00E437BB">
              <w:rPr>
                <w:noProof/>
                <w:lang w:val="fr-CA"/>
              </w:rPr>
              <w:t>]</w:t>
            </w:r>
            <w:r w:rsidR="00722634" w:rsidRPr="00E437BB">
              <w:rPr>
                <w:lang w:val="fr-CA"/>
              </w:rPr>
              <w:fldChar w:fldCharType="end"/>
            </w:r>
          </w:p>
          <w:p w14:paraId="41CDC616" w14:textId="77777777" w:rsidR="00F1622C" w:rsidRPr="00E437BB" w:rsidRDefault="00722634" w:rsidP="00F1622C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rety address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</w:t>
            </w:r>
            <w:r w:rsidR="00EC0D8A" w:rsidRPr="00E437BB">
              <w:rPr>
                <w:noProof/>
                <w:lang w:val="fr-CA"/>
              </w:rPr>
              <w:t>Adresse de la caution</w:t>
            </w:r>
            <w:r w:rsidRPr="00E437BB">
              <w:rPr>
                <w:noProof/>
                <w:lang w:val="fr-CA"/>
              </w:rPr>
              <w:t>]</w:t>
            </w:r>
            <w:r w:rsidRPr="00E437BB">
              <w:rPr>
                <w:lang w:val="fr-CA"/>
              </w:rPr>
              <w:fldChar w:fldCharType="end"/>
            </w:r>
          </w:p>
          <w:p w14:paraId="0E35193B" w14:textId="77777777" w:rsidR="00722634" w:rsidRPr="00E437BB" w:rsidRDefault="00722634" w:rsidP="00F1622C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rety's electronic/email address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</w:t>
            </w:r>
            <w:r w:rsidR="005A2F33" w:rsidRPr="00E437BB">
              <w:rPr>
                <w:noProof/>
                <w:lang w:val="fr-CA"/>
              </w:rPr>
              <w:t>Adresse électronique/de courriel de la caution</w:t>
            </w:r>
            <w:r w:rsidRPr="00E437BB">
              <w:rPr>
                <w:noProof/>
                <w:lang w:val="fr-CA"/>
              </w:rPr>
              <w:t>]</w:t>
            </w:r>
            <w:r w:rsidRPr="00E437BB">
              <w:rPr>
                <w:lang w:val="fr-CA"/>
              </w:rPr>
              <w:fldChar w:fldCharType="end"/>
            </w:r>
          </w:p>
          <w:p w14:paraId="26159ABE" w14:textId="77777777" w:rsidR="00722634" w:rsidRPr="00E437BB" w:rsidRDefault="00722634" w:rsidP="00F1622C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ttention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[</w:t>
            </w:r>
            <w:r w:rsidR="005A2F33" w:rsidRPr="00E437BB">
              <w:rPr>
                <w:noProof/>
                <w:lang w:val="fr-CA"/>
              </w:rPr>
              <w:t>À l’attention de</w:t>
            </w:r>
            <w:r w:rsidRPr="00E437BB">
              <w:rPr>
                <w:noProof/>
                <w:lang w:val="fr-CA"/>
              </w:rPr>
              <w:t>]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722634" w:rsidRPr="00E437BB" w14:paraId="569E132B" w14:textId="77777777" w:rsidTr="00E437BB">
        <w:trPr>
          <w:cantSplit/>
        </w:trPr>
        <w:tc>
          <w:tcPr>
            <w:tcW w:w="772" w:type="dxa"/>
            <w:gridSpan w:val="4"/>
            <w:noWrap/>
            <w:vAlign w:val="bottom"/>
          </w:tcPr>
          <w:p w14:paraId="56BA955C" w14:textId="77777777" w:rsidR="00722634" w:rsidRPr="00E437BB" w:rsidRDefault="000D496C" w:rsidP="000D496C">
            <w:pPr>
              <w:pStyle w:val="normalbody18ptbefore"/>
            </w:pPr>
            <w:r w:rsidRPr="00E437BB">
              <w:t>Objet :</w:t>
            </w:r>
          </w:p>
        </w:tc>
        <w:tc>
          <w:tcPr>
            <w:tcW w:w="6833" w:type="dxa"/>
            <w:gridSpan w:val="28"/>
            <w:tcBorders>
              <w:bottom w:val="dotted" w:sz="4" w:space="0" w:color="auto"/>
            </w:tcBorders>
            <w:vAlign w:val="bottom"/>
          </w:tcPr>
          <w:p w14:paraId="4F00C529" w14:textId="77777777" w:rsidR="00722634" w:rsidRPr="00E437BB" w:rsidRDefault="00722634" w:rsidP="0072263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3402" w:type="dxa"/>
            <w:gridSpan w:val="6"/>
            <w:vAlign w:val="bottom"/>
          </w:tcPr>
          <w:p w14:paraId="6B988E75" w14:textId="77777777" w:rsidR="00722634" w:rsidRPr="00E437BB" w:rsidRDefault="00722634" w:rsidP="005D27E3">
            <w:pPr>
              <w:pStyle w:val="normalbody12ptbefore"/>
              <w:rPr>
                <w:lang w:val="fr-CA"/>
              </w:rPr>
            </w:pPr>
          </w:p>
        </w:tc>
      </w:tr>
      <w:tr w:rsidR="00722634" w:rsidRPr="00E437BB" w14:paraId="2570F4D9" w14:textId="77777777" w:rsidTr="00E437BB">
        <w:trPr>
          <w:cantSplit/>
        </w:trPr>
        <w:tc>
          <w:tcPr>
            <w:tcW w:w="4581" w:type="dxa"/>
            <w:gridSpan w:val="15"/>
            <w:noWrap/>
            <w:vAlign w:val="bottom"/>
          </w:tcPr>
          <w:p w14:paraId="09522B6C" w14:textId="77777777" w:rsidR="00722634" w:rsidRPr="00E437BB" w:rsidRDefault="000D496C" w:rsidP="000D496C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Cautionnemen</w:t>
            </w:r>
            <w:r w:rsidR="00255C8E" w:rsidRPr="00E437BB">
              <w:rPr>
                <w:lang w:val="fr-CA"/>
              </w:rPr>
              <w:t>t de remboursement de retenue n</w:t>
            </w:r>
            <w:r w:rsidR="00095F4F" w:rsidRPr="00E437BB">
              <w:rPr>
                <w:rFonts w:cs="Arial"/>
                <w:lang w:val="fr-CA"/>
              </w:rPr>
              <w:t>º</w:t>
            </w:r>
            <w:r w:rsidRPr="00E437BB">
              <w:rPr>
                <w:lang w:val="fr-CA"/>
              </w:rPr>
              <w:t> :</w:t>
            </w:r>
          </w:p>
        </w:tc>
        <w:tc>
          <w:tcPr>
            <w:tcW w:w="3024" w:type="dxa"/>
            <w:gridSpan w:val="17"/>
            <w:tcBorders>
              <w:bottom w:val="dotted" w:sz="4" w:space="0" w:color="auto"/>
            </w:tcBorders>
            <w:vAlign w:val="bottom"/>
          </w:tcPr>
          <w:p w14:paraId="305876B2" w14:textId="77777777" w:rsidR="00722634" w:rsidRPr="00E437BB" w:rsidRDefault="00722634" w:rsidP="0072263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3402" w:type="dxa"/>
            <w:gridSpan w:val="6"/>
            <w:vAlign w:val="bottom"/>
          </w:tcPr>
          <w:p w14:paraId="4CCE67CD" w14:textId="77777777" w:rsidR="00722634" w:rsidRPr="00E437BB" w:rsidRDefault="00722634" w:rsidP="00722634">
            <w:pPr>
              <w:pStyle w:val="normalbody6ptbefore"/>
              <w:rPr>
                <w:lang w:val="fr-CA"/>
              </w:rPr>
            </w:pPr>
          </w:p>
        </w:tc>
      </w:tr>
      <w:tr w:rsidR="00722634" w:rsidRPr="00E437BB" w14:paraId="0C7F3C51" w14:textId="77777777" w:rsidTr="00E437BB">
        <w:trPr>
          <w:cantSplit/>
        </w:trPr>
        <w:tc>
          <w:tcPr>
            <w:tcW w:w="1449" w:type="dxa"/>
            <w:gridSpan w:val="8"/>
            <w:noWrap/>
            <w:vAlign w:val="bottom"/>
          </w:tcPr>
          <w:p w14:paraId="796DE658" w14:textId="77777777" w:rsidR="00722634" w:rsidRPr="00E437BB" w:rsidRDefault="000D496C" w:rsidP="000D496C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Entrepreneur :</w:t>
            </w:r>
          </w:p>
        </w:tc>
        <w:tc>
          <w:tcPr>
            <w:tcW w:w="6156" w:type="dxa"/>
            <w:gridSpan w:val="24"/>
            <w:tcBorders>
              <w:bottom w:val="dotted" w:sz="4" w:space="0" w:color="auto"/>
            </w:tcBorders>
            <w:vAlign w:val="bottom"/>
          </w:tcPr>
          <w:p w14:paraId="082AC30C" w14:textId="77777777" w:rsidR="00722634" w:rsidRPr="00E437BB" w:rsidRDefault="00722634" w:rsidP="0072263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3402" w:type="dxa"/>
            <w:gridSpan w:val="6"/>
            <w:vAlign w:val="bottom"/>
          </w:tcPr>
          <w:p w14:paraId="6B89473F" w14:textId="77777777" w:rsidR="00722634" w:rsidRPr="00E437BB" w:rsidRDefault="00722634" w:rsidP="00722634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JV</w:t>
            </w:r>
          </w:p>
        </w:tc>
      </w:tr>
      <w:tr w:rsidR="00F1622C" w:rsidRPr="00E437BB" w14:paraId="2819B359" w14:textId="77777777" w:rsidTr="00E437BB">
        <w:trPr>
          <w:cantSplit/>
        </w:trPr>
        <w:tc>
          <w:tcPr>
            <w:tcW w:w="11007" w:type="dxa"/>
            <w:gridSpan w:val="38"/>
            <w:noWrap/>
            <w:vAlign w:val="bottom"/>
          </w:tcPr>
          <w:p w14:paraId="0839AFCB" w14:textId="77777777" w:rsidR="00F1622C" w:rsidRPr="00E437BB" w:rsidRDefault="00722634" w:rsidP="000D496C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Contrat</w:t>
            </w:r>
            <w:r w:rsidR="000D496C" w:rsidRPr="00E437BB">
              <w:rPr>
                <w:lang w:val="fr-CA"/>
              </w:rPr>
              <w:t> :</w:t>
            </w:r>
          </w:p>
        </w:tc>
      </w:tr>
      <w:tr w:rsidR="00722634" w:rsidRPr="00E437BB" w14:paraId="53105CC4" w14:textId="77777777" w:rsidTr="00E437BB">
        <w:trPr>
          <w:cantSplit/>
        </w:trPr>
        <w:tc>
          <w:tcPr>
            <w:tcW w:w="8613" w:type="dxa"/>
            <w:gridSpan w:val="35"/>
            <w:noWrap/>
            <w:vAlign w:val="bottom"/>
          </w:tcPr>
          <w:p w14:paraId="7D022470" w14:textId="77777777" w:rsidR="00722634" w:rsidRPr="00E437BB" w:rsidRDefault="00564A7B" w:rsidP="00626311">
            <w:pPr>
              <w:pStyle w:val="normalbody18ptbefore"/>
              <w:ind w:right="-504"/>
              <w:rPr>
                <w:szCs w:val="20"/>
              </w:rPr>
            </w:pPr>
            <w:r w:rsidRPr="00E437BB">
              <w:rPr>
                <w:szCs w:val="20"/>
              </w:rPr>
              <w:t>Nous certifions par la présente qu’un ou plusieurs privilèges grevant la retenue d’un montant de</w:t>
            </w:r>
          </w:p>
        </w:tc>
        <w:tc>
          <w:tcPr>
            <w:tcW w:w="1359" w:type="dxa"/>
            <w:vAlign w:val="bottom"/>
          </w:tcPr>
          <w:p w14:paraId="563CC4FD" w14:textId="77777777" w:rsidR="00722634" w:rsidRPr="00E437BB" w:rsidRDefault="0018677B" w:rsidP="0018677B">
            <w:pPr>
              <w:pStyle w:val="normalbody18ptbefore"/>
              <w:jc w:val="right"/>
              <w:rPr>
                <w:szCs w:val="20"/>
              </w:rPr>
            </w:pPr>
            <w:r w:rsidRPr="00E437BB">
              <w:rPr>
                <w:color w:val="FF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color w:val="FF0000"/>
                <w:szCs w:val="20"/>
              </w:rPr>
              <w:instrText xml:space="preserve"> FORMTEXT </w:instrText>
            </w:r>
            <w:r w:rsidRPr="00E437BB">
              <w:rPr>
                <w:color w:val="FF0000"/>
                <w:szCs w:val="20"/>
              </w:rPr>
            </w:r>
            <w:r w:rsidRPr="00E437BB">
              <w:rPr>
                <w:color w:val="FF0000"/>
                <w:szCs w:val="20"/>
              </w:rPr>
              <w:fldChar w:fldCharType="separate"/>
            </w:r>
            <w:r w:rsidRPr="00E437BB">
              <w:rPr>
                <w:noProof/>
                <w:color w:val="FF0000"/>
                <w:szCs w:val="20"/>
              </w:rPr>
              <w:t> </w:t>
            </w:r>
            <w:r w:rsidRPr="00E437BB">
              <w:rPr>
                <w:noProof/>
                <w:color w:val="FF0000"/>
                <w:szCs w:val="20"/>
              </w:rPr>
              <w:t> </w:t>
            </w:r>
            <w:r w:rsidRPr="00E437BB">
              <w:rPr>
                <w:noProof/>
                <w:color w:val="FF0000"/>
                <w:szCs w:val="20"/>
              </w:rPr>
              <w:t> </w:t>
            </w:r>
            <w:r w:rsidRPr="00E437BB">
              <w:rPr>
                <w:noProof/>
                <w:color w:val="FF0000"/>
                <w:szCs w:val="20"/>
              </w:rPr>
              <w:t> </w:t>
            </w:r>
            <w:r w:rsidRPr="00E437BB">
              <w:rPr>
                <w:noProof/>
                <w:color w:val="FF0000"/>
                <w:szCs w:val="20"/>
              </w:rPr>
              <w:t> </w:t>
            </w:r>
            <w:r w:rsidRPr="00E437BB">
              <w:rPr>
                <w:color w:val="FF0000"/>
                <w:szCs w:val="20"/>
              </w:rPr>
              <w:fldChar w:fldCharType="end"/>
            </w:r>
            <w:r w:rsidR="00564A7B" w:rsidRPr="00E437BB">
              <w:rPr>
                <w:color w:val="FF0000"/>
                <w:szCs w:val="20"/>
              </w:rPr>
              <w:t xml:space="preserve"> </w:t>
            </w:r>
            <w:r w:rsidR="00564A7B" w:rsidRPr="00E437BB">
              <w:rPr>
                <w:szCs w:val="20"/>
              </w:rPr>
              <w:t>$</w:t>
            </w:r>
          </w:p>
        </w:tc>
        <w:tc>
          <w:tcPr>
            <w:tcW w:w="1035" w:type="dxa"/>
            <w:gridSpan w:val="2"/>
            <w:vAlign w:val="bottom"/>
          </w:tcPr>
          <w:p w14:paraId="745DF1C1" w14:textId="77777777" w:rsidR="00722634" w:rsidRPr="00E437BB" w:rsidRDefault="00722634" w:rsidP="00255C8E">
            <w:pPr>
              <w:pStyle w:val="normalbody18ptbefore"/>
              <w:rPr>
                <w:szCs w:val="20"/>
              </w:rPr>
            </w:pPr>
            <w:r w:rsidRPr="00E437BB">
              <w:rPr>
                <w:szCs w:val="20"/>
              </w:rPr>
              <w:t xml:space="preserve">, </w:t>
            </w:r>
            <w:r w:rsidR="00564A7B" w:rsidRPr="00E437BB">
              <w:rPr>
                <w:szCs w:val="20"/>
              </w:rPr>
              <w:t xml:space="preserve">à l’égard </w:t>
            </w:r>
          </w:p>
        </w:tc>
      </w:tr>
      <w:tr w:rsidR="00722634" w:rsidRPr="00E437BB" w14:paraId="30FDC1DF" w14:textId="77777777" w:rsidTr="00E437BB">
        <w:trPr>
          <w:cantSplit/>
        </w:trPr>
        <w:tc>
          <w:tcPr>
            <w:tcW w:w="11007" w:type="dxa"/>
            <w:gridSpan w:val="38"/>
            <w:noWrap/>
            <w:vAlign w:val="bottom"/>
          </w:tcPr>
          <w:p w14:paraId="35C3BB86" w14:textId="77777777" w:rsidR="00722634" w:rsidRPr="00E437BB" w:rsidRDefault="00255C8E" w:rsidP="005C3894">
            <w:pPr>
              <w:pStyle w:val="normalbody6ptbefore"/>
              <w:jc w:val="both"/>
              <w:rPr>
                <w:spacing w:val="-2"/>
                <w:lang w:val="fr-CA"/>
              </w:rPr>
            </w:pPr>
            <w:r w:rsidRPr="00E437BB">
              <w:rPr>
                <w:szCs w:val="20"/>
                <w:lang w:val="fr-CA"/>
              </w:rPr>
              <w:t xml:space="preserve">du contrat, </w:t>
            </w:r>
            <w:r w:rsidR="00355762" w:rsidRPr="00E437BB">
              <w:rPr>
                <w:spacing w:val="-2"/>
                <w:lang w:val="fr-CA"/>
              </w:rPr>
              <w:t xml:space="preserve">ne sont pas éteints ou n’ont pas été acquittés, que mainlevée n’en a pas été donnée ou qu’il n’y a pas été pourvu autrement aux termes de la </w:t>
            </w:r>
            <w:r w:rsidR="003522A6" w:rsidRPr="00E437BB">
              <w:rPr>
                <w:i/>
                <w:spacing w:val="-2"/>
                <w:lang w:val="fr-CA"/>
              </w:rPr>
              <w:t>Loi sur la</w:t>
            </w:r>
            <w:r w:rsidR="00355762" w:rsidRPr="00E437BB">
              <w:rPr>
                <w:i/>
                <w:spacing w:val="-2"/>
                <w:lang w:val="fr-CA"/>
              </w:rPr>
              <w:t xml:space="preserve"> c</w:t>
            </w:r>
            <w:r w:rsidR="00722634" w:rsidRPr="00E437BB">
              <w:rPr>
                <w:i/>
                <w:spacing w:val="-2"/>
                <w:lang w:val="fr-CA"/>
              </w:rPr>
              <w:t>onstruction</w:t>
            </w:r>
            <w:r w:rsidR="00722634" w:rsidRPr="00E437BB">
              <w:rPr>
                <w:spacing w:val="-2"/>
                <w:lang w:val="fr-CA"/>
              </w:rPr>
              <w:t xml:space="preserve"> </w:t>
            </w:r>
            <w:r w:rsidR="00564A7B" w:rsidRPr="00E437BB">
              <w:rPr>
                <w:spacing w:val="-2"/>
                <w:lang w:val="fr-CA"/>
              </w:rPr>
              <w:t>et que nous avons le droit de</w:t>
            </w:r>
            <w:r w:rsidR="005C3894" w:rsidRPr="00E437BB">
              <w:rPr>
                <w:spacing w:val="-2"/>
                <w:lang w:val="fr-CA"/>
              </w:rPr>
              <w:t xml:space="preserve"> présenter une demande</w:t>
            </w:r>
            <w:r w:rsidR="00564A7B" w:rsidRPr="00E437BB">
              <w:rPr>
                <w:spacing w:val="-2"/>
                <w:lang w:val="fr-CA"/>
              </w:rPr>
              <w:t xml:space="preserve"> </w:t>
            </w:r>
            <w:r w:rsidR="005C3894" w:rsidRPr="00E437BB">
              <w:rPr>
                <w:spacing w:val="-2"/>
                <w:lang w:val="fr-CA"/>
              </w:rPr>
              <w:t>en vertu du</w:t>
            </w:r>
            <w:r w:rsidR="00722634" w:rsidRPr="00E437BB">
              <w:rPr>
                <w:spacing w:val="-2"/>
                <w:lang w:val="fr-CA"/>
              </w:rPr>
              <w:t xml:space="preserve"> </w:t>
            </w:r>
            <w:r w:rsidR="005C3894" w:rsidRPr="00E437BB">
              <w:rPr>
                <w:spacing w:val="-2"/>
                <w:lang w:val="fr-CA"/>
              </w:rPr>
              <w:t>cautionnement de remboursement de retenue mentionné en rubrique</w:t>
            </w:r>
            <w:r w:rsidR="00722634" w:rsidRPr="00E437BB">
              <w:rPr>
                <w:spacing w:val="-2"/>
                <w:lang w:val="fr-CA"/>
              </w:rPr>
              <w:t>.</w:t>
            </w:r>
          </w:p>
        </w:tc>
      </w:tr>
      <w:tr w:rsidR="00B92BEA" w:rsidRPr="00E437BB" w14:paraId="256F09A6" w14:textId="77777777" w:rsidTr="00E437BB">
        <w:trPr>
          <w:cantSplit/>
        </w:trPr>
        <w:tc>
          <w:tcPr>
            <w:tcW w:w="11007" w:type="dxa"/>
            <w:gridSpan w:val="38"/>
            <w:noWrap/>
            <w:vAlign w:val="bottom"/>
          </w:tcPr>
          <w:p w14:paraId="120358B6" w14:textId="77777777" w:rsidR="00B92BEA" w:rsidRPr="00E437BB" w:rsidRDefault="00301802" w:rsidP="00301802">
            <w:pPr>
              <w:pStyle w:val="normalbody18ptbefore"/>
              <w:rPr>
                <w:spacing w:val="-5"/>
              </w:rPr>
            </w:pPr>
            <w:r w:rsidRPr="00E437BB">
              <w:rPr>
                <w:spacing w:val="-5"/>
              </w:rPr>
              <w:t>Nous demandons par la présente le paiement de</w:t>
            </w:r>
            <w:r w:rsidR="00B92BEA" w:rsidRPr="00E437BB">
              <w:rPr>
                <w:spacing w:val="-5"/>
              </w:rPr>
              <w:t xml:space="preserve"> </w:t>
            </w:r>
            <w:r w:rsidR="00B92BEA" w:rsidRPr="00E437BB">
              <w:rPr>
                <w:i/>
                <w:spacing w:val="-4"/>
              </w:rPr>
              <w:t>(ins</w:t>
            </w:r>
            <w:r w:rsidRPr="00E437BB">
              <w:rPr>
                <w:i/>
                <w:spacing w:val="-4"/>
              </w:rPr>
              <w:t xml:space="preserve">érer ici le moindre du montant du/des privilège(s), majoré du montant de la </w:t>
            </w:r>
            <w:r w:rsidR="00B92BEA" w:rsidRPr="00E437BB">
              <w:rPr>
                <w:i/>
                <w:spacing w:val="-4"/>
              </w:rPr>
              <w:t xml:space="preserve"> </w:t>
            </w:r>
          </w:p>
        </w:tc>
      </w:tr>
      <w:tr w:rsidR="00B92BEA" w:rsidRPr="00E437BB" w14:paraId="61C9C13D" w14:textId="77777777" w:rsidTr="00E437BB">
        <w:trPr>
          <w:cantSplit/>
        </w:trPr>
        <w:tc>
          <w:tcPr>
            <w:tcW w:w="5940" w:type="dxa"/>
            <w:gridSpan w:val="25"/>
            <w:noWrap/>
            <w:vAlign w:val="bottom"/>
          </w:tcPr>
          <w:p w14:paraId="2FD1DC61" w14:textId="77777777" w:rsidR="00B92BEA" w:rsidRPr="00E437BB" w:rsidRDefault="00301802" w:rsidP="00301802">
            <w:pPr>
              <w:pStyle w:val="normalbody6ptbefore"/>
              <w:rPr>
                <w:lang w:val="fr-CA"/>
              </w:rPr>
            </w:pPr>
            <w:r w:rsidRPr="00E437BB">
              <w:rPr>
                <w:i/>
                <w:spacing w:val="-4"/>
                <w:lang w:val="fr-CA"/>
              </w:rPr>
              <w:t>caution pour dépens prévue par la loi,</w:t>
            </w:r>
            <w:r w:rsidRPr="00E437BB">
              <w:rPr>
                <w:i/>
                <w:lang w:val="fr-CA"/>
              </w:rPr>
              <w:t xml:space="preserve"> et du montant de la retenue</w:t>
            </w:r>
            <w:r w:rsidR="00B92BEA" w:rsidRPr="00E437BB">
              <w:rPr>
                <w:i/>
                <w:lang w:val="fr-CA"/>
              </w:rPr>
              <w:t>)</w:t>
            </w:r>
            <w:r w:rsidR="00B92BEA" w:rsidRPr="00E437BB">
              <w:rPr>
                <w:lang w:val="fr-CA"/>
              </w:rPr>
              <w:t xml:space="preserve"> </w:t>
            </w:r>
          </w:p>
        </w:tc>
        <w:tc>
          <w:tcPr>
            <w:tcW w:w="1899" w:type="dxa"/>
            <w:gridSpan w:val="9"/>
            <w:tcBorders>
              <w:bottom w:val="dotted" w:sz="4" w:space="0" w:color="auto"/>
            </w:tcBorders>
            <w:vAlign w:val="bottom"/>
          </w:tcPr>
          <w:p w14:paraId="21003C1F" w14:textId="77777777" w:rsidR="00B92BEA" w:rsidRPr="00E437BB" w:rsidRDefault="00B92BEA" w:rsidP="00B92BEA">
            <w:pPr>
              <w:pStyle w:val="normalbody6ptbefore"/>
              <w:jc w:val="right"/>
              <w:rPr>
                <w:color w:val="FF0000"/>
                <w:lang w:val="fr-CA"/>
              </w:rPr>
            </w:pPr>
            <w:r w:rsidRPr="00E437BB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color w:val="FF0000"/>
                <w:lang w:val="fr-CA"/>
              </w:rPr>
              <w:instrText xml:space="preserve"> FORMTEXT </w:instrText>
            </w:r>
            <w:r w:rsidRPr="00E437BB">
              <w:rPr>
                <w:color w:val="FF0000"/>
                <w:lang w:val="fr-CA"/>
              </w:rPr>
            </w:r>
            <w:r w:rsidRPr="00E437BB">
              <w:rPr>
                <w:color w:val="FF0000"/>
                <w:lang w:val="fr-CA"/>
              </w:rPr>
              <w:fldChar w:fldCharType="separate"/>
            </w:r>
            <w:r w:rsidRPr="00E437BB">
              <w:rPr>
                <w:noProof/>
                <w:color w:val="FF0000"/>
                <w:lang w:val="fr-CA"/>
              </w:rPr>
              <w:t> </w:t>
            </w:r>
            <w:r w:rsidRPr="00E437BB">
              <w:rPr>
                <w:noProof/>
                <w:color w:val="FF0000"/>
                <w:lang w:val="fr-CA"/>
              </w:rPr>
              <w:t> </w:t>
            </w:r>
            <w:r w:rsidRPr="00E437BB">
              <w:rPr>
                <w:noProof/>
                <w:color w:val="FF0000"/>
                <w:lang w:val="fr-CA"/>
              </w:rPr>
              <w:t> </w:t>
            </w:r>
            <w:r w:rsidRPr="00E437BB">
              <w:rPr>
                <w:noProof/>
                <w:color w:val="FF0000"/>
                <w:lang w:val="fr-CA"/>
              </w:rPr>
              <w:t> </w:t>
            </w:r>
            <w:r w:rsidRPr="00E437BB">
              <w:rPr>
                <w:noProof/>
                <w:color w:val="FF0000"/>
                <w:lang w:val="fr-CA"/>
              </w:rPr>
              <w:t> </w:t>
            </w:r>
            <w:r w:rsidRPr="00E437BB">
              <w:rPr>
                <w:color w:val="FF0000"/>
                <w:lang w:val="fr-CA"/>
              </w:rPr>
              <w:fldChar w:fldCharType="end"/>
            </w:r>
            <w:r w:rsidR="00301802" w:rsidRPr="00E437BB">
              <w:rPr>
                <w:color w:val="FF0000"/>
                <w:lang w:val="fr-CA"/>
              </w:rPr>
              <w:t xml:space="preserve"> </w:t>
            </w:r>
            <w:r w:rsidR="00301802" w:rsidRPr="00E437BB">
              <w:rPr>
                <w:lang w:val="fr-CA"/>
              </w:rPr>
              <w:t>$</w:t>
            </w:r>
          </w:p>
        </w:tc>
        <w:tc>
          <w:tcPr>
            <w:tcW w:w="3168" w:type="dxa"/>
            <w:gridSpan w:val="4"/>
            <w:vAlign w:val="bottom"/>
          </w:tcPr>
          <w:p w14:paraId="210F44A9" w14:textId="77777777" w:rsidR="00B92BEA" w:rsidRPr="00E437BB" w:rsidRDefault="00301802" w:rsidP="00255C8E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 xml:space="preserve">dans les vingt </w:t>
            </w:r>
            <w:r w:rsidR="00B92BEA" w:rsidRPr="00E437BB">
              <w:rPr>
                <w:lang w:val="fr-CA"/>
              </w:rPr>
              <w:t>(20)</w:t>
            </w:r>
            <w:r w:rsidRPr="00E437BB">
              <w:rPr>
                <w:lang w:val="fr-CA"/>
              </w:rPr>
              <w:t xml:space="preserve"> jours ouvrables </w:t>
            </w:r>
          </w:p>
        </w:tc>
      </w:tr>
      <w:tr w:rsidR="00255C8E" w:rsidRPr="00E437BB" w14:paraId="70F111AB" w14:textId="77777777" w:rsidTr="00E437BB">
        <w:trPr>
          <w:cantSplit/>
        </w:trPr>
        <w:tc>
          <w:tcPr>
            <w:tcW w:w="11007" w:type="dxa"/>
            <w:gridSpan w:val="38"/>
            <w:noWrap/>
            <w:vAlign w:val="bottom"/>
          </w:tcPr>
          <w:p w14:paraId="140723B2" w14:textId="77777777" w:rsidR="00255C8E" w:rsidRPr="00E437BB" w:rsidRDefault="00255C8E" w:rsidP="00301802">
            <w:pPr>
              <w:pStyle w:val="normalbody6ptbefore"/>
              <w:rPr>
                <w:spacing w:val="-5"/>
                <w:lang w:val="fr-CA"/>
              </w:rPr>
            </w:pPr>
            <w:r w:rsidRPr="00E437BB">
              <w:rPr>
                <w:lang w:val="fr-CA"/>
              </w:rPr>
              <w:t xml:space="preserve">suivant </w:t>
            </w:r>
            <w:r w:rsidRPr="00E437BB">
              <w:rPr>
                <w:spacing w:val="-5"/>
                <w:lang w:val="fr-CA"/>
              </w:rPr>
              <w:t>votre réception de la présente demande.</w:t>
            </w:r>
          </w:p>
        </w:tc>
      </w:tr>
      <w:tr w:rsidR="0018677B" w:rsidRPr="00E437BB" w14:paraId="36638EEA" w14:textId="77777777" w:rsidTr="00E437BB">
        <w:trPr>
          <w:cantSplit/>
        </w:trPr>
        <w:tc>
          <w:tcPr>
            <w:tcW w:w="6840" w:type="dxa"/>
            <w:gridSpan w:val="29"/>
            <w:noWrap/>
            <w:vAlign w:val="bottom"/>
          </w:tcPr>
          <w:p w14:paraId="6B3FBB30" w14:textId="77777777" w:rsidR="0018677B" w:rsidRPr="00E437BB" w:rsidRDefault="00111931" w:rsidP="00111931">
            <w:pPr>
              <w:pStyle w:val="normalbody18ptbefore"/>
              <w:rPr>
                <w:spacing w:val="-5"/>
              </w:rPr>
            </w:pPr>
            <w:r w:rsidRPr="00E437BB">
              <w:rPr>
                <w:spacing w:val="-5"/>
              </w:rPr>
              <w:t>Le paiement devrait être fait au moyen d’un chèque envoyé à notre adresse, au</w:t>
            </w:r>
          </w:p>
        </w:tc>
        <w:tc>
          <w:tcPr>
            <w:tcW w:w="4013" w:type="dxa"/>
            <w:gridSpan w:val="8"/>
            <w:tcBorders>
              <w:bottom w:val="dotted" w:sz="4" w:space="0" w:color="auto"/>
            </w:tcBorders>
            <w:vAlign w:val="bottom"/>
          </w:tcPr>
          <w:p w14:paraId="06FD1A33" w14:textId="77777777" w:rsidR="0018677B" w:rsidRPr="00E437BB" w:rsidRDefault="00B92BEA" w:rsidP="00B92BEA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54" w:type="dxa"/>
            <w:vAlign w:val="bottom"/>
          </w:tcPr>
          <w:p w14:paraId="36E2D073" w14:textId="77777777" w:rsidR="0018677B" w:rsidRPr="00E437BB" w:rsidRDefault="0018677B" w:rsidP="0018677B">
            <w:pPr>
              <w:pStyle w:val="normalbody18ptbefore"/>
            </w:pPr>
            <w:r w:rsidRPr="00E437BB">
              <w:t>,</w:t>
            </w:r>
          </w:p>
        </w:tc>
      </w:tr>
      <w:tr w:rsidR="0018677B" w:rsidRPr="00E437BB" w14:paraId="3CE1E70F" w14:textId="77777777" w:rsidTr="00E437BB">
        <w:trPr>
          <w:cantSplit/>
        </w:trPr>
        <w:tc>
          <w:tcPr>
            <w:tcW w:w="11007" w:type="dxa"/>
            <w:gridSpan w:val="38"/>
            <w:noWrap/>
            <w:vAlign w:val="bottom"/>
          </w:tcPr>
          <w:p w14:paraId="246E7742" w14:textId="77777777" w:rsidR="0018677B" w:rsidRPr="00E437BB" w:rsidRDefault="00111931" w:rsidP="00111931">
            <w:pPr>
              <w:pStyle w:val="normalbody12ptbefore"/>
              <w:rPr>
                <w:lang w:val="fr-CA"/>
              </w:rPr>
            </w:pPr>
            <w:r w:rsidRPr="00E437BB">
              <w:rPr>
                <w:rFonts w:cs="Arial"/>
                <w:lang w:val="fr-CA"/>
              </w:rPr>
              <w:t>ou par virement bancaire télégraphique comme suit :</w:t>
            </w:r>
          </w:p>
        </w:tc>
      </w:tr>
      <w:tr w:rsidR="007737D4" w:rsidRPr="00E437BB" w14:paraId="37A525E0" w14:textId="77777777" w:rsidTr="00E437BB">
        <w:trPr>
          <w:cantSplit/>
        </w:trPr>
        <w:tc>
          <w:tcPr>
            <w:tcW w:w="1305" w:type="dxa"/>
            <w:gridSpan w:val="7"/>
            <w:noWrap/>
            <w:vAlign w:val="bottom"/>
          </w:tcPr>
          <w:p w14:paraId="4169FA40" w14:textId="77777777" w:rsidR="007737D4" w:rsidRPr="00E437BB" w:rsidRDefault="007737D4" w:rsidP="00C1337F">
            <w:pPr>
              <w:pStyle w:val="normalbody6ptbefore"/>
              <w:rPr>
                <w:lang w:val="fr-CA"/>
              </w:rPr>
            </w:pPr>
            <w:r w:rsidRPr="00E437BB">
              <w:rPr>
                <w:rFonts w:cs="Arial"/>
                <w:lang w:val="fr-CA"/>
              </w:rPr>
              <w:t>B</w:t>
            </w:r>
            <w:r w:rsidR="00C1337F" w:rsidRPr="00E437BB">
              <w:rPr>
                <w:rFonts w:cs="Arial"/>
                <w:lang w:val="fr-CA"/>
              </w:rPr>
              <w:t>énéficiaire :</w:t>
            </w:r>
          </w:p>
        </w:tc>
        <w:tc>
          <w:tcPr>
            <w:tcW w:w="5807" w:type="dxa"/>
            <w:gridSpan w:val="24"/>
            <w:tcBorders>
              <w:bottom w:val="dotted" w:sz="4" w:space="0" w:color="auto"/>
            </w:tcBorders>
            <w:vAlign w:val="bottom"/>
          </w:tcPr>
          <w:p w14:paraId="19B22DE3" w14:textId="77777777" w:rsidR="007737D4" w:rsidRPr="00E437BB" w:rsidRDefault="007737D4" w:rsidP="007737D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3895" w:type="dxa"/>
            <w:gridSpan w:val="7"/>
            <w:vAlign w:val="bottom"/>
          </w:tcPr>
          <w:p w14:paraId="63971FA0" w14:textId="77777777" w:rsidR="007737D4" w:rsidRPr="00E437BB" w:rsidRDefault="007737D4" w:rsidP="00287B35">
            <w:pPr>
              <w:pStyle w:val="normalbody6ptbefore"/>
              <w:rPr>
                <w:lang w:val="fr-CA"/>
              </w:rPr>
            </w:pPr>
          </w:p>
        </w:tc>
      </w:tr>
      <w:tr w:rsidR="007737D4" w:rsidRPr="00E437BB" w14:paraId="23C0D9C8" w14:textId="77777777" w:rsidTr="00E437BB">
        <w:trPr>
          <w:cantSplit/>
        </w:trPr>
        <w:tc>
          <w:tcPr>
            <w:tcW w:w="2808" w:type="dxa"/>
            <w:gridSpan w:val="14"/>
            <w:noWrap/>
            <w:vAlign w:val="bottom"/>
          </w:tcPr>
          <w:p w14:paraId="55AAD9AA" w14:textId="77777777" w:rsidR="007737D4" w:rsidRPr="00E437BB" w:rsidRDefault="00C1337F" w:rsidP="00C1337F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Numéro de compte de crédit :</w:t>
            </w:r>
          </w:p>
        </w:tc>
        <w:tc>
          <w:tcPr>
            <w:tcW w:w="4304" w:type="dxa"/>
            <w:gridSpan w:val="17"/>
            <w:tcBorders>
              <w:bottom w:val="dotted" w:sz="4" w:space="0" w:color="auto"/>
            </w:tcBorders>
            <w:vAlign w:val="bottom"/>
          </w:tcPr>
          <w:p w14:paraId="166D400D" w14:textId="77777777" w:rsidR="007737D4" w:rsidRPr="00E437BB" w:rsidRDefault="007737D4" w:rsidP="007737D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3895" w:type="dxa"/>
            <w:gridSpan w:val="7"/>
            <w:vAlign w:val="bottom"/>
          </w:tcPr>
          <w:p w14:paraId="783EFEC6" w14:textId="77777777" w:rsidR="007737D4" w:rsidRPr="00E437BB" w:rsidRDefault="007737D4" w:rsidP="00287B35">
            <w:pPr>
              <w:pStyle w:val="normalbody6ptbefore"/>
              <w:rPr>
                <w:lang w:val="fr-CA"/>
              </w:rPr>
            </w:pPr>
          </w:p>
        </w:tc>
      </w:tr>
      <w:tr w:rsidR="007737D4" w:rsidRPr="00E437BB" w14:paraId="13ECDFF1" w14:textId="77777777" w:rsidTr="00E437BB">
        <w:trPr>
          <w:cantSplit/>
        </w:trPr>
        <w:tc>
          <w:tcPr>
            <w:tcW w:w="1906" w:type="dxa"/>
            <w:gridSpan w:val="10"/>
            <w:noWrap/>
            <w:vAlign w:val="bottom"/>
          </w:tcPr>
          <w:p w14:paraId="386F9E34" w14:textId="77777777" w:rsidR="007737D4" w:rsidRPr="00E437BB" w:rsidRDefault="00C1337F" w:rsidP="00C1337F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Nom de la banque :</w:t>
            </w:r>
          </w:p>
        </w:tc>
        <w:tc>
          <w:tcPr>
            <w:tcW w:w="5206" w:type="dxa"/>
            <w:gridSpan w:val="21"/>
            <w:tcBorders>
              <w:bottom w:val="dotted" w:sz="4" w:space="0" w:color="auto"/>
            </w:tcBorders>
            <w:vAlign w:val="bottom"/>
          </w:tcPr>
          <w:p w14:paraId="2D1514D9" w14:textId="77777777" w:rsidR="007737D4" w:rsidRPr="00E437BB" w:rsidRDefault="007737D4" w:rsidP="007737D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3895" w:type="dxa"/>
            <w:gridSpan w:val="7"/>
            <w:vAlign w:val="bottom"/>
          </w:tcPr>
          <w:p w14:paraId="1CCD8826" w14:textId="77777777" w:rsidR="007737D4" w:rsidRPr="00E437BB" w:rsidRDefault="007737D4" w:rsidP="00287B35">
            <w:pPr>
              <w:pStyle w:val="normalbody6ptbefore"/>
              <w:rPr>
                <w:lang w:val="fr-CA"/>
              </w:rPr>
            </w:pPr>
          </w:p>
        </w:tc>
      </w:tr>
      <w:tr w:rsidR="007737D4" w:rsidRPr="00E437BB" w14:paraId="2AB164DD" w14:textId="77777777" w:rsidTr="00E437BB">
        <w:trPr>
          <w:cantSplit/>
        </w:trPr>
        <w:tc>
          <w:tcPr>
            <w:tcW w:w="2190" w:type="dxa"/>
            <w:gridSpan w:val="12"/>
            <w:noWrap/>
            <w:vAlign w:val="bottom"/>
          </w:tcPr>
          <w:p w14:paraId="0157D4A1" w14:textId="77777777" w:rsidR="007737D4" w:rsidRPr="00E437BB" w:rsidRDefault="00C1337F" w:rsidP="00C1337F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>Adresse de la banque :</w:t>
            </w:r>
          </w:p>
        </w:tc>
        <w:tc>
          <w:tcPr>
            <w:tcW w:w="4922" w:type="dxa"/>
            <w:gridSpan w:val="19"/>
            <w:tcBorders>
              <w:bottom w:val="dotted" w:sz="4" w:space="0" w:color="auto"/>
            </w:tcBorders>
            <w:vAlign w:val="bottom"/>
          </w:tcPr>
          <w:p w14:paraId="2184E12F" w14:textId="77777777" w:rsidR="007737D4" w:rsidRPr="00E437BB" w:rsidRDefault="007737D4" w:rsidP="007737D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3895" w:type="dxa"/>
            <w:gridSpan w:val="7"/>
            <w:vAlign w:val="bottom"/>
          </w:tcPr>
          <w:p w14:paraId="01BF8080" w14:textId="77777777" w:rsidR="007737D4" w:rsidRPr="00E437BB" w:rsidRDefault="007737D4" w:rsidP="00287B35">
            <w:pPr>
              <w:pStyle w:val="normalbody6ptbefore"/>
              <w:rPr>
                <w:lang w:val="fr-CA"/>
              </w:rPr>
            </w:pPr>
          </w:p>
        </w:tc>
      </w:tr>
      <w:tr w:rsidR="007737D4" w:rsidRPr="00E437BB" w14:paraId="437691BF" w14:textId="77777777" w:rsidTr="00E437BB">
        <w:trPr>
          <w:cantSplit/>
        </w:trPr>
        <w:tc>
          <w:tcPr>
            <w:tcW w:w="1906" w:type="dxa"/>
            <w:gridSpan w:val="10"/>
            <w:noWrap/>
            <w:vAlign w:val="bottom"/>
          </w:tcPr>
          <w:p w14:paraId="72773083" w14:textId="77777777" w:rsidR="007737D4" w:rsidRPr="00E437BB" w:rsidRDefault="00C1337F" w:rsidP="00C1337F">
            <w:pPr>
              <w:pStyle w:val="normalbody6ptbefore"/>
              <w:rPr>
                <w:lang w:val="fr-CA"/>
              </w:rPr>
            </w:pPr>
            <w:r w:rsidRPr="00E437BB">
              <w:rPr>
                <w:lang w:val="fr-CA"/>
              </w:rPr>
              <w:t xml:space="preserve">Code </w:t>
            </w:r>
            <w:r w:rsidR="007737D4" w:rsidRPr="00E437BB">
              <w:rPr>
                <w:lang w:val="fr-CA"/>
              </w:rPr>
              <w:t>SWIFT/IBAN</w:t>
            </w:r>
            <w:r w:rsidRPr="00E437BB">
              <w:rPr>
                <w:lang w:val="fr-CA"/>
              </w:rPr>
              <w:t> :</w:t>
            </w:r>
          </w:p>
        </w:tc>
        <w:tc>
          <w:tcPr>
            <w:tcW w:w="5206" w:type="dxa"/>
            <w:gridSpan w:val="21"/>
            <w:tcBorders>
              <w:bottom w:val="dotted" w:sz="4" w:space="0" w:color="auto"/>
            </w:tcBorders>
            <w:vAlign w:val="bottom"/>
          </w:tcPr>
          <w:p w14:paraId="618D0FF4" w14:textId="77777777" w:rsidR="007737D4" w:rsidRPr="00E437BB" w:rsidRDefault="007737D4" w:rsidP="007737D4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3895" w:type="dxa"/>
            <w:gridSpan w:val="7"/>
            <w:vAlign w:val="bottom"/>
          </w:tcPr>
          <w:p w14:paraId="7BA9FDB2" w14:textId="77777777" w:rsidR="007737D4" w:rsidRPr="00E437BB" w:rsidRDefault="007737D4" w:rsidP="00287B35">
            <w:pPr>
              <w:pStyle w:val="normalbody6ptbefore"/>
              <w:rPr>
                <w:lang w:val="fr-CA"/>
              </w:rPr>
            </w:pPr>
          </w:p>
        </w:tc>
      </w:tr>
      <w:tr w:rsidR="007737D4" w:rsidRPr="00E437BB" w14:paraId="18916034" w14:textId="77777777" w:rsidTr="00E437BB">
        <w:trPr>
          <w:cantSplit/>
        </w:trPr>
        <w:tc>
          <w:tcPr>
            <w:tcW w:w="855" w:type="dxa"/>
            <w:gridSpan w:val="5"/>
            <w:noWrap/>
            <w:vAlign w:val="bottom"/>
          </w:tcPr>
          <w:p w14:paraId="36C21E6F" w14:textId="77777777" w:rsidR="007737D4" w:rsidRPr="00E437BB" w:rsidRDefault="00ED4430" w:rsidP="00ED4430">
            <w:pPr>
              <w:pStyle w:val="normalbody12ptbefore"/>
              <w:rPr>
                <w:lang w:val="fr-CA"/>
              </w:rPr>
            </w:pPr>
            <w:r w:rsidRPr="00E437BB">
              <w:rPr>
                <w:lang w:val="fr-CA"/>
              </w:rPr>
              <w:t>Signé le</w:t>
            </w:r>
          </w:p>
        </w:tc>
        <w:tc>
          <w:tcPr>
            <w:tcW w:w="900" w:type="dxa"/>
            <w:gridSpan w:val="4"/>
            <w:vAlign w:val="bottom"/>
          </w:tcPr>
          <w:p w14:paraId="50165E31" w14:textId="77777777" w:rsidR="007737D4" w:rsidRPr="00E437BB" w:rsidRDefault="00255C8E" w:rsidP="00255C8E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792" w:type="dxa"/>
            <w:gridSpan w:val="4"/>
            <w:vAlign w:val="bottom"/>
          </w:tcPr>
          <w:p w14:paraId="05285DCA" w14:textId="77777777" w:rsidR="007737D4" w:rsidRPr="00E437BB" w:rsidRDefault="00ED4430" w:rsidP="00ED4430">
            <w:pPr>
              <w:pStyle w:val="normalbody12ptbefore"/>
              <w:rPr>
                <w:lang w:val="fr-CA"/>
              </w:rPr>
            </w:pPr>
            <w:r w:rsidRPr="00E437BB">
              <w:rPr>
                <w:lang w:val="fr-CA"/>
              </w:rPr>
              <w:t>jour de</w:t>
            </w:r>
          </w:p>
        </w:tc>
        <w:tc>
          <w:tcPr>
            <w:tcW w:w="2264" w:type="dxa"/>
            <w:gridSpan w:val="3"/>
            <w:vAlign w:val="bottom"/>
          </w:tcPr>
          <w:p w14:paraId="78A2B5A4" w14:textId="77777777" w:rsidR="007737D4" w:rsidRPr="00E437BB" w:rsidRDefault="00255C8E" w:rsidP="00255C8E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477" w:type="dxa"/>
            <w:vAlign w:val="bottom"/>
          </w:tcPr>
          <w:p w14:paraId="151F5BAD" w14:textId="77777777" w:rsidR="007737D4" w:rsidRPr="00E437BB" w:rsidRDefault="007737D4" w:rsidP="007737D4">
            <w:pPr>
              <w:pStyle w:val="normalbody12ptbefore"/>
              <w:rPr>
                <w:lang w:val="fr-CA"/>
              </w:rPr>
            </w:pPr>
            <w:r w:rsidRPr="00E437BB">
              <w:rPr>
                <w:lang w:val="fr-CA"/>
              </w:rPr>
              <w:t xml:space="preserve"> 20</w:t>
            </w:r>
          </w:p>
        </w:tc>
        <w:tc>
          <w:tcPr>
            <w:tcW w:w="639" w:type="dxa"/>
            <w:gridSpan w:val="7"/>
            <w:vAlign w:val="bottom"/>
          </w:tcPr>
          <w:p w14:paraId="6F0CC281" w14:textId="77777777" w:rsidR="007737D4" w:rsidRPr="00E437BB" w:rsidRDefault="00255C8E" w:rsidP="00255C8E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5080" w:type="dxa"/>
            <w:gridSpan w:val="14"/>
            <w:vAlign w:val="bottom"/>
          </w:tcPr>
          <w:p w14:paraId="578EB3B7" w14:textId="77777777" w:rsidR="007737D4" w:rsidRPr="00E437BB" w:rsidRDefault="009C6FEB" w:rsidP="00ED4430">
            <w:pPr>
              <w:pStyle w:val="normalbody12ptbefore"/>
              <w:rPr>
                <w:lang w:val="fr-CA"/>
              </w:rPr>
            </w:pPr>
            <w:r w:rsidRPr="00E437BB">
              <w:rPr>
                <w:lang w:val="fr-CA"/>
              </w:rPr>
              <w:t xml:space="preserve">, </w:t>
            </w:r>
            <w:r w:rsidR="00ED4430" w:rsidRPr="00E437BB">
              <w:rPr>
                <w:lang w:val="fr-CA"/>
              </w:rPr>
              <w:t>au nom de</w:t>
            </w:r>
          </w:p>
        </w:tc>
      </w:tr>
      <w:tr w:rsidR="007737D4" w:rsidRPr="00E437BB" w14:paraId="3D7E08B4" w14:textId="77777777" w:rsidTr="00E437BB">
        <w:trPr>
          <w:cantSplit/>
          <w:trHeight w:val="432"/>
        </w:trPr>
        <w:tc>
          <w:tcPr>
            <w:tcW w:w="11007" w:type="dxa"/>
            <w:gridSpan w:val="38"/>
            <w:noWrap/>
            <w:vAlign w:val="bottom"/>
          </w:tcPr>
          <w:p w14:paraId="1C2473E0" w14:textId="77777777" w:rsidR="007737D4" w:rsidRPr="00E437BB" w:rsidRDefault="009C6FEB" w:rsidP="009C6FEB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wner's full corporate title]"/>
                  </w:textInput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="004D7155" w:rsidRPr="00E437BB">
              <w:rPr>
                <w:noProof/>
                <w:lang w:val="fr-CA"/>
              </w:rPr>
              <w:t>[Dénomination sociale complète du propriétaire]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9C6FEB" w:rsidRPr="00E437BB" w14:paraId="3FA37769" w14:textId="77777777" w:rsidTr="00E437BB">
        <w:trPr>
          <w:cantSplit/>
        </w:trPr>
        <w:tc>
          <w:tcPr>
            <w:tcW w:w="576" w:type="dxa"/>
            <w:noWrap/>
            <w:vAlign w:val="bottom"/>
          </w:tcPr>
          <w:p w14:paraId="2720C14D" w14:textId="77777777" w:rsidR="009C6FEB" w:rsidRPr="00E437BB" w:rsidRDefault="00D64C23" w:rsidP="00D64C23">
            <w:pPr>
              <w:pStyle w:val="normalbody12ptbefore"/>
              <w:rPr>
                <w:lang w:val="fr-CA"/>
              </w:rPr>
            </w:pPr>
            <w:r w:rsidRPr="00E437BB">
              <w:rPr>
                <w:lang w:val="fr-CA"/>
              </w:rPr>
              <w:t>Par :</w:t>
            </w:r>
          </w:p>
        </w:tc>
        <w:tc>
          <w:tcPr>
            <w:tcW w:w="4881" w:type="dxa"/>
            <w:gridSpan w:val="18"/>
            <w:tcBorders>
              <w:bottom w:val="single" w:sz="4" w:space="0" w:color="auto"/>
            </w:tcBorders>
            <w:vAlign w:val="bottom"/>
          </w:tcPr>
          <w:p w14:paraId="2EA46DA2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750E9E57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4CDD5C2D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580" w:type="dxa"/>
            <w:gridSpan w:val="3"/>
            <w:vAlign w:val="bottom"/>
          </w:tcPr>
          <w:p w14:paraId="63260BD4" w14:textId="77777777" w:rsidR="009C6FEB" w:rsidRPr="00E437BB" w:rsidRDefault="00D64C23" w:rsidP="00D64C23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Par :</w:t>
            </w:r>
          </w:p>
        </w:tc>
        <w:tc>
          <w:tcPr>
            <w:tcW w:w="4698" w:type="dxa"/>
            <w:gridSpan w:val="12"/>
            <w:tcBorders>
              <w:bottom w:val="single" w:sz="4" w:space="0" w:color="auto"/>
            </w:tcBorders>
            <w:vAlign w:val="bottom"/>
          </w:tcPr>
          <w:p w14:paraId="45A0A9EB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</w:tr>
      <w:tr w:rsidR="009C6FEB" w:rsidRPr="00E437BB" w14:paraId="7C6F2FF9" w14:textId="77777777" w:rsidTr="00E437BB">
        <w:trPr>
          <w:cantSplit/>
        </w:trPr>
        <w:tc>
          <w:tcPr>
            <w:tcW w:w="693" w:type="dxa"/>
            <w:gridSpan w:val="3"/>
            <w:noWrap/>
            <w:vAlign w:val="bottom"/>
          </w:tcPr>
          <w:p w14:paraId="7D28C537" w14:textId="77777777" w:rsidR="009C6FEB" w:rsidRPr="00E437BB" w:rsidRDefault="009C6FEB" w:rsidP="007340A9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N</w:t>
            </w:r>
            <w:r w:rsidR="007340A9" w:rsidRPr="00E437BB">
              <w:rPr>
                <w:lang w:val="fr-CA"/>
              </w:rPr>
              <w:t>om :</w:t>
            </w:r>
          </w:p>
        </w:tc>
        <w:tc>
          <w:tcPr>
            <w:tcW w:w="4724" w:type="dxa"/>
            <w:gridSpan w:val="1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022D986" w14:textId="77777777" w:rsidR="009C6FEB" w:rsidRPr="00E437BB" w:rsidRDefault="00574F2D" w:rsidP="00574F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73FFBDF9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3527E08F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715" w:type="dxa"/>
            <w:gridSpan w:val="6"/>
            <w:vAlign w:val="bottom"/>
          </w:tcPr>
          <w:p w14:paraId="55DEA564" w14:textId="77777777" w:rsidR="009C6FEB" w:rsidRPr="00E437BB" w:rsidRDefault="009C6FEB" w:rsidP="007340A9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N</w:t>
            </w:r>
            <w:r w:rsidR="007340A9" w:rsidRPr="00E437BB">
              <w:rPr>
                <w:lang w:val="fr-CA"/>
              </w:rPr>
              <w:t>om :</w:t>
            </w:r>
          </w:p>
        </w:tc>
        <w:tc>
          <w:tcPr>
            <w:tcW w:w="4603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97BC631" w14:textId="77777777" w:rsidR="009C6FEB" w:rsidRPr="00E437BB" w:rsidRDefault="00574F2D" w:rsidP="00574F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9C6FEB" w:rsidRPr="00E437BB" w14:paraId="5B2AA32B" w14:textId="77777777" w:rsidTr="00E437BB">
        <w:trPr>
          <w:cantSplit/>
        </w:trPr>
        <w:tc>
          <w:tcPr>
            <w:tcW w:w="666" w:type="dxa"/>
            <w:gridSpan w:val="2"/>
            <w:noWrap/>
            <w:vAlign w:val="bottom"/>
          </w:tcPr>
          <w:p w14:paraId="50904C0E" w14:textId="77777777" w:rsidR="009C6FEB" w:rsidRPr="00E437BB" w:rsidRDefault="009C6FEB" w:rsidP="007340A9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Tit</w:t>
            </w:r>
            <w:r w:rsidR="007340A9" w:rsidRPr="00E437BB">
              <w:rPr>
                <w:lang w:val="fr-CA"/>
              </w:rPr>
              <w:t>re :</w:t>
            </w:r>
          </w:p>
        </w:tc>
        <w:tc>
          <w:tcPr>
            <w:tcW w:w="4751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C2A4CE" w14:textId="77777777" w:rsidR="009C6FEB" w:rsidRPr="00E437BB" w:rsidRDefault="00574F2D" w:rsidP="00574F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28394602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383F8608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656" w:type="dxa"/>
            <w:gridSpan w:val="5"/>
            <w:vAlign w:val="bottom"/>
          </w:tcPr>
          <w:p w14:paraId="7805A96F" w14:textId="77777777" w:rsidR="009C6FEB" w:rsidRPr="00E437BB" w:rsidRDefault="007340A9" w:rsidP="007340A9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Titr</w:t>
            </w:r>
            <w:r w:rsidR="009C6FEB" w:rsidRPr="00E437BB">
              <w:rPr>
                <w:lang w:val="fr-CA"/>
              </w:rPr>
              <w:t>e</w:t>
            </w:r>
            <w:r w:rsidRPr="00E437BB">
              <w:rPr>
                <w:lang w:val="fr-CA"/>
              </w:rPr>
              <w:t> :</w:t>
            </w:r>
          </w:p>
        </w:tc>
        <w:tc>
          <w:tcPr>
            <w:tcW w:w="4662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4200F0" w14:textId="77777777" w:rsidR="009C6FEB" w:rsidRPr="00E437BB" w:rsidRDefault="00574F2D" w:rsidP="00574F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9C6FEB" w:rsidRPr="00E437BB" w14:paraId="3BFB171E" w14:textId="77777777" w:rsidTr="00E437BB">
        <w:trPr>
          <w:cantSplit/>
        </w:trPr>
        <w:tc>
          <w:tcPr>
            <w:tcW w:w="1197" w:type="dxa"/>
            <w:gridSpan w:val="6"/>
            <w:noWrap/>
            <w:vAlign w:val="bottom"/>
          </w:tcPr>
          <w:p w14:paraId="0DC29A5E" w14:textId="77777777" w:rsidR="009C6FEB" w:rsidRPr="00E437BB" w:rsidRDefault="007340A9" w:rsidP="007340A9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Télép</w:t>
            </w:r>
            <w:r w:rsidR="00574F2D" w:rsidRPr="00E437BB">
              <w:rPr>
                <w:lang w:val="fr-CA"/>
              </w:rPr>
              <w:t>hon</w:t>
            </w:r>
            <w:r w:rsidRPr="00E437BB">
              <w:rPr>
                <w:lang w:val="fr-CA"/>
              </w:rPr>
              <w:t>e :</w:t>
            </w:r>
          </w:p>
        </w:tc>
        <w:tc>
          <w:tcPr>
            <w:tcW w:w="422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A8B148" w14:textId="77777777" w:rsidR="009C6FEB" w:rsidRPr="00E437BB" w:rsidRDefault="00574F2D" w:rsidP="00574F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4BA60CA5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3C3FE896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178" w:type="dxa"/>
            <w:gridSpan w:val="8"/>
            <w:vAlign w:val="bottom"/>
          </w:tcPr>
          <w:p w14:paraId="7ACAA9BD" w14:textId="77777777" w:rsidR="009C6FEB" w:rsidRPr="00E437BB" w:rsidRDefault="007340A9" w:rsidP="009C6FEB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Téléphone :</w:t>
            </w:r>
          </w:p>
        </w:tc>
        <w:tc>
          <w:tcPr>
            <w:tcW w:w="414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DEC367" w14:textId="77777777" w:rsidR="009C6FEB" w:rsidRPr="00E437BB" w:rsidRDefault="00574F2D" w:rsidP="00574F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9C6FEB" w:rsidRPr="00E437BB" w14:paraId="3205C847" w14:textId="77777777" w:rsidTr="00E437BB">
        <w:trPr>
          <w:cantSplit/>
        </w:trPr>
        <w:tc>
          <w:tcPr>
            <w:tcW w:w="1989" w:type="dxa"/>
            <w:gridSpan w:val="11"/>
            <w:noWrap/>
            <w:vAlign w:val="bottom"/>
          </w:tcPr>
          <w:p w14:paraId="2AB2A56E" w14:textId="77777777" w:rsidR="009C6FEB" w:rsidRPr="00E437BB" w:rsidRDefault="00FC2766" w:rsidP="009C6FEB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Adresse de courriel</w:t>
            </w:r>
            <w:r w:rsidR="007340A9" w:rsidRPr="00E437BB">
              <w:rPr>
                <w:lang w:val="fr-CA"/>
              </w:rPr>
              <w:t> :</w:t>
            </w:r>
          </w:p>
        </w:tc>
        <w:tc>
          <w:tcPr>
            <w:tcW w:w="342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812409" w14:textId="77777777" w:rsidR="009C6FEB" w:rsidRPr="00E437BB" w:rsidRDefault="00574F2D" w:rsidP="00574F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4F503427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52ED8F90" w14:textId="77777777" w:rsidR="009C6FEB" w:rsidRPr="00E437BB" w:rsidRDefault="009C6FEB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988" w:type="dxa"/>
            <w:gridSpan w:val="11"/>
            <w:vAlign w:val="bottom"/>
          </w:tcPr>
          <w:p w14:paraId="7EA96784" w14:textId="77777777" w:rsidR="009C6FEB" w:rsidRPr="00E437BB" w:rsidRDefault="00FC2766" w:rsidP="009C6FEB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Adresse de courriel</w:t>
            </w:r>
            <w:r w:rsidR="007340A9" w:rsidRPr="00E437BB">
              <w:rPr>
                <w:lang w:val="fr-CA"/>
              </w:rPr>
              <w:t> :</w:t>
            </w:r>
          </w:p>
        </w:tc>
        <w:tc>
          <w:tcPr>
            <w:tcW w:w="33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F53BD9" w14:textId="77777777" w:rsidR="009C6FEB" w:rsidRPr="00E437BB" w:rsidRDefault="00574F2D" w:rsidP="00574F2D">
            <w:pPr>
              <w:pStyle w:val="fillablefield"/>
              <w:rPr>
                <w:lang w:val="fr-CA"/>
              </w:rPr>
            </w:pPr>
            <w:r w:rsidRPr="00E437BB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37BB">
              <w:rPr>
                <w:lang w:val="fr-CA"/>
              </w:rPr>
              <w:instrText xml:space="preserve"> FORMTEXT </w:instrText>
            </w:r>
            <w:r w:rsidRPr="00E437BB">
              <w:rPr>
                <w:lang w:val="fr-CA"/>
              </w:rPr>
            </w:r>
            <w:r w:rsidRPr="00E437BB">
              <w:rPr>
                <w:lang w:val="fr-CA"/>
              </w:rPr>
              <w:fldChar w:fldCharType="separate"/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noProof/>
                <w:lang w:val="fr-CA"/>
              </w:rPr>
              <w:t> </w:t>
            </w:r>
            <w:r w:rsidRPr="00E437BB">
              <w:rPr>
                <w:lang w:val="fr-CA"/>
              </w:rPr>
              <w:fldChar w:fldCharType="end"/>
            </w:r>
          </w:p>
        </w:tc>
      </w:tr>
      <w:tr w:rsidR="00574F2D" w:rsidRPr="00E437BB" w14:paraId="09EADBFB" w14:textId="77777777" w:rsidTr="00E437BB">
        <w:trPr>
          <w:cantSplit/>
        </w:trPr>
        <w:tc>
          <w:tcPr>
            <w:tcW w:w="5417" w:type="dxa"/>
            <w:gridSpan w:val="18"/>
            <w:noWrap/>
            <w:vAlign w:val="bottom"/>
          </w:tcPr>
          <w:p w14:paraId="22E11A78" w14:textId="77777777" w:rsidR="00574F2D" w:rsidRPr="00E437BB" w:rsidRDefault="007340A9" w:rsidP="00574F2D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J’ai le pouvoir de faire la présente certification et de lier le</w:t>
            </w:r>
            <w:r w:rsidR="00574F2D" w:rsidRPr="00E437BB">
              <w:rPr>
                <w:lang w:val="fr-CA"/>
              </w:rPr>
              <w:t xml:space="preserve"> </w:t>
            </w:r>
            <w:r w:rsidR="00574F2D" w:rsidRPr="00E437BB">
              <w:rPr>
                <w:b/>
                <w:color w:val="0000FF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wner]"/>
                  </w:textInput>
                </w:ffData>
              </w:fldChar>
            </w:r>
            <w:r w:rsidR="00574F2D" w:rsidRPr="00E437BB">
              <w:rPr>
                <w:b/>
                <w:color w:val="0000FF"/>
                <w:lang w:val="fr-CA"/>
              </w:rPr>
              <w:instrText xml:space="preserve"> FORMTEXT </w:instrText>
            </w:r>
            <w:r w:rsidR="00574F2D" w:rsidRPr="00E437BB">
              <w:rPr>
                <w:b/>
                <w:color w:val="0000FF"/>
                <w:lang w:val="fr-CA"/>
              </w:rPr>
            </w:r>
            <w:r w:rsidR="00574F2D" w:rsidRPr="00E437BB">
              <w:rPr>
                <w:b/>
                <w:color w:val="0000FF"/>
                <w:lang w:val="fr-CA"/>
              </w:rPr>
              <w:fldChar w:fldCharType="separate"/>
            </w:r>
            <w:r w:rsidR="00574F2D" w:rsidRPr="00E437BB">
              <w:rPr>
                <w:b/>
                <w:noProof/>
                <w:color w:val="0000FF"/>
                <w:lang w:val="fr-CA"/>
              </w:rPr>
              <w:t>[</w:t>
            </w:r>
            <w:r w:rsidRPr="00E437BB">
              <w:rPr>
                <w:b/>
                <w:noProof/>
                <w:color w:val="0000FF"/>
                <w:lang w:val="fr-CA"/>
              </w:rPr>
              <w:t>Propriétaire</w:t>
            </w:r>
            <w:r w:rsidR="00574F2D" w:rsidRPr="00E437BB">
              <w:rPr>
                <w:b/>
                <w:noProof/>
                <w:color w:val="0000FF"/>
                <w:lang w:val="fr-CA"/>
              </w:rPr>
              <w:t>]</w:t>
            </w:r>
            <w:r w:rsidR="00574F2D" w:rsidRPr="00E437BB">
              <w:rPr>
                <w:b/>
                <w:color w:val="0000FF"/>
                <w:lang w:val="fr-CA"/>
              </w:rPr>
              <w:fldChar w:fldCharType="end"/>
            </w:r>
            <w:r w:rsidR="00574F2D" w:rsidRPr="00E437BB">
              <w:rPr>
                <w:lang w:val="fr-CA"/>
              </w:rPr>
              <w:t>.</w:t>
            </w:r>
          </w:p>
        </w:tc>
        <w:tc>
          <w:tcPr>
            <w:tcW w:w="136" w:type="dxa"/>
            <w:gridSpan w:val="2"/>
            <w:vAlign w:val="bottom"/>
          </w:tcPr>
          <w:p w14:paraId="30C13CCB" w14:textId="77777777" w:rsidR="00574F2D" w:rsidRPr="00E437BB" w:rsidRDefault="00574F2D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0046115D" w14:textId="77777777" w:rsidR="00574F2D" w:rsidRPr="00E437BB" w:rsidRDefault="00574F2D" w:rsidP="009C6FEB">
            <w:pPr>
              <w:pStyle w:val="normal6ptbefore"/>
              <w:rPr>
                <w:lang w:val="fr-CA"/>
              </w:rPr>
            </w:pPr>
          </w:p>
        </w:tc>
        <w:tc>
          <w:tcPr>
            <w:tcW w:w="5318" w:type="dxa"/>
            <w:gridSpan w:val="16"/>
            <w:vAlign w:val="bottom"/>
          </w:tcPr>
          <w:p w14:paraId="1B14D98E" w14:textId="77777777" w:rsidR="00574F2D" w:rsidRPr="00E437BB" w:rsidRDefault="007340A9" w:rsidP="009C6FEB">
            <w:pPr>
              <w:pStyle w:val="normal6ptbefore"/>
              <w:rPr>
                <w:lang w:val="fr-CA"/>
              </w:rPr>
            </w:pPr>
            <w:r w:rsidRPr="00E437BB">
              <w:rPr>
                <w:lang w:val="fr-CA"/>
              </w:rPr>
              <w:t>J’ai le pouvoir de faire la présente certification et de lier le</w:t>
            </w:r>
            <w:r w:rsidR="00574F2D" w:rsidRPr="00E437BB">
              <w:rPr>
                <w:lang w:val="fr-CA"/>
              </w:rPr>
              <w:t xml:space="preserve"> </w:t>
            </w:r>
            <w:r w:rsidR="00574F2D" w:rsidRPr="00E437BB">
              <w:rPr>
                <w:b/>
                <w:color w:val="0000FF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wner]"/>
                  </w:textInput>
                </w:ffData>
              </w:fldChar>
            </w:r>
            <w:r w:rsidR="00574F2D" w:rsidRPr="00E437BB">
              <w:rPr>
                <w:b/>
                <w:color w:val="0000FF"/>
                <w:lang w:val="fr-CA"/>
              </w:rPr>
              <w:instrText xml:space="preserve"> FORMTEXT </w:instrText>
            </w:r>
            <w:r w:rsidR="00574F2D" w:rsidRPr="00E437BB">
              <w:rPr>
                <w:b/>
                <w:color w:val="0000FF"/>
                <w:lang w:val="fr-CA"/>
              </w:rPr>
            </w:r>
            <w:r w:rsidR="00574F2D" w:rsidRPr="00E437BB">
              <w:rPr>
                <w:b/>
                <w:color w:val="0000FF"/>
                <w:lang w:val="fr-CA"/>
              </w:rPr>
              <w:fldChar w:fldCharType="separate"/>
            </w:r>
            <w:r w:rsidR="00574F2D" w:rsidRPr="00E437BB">
              <w:rPr>
                <w:b/>
                <w:noProof/>
                <w:color w:val="0000FF"/>
                <w:lang w:val="fr-CA"/>
              </w:rPr>
              <w:t>[</w:t>
            </w:r>
            <w:r w:rsidRPr="00E437BB">
              <w:rPr>
                <w:b/>
                <w:noProof/>
                <w:color w:val="0000FF"/>
                <w:lang w:val="fr-CA"/>
              </w:rPr>
              <w:t>Propriétaire</w:t>
            </w:r>
            <w:r w:rsidR="00574F2D" w:rsidRPr="00E437BB">
              <w:rPr>
                <w:b/>
                <w:noProof/>
                <w:color w:val="0000FF"/>
                <w:lang w:val="fr-CA"/>
              </w:rPr>
              <w:t>]</w:t>
            </w:r>
            <w:r w:rsidR="00574F2D" w:rsidRPr="00E437BB">
              <w:rPr>
                <w:b/>
                <w:color w:val="0000FF"/>
                <w:lang w:val="fr-CA"/>
              </w:rPr>
              <w:fldChar w:fldCharType="end"/>
            </w:r>
            <w:r w:rsidR="00574F2D" w:rsidRPr="00E437BB">
              <w:rPr>
                <w:lang w:val="fr-CA"/>
              </w:rPr>
              <w:t>.</w:t>
            </w:r>
          </w:p>
        </w:tc>
      </w:tr>
      <w:tr w:rsidR="00574F2D" w:rsidRPr="00014449" w14:paraId="678F68F0" w14:textId="77777777" w:rsidTr="00E437BB">
        <w:trPr>
          <w:cantSplit/>
        </w:trPr>
        <w:tc>
          <w:tcPr>
            <w:tcW w:w="5417" w:type="dxa"/>
            <w:gridSpan w:val="18"/>
            <w:noWrap/>
            <w:vAlign w:val="bottom"/>
          </w:tcPr>
          <w:p w14:paraId="1205E150" w14:textId="77777777" w:rsidR="00574F2D" w:rsidRPr="00014449" w:rsidRDefault="00574F2D" w:rsidP="00255C8E">
            <w:pPr>
              <w:pStyle w:val="normalbody24ptabove"/>
              <w:spacing w:before="360"/>
              <w:rPr>
                <w:lang w:val="fr-CA"/>
              </w:rPr>
            </w:pPr>
            <w:r w:rsidRPr="00E437BB">
              <w:rPr>
                <w:lang w:val="fr-CA"/>
              </w:rPr>
              <w:t>c</w:t>
            </w:r>
            <w:r w:rsidR="00D64C23" w:rsidRPr="00E437BB">
              <w:rPr>
                <w:lang w:val="fr-CA"/>
              </w:rPr>
              <w:t>.</w:t>
            </w:r>
            <w:r w:rsidRPr="00E437BB">
              <w:rPr>
                <w:lang w:val="fr-CA"/>
              </w:rPr>
              <w:t>c</w:t>
            </w:r>
            <w:r w:rsidR="00D64C23" w:rsidRPr="00E437BB">
              <w:rPr>
                <w:lang w:val="fr-CA"/>
              </w:rPr>
              <w:t>.</w:t>
            </w:r>
            <w:r w:rsidR="00C85FAD" w:rsidRPr="00E437BB">
              <w:rPr>
                <w:lang w:val="fr-CA"/>
              </w:rPr>
              <w:t> :</w:t>
            </w:r>
            <w:r w:rsidRPr="00E437BB">
              <w:rPr>
                <w:lang w:val="fr-CA"/>
              </w:rPr>
              <w:t xml:space="preserve"> </w:t>
            </w:r>
            <w:r w:rsidRPr="00E437BB">
              <w:rPr>
                <w:b/>
                <w:color w:val="0000FF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ntractor]"/>
                  </w:textInput>
                </w:ffData>
              </w:fldChar>
            </w:r>
            <w:r w:rsidRPr="00E437BB">
              <w:rPr>
                <w:b/>
                <w:color w:val="0000FF"/>
                <w:lang w:val="fr-CA"/>
              </w:rPr>
              <w:instrText xml:space="preserve"> FORMTEXT </w:instrText>
            </w:r>
            <w:r w:rsidRPr="00E437BB">
              <w:rPr>
                <w:b/>
                <w:color w:val="0000FF"/>
                <w:lang w:val="fr-CA"/>
              </w:rPr>
            </w:r>
            <w:r w:rsidRPr="00E437BB">
              <w:rPr>
                <w:b/>
                <w:color w:val="0000FF"/>
                <w:lang w:val="fr-CA"/>
              </w:rPr>
              <w:fldChar w:fldCharType="separate"/>
            </w:r>
            <w:r w:rsidRPr="00E437BB">
              <w:rPr>
                <w:b/>
                <w:noProof/>
                <w:color w:val="0000FF"/>
                <w:lang w:val="fr-CA"/>
              </w:rPr>
              <w:t>[</w:t>
            </w:r>
            <w:r w:rsidR="00D64C23" w:rsidRPr="00E437BB">
              <w:rPr>
                <w:b/>
                <w:noProof/>
                <w:color w:val="0000FF"/>
                <w:lang w:val="fr-CA"/>
              </w:rPr>
              <w:t>Entrepreneur</w:t>
            </w:r>
            <w:r w:rsidRPr="00E437BB">
              <w:rPr>
                <w:b/>
                <w:noProof/>
                <w:color w:val="0000FF"/>
                <w:lang w:val="fr-CA"/>
              </w:rPr>
              <w:t>]</w:t>
            </w:r>
            <w:r w:rsidRPr="00E437BB">
              <w:rPr>
                <w:b/>
                <w:color w:val="0000FF"/>
                <w:lang w:val="fr-CA"/>
              </w:rP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06A1653A" w14:textId="77777777" w:rsidR="00574F2D" w:rsidRPr="00014449" w:rsidRDefault="00574F2D" w:rsidP="00255C8E">
            <w:pPr>
              <w:pStyle w:val="normalbody24ptabove"/>
              <w:spacing w:before="360"/>
              <w:rPr>
                <w:lang w:val="fr-CA"/>
              </w:rPr>
            </w:pPr>
          </w:p>
        </w:tc>
        <w:tc>
          <w:tcPr>
            <w:tcW w:w="136" w:type="dxa"/>
            <w:gridSpan w:val="2"/>
            <w:vAlign w:val="bottom"/>
          </w:tcPr>
          <w:p w14:paraId="78B50728" w14:textId="77777777" w:rsidR="00574F2D" w:rsidRPr="00014449" w:rsidRDefault="00574F2D" w:rsidP="00255C8E">
            <w:pPr>
              <w:pStyle w:val="normalbody24ptabove"/>
              <w:spacing w:before="360"/>
              <w:rPr>
                <w:lang w:val="fr-CA"/>
              </w:rPr>
            </w:pPr>
          </w:p>
        </w:tc>
        <w:tc>
          <w:tcPr>
            <w:tcW w:w="5318" w:type="dxa"/>
            <w:gridSpan w:val="16"/>
            <w:vAlign w:val="bottom"/>
          </w:tcPr>
          <w:p w14:paraId="53E0865C" w14:textId="77777777" w:rsidR="00574F2D" w:rsidRPr="00014449" w:rsidRDefault="00574F2D" w:rsidP="00255C8E">
            <w:pPr>
              <w:pStyle w:val="normalbody24ptabove"/>
              <w:spacing w:before="360"/>
              <w:rPr>
                <w:lang w:val="fr-CA"/>
              </w:rPr>
            </w:pPr>
          </w:p>
        </w:tc>
      </w:tr>
    </w:tbl>
    <w:p w14:paraId="03B9A026" w14:textId="77777777" w:rsidR="008603FE" w:rsidRPr="00014449" w:rsidRDefault="008603FE">
      <w:pPr>
        <w:pStyle w:val="normalbody"/>
        <w:rPr>
          <w:sz w:val="2"/>
          <w:lang w:val="fr-CA"/>
        </w:rPr>
      </w:pPr>
    </w:p>
    <w:sectPr w:rsidR="008603FE" w:rsidRPr="00014449" w:rsidSect="00D00E82"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811A" w14:textId="77777777" w:rsidR="00BC12E8" w:rsidRDefault="00BC12E8">
      <w:r>
        <w:separator/>
      </w:r>
    </w:p>
  </w:endnote>
  <w:endnote w:type="continuationSeparator" w:id="0">
    <w:p w14:paraId="3BFE7026" w14:textId="77777777" w:rsidR="00BC12E8" w:rsidRDefault="00BC12E8">
      <w:r>
        <w:continuationSeparator/>
      </w:r>
    </w:p>
  </w:endnote>
  <w:endnote w:type="continuationNotice" w:id="1">
    <w:p w14:paraId="33AC899E" w14:textId="77777777" w:rsidR="00BC12E8" w:rsidRDefault="00BC1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F64E" w14:textId="77777777" w:rsidR="00FA6599" w:rsidRPr="00FA6599" w:rsidRDefault="00FA6599">
    <w:pPr>
      <w:pStyle w:val="Footer"/>
      <w:rPr>
        <w:lang w:val="en-US"/>
      </w:rPr>
    </w:pPr>
    <w:r>
      <w:rPr>
        <w:lang w:val="en-US"/>
      </w:rPr>
      <w:t>CA-5-</w:t>
    </w:r>
    <w:r w:rsidR="000F4CFB">
      <w:rPr>
        <w:lang w:val="en-US"/>
      </w:rPr>
      <w:t>F</w:t>
    </w:r>
    <w:r>
      <w:rPr>
        <w:lang w:val="en-US"/>
      </w:rPr>
      <w:t xml:space="preserve"> (201</w:t>
    </w:r>
    <w:r w:rsidR="00342168">
      <w:rPr>
        <w:lang w:val="en-US"/>
      </w:rPr>
      <w:t>9/0</w:t>
    </w:r>
    <w:r w:rsidR="008F4925">
      <w:rPr>
        <w:lang w:val="en-US"/>
      </w:rPr>
      <w:t>8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86EF" w14:textId="77777777" w:rsidR="00BC12E8" w:rsidRDefault="00BC12E8">
      <w:r>
        <w:separator/>
      </w:r>
    </w:p>
  </w:footnote>
  <w:footnote w:type="continuationSeparator" w:id="0">
    <w:p w14:paraId="16717401" w14:textId="77777777" w:rsidR="00BC12E8" w:rsidRDefault="00BC12E8">
      <w:r>
        <w:continuationSeparator/>
      </w:r>
    </w:p>
  </w:footnote>
  <w:footnote w:type="continuationNotice" w:id="1">
    <w:p w14:paraId="47B6B4EB" w14:textId="77777777" w:rsidR="00BC12E8" w:rsidRDefault="00BC12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6E5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930966">
    <w:abstractNumId w:val="5"/>
  </w:num>
  <w:num w:numId="2" w16cid:durableId="777062457">
    <w:abstractNumId w:val="2"/>
  </w:num>
  <w:num w:numId="3" w16cid:durableId="878591789">
    <w:abstractNumId w:val="4"/>
  </w:num>
  <w:num w:numId="4" w16cid:durableId="1809014289">
    <w:abstractNumId w:val="1"/>
  </w:num>
  <w:num w:numId="5" w16cid:durableId="2056854470">
    <w:abstractNumId w:val="3"/>
  </w:num>
  <w:num w:numId="6" w16cid:durableId="84917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E8kWWCSk5dhqABdMHy73/lKR2OY8weiLS3QSpnvgFwNCG+EVmW0nuQepGqU7PNvIKAtYKQ1p3QOAxbOwJ6OJzA==" w:salt="rj3n4ThqWndcVxSY6UIzh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1000E"/>
    <w:rsid w:val="00014449"/>
    <w:rsid w:val="0001690B"/>
    <w:rsid w:val="00074C2B"/>
    <w:rsid w:val="000770D7"/>
    <w:rsid w:val="00086DD5"/>
    <w:rsid w:val="00090DAF"/>
    <w:rsid w:val="00092DFC"/>
    <w:rsid w:val="00095F4F"/>
    <w:rsid w:val="000A27E0"/>
    <w:rsid w:val="000C7CB9"/>
    <w:rsid w:val="000D496C"/>
    <w:rsid w:val="000D571B"/>
    <w:rsid w:val="000D6EC2"/>
    <w:rsid w:val="000E1AFC"/>
    <w:rsid w:val="000F4CFB"/>
    <w:rsid w:val="00101F14"/>
    <w:rsid w:val="001029BC"/>
    <w:rsid w:val="00111931"/>
    <w:rsid w:val="00125486"/>
    <w:rsid w:val="00126CB8"/>
    <w:rsid w:val="00137A5C"/>
    <w:rsid w:val="00143D80"/>
    <w:rsid w:val="0015259F"/>
    <w:rsid w:val="0016125A"/>
    <w:rsid w:val="00183F7E"/>
    <w:rsid w:val="00184A4D"/>
    <w:rsid w:val="0018677B"/>
    <w:rsid w:val="001939C3"/>
    <w:rsid w:val="001A14EE"/>
    <w:rsid w:val="001B1CAD"/>
    <w:rsid w:val="001C5EB3"/>
    <w:rsid w:val="001C62BC"/>
    <w:rsid w:val="001D318D"/>
    <w:rsid w:val="001D7188"/>
    <w:rsid w:val="001E0939"/>
    <w:rsid w:val="001F0313"/>
    <w:rsid w:val="001F0B88"/>
    <w:rsid w:val="001F1C60"/>
    <w:rsid w:val="002007A5"/>
    <w:rsid w:val="00217C74"/>
    <w:rsid w:val="00234CD2"/>
    <w:rsid w:val="00255C8E"/>
    <w:rsid w:val="00257987"/>
    <w:rsid w:val="00273CDE"/>
    <w:rsid w:val="002764CE"/>
    <w:rsid w:val="002831EC"/>
    <w:rsid w:val="00287B35"/>
    <w:rsid w:val="002A0638"/>
    <w:rsid w:val="002B25CB"/>
    <w:rsid w:val="002C094F"/>
    <w:rsid w:val="002D2CA4"/>
    <w:rsid w:val="002E188B"/>
    <w:rsid w:val="002E5B2D"/>
    <w:rsid w:val="00301802"/>
    <w:rsid w:val="00304D34"/>
    <w:rsid w:val="00315EA4"/>
    <w:rsid w:val="003228DB"/>
    <w:rsid w:val="00330678"/>
    <w:rsid w:val="0033564B"/>
    <w:rsid w:val="00340F28"/>
    <w:rsid w:val="00342168"/>
    <w:rsid w:val="0034342E"/>
    <w:rsid w:val="0034380D"/>
    <w:rsid w:val="00350AAC"/>
    <w:rsid w:val="003522A6"/>
    <w:rsid w:val="00355762"/>
    <w:rsid w:val="003612A4"/>
    <w:rsid w:val="003900B6"/>
    <w:rsid w:val="00392BA5"/>
    <w:rsid w:val="0039777F"/>
    <w:rsid w:val="003B401A"/>
    <w:rsid w:val="003B4F6B"/>
    <w:rsid w:val="003C118B"/>
    <w:rsid w:val="003D1C7E"/>
    <w:rsid w:val="003D6E22"/>
    <w:rsid w:val="003E1DC2"/>
    <w:rsid w:val="003E6B36"/>
    <w:rsid w:val="003F1B7C"/>
    <w:rsid w:val="003F682F"/>
    <w:rsid w:val="0040337F"/>
    <w:rsid w:val="00440405"/>
    <w:rsid w:val="00460154"/>
    <w:rsid w:val="00462A1A"/>
    <w:rsid w:val="00472932"/>
    <w:rsid w:val="00475FA7"/>
    <w:rsid w:val="004854EC"/>
    <w:rsid w:val="004A103C"/>
    <w:rsid w:val="004A12C0"/>
    <w:rsid w:val="004D477B"/>
    <w:rsid w:val="004D7155"/>
    <w:rsid w:val="004E3A55"/>
    <w:rsid w:val="004E58F7"/>
    <w:rsid w:val="00504AE3"/>
    <w:rsid w:val="0053085A"/>
    <w:rsid w:val="00533C66"/>
    <w:rsid w:val="00540FD5"/>
    <w:rsid w:val="00557405"/>
    <w:rsid w:val="005620D5"/>
    <w:rsid w:val="00564A7B"/>
    <w:rsid w:val="00574F2D"/>
    <w:rsid w:val="005A2F33"/>
    <w:rsid w:val="005B1F52"/>
    <w:rsid w:val="005B258E"/>
    <w:rsid w:val="005C3894"/>
    <w:rsid w:val="005C543A"/>
    <w:rsid w:val="005D27E3"/>
    <w:rsid w:val="005E4C50"/>
    <w:rsid w:val="005E5619"/>
    <w:rsid w:val="005F101D"/>
    <w:rsid w:val="005F28B2"/>
    <w:rsid w:val="00606AE3"/>
    <w:rsid w:val="00611B69"/>
    <w:rsid w:val="00613201"/>
    <w:rsid w:val="00614E19"/>
    <w:rsid w:val="0062292B"/>
    <w:rsid w:val="00622D2D"/>
    <w:rsid w:val="00626311"/>
    <w:rsid w:val="0062797A"/>
    <w:rsid w:val="00637BBF"/>
    <w:rsid w:val="0064719A"/>
    <w:rsid w:val="00650C45"/>
    <w:rsid w:val="00654F47"/>
    <w:rsid w:val="00657C9F"/>
    <w:rsid w:val="00665570"/>
    <w:rsid w:val="00665883"/>
    <w:rsid w:val="00671F26"/>
    <w:rsid w:val="00672B54"/>
    <w:rsid w:val="00681385"/>
    <w:rsid w:val="006C1926"/>
    <w:rsid w:val="006E0722"/>
    <w:rsid w:val="006F2602"/>
    <w:rsid w:val="006F2997"/>
    <w:rsid w:val="006F668C"/>
    <w:rsid w:val="00722634"/>
    <w:rsid w:val="007325E3"/>
    <w:rsid w:val="007340A9"/>
    <w:rsid w:val="00735C27"/>
    <w:rsid w:val="00735D95"/>
    <w:rsid w:val="007450AD"/>
    <w:rsid w:val="007458FF"/>
    <w:rsid w:val="007570AA"/>
    <w:rsid w:val="007737D4"/>
    <w:rsid w:val="0077522C"/>
    <w:rsid w:val="0079236D"/>
    <w:rsid w:val="00797C6B"/>
    <w:rsid w:val="007A7F16"/>
    <w:rsid w:val="007C1753"/>
    <w:rsid w:val="007E6722"/>
    <w:rsid w:val="007F02E9"/>
    <w:rsid w:val="008049F0"/>
    <w:rsid w:val="0080516D"/>
    <w:rsid w:val="00822F4D"/>
    <w:rsid w:val="00830303"/>
    <w:rsid w:val="00831164"/>
    <w:rsid w:val="00847C9D"/>
    <w:rsid w:val="008603FE"/>
    <w:rsid w:val="0086269A"/>
    <w:rsid w:val="00866A0E"/>
    <w:rsid w:val="0087675C"/>
    <w:rsid w:val="008825FC"/>
    <w:rsid w:val="00885B89"/>
    <w:rsid w:val="00892AA2"/>
    <w:rsid w:val="008940A0"/>
    <w:rsid w:val="008960D1"/>
    <w:rsid w:val="008C73A2"/>
    <w:rsid w:val="008D3DE4"/>
    <w:rsid w:val="008D468A"/>
    <w:rsid w:val="008E1F05"/>
    <w:rsid w:val="008F4925"/>
    <w:rsid w:val="00906A2F"/>
    <w:rsid w:val="00910476"/>
    <w:rsid w:val="0091130A"/>
    <w:rsid w:val="00913399"/>
    <w:rsid w:val="009265A2"/>
    <w:rsid w:val="00931873"/>
    <w:rsid w:val="00954678"/>
    <w:rsid w:val="0096192B"/>
    <w:rsid w:val="00961AEE"/>
    <w:rsid w:val="00967509"/>
    <w:rsid w:val="009726DE"/>
    <w:rsid w:val="009C33C3"/>
    <w:rsid w:val="009C6FEB"/>
    <w:rsid w:val="009D6525"/>
    <w:rsid w:val="009E35B1"/>
    <w:rsid w:val="009F3368"/>
    <w:rsid w:val="00A02139"/>
    <w:rsid w:val="00A04EC3"/>
    <w:rsid w:val="00A2361F"/>
    <w:rsid w:val="00A24393"/>
    <w:rsid w:val="00A25CCA"/>
    <w:rsid w:val="00A33B1C"/>
    <w:rsid w:val="00A52539"/>
    <w:rsid w:val="00A56A3A"/>
    <w:rsid w:val="00A61CB5"/>
    <w:rsid w:val="00A71EA7"/>
    <w:rsid w:val="00A926E8"/>
    <w:rsid w:val="00A977D6"/>
    <w:rsid w:val="00AA5A59"/>
    <w:rsid w:val="00AC5C26"/>
    <w:rsid w:val="00AD5E03"/>
    <w:rsid w:val="00AE4CCD"/>
    <w:rsid w:val="00AF0A7D"/>
    <w:rsid w:val="00AF455C"/>
    <w:rsid w:val="00B0792E"/>
    <w:rsid w:val="00B27D8F"/>
    <w:rsid w:val="00B27F61"/>
    <w:rsid w:val="00B30074"/>
    <w:rsid w:val="00B31AE6"/>
    <w:rsid w:val="00B32C49"/>
    <w:rsid w:val="00B46736"/>
    <w:rsid w:val="00B53C66"/>
    <w:rsid w:val="00B550CA"/>
    <w:rsid w:val="00B72EB5"/>
    <w:rsid w:val="00B910BE"/>
    <w:rsid w:val="00B916F2"/>
    <w:rsid w:val="00B92BEA"/>
    <w:rsid w:val="00B96219"/>
    <w:rsid w:val="00BA1792"/>
    <w:rsid w:val="00BB05FE"/>
    <w:rsid w:val="00BB5733"/>
    <w:rsid w:val="00BC12E8"/>
    <w:rsid w:val="00BD16F5"/>
    <w:rsid w:val="00BD50EB"/>
    <w:rsid w:val="00C1337F"/>
    <w:rsid w:val="00C21FC1"/>
    <w:rsid w:val="00C22141"/>
    <w:rsid w:val="00C2480C"/>
    <w:rsid w:val="00C337C7"/>
    <w:rsid w:val="00C372FC"/>
    <w:rsid w:val="00C37D37"/>
    <w:rsid w:val="00C40EE5"/>
    <w:rsid w:val="00C44A0E"/>
    <w:rsid w:val="00C47629"/>
    <w:rsid w:val="00C807BB"/>
    <w:rsid w:val="00C81005"/>
    <w:rsid w:val="00C85FAD"/>
    <w:rsid w:val="00CC1E97"/>
    <w:rsid w:val="00CE38B9"/>
    <w:rsid w:val="00D00E82"/>
    <w:rsid w:val="00D04204"/>
    <w:rsid w:val="00D149EF"/>
    <w:rsid w:val="00D20C01"/>
    <w:rsid w:val="00D249D6"/>
    <w:rsid w:val="00D64C23"/>
    <w:rsid w:val="00D833C0"/>
    <w:rsid w:val="00D84894"/>
    <w:rsid w:val="00DA6B1B"/>
    <w:rsid w:val="00DA6DC0"/>
    <w:rsid w:val="00DD45A7"/>
    <w:rsid w:val="00DE0F7A"/>
    <w:rsid w:val="00DE5CB4"/>
    <w:rsid w:val="00DF097B"/>
    <w:rsid w:val="00DF1BC4"/>
    <w:rsid w:val="00DF7F8F"/>
    <w:rsid w:val="00E015C4"/>
    <w:rsid w:val="00E0497C"/>
    <w:rsid w:val="00E25189"/>
    <w:rsid w:val="00E274C0"/>
    <w:rsid w:val="00E3361F"/>
    <w:rsid w:val="00E34C94"/>
    <w:rsid w:val="00E437BB"/>
    <w:rsid w:val="00E45285"/>
    <w:rsid w:val="00E454F8"/>
    <w:rsid w:val="00E45D8A"/>
    <w:rsid w:val="00E705C5"/>
    <w:rsid w:val="00E72487"/>
    <w:rsid w:val="00E7798D"/>
    <w:rsid w:val="00EA0F2F"/>
    <w:rsid w:val="00EB1E39"/>
    <w:rsid w:val="00EB6552"/>
    <w:rsid w:val="00EC0D8A"/>
    <w:rsid w:val="00EC4329"/>
    <w:rsid w:val="00ED4430"/>
    <w:rsid w:val="00EF2050"/>
    <w:rsid w:val="00F02F65"/>
    <w:rsid w:val="00F12B7F"/>
    <w:rsid w:val="00F13A2F"/>
    <w:rsid w:val="00F1622C"/>
    <w:rsid w:val="00F23384"/>
    <w:rsid w:val="00F305B8"/>
    <w:rsid w:val="00F459D9"/>
    <w:rsid w:val="00F50F79"/>
    <w:rsid w:val="00F610E8"/>
    <w:rsid w:val="00F67BAB"/>
    <w:rsid w:val="00F817E4"/>
    <w:rsid w:val="00F90971"/>
    <w:rsid w:val="00FA6599"/>
    <w:rsid w:val="00FB1EFE"/>
    <w:rsid w:val="00FB7AA9"/>
    <w:rsid w:val="00FC2766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7D619A"/>
  <w15:chartTrackingRefBased/>
  <w15:docId w15:val="{1B4E2F76-C3AE-4CEE-B2DB-314900E8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EC4329"/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360"/>
      </w:tabs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rsid w:val="00622D2D"/>
    <w:pPr>
      <w:spacing w:before="12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character" w:styleId="Hyperlink">
    <w:name w:val="Hyperlink"/>
    <w:uiPriority w:val="99"/>
    <w:unhideWhenUsed/>
    <w:rsid w:val="0044040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7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7675C"/>
    <w:rPr>
      <w:rFonts w:ascii="Arial" w:hAnsi="Arial"/>
      <w:sz w:val="18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1C7E"/>
    <w:rPr>
      <w:rFonts w:ascii="Tahoma" w:hAnsi="Tahoma" w:cs="Tahoma"/>
      <w:sz w:val="16"/>
      <w:szCs w:val="16"/>
      <w:lang w:val="en-CA"/>
    </w:rPr>
  </w:style>
  <w:style w:type="character" w:customStyle="1" w:styleId="HeaderChar">
    <w:name w:val="Header Char"/>
    <w:link w:val="Header"/>
    <w:uiPriority w:val="99"/>
    <w:rsid w:val="00672B54"/>
    <w:rPr>
      <w:rFonts w:ascii="Arial" w:hAnsi="Arial"/>
      <w:sz w:val="18"/>
      <w:szCs w:val="24"/>
      <w:lang w:val="en-CA"/>
    </w:rPr>
  </w:style>
  <w:style w:type="character" w:styleId="FollowedHyperlink">
    <w:name w:val="FollowedHyperlink"/>
    <w:uiPriority w:val="99"/>
    <w:semiHidden/>
    <w:unhideWhenUsed/>
    <w:rsid w:val="001A14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9D2B-9A06-4C21-B784-420E093D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5</vt:lpstr>
    </vt:vector>
  </TitlesOfParts>
  <Manager/>
  <Company>MAG</Company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5</dc:title>
  <dc:subject>CAUTIONNEMENT DE REMBOURSEMENT DE RETENUE (paragraphe 22 (4) de la Loi)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2024-08-20T14:53:00Z</dcterms:created>
  <dcterms:modified xsi:type="dcterms:W3CDTF">2024-08-20T14:53:00Z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2019-06-13T16:54:49.3481394Z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