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76"/>
        <w:gridCol w:w="798"/>
        <w:gridCol w:w="425"/>
        <w:gridCol w:w="750"/>
        <w:gridCol w:w="178"/>
        <w:gridCol w:w="136"/>
        <w:gridCol w:w="356"/>
        <w:gridCol w:w="283"/>
        <w:gridCol w:w="160"/>
        <w:gridCol w:w="747"/>
        <w:gridCol w:w="496"/>
        <w:gridCol w:w="430"/>
        <w:gridCol w:w="145"/>
        <w:gridCol w:w="36"/>
        <w:gridCol w:w="262"/>
        <w:gridCol w:w="80"/>
        <w:gridCol w:w="10"/>
        <w:gridCol w:w="89"/>
        <w:gridCol w:w="12"/>
        <w:gridCol w:w="285"/>
        <w:gridCol w:w="879"/>
        <w:gridCol w:w="196"/>
        <w:gridCol w:w="357"/>
        <w:gridCol w:w="142"/>
        <w:gridCol w:w="190"/>
        <w:gridCol w:w="153"/>
        <w:gridCol w:w="198"/>
        <w:gridCol w:w="520"/>
        <w:gridCol w:w="911"/>
        <w:gridCol w:w="872"/>
        <w:gridCol w:w="136"/>
        <w:gridCol w:w="9"/>
      </w:tblGrid>
      <w:tr w:rsidR="002D2CA4" w:rsidRPr="00693C3C" w14:paraId="76AC8A1C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602" w:type="dxa"/>
            <w:gridSpan w:val="8"/>
            <w:noWrap/>
            <w:vAlign w:val="bottom"/>
          </w:tcPr>
          <w:p w14:paraId="1C0454FF" w14:textId="77777777" w:rsidR="002D2CA4" w:rsidRPr="00693C3C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693C3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93C3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693C3C">
              <w:rPr>
                <w:b/>
                <w:color w:val="FF0000"/>
                <w:sz w:val="14"/>
                <w:lang w:val="fr-CA"/>
              </w:rPr>
            </w:r>
            <w:r w:rsidRPr="00693C3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1" w:type="dxa"/>
            <w:gridSpan w:val="13"/>
            <w:vAlign w:val="bottom"/>
          </w:tcPr>
          <w:p w14:paraId="6D3D7561" w14:textId="77777777" w:rsidR="002D2CA4" w:rsidRPr="00693C3C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693C3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93C3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693C3C">
              <w:rPr>
                <w:b/>
                <w:color w:val="FF0000"/>
                <w:sz w:val="14"/>
                <w:lang w:val="fr-CA"/>
              </w:rPr>
            </w:r>
            <w:r w:rsidRPr="00693C3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75" w:type="dxa"/>
            <w:gridSpan w:val="10"/>
            <w:vAlign w:val="bottom"/>
          </w:tcPr>
          <w:p w14:paraId="69CCF3A9" w14:textId="77777777" w:rsidR="002D2CA4" w:rsidRPr="00693C3C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693C3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93C3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693C3C">
              <w:rPr>
                <w:b/>
                <w:color w:val="FF0000"/>
                <w:sz w:val="14"/>
                <w:lang w:val="fr-CA"/>
              </w:rPr>
            </w:r>
            <w:r w:rsidRPr="00693C3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t> </w:t>
            </w:r>
            <w:r w:rsidRPr="00693C3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693C3C" w14:paraId="0220E436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908" w:type="dxa"/>
            <w:gridSpan w:val="31"/>
            <w:noWrap/>
            <w:vAlign w:val="bottom"/>
          </w:tcPr>
          <w:p w14:paraId="543B4DB4" w14:textId="77777777" w:rsidR="002D2CA4" w:rsidRPr="00693C3C" w:rsidRDefault="009F3368" w:rsidP="003C3D91">
            <w:pPr>
              <w:jc w:val="center"/>
              <w:rPr>
                <w:b/>
                <w:sz w:val="28"/>
                <w:lang w:val="fr-CA"/>
              </w:rPr>
            </w:pPr>
            <w:r w:rsidRPr="00693C3C">
              <w:rPr>
                <w:b/>
                <w:sz w:val="28"/>
                <w:lang w:val="fr-CA"/>
              </w:rPr>
              <w:t>F</w:t>
            </w:r>
            <w:r w:rsidR="003C3D91" w:rsidRPr="00693C3C">
              <w:rPr>
                <w:b/>
                <w:sz w:val="28"/>
                <w:lang w:val="fr-CA"/>
              </w:rPr>
              <w:t>ORM</w:t>
            </w:r>
            <w:r w:rsidR="002017AA" w:rsidRPr="00693C3C">
              <w:rPr>
                <w:b/>
                <w:sz w:val="28"/>
                <w:lang w:val="fr-CA"/>
              </w:rPr>
              <w:t>UL</w:t>
            </w:r>
            <w:r w:rsidR="00693C3C">
              <w:rPr>
                <w:b/>
                <w:sz w:val="28"/>
                <w:lang w:val="fr-CA"/>
              </w:rPr>
              <w:t>AIR</w:t>
            </w:r>
            <w:r w:rsidR="002017AA" w:rsidRPr="00693C3C">
              <w:rPr>
                <w:b/>
                <w:sz w:val="28"/>
                <w:lang w:val="fr-CA"/>
              </w:rPr>
              <w:t>E</w:t>
            </w:r>
            <w:r w:rsidR="007A3D3D" w:rsidRPr="00693C3C">
              <w:rPr>
                <w:b/>
                <w:sz w:val="28"/>
                <w:lang w:val="fr-CA"/>
              </w:rPr>
              <w:t xml:space="preserve"> 24</w:t>
            </w:r>
          </w:p>
        </w:tc>
      </w:tr>
      <w:tr w:rsidR="002D2CA4" w:rsidRPr="00693C3C" w14:paraId="1765D337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908" w:type="dxa"/>
            <w:gridSpan w:val="31"/>
            <w:noWrap/>
            <w:vAlign w:val="bottom"/>
          </w:tcPr>
          <w:p w14:paraId="42DF9BB9" w14:textId="77777777" w:rsidR="002D2CA4" w:rsidRPr="00693C3C" w:rsidRDefault="002017AA" w:rsidP="00A80E96">
            <w:pPr>
              <w:pStyle w:val="FormName"/>
              <w:rPr>
                <w:sz w:val="28"/>
                <w:lang w:val="fr-CA"/>
              </w:rPr>
            </w:pPr>
            <w:r w:rsidRPr="00693C3C">
              <w:rPr>
                <w:sz w:val="28"/>
                <w:lang w:val="fr-CA"/>
              </w:rPr>
              <w:t>JUGEMENT DE PREMIÈRE INSTANCE SI UN PRIVILÈGE GRÈVE LE</w:t>
            </w:r>
            <w:r w:rsidR="006A6658" w:rsidRPr="00693C3C">
              <w:rPr>
                <w:sz w:val="28"/>
                <w:lang w:val="fr-CA"/>
              </w:rPr>
              <w:t>S</w:t>
            </w:r>
            <w:r w:rsidRPr="00693C3C">
              <w:rPr>
                <w:sz w:val="28"/>
                <w:lang w:val="fr-CA"/>
              </w:rPr>
              <w:t xml:space="preserve"> L</w:t>
            </w:r>
            <w:r w:rsidR="006A6658" w:rsidRPr="00693C3C">
              <w:rPr>
                <w:sz w:val="28"/>
                <w:lang w:val="fr-CA"/>
              </w:rPr>
              <w:t>IEUX</w:t>
            </w:r>
            <w:r w:rsidR="00485469" w:rsidRPr="00693C3C">
              <w:rPr>
                <w:sz w:val="28"/>
                <w:lang w:val="fr-CA"/>
              </w:rPr>
              <w:t xml:space="preserve"> </w:t>
            </w:r>
            <w:r w:rsidR="00806290" w:rsidRPr="00693C3C">
              <w:rPr>
                <w:sz w:val="28"/>
                <w:lang w:val="fr-CA"/>
              </w:rPr>
              <w:t>ARTICLE </w:t>
            </w:r>
            <w:r w:rsidRPr="00693C3C">
              <w:rPr>
                <w:sz w:val="28"/>
                <w:lang w:val="fr-CA"/>
              </w:rPr>
              <w:t>62 DE LA LOI</w:t>
            </w:r>
          </w:p>
        </w:tc>
      </w:tr>
      <w:tr w:rsidR="00D249D6" w:rsidRPr="00693C3C" w14:paraId="33D2FCFB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08"/>
        </w:trPr>
        <w:tc>
          <w:tcPr>
            <w:tcW w:w="2827" w:type="dxa"/>
            <w:gridSpan w:val="5"/>
            <w:vMerge w:val="restart"/>
            <w:noWrap/>
            <w:vAlign w:val="bottom"/>
          </w:tcPr>
          <w:p w14:paraId="3864A8A4" w14:textId="77777777" w:rsidR="00D249D6" w:rsidRPr="00693C3C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08A6763F" w14:textId="77777777" w:rsidR="00D249D6" w:rsidRPr="00693C3C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17"/>
            <w:vMerge w:val="restart"/>
            <w:tcBorders>
              <w:bottom w:val="nil"/>
            </w:tcBorders>
          </w:tcPr>
          <w:p w14:paraId="7512FA1E" w14:textId="77777777" w:rsidR="00D249D6" w:rsidRPr="00693C3C" w:rsidRDefault="002017AA" w:rsidP="002764CE">
            <w:pPr>
              <w:spacing w:before="40"/>
              <w:jc w:val="center"/>
              <w:rPr>
                <w:sz w:val="16"/>
                <w:lang w:val="fr-CA"/>
              </w:rPr>
            </w:pPr>
            <w:r w:rsidRPr="00693C3C">
              <w:rPr>
                <w:i/>
                <w:sz w:val="16"/>
                <w:lang w:val="fr-CA"/>
              </w:rPr>
              <w:t>Loi sur la c</w:t>
            </w:r>
            <w:r w:rsidR="00AE0E55" w:rsidRPr="00693C3C">
              <w:rPr>
                <w:i/>
                <w:sz w:val="16"/>
                <w:lang w:val="fr-CA"/>
              </w:rPr>
              <w:t>onstruction</w:t>
            </w:r>
          </w:p>
          <w:p w14:paraId="741249AE" w14:textId="77777777" w:rsidR="00D249D6" w:rsidRPr="00693C3C" w:rsidRDefault="00D249D6" w:rsidP="00C330D5">
            <w:pPr>
              <w:spacing w:before="40"/>
              <w:jc w:val="center"/>
              <w:rPr>
                <w:iCs/>
                <w:sz w:val="16"/>
                <w:lang w:val="fr-CA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7CA190EB" w14:textId="77777777" w:rsidR="00D249D6" w:rsidRPr="00693C3C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bookmarkStart w:id="0" w:name="CourtFileNo"/>
        <w:tc>
          <w:tcPr>
            <w:tcW w:w="2980" w:type="dxa"/>
            <w:gridSpan w:val="7"/>
            <w:tcBorders>
              <w:bottom w:val="dotted" w:sz="4" w:space="0" w:color="auto"/>
            </w:tcBorders>
            <w:vAlign w:val="bottom"/>
          </w:tcPr>
          <w:p w14:paraId="5D417930" w14:textId="77777777" w:rsidR="00D249D6" w:rsidRPr="00693C3C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  <w:r w:rsidRPr="00693C3C"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93C3C"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693C3C">
              <w:rPr>
                <w:b/>
                <w:color w:val="0000FF"/>
                <w:sz w:val="20"/>
                <w:lang w:val="fr-CA"/>
              </w:rPr>
            </w:r>
            <w:r w:rsidRPr="00693C3C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693C3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693C3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693C3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693C3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693C3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693C3C"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D249D6" w:rsidRPr="00693C3C" w14:paraId="3CF9B862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27" w:type="dxa"/>
            <w:gridSpan w:val="5"/>
            <w:vMerge/>
            <w:tcBorders>
              <w:bottom w:val="nil"/>
            </w:tcBorders>
            <w:noWrap/>
            <w:vAlign w:val="bottom"/>
          </w:tcPr>
          <w:p w14:paraId="403FFB28" w14:textId="77777777" w:rsidR="00D249D6" w:rsidRPr="00693C3C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7192FC6E" w14:textId="77777777" w:rsidR="00D249D6" w:rsidRPr="00693C3C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4823" w:type="dxa"/>
            <w:gridSpan w:val="17"/>
            <w:vMerge/>
            <w:tcBorders>
              <w:bottom w:val="nil"/>
            </w:tcBorders>
          </w:tcPr>
          <w:p w14:paraId="2EEAEC11" w14:textId="77777777" w:rsidR="00D249D6" w:rsidRPr="00693C3C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14:paraId="056F156E" w14:textId="77777777" w:rsidR="00D249D6" w:rsidRPr="00693C3C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80" w:type="dxa"/>
            <w:gridSpan w:val="7"/>
            <w:tcBorders>
              <w:bottom w:val="nil"/>
            </w:tcBorders>
          </w:tcPr>
          <w:p w14:paraId="1195DADB" w14:textId="77777777" w:rsidR="00D249D6" w:rsidRPr="00693C3C" w:rsidRDefault="0027442B" w:rsidP="00295E6A">
            <w:pPr>
              <w:spacing w:before="20"/>
              <w:jc w:val="center"/>
              <w:rPr>
                <w:sz w:val="16"/>
                <w:szCs w:val="16"/>
                <w:lang w:val="fr-CA"/>
              </w:rPr>
            </w:pPr>
            <w:r w:rsidRPr="00693C3C">
              <w:rPr>
                <w:sz w:val="16"/>
                <w:szCs w:val="16"/>
                <w:lang w:val="fr-CA"/>
              </w:rPr>
              <w:t>Dossier du tribunal nº</w:t>
            </w:r>
          </w:p>
        </w:tc>
      </w:tr>
      <w:tr w:rsidR="00E92830" w:rsidRPr="00693C3C" w14:paraId="0FB159FA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908" w:type="dxa"/>
            <w:gridSpan w:val="31"/>
            <w:noWrap/>
            <w:vAlign w:val="bottom"/>
          </w:tcPr>
          <w:p w14:paraId="5323639D" w14:textId="77777777" w:rsidR="00E92830" w:rsidRPr="00693C3C" w:rsidRDefault="001568CB" w:rsidP="001568CB">
            <w:pPr>
              <w:pStyle w:val="normalbody12ptbefore"/>
              <w:spacing w:before="60"/>
              <w:jc w:val="center"/>
              <w:rPr>
                <w:b/>
                <w:lang w:val="fr-CA"/>
              </w:rPr>
            </w:pPr>
            <w:r w:rsidRPr="00693C3C">
              <w:rPr>
                <w:b/>
                <w:i/>
                <w:lang w:val="fr-CA"/>
              </w:rPr>
              <w:t>ONTARIO</w:t>
            </w:r>
            <w:r w:rsidRPr="00693C3C">
              <w:rPr>
                <w:b/>
                <w:lang w:val="fr-CA"/>
              </w:rPr>
              <w:br/>
            </w:r>
            <w:r w:rsidRPr="00693C3C">
              <w:rPr>
                <w:b/>
                <w:sz w:val="10"/>
                <w:lang w:val="fr-CA"/>
              </w:rPr>
              <w:br/>
            </w:r>
            <w:r w:rsidR="0027442B" w:rsidRPr="00693C3C">
              <w:rPr>
                <w:b/>
                <w:lang w:val="fr-CA"/>
              </w:rPr>
              <w:t>COUR SUPÉRIEURE DE JUSTICE</w:t>
            </w:r>
          </w:p>
        </w:tc>
      </w:tr>
      <w:tr w:rsidR="00E92830" w:rsidRPr="00693C3C" w14:paraId="700FBAE7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005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21D57A6E" w14:textId="77777777" w:rsidR="00E92830" w:rsidRPr="00693C3C" w:rsidRDefault="00E92830" w:rsidP="00056057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873" w:type="dxa"/>
            <w:gridSpan w:val="4"/>
            <w:vAlign w:val="bottom"/>
          </w:tcPr>
          <w:p w14:paraId="15C680B1" w14:textId="77777777" w:rsidR="00E92830" w:rsidRPr="00693C3C" w:rsidRDefault="00E92830" w:rsidP="00E92830">
            <w:pPr>
              <w:pStyle w:val="normalbody6ptbefore"/>
              <w:rPr>
                <w:lang w:val="fr-CA"/>
              </w:rPr>
            </w:pPr>
          </w:p>
        </w:tc>
        <w:tc>
          <w:tcPr>
            <w:tcW w:w="5030" w:type="dxa"/>
            <w:gridSpan w:val="16"/>
            <w:tcBorders>
              <w:bottom w:val="dotted" w:sz="4" w:space="0" w:color="auto"/>
            </w:tcBorders>
            <w:vAlign w:val="bottom"/>
          </w:tcPr>
          <w:p w14:paraId="7B43B8A6" w14:textId="77777777" w:rsidR="00E92830" w:rsidRPr="00693C3C" w:rsidRDefault="00E92830" w:rsidP="00056057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</w:tr>
      <w:tr w:rsidR="00E92830" w:rsidRPr="00693C3C" w14:paraId="3753E4BC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005" w:type="dxa"/>
            <w:gridSpan w:val="11"/>
            <w:tcBorders>
              <w:top w:val="dotted" w:sz="4" w:space="0" w:color="auto"/>
            </w:tcBorders>
            <w:noWrap/>
          </w:tcPr>
          <w:p w14:paraId="268220D6" w14:textId="77777777" w:rsidR="00E92830" w:rsidRPr="00693C3C" w:rsidRDefault="00E92830" w:rsidP="0027442B">
            <w:pPr>
              <w:pStyle w:val="UserInstructions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(n</w:t>
            </w:r>
            <w:r w:rsidR="0027442B" w:rsidRPr="00693C3C">
              <w:rPr>
                <w:sz w:val="16"/>
                <w:lang w:val="fr-CA"/>
              </w:rPr>
              <w:t>om du juge</w:t>
            </w:r>
            <w:r w:rsidRPr="00693C3C">
              <w:rPr>
                <w:sz w:val="16"/>
                <w:lang w:val="fr-CA"/>
              </w:rPr>
              <w:t>)</w:t>
            </w:r>
          </w:p>
        </w:tc>
        <w:tc>
          <w:tcPr>
            <w:tcW w:w="873" w:type="dxa"/>
            <w:gridSpan w:val="4"/>
            <w:vAlign w:val="bottom"/>
          </w:tcPr>
          <w:p w14:paraId="69328164" w14:textId="77777777" w:rsidR="00E92830" w:rsidRPr="00693C3C" w:rsidRDefault="00E92830" w:rsidP="00056057">
            <w:pPr>
              <w:pStyle w:val="UserInstructions"/>
              <w:rPr>
                <w:lang w:val="fr-CA"/>
              </w:rPr>
            </w:pPr>
          </w:p>
        </w:tc>
        <w:tc>
          <w:tcPr>
            <w:tcW w:w="5030" w:type="dxa"/>
            <w:gridSpan w:val="16"/>
            <w:vAlign w:val="bottom"/>
          </w:tcPr>
          <w:p w14:paraId="519AB663" w14:textId="77777777" w:rsidR="00E92830" w:rsidRPr="00693C3C" w:rsidRDefault="00E92830" w:rsidP="0027442B">
            <w:pPr>
              <w:pStyle w:val="UserInstructions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</w:t>
            </w:r>
            <w:r w:rsidR="0027442B" w:rsidRPr="00693C3C">
              <w:rPr>
                <w:sz w:val="16"/>
                <w:lang w:val="fr-CA"/>
              </w:rPr>
              <w:t>jour et date</w:t>
            </w:r>
            <w:r w:rsidRPr="00693C3C">
              <w:rPr>
                <w:sz w:val="16"/>
                <w:lang w:val="fr-CA"/>
              </w:rPr>
              <w:t>)</w:t>
            </w:r>
          </w:p>
        </w:tc>
      </w:tr>
      <w:tr w:rsidR="003978B9" w:rsidRPr="00693C3C" w14:paraId="608EA4CA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899" w:type="dxa"/>
            <w:gridSpan w:val="3"/>
            <w:noWrap/>
            <w:vAlign w:val="bottom"/>
          </w:tcPr>
          <w:p w14:paraId="287AC1F0" w14:textId="77777777" w:rsidR="003978B9" w:rsidRPr="00693C3C" w:rsidRDefault="005F4675" w:rsidP="00E35110">
            <w:pPr>
              <w:pStyle w:val="normalbody12ptbefore"/>
              <w:rPr>
                <w:b/>
                <w:lang w:val="fr-CA"/>
              </w:rPr>
            </w:pPr>
            <w:r w:rsidRPr="00693C3C">
              <w:rPr>
                <w:b/>
                <w:lang w:val="fr-CA"/>
              </w:rPr>
              <w:t>E</w:t>
            </w:r>
            <w:r w:rsidR="00E35110" w:rsidRPr="00693C3C">
              <w:rPr>
                <w:b/>
                <w:lang w:val="fr-CA"/>
              </w:rPr>
              <w:t>NTRE</w:t>
            </w:r>
          </w:p>
        </w:tc>
        <w:tc>
          <w:tcPr>
            <w:tcW w:w="6372" w:type="dxa"/>
            <w:gridSpan w:val="23"/>
            <w:tcBorders>
              <w:bottom w:val="dotted" w:sz="4" w:space="0" w:color="auto"/>
            </w:tcBorders>
            <w:vAlign w:val="bottom"/>
          </w:tcPr>
          <w:p w14:paraId="086ECC2A" w14:textId="77777777" w:rsidR="003978B9" w:rsidRPr="00693C3C" w:rsidRDefault="005F4675" w:rsidP="005F4675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2637" w:type="dxa"/>
            <w:gridSpan w:val="5"/>
            <w:vAlign w:val="bottom"/>
          </w:tcPr>
          <w:p w14:paraId="1D9B0EAC" w14:textId="77777777" w:rsidR="003978B9" w:rsidRPr="00693C3C" w:rsidRDefault="00E35110" w:rsidP="005F4675">
            <w:pPr>
              <w:pStyle w:val="normalbody12ptbefore"/>
              <w:jc w:val="right"/>
              <w:rPr>
                <w:lang w:val="fr-CA"/>
              </w:rPr>
            </w:pPr>
            <w:r w:rsidRPr="00693C3C">
              <w:rPr>
                <w:lang w:val="fr-CA"/>
              </w:rPr>
              <w:t>, partie</w:t>
            </w:r>
            <w:r w:rsidR="0082338A" w:rsidRPr="00693C3C">
              <w:rPr>
                <w:lang w:val="fr-CA"/>
              </w:rPr>
              <w:t>(s)</w:t>
            </w:r>
            <w:r w:rsidRPr="00693C3C">
              <w:rPr>
                <w:lang w:val="fr-CA"/>
              </w:rPr>
              <w:t xml:space="preserve"> demand</w:t>
            </w:r>
            <w:r w:rsidR="006F63EF" w:rsidRPr="00693C3C">
              <w:rPr>
                <w:lang w:val="fr-CA"/>
              </w:rPr>
              <w:t>er</w:t>
            </w:r>
            <w:r w:rsidRPr="00693C3C">
              <w:rPr>
                <w:lang w:val="fr-CA"/>
              </w:rPr>
              <w:t>esse</w:t>
            </w:r>
            <w:r w:rsidR="00F74E89" w:rsidRPr="00693C3C">
              <w:rPr>
                <w:lang w:val="fr-CA"/>
              </w:rPr>
              <w:t>(s</w:t>
            </w:r>
            <w:r w:rsidR="0082338A" w:rsidRPr="00693C3C">
              <w:rPr>
                <w:lang w:val="fr-CA"/>
              </w:rPr>
              <w:t>)</w:t>
            </w:r>
          </w:p>
        </w:tc>
      </w:tr>
      <w:tr w:rsidR="005F4675" w:rsidRPr="00693C3C" w14:paraId="5D0D30A0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908" w:type="dxa"/>
            <w:gridSpan w:val="31"/>
            <w:noWrap/>
            <w:vAlign w:val="bottom"/>
          </w:tcPr>
          <w:p w14:paraId="5B54BE16" w14:textId="77777777" w:rsidR="005F4675" w:rsidRPr="00693C3C" w:rsidRDefault="00F74E89" w:rsidP="00887E26">
            <w:pPr>
              <w:pStyle w:val="normal6ptbefore"/>
              <w:jc w:val="center"/>
              <w:rPr>
                <w:b/>
                <w:lang w:val="fr-CA"/>
              </w:rPr>
            </w:pPr>
            <w:r w:rsidRPr="00693C3C">
              <w:rPr>
                <w:b/>
                <w:lang w:val="fr-CA"/>
              </w:rPr>
              <w:t>E</w:t>
            </w:r>
            <w:r w:rsidR="00887E26" w:rsidRPr="00693C3C">
              <w:rPr>
                <w:b/>
                <w:lang w:val="fr-CA"/>
              </w:rPr>
              <w:t>t</w:t>
            </w:r>
          </w:p>
        </w:tc>
      </w:tr>
      <w:tr w:rsidR="005F4675" w:rsidRPr="00693C3C" w14:paraId="6A0DA235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899" w:type="dxa"/>
            <w:gridSpan w:val="3"/>
            <w:vMerge w:val="restart"/>
            <w:noWrap/>
          </w:tcPr>
          <w:p w14:paraId="5E0F53C6" w14:textId="77777777" w:rsidR="005F4675" w:rsidRPr="00693C3C" w:rsidRDefault="005F4675" w:rsidP="005F4675">
            <w:pPr>
              <w:pStyle w:val="UserInstructions"/>
              <w:jc w:val="left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</w:t>
            </w:r>
            <w:r w:rsidR="00806290" w:rsidRPr="00693C3C">
              <w:rPr>
                <w:sz w:val="16"/>
                <w:lang w:val="fr-CA"/>
              </w:rPr>
              <w:t>sceau du tribunal</w:t>
            </w:r>
            <w:r w:rsidRPr="00693C3C">
              <w:rPr>
                <w:sz w:val="16"/>
                <w:lang w:val="fr-CA"/>
              </w:rPr>
              <w:t>)</w:t>
            </w:r>
          </w:p>
        </w:tc>
        <w:tc>
          <w:tcPr>
            <w:tcW w:w="6372" w:type="dxa"/>
            <w:gridSpan w:val="23"/>
            <w:tcBorders>
              <w:bottom w:val="dotted" w:sz="4" w:space="0" w:color="auto"/>
            </w:tcBorders>
            <w:vAlign w:val="bottom"/>
          </w:tcPr>
          <w:p w14:paraId="0D0DB11E" w14:textId="77777777" w:rsidR="005F4675" w:rsidRPr="00693C3C" w:rsidRDefault="005F4675" w:rsidP="003978B9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2637" w:type="dxa"/>
            <w:gridSpan w:val="5"/>
            <w:vAlign w:val="bottom"/>
          </w:tcPr>
          <w:p w14:paraId="61508BBC" w14:textId="77777777" w:rsidR="005F4675" w:rsidRPr="00693C3C" w:rsidRDefault="00E35110" w:rsidP="006F63EF">
            <w:pPr>
              <w:pStyle w:val="normalbody6ptbefore"/>
              <w:ind w:left="-201" w:hanging="2"/>
              <w:jc w:val="right"/>
              <w:rPr>
                <w:lang w:val="fr-CA"/>
              </w:rPr>
            </w:pPr>
            <w:r w:rsidRPr="00693C3C">
              <w:rPr>
                <w:lang w:val="fr-CA"/>
              </w:rPr>
              <w:t>, partie</w:t>
            </w:r>
            <w:r w:rsidR="0082338A" w:rsidRPr="00693C3C">
              <w:rPr>
                <w:lang w:val="fr-CA"/>
              </w:rPr>
              <w:t>(s)</w:t>
            </w:r>
            <w:r w:rsidRPr="00693C3C">
              <w:rPr>
                <w:lang w:val="fr-CA"/>
              </w:rPr>
              <w:t xml:space="preserve"> défenderesse</w:t>
            </w:r>
            <w:r w:rsidR="00F74E89" w:rsidRPr="00693C3C">
              <w:rPr>
                <w:lang w:val="fr-CA"/>
              </w:rPr>
              <w:t>(s</w:t>
            </w:r>
            <w:r w:rsidR="0082338A" w:rsidRPr="00693C3C">
              <w:rPr>
                <w:lang w:val="fr-CA"/>
              </w:rPr>
              <w:t>)</w:t>
            </w:r>
          </w:p>
        </w:tc>
      </w:tr>
      <w:tr w:rsidR="005F4675" w:rsidRPr="00693C3C" w14:paraId="57F6BBF5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899" w:type="dxa"/>
            <w:gridSpan w:val="3"/>
            <w:vMerge/>
            <w:noWrap/>
            <w:vAlign w:val="bottom"/>
          </w:tcPr>
          <w:p w14:paraId="2814AF36" w14:textId="77777777" w:rsidR="005F4675" w:rsidRPr="00693C3C" w:rsidRDefault="005F4675" w:rsidP="003978B9">
            <w:pPr>
              <w:pStyle w:val="normalbody12ptbefore"/>
              <w:rPr>
                <w:lang w:val="fr-CA"/>
              </w:rPr>
            </w:pPr>
          </w:p>
        </w:tc>
        <w:tc>
          <w:tcPr>
            <w:tcW w:w="9009" w:type="dxa"/>
            <w:gridSpan w:val="28"/>
            <w:vAlign w:val="bottom"/>
          </w:tcPr>
          <w:p w14:paraId="3C9269EF" w14:textId="77777777" w:rsidR="005F4675" w:rsidRPr="00693C3C" w:rsidRDefault="005F4675" w:rsidP="003978B9">
            <w:pPr>
              <w:pStyle w:val="fillablefield"/>
              <w:rPr>
                <w:lang w:val="fr-CA"/>
              </w:rPr>
            </w:pPr>
          </w:p>
        </w:tc>
      </w:tr>
      <w:tr w:rsidR="00382CDE" w:rsidRPr="00693C3C" w14:paraId="156D521C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78"/>
        </w:trPr>
        <w:tc>
          <w:tcPr>
            <w:tcW w:w="10908" w:type="dxa"/>
            <w:gridSpan w:val="31"/>
            <w:noWrap/>
            <w:vAlign w:val="bottom"/>
          </w:tcPr>
          <w:p w14:paraId="2F958072" w14:textId="77777777" w:rsidR="00382CDE" w:rsidRPr="00693C3C" w:rsidRDefault="00382CDE" w:rsidP="00FA25EF">
            <w:pPr>
              <w:pStyle w:val="normalbody12ptbefore"/>
              <w:jc w:val="center"/>
              <w:rPr>
                <w:b/>
                <w:lang w:val="fr-CA"/>
              </w:rPr>
            </w:pPr>
            <w:r w:rsidRPr="00693C3C">
              <w:rPr>
                <w:b/>
                <w:lang w:val="fr-CA"/>
              </w:rPr>
              <w:t>JUG</w:t>
            </w:r>
            <w:r w:rsidR="00FA25EF" w:rsidRPr="00693C3C">
              <w:rPr>
                <w:b/>
                <w:lang w:val="fr-CA"/>
              </w:rPr>
              <w:t>E</w:t>
            </w:r>
            <w:r w:rsidRPr="00693C3C">
              <w:rPr>
                <w:b/>
                <w:lang w:val="fr-CA"/>
              </w:rPr>
              <w:t>MENT</w:t>
            </w:r>
          </w:p>
        </w:tc>
      </w:tr>
      <w:tr w:rsidR="005366D1" w:rsidRPr="00693C3C" w14:paraId="402A7940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78"/>
        </w:trPr>
        <w:tc>
          <w:tcPr>
            <w:tcW w:w="2649" w:type="dxa"/>
            <w:gridSpan w:val="4"/>
            <w:noWrap/>
          </w:tcPr>
          <w:p w14:paraId="1DF3B498" w14:textId="77777777" w:rsidR="005366D1" w:rsidRPr="00693C3C" w:rsidRDefault="00CE4845" w:rsidP="00522582">
            <w:pPr>
              <w:pStyle w:val="normalbody12ptbefore"/>
              <w:rPr>
                <w:lang w:val="fr-CA"/>
              </w:rPr>
            </w:pPr>
            <w:r w:rsidRPr="00693C3C">
              <w:rPr>
                <w:lang w:val="fr-CA"/>
              </w:rPr>
              <w:t>L’ACTION a été entendue le</w:t>
            </w:r>
          </w:p>
        </w:tc>
        <w:tc>
          <w:tcPr>
            <w:tcW w:w="2786" w:type="dxa"/>
            <w:gridSpan w:val="8"/>
            <w:tcBorders>
              <w:bottom w:val="dotted" w:sz="4" w:space="0" w:color="auto"/>
            </w:tcBorders>
            <w:vAlign w:val="bottom"/>
          </w:tcPr>
          <w:p w14:paraId="2963FC71" w14:textId="77777777" w:rsidR="005366D1" w:rsidRPr="00693C3C" w:rsidRDefault="005366D1" w:rsidP="00486AFD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622" w:type="dxa"/>
            <w:gridSpan w:val="6"/>
            <w:vAlign w:val="bottom"/>
          </w:tcPr>
          <w:p w14:paraId="7BD850FD" w14:textId="77777777" w:rsidR="005366D1" w:rsidRPr="00693C3C" w:rsidRDefault="005366D1" w:rsidP="00CE4845">
            <w:pPr>
              <w:pStyle w:val="normalbody12ptbefore"/>
              <w:rPr>
                <w:lang w:val="fr-CA"/>
              </w:rPr>
            </w:pPr>
            <w:r w:rsidRPr="00693C3C">
              <w:rPr>
                <w:lang w:val="fr-CA"/>
              </w:rPr>
              <w:t xml:space="preserve">, </w:t>
            </w:r>
            <w:r w:rsidR="00CE4845" w:rsidRPr="00693C3C">
              <w:rPr>
                <w:lang w:val="fr-CA"/>
              </w:rPr>
              <w:t>à/au</w:t>
            </w:r>
          </w:p>
        </w:tc>
        <w:tc>
          <w:tcPr>
            <w:tcW w:w="4715" w:type="dxa"/>
            <w:gridSpan w:val="12"/>
            <w:tcBorders>
              <w:bottom w:val="dotted" w:sz="4" w:space="0" w:color="auto"/>
            </w:tcBorders>
            <w:vAlign w:val="bottom"/>
          </w:tcPr>
          <w:p w14:paraId="34A8073A" w14:textId="77777777" w:rsidR="005366D1" w:rsidRPr="00693C3C" w:rsidRDefault="005366D1" w:rsidP="005366D1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2D2A05BA" w14:textId="77777777" w:rsidR="005366D1" w:rsidRPr="00693C3C" w:rsidRDefault="005366D1" w:rsidP="005366D1">
            <w:pPr>
              <w:pStyle w:val="normalbody12ptbefore"/>
              <w:rPr>
                <w:lang w:val="fr-CA"/>
              </w:rPr>
            </w:pPr>
            <w:r w:rsidRPr="00693C3C">
              <w:rPr>
                <w:lang w:val="fr-CA"/>
              </w:rPr>
              <w:t>,</w:t>
            </w:r>
          </w:p>
        </w:tc>
      </w:tr>
      <w:tr w:rsidR="005366D1" w:rsidRPr="00693C3C" w14:paraId="7B6CF920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49" w:type="dxa"/>
            <w:gridSpan w:val="4"/>
            <w:noWrap/>
          </w:tcPr>
          <w:p w14:paraId="387A6D6F" w14:textId="77777777" w:rsidR="005366D1" w:rsidRPr="00693C3C" w:rsidRDefault="005366D1" w:rsidP="003D2807">
            <w:pPr>
              <w:pStyle w:val="UserInstructions"/>
              <w:rPr>
                <w:lang w:val="fr-CA"/>
              </w:rPr>
            </w:pPr>
          </w:p>
        </w:tc>
        <w:tc>
          <w:tcPr>
            <w:tcW w:w="2786" w:type="dxa"/>
            <w:gridSpan w:val="8"/>
            <w:vAlign w:val="bottom"/>
          </w:tcPr>
          <w:p w14:paraId="4BC5055A" w14:textId="77777777" w:rsidR="005366D1" w:rsidRPr="00693C3C" w:rsidRDefault="005366D1" w:rsidP="003D2807">
            <w:pPr>
              <w:pStyle w:val="UserInstructions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(date)</w:t>
            </w:r>
          </w:p>
        </w:tc>
        <w:tc>
          <w:tcPr>
            <w:tcW w:w="634" w:type="dxa"/>
            <w:gridSpan w:val="7"/>
            <w:vAlign w:val="bottom"/>
          </w:tcPr>
          <w:p w14:paraId="606B3937" w14:textId="77777777" w:rsidR="005366D1" w:rsidRPr="00693C3C" w:rsidRDefault="005366D1" w:rsidP="003D2807">
            <w:pPr>
              <w:pStyle w:val="UserInstructions"/>
              <w:rPr>
                <w:lang w:val="fr-CA"/>
              </w:rPr>
            </w:pPr>
          </w:p>
        </w:tc>
        <w:tc>
          <w:tcPr>
            <w:tcW w:w="4703" w:type="dxa"/>
            <w:gridSpan w:val="11"/>
            <w:vAlign w:val="bottom"/>
          </w:tcPr>
          <w:p w14:paraId="0C7EE5ED" w14:textId="77777777" w:rsidR="005366D1" w:rsidRPr="00693C3C" w:rsidRDefault="005366D1" w:rsidP="00847CFF">
            <w:pPr>
              <w:pStyle w:val="UserInstructions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</w:t>
            </w:r>
            <w:r w:rsidR="00847CFF" w:rsidRPr="00693C3C">
              <w:rPr>
                <w:sz w:val="16"/>
                <w:lang w:val="fr-CA"/>
              </w:rPr>
              <w:t>lieu</w:t>
            </w:r>
            <w:r w:rsidRPr="00693C3C">
              <w:rPr>
                <w:sz w:val="16"/>
                <w:lang w:val="fr-CA"/>
              </w:rPr>
              <w:t>)</w:t>
            </w:r>
          </w:p>
        </w:tc>
        <w:tc>
          <w:tcPr>
            <w:tcW w:w="136" w:type="dxa"/>
            <w:vAlign w:val="bottom"/>
          </w:tcPr>
          <w:p w14:paraId="7B475AA2" w14:textId="77777777" w:rsidR="005366D1" w:rsidRPr="00693C3C" w:rsidRDefault="005366D1" w:rsidP="003D2807">
            <w:pPr>
              <w:pStyle w:val="UserInstructions"/>
              <w:rPr>
                <w:lang w:val="fr-CA"/>
              </w:rPr>
            </w:pPr>
          </w:p>
        </w:tc>
      </w:tr>
      <w:tr w:rsidR="00CF762F" w:rsidRPr="00693C3C" w14:paraId="53BA38F2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354" w:type="dxa"/>
            <w:gridSpan w:val="20"/>
            <w:noWrap/>
            <w:vAlign w:val="bottom"/>
          </w:tcPr>
          <w:p w14:paraId="1E9E3FA1" w14:textId="77777777" w:rsidR="00CF762F" w:rsidRPr="00693C3C" w:rsidRDefault="006D4B68" w:rsidP="00EB4B0B">
            <w:pPr>
              <w:pStyle w:val="normalbody12ptbefore"/>
              <w:spacing w:before="120"/>
              <w:rPr>
                <w:spacing w:val="-4"/>
                <w:lang w:val="fr-CA"/>
              </w:rPr>
            </w:pPr>
            <w:r w:rsidRPr="00693C3C">
              <w:rPr>
                <w:spacing w:val="-4"/>
                <w:lang w:val="fr-CA"/>
              </w:rPr>
              <w:t>en présence de toutes les parties (ou des avocats des parties désignées</w:t>
            </w:r>
            <w:r w:rsidR="00CF762F" w:rsidRPr="00693C3C">
              <w:rPr>
                <w:spacing w:val="-4"/>
                <w:lang w:val="fr-CA"/>
              </w:rPr>
              <w:t>,</w:t>
            </w:r>
          </w:p>
        </w:tc>
        <w:tc>
          <w:tcPr>
            <w:tcW w:w="4554" w:type="dxa"/>
            <w:gridSpan w:val="11"/>
            <w:tcBorders>
              <w:bottom w:val="dotted" w:sz="4" w:space="0" w:color="auto"/>
            </w:tcBorders>
            <w:vAlign w:val="bottom"/>
          </w:tcPr>
          <w:p w14:paraId="37FBD8D5" w14:textId="77777777" w:rsidR="00CF762F" w:rsidRPr="00693C3C" w:rsidRDefault="00CF762F" w:rsidP="00CF762F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</w:tr>
      <w:tr w:rsidR="00CF762F" w:rsidRPr="00693C3C" w14:paraId="7331DD62" w14:textId="77777777" w:rsidTr="00BD352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435" w:type="dxa"/>
            <w:gridSpan w:val="12"/>
            <w:noWrap/>
            <w:vAlign w:val="bottom"/>
          </w:tcPr>
          <w:p w14:paraId="2A278664" w14:textId="77777777" w:rsidR="00CF762F" w:rsidRPr="00693C3C" w:rsidRDefault="006D4B68" w:rsidP="00EB4B0B">
            <w:pPr>
              <w:pStyle w:val="normalbody12ptbefore"/>
              <w:spacing w:before="120"/>
              <w:rPr>
                <w:spacing w:val="-4"/>
                <w:lang w:val="fr-CA"/>
              </w:rPr>
            </w:pPr>
            <w:r w:rsidRPr="00693C3C">
              <w:rPr>
                <w:spacing w:val="-4"/>
                <w:lang w:val="fr-CA"/>
              </w:rPr>
              <w:t>comparaissant en personne, personne ne comparaissant pour</w:t>
            </w:r>
          </w:p>
        </w:tc>
        <w:tc>
          <w:tcPr>
            <w:tcW w:w="3034" w:type="dxa"/>
            <w:gridSpan w:val="15"/>
            <w:tcBorders>
              <w:bottom w:val="dotted" w:sz="4" w:space="0" w:color="auto"/>
            </w:tcBorders>
            <w:vAlign w:val="bottom"/>
          </w:tcPr>
          <w:p w14:paraId="495B6213" w14:textId="77777777" w:rsidR="00CF762F" w:rsidRPr="00693C3C" w:rsidRDefault="00CF762F" w:rsidP="00CF762F">
            <w:pPr>
              <w:pStyle w:val="fillablefield"/>
              <w:rPr>
                <w:spacing w:val="-4"/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2439" w:type="dxa"/>
            <w:gridSpan w:val="4"/>
            <w:vAlign w:val="bottom"/>
          </w:tcPr>
          <w:p w14:paraId="51CE5223" w14:textId="77777777" w:rsidR="00CF762F" w:rsidRPr="00693C3C" w:rsidRDefault="00CF762F" w:rsidP="00EB4B0B">
            <w:pPr>
              <w:pStyle w:val="normalbody12ptbefore"/>
              <w:spacing w:before="120"/>
              <w:rPr>
                <w:spacing w:val="-5"/>
                <w:lang w:val="fr-CA"/>
              </w:rPr>
            </w:pPr>
            <w:r w:rsidRPr="00693C3C">
              <w:rPr>
                <w:spacing w:val="-5"/>
                <w:lang w:val="fr-CA"/>
              </w:rPr>
              <w:t xml:space="preserve">, </w:t>
            </w:r>
            <w:r w:rsidR="006D4B68" w:rsidRPr="00693C3C">
              <w:rPr>
                <w:spacing w:val="-5"/>
                <w:lang w:val="fr-CA"/>
              </w:rPr>
              <w:t>ou la mention appropriée</w:t>
            </w:r>
            <w:r w:rsidRPr="00693C3C">
              <w:rPr>
                <w:spacing w:val="-5"/>
                <w:lang w:val="fr-CA"/>
              </w:rPr>
              <w:t>).</w:t>
            </w:r>
          </w:p>
        </w:tc>
      </w:tr>
      <w:tr w:rsidR="00BA2B3A" w:rsidRPr="00693C3C" w14:paraId="3139B9FD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908" w:type="dxa"/>
            <w:gridSpan w:val="31"/>
            <w:noWrap/>
            <w:vAlign w:val="bottom"/>
          </w:tcPr>
          <w:p w14:paraId="5B06DC2E" w14:textId="77777777" w:rsidR="00BA2B3A" w:rsidRPr="00693C3C" w:rsidRDefault="00986D9C" w:rsidP="00877E47">
            <w:pPr>
              <w:pStyle w:val="normalbody18ptbefore"/>
              <w:rPr>
                <w:lang w:val="fr-CA"/>
              </w:rPr>
            </w:pPr>
            <w:r w:rsidRPr="00693C3C">
              <w:rPr>
                <w:lang w:val="fr-CA"/>
              </w:rPr>
              <w:t xml:space="preserve">APRÈS AVOIR LU LES ACTES DE PROCÉDURE ET ENTENDU LES TÉMOIGNAGES et les observations des avocats </w:t>
            </w:r>
          </w:p>
        </w:tc>
      </w:tr>
      <w:tr w:rsidR="00BA2B3A" w:rsidRPr="00693C3C" w14:paraId="299494D3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2"/>
            <w:noWrap/>
            <w:vAlign w:val="bottom"/>
          </w:tcPr>
          <w:p w14:paraId="0EA0DA42" w14:textId="77777777" w:rsidR="00BA2B3A" w:rsidRPr="00693C3C" w:rsidRDefault="00482F7D" w:rsidP="00EB4B0B">
            <w:pPr>
              <w:pStyle w:val="normalbody12ptbefore"/>
              <w:spacing w:before="120"/>
              <w:rPr>
                <w:lang w:val="fr-CA"/>
              </w:rPr>
            </w:pPr>
            <w:r w:rsidRPr="00693C3C">
              <w:rPr>
                <w:lang w:val="fr-CA"/>
              </w:rPr>
              <w:t xml:space="preserve">des </w:t>
            </w:r>
            <w:r w:rsidR="00877E47" w:rsidRPr="00693C3C">
              <w:rPr>
                <w:lang w:val="fr-CA"/>
              </w:rPr>
              <w:t xml:space="preserve">parties </w:t>
            </w:r>
            <w:r w:rsidR="00BA2B3A" w:rsidRPr="00693C3C">
              <w:rPr>
                <w:lang w:val="fr-CA"/>
              </w:rPr>
              <w:t>(o</w:t>
            </w:r>
            <w:r w:rsidR="00986D9C" w:rsidRPr="00693C3C">
              <w:rPr>
                <w:lang w:val="fr-CA"/>
              </w:rPr>
              <w:t>u</w:t>
            </w:r>
          </w:p>
        </w:tc>
        <w:tc>
          <w:tcPr>
            <w:tcW w:w="4484" w:type="dxa"/>
            <w:gridSpan w:val="14"/>
            <w:tcBorders>
              <w:bottom w:val="dotted" w:sz="4" w:space="0" w:color="auto"/>
            </w:tcBorders>
            <w:vAlign w:val="bottom"/>
          </w:tcPr>
          <w:p w14:paraId="4BE1C40F" w14:textId="77777777" w:rsidR="00BA2B3A" w:rsidRPr="00693C3C" w:rsidRDefault="00BA2B3A" w:rsidP="00BA2B3A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4959" w:type="dxa"/>
            <w:gridSpan w:val="16"/>
            <w:vAlign w:val="bottom"/>
          </w:tcPr>
          <w:p w14:paraId="2F2B4220" w14:textId="77777777" w:rsidR="00BA2B3A" w:rsidRPr="00693C3C" w:rsidRDefault="00BA2B3A" w:rsidP="00357194">
            <w:pPr>
              <w:pStyle w:val="normalbody12ptbefore"/>
              <w:spacing w:before="120"/>
              <w:rPr>
                <w:spacing w:val="-4"/>
                <w:lang w:val="fr-CA"/>
              </w:rPr>
            </w:pPr>
            <w:r w:rsidRPr="00693C3C">
              <w:rPr>
                <w:spacing w:val="-4"/>
                <w:lang w:val="fr-CA"/>
              </w:rPr>
              <w:t xml:space="preserve">, </w:t>
            </w:r>
            <w:r w:rsidR="00986D9C" w:rsidRPr="00693C3C">
              <w:rPr>
                <w:spacing w:val="-4"/>
                <w:lang w:val="fr-CA"/>
              </w:rPr>
              <w:t>comparaissant en personne</w:t>
            </w:r>
            <w:r w:rsidR="00357194" w:rsidRPr="00693C3C">
              <w:rPr>
                <w:spacing w:val="-4"/>
                <w:lang w:val="fr-CA"/>
              </w:rPr>
              <w:t>,</w:t>
            </w:r>
            <w:r w:rsidR="00357194" w:rsidRPr="00693C3C">
              <w:rPr>
                <w:spacing w:val="-4"/>
              </w:rPr>
              <w:t xml:space="preserve"> </w:t>
            </w:r>
            <w:r w:rsidR="00357194" w:rsidRPr="00693C3C">
              <w:rPr>
                <w:spacing w:val="-4"/>
                <w:lang w:val="fr-CA"/>
              </w:rPr>
              <w:t>ou la mention appropriée</w:t>
            </w:r>
            <w:r w:rsidRPr="00693C3C">
              <w:rPr>
                <w:spacing w:val="-4"/>
                <w:lang w:val="fr-CA"/>
              </w:rPr>
              <w:t>).</w:t>
            </w:r>
          </w:p>
        </w:tc>
      </w:tr>
      <w:tr w:rsidR="00BA2B3A" w:rsidRPr="00693C3C" w14:paraId="56FADFD5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908" w:type="dxa"/>
            <w:gridSpan w:val="31"/>
            <w:noWrap/>
            <w:vAlign w:val="bottom"/>
          </w:tcPr>
          <w:p w14:paraId="441E3C44" w14:textId="77777777" w:rsidR="00BA2B3A" w:rsidRPr="00693C3C" w:rsidRDefault="00BA2B3A" w:rsidP="00BA2B3A">
            <w:pPr>
              <w:pStyle w:val="UserInstructions"/>
              <w:spacing w:before="300"/>
              <w:jc w:val="left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</w:t>
            </w:r>
            <w:r w:rsidR="00986D9C" w:rsidRPr="00693C3C">
              <w:rPr>
                <w:sz w:val="16"/>
                <w:lang w:val="fr-CA"/>
              </w:rPr>
              <w:t>Utilisez les paragraphes qui conviennent</w:t>
            </w:r>
            <w:r w:rsidRPr="00693C3C">
              <w:rPr>
                <w:sz w:val="16"/>
                <w:lang w:val="fr-CA"/>
              </w:rPr>
              <w:t>)</w:t>
            </w:r>
          </w:p>
        </w:tc>
      </w:tr>
      <w:tr w:rsidR="0052056A" w:rsidRPr="00693C3C" w14:paraId="7237DD88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</w:tcPr>
          <w:p w14:paraId="7169D421" w14:textId="77777777" w:rsidR="0052056A" w:rsidRPr="00693C3C" w:rsidRDefault="0052056A" w:rsidP="0052056A">
            <w:pPr>
              <w:pStyle w:val="normalbody12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1.</w:t>
            </w:r>
          </w:p>
        </w:tc>
        <w:tc>
          <w:tcPr>
            <w:tcW w:w="10232" w:type="dxa"/>
            <w:gridSpan w:val="30"/>
            <w:vAlign w:val="bottom"/>
          </w:tcPr>
          <w:p w14:paraId="03FBE975" w14:textId="77777777" w:rsidR="0052056A" w:rsidRPr="00693C3C" w:rsidRDefault="00AC7ACB" w:rsidP="004977C8">
            <w:pPr>
              <w:pStyle w:val="normalbody12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>LA</w:t>
            </w:r>
            <w:r w:rsidR="008B73F3" w:rsidRPr="00693C3C">
              <w:rPr>
                <w:lang w:val="fr-CA"/>
              </w:rPr>
              <w:t xml:space="preserve"> COUR STATUE que les</w:t>
            </w:r>
            <w:r w:rsidR="007C5C46" w:rsidRPr="00693C3C">
              <w:rPr>
                <w:lang w:val="fr-CA"/>
              </w:rPr>
              <w:t xml:space="preserve"> personnes nommées à la colonne </w:t>
            </w:r>
            <w:r w:rsidR="008B73F3" w:rsidRPr="00693C3C">
              <w:rPr>
                <w:lang w:val="fr-CA"/>
              </w:rPr>
              <w:t>1 de l’Annexe</w:t>
            </w:r>
            <w:r w:rsidR="004977C8" w:rsidRPr="00693C3C">
              <w:rPr>
                <w:lang w:val="fr-CA"/>
              </w:rPr>
              <w:t> </w:t>
            </w:r>
            <w:r w:rsidR="008B73F3" w:rsidRPr="00693C3C">
              <w:rPr>
                <w:lang w:val="fr-CA"/>
              </w:rPr>
              <w:t xml:space="preserve">A du présent jugement ont respectivement droit à un privilège en vertu de la </w:t>
            </w:r>
            <w:r w:rsidR="008B73F3" w:rsidRPr="00693C3C">
              <w:rPr>
                <w:i/>
                <w:lang w:val="fr-CA"/>
              </w:rPr>
              <w:t>Loi sur la construction</w:t>
            </w:r>
            <w:r w:rsidR="008B73F3" w:rsidRPr="00693C3C">
              <w:rPr>
                <w:lang w:val="fr-CA"/>
              </w:rPr>
              <w:t>, sur l’intérêt du propriétaire</w:t>
            </w:r>
            <w:r w:rsidR="00752177" w:rsidRPr="00693C3C">
              <w:rPr>
                <w:lang w:val="fr-CA"/>
              </w:rPr>
              <w:t>,</w:t>
            </w:r>
          </w:p>
        </w:tc>
      </w:tr>
      <w:tr w:rsidR="0052056A" w:rsidRPr="00693C3C" w14:paraId="4F7145A4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  <w:vAlign w:val="bottom"/>
          </w:tcPr>
          <w:p w14:paraId="643A94CD" w14:textId="77777777" w:rsidR="0052056A" w:rsidRPr="00693C3C" w:rsidRDefault="0052056A" w:rsidP="0052056A">
            <w:pPr>
              <w:pStyle w:val="normalbody6ptbefore"/>
              <w:rPr>
                <w:lang w:val="fr-CA"/>
              </w:rPr>
            </w:pPr>
          </w:p>
        </w:tc>
        <w:tc>
          <w:tcPr>
            <w:tcW w:w="5292" w:type="dxa"/>
            <w:gridSpan w:val="16"/>
            <w:tcBorders>
              <w:bottom w:val="dotted" w:sz="4" w:space="0" w:color="auto"/>
            </w:tcBorders>
            <w:vAlign w:val="bottom"/>
          </w:tcPr>
          <w:p w14:paraId="366B79FA" w14:textId="77777777" w:rsidR="0052056A" w:rsidRPr="00693C3C" w:rsidRDefault="008609DE" w:rsidP="0052056A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4940" w:type="dxa"/>
            <w:gridSpan w:val="14"/>
            <w:vAlign w:val="bottom"/>
          </w:tcPr>
          <w:p w14:paraId="54334F2D" w14:textId="77777777" w:rsidR="0052056A" w:rsidRPr="00693C3C" w:rsidRDefault="00752177" w:rsidP="00427C45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 xml:space="preserve">, </w:t>
            </w:r>
            <w:r w:rsidR="00163E9A" w:rsidRPr="00693C3C">
              <w:rPr>
                <w:lang w:val="fr-CA"/>
              </w:rPr>
              <w:t>dans le</w:t>
            </w:r>
            <w:r w:rsidR="00427C45" w:rsidRPr="00693C3C">
              <w:rPr>
                <w:lang w:val="fr-CA"/>
              </w:rPr>
              <w:t>s lieux</w:t>
            </w:r>
            <w:r w:rsidR="00163E9A" w:rsidRPr="00693C3C">
              <w:rPr>
                <w:lang w:val="fr-CA"/>
              </w:rPr>
              <w:t xml:space="preserve"> décrit</w:t>
            </w:r>
            <w:r w:rsidR="00427C45" w:rsidRPr="00693C3C">
              <w:rPr>
                <w:lang w:val="fr-CA"/>
              </w:rPr>
              <w:t>s</w:t>
            </w:r>
            <w:r w:rsidR="00163E9A" w:rsidRPr="00693C3C">
              <w:rPr>
                <w:lang w:val="fr-CA"/>
              </w:rPr>
              <w:t xml:space="preserve"> à l’Anne</w:t>
            </w:r>
            <w:r w:rsidR="00AE1DB7" w:rsidRPr="00693C3C">
              <w:rPr>
                <w:lang w:val="fr-CA"/>
              </w:rPr>
              <w:t>xe </w:t>
            </w:r>
            <w:r w:rsidR="00163E9A" w:rsidRPr="00693C3C">
              <w:rPr>
                <w:lang w:val="fr-CA"/>
              </w:rPr>
              <w:t>B du présent</w:t>
            </w:r>
            <w:r w:rsidR="006D75BC" w:rsidRPr="00693C3C">
              <w:rPr>
                <w:lang w:val="fr-CA"/>
              </w:rPr>
              <w:t xml:space="preserve"> </w:t>
            </w:r>
          </w:p>
        </w:tc>
      </w:tr>
      <w:tr w:rsidR="00752177" w:rsidRPr="00693C3C" w14:paraId="2494BF95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  <w:vAlign w:val="bottom"/>
          </w:tcPr>
          <w:p w14:paraId="47898BAE" w14:textId="77777777" w:rsidR="00752177" w:rsidRPr="00693C3C" w:rsidRDefault="00752177" w:rsidP="00752177">
            <w:pPr>
              <w:pStyle w:val="UserInstructions"/>
              <w:rPr>
                <w:lang w:val="fr-CA"/>
              </w:rPr>
            </w:pPr>
          </w:p>
        </w:tc>
        <w:tc>
          <w:tcPr>
            <w:tcW w:w="5292" w:type="dxa"/>
            <w:gridSpan w:val="16"/>
            <w:tcBorders>
              <w:top w:val="dotted" w:sz="4" w:space="0" w:color="auto"/>
            </w:tcBorders>
          </w:tcPr>
          <w:p w14:paraId="02C069A8" w14:textId="77777777" w:rsidR="00752177" w:rsidRPr="00693C3C" w:rsidRDefault="00752177" w:rsidP="00992BBB">
            <w:pPr>
              <w:pStyle w:val="UserInstructions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(n</w:t>
            </w:r>
            <w:r w:rsidR="00992BBB" w:rsidRPr="00693C3C">
              <w:rPr>
                <w:sz w:val="16"/>
                <w:lang w:val="fr-CA"/>
              </w:rPr>
              <w:t>om du propriétaire</w:t>
            </w:r>
            <w:r w:rsidRPr="00693C3C">
              <w:rPr>
                <w:sz w:val="16"/>
                <w:lang w:val="fr-CA"/>
              </w:rPr>
              <w:t>)</w:t>
            </w:r>
          </w:p>
        </w:tc>
        <w:tc>
          <w:tcPr>
            <w:tcW w:w="4940" w:type="dxa"/>
            <w:gridSpan w:val="14"/>
            <w:vAlign w:val="bottom"/>
          </w:tcPr>
          <w:p w14:paraId="2AA20489" w14:textId="77777777" w:rsidR="00752177" w:rsidRPr="00693C3C" w:rsidRDefault="00752177" w:rsidP="00752177">
            <w:pPr>
              <w:pStyle w:val="UserInstructions"/>
              <w:rPr>
                <w:lang w:val="fr-CA"/>
              </w:rPr>
            </w:pPr>
          </w:p>
        </w:tc>
      </w:tr>
      <w:tr w:rsidR="006D75BC" w:rsidRPr="00693C3C" w14:paraId="2858289E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  <w:vAlign w:val="bottom"/>
          </w:tcPr>
          <w:p w14:paraId="7986905E" w14:textId="77777777" w:rsidR="006D75BC" w:rsidRPr="00693C3C" w:rsidRDefault="006D75BC" w:rsidP="006D75BC">
            <w:pPr>
              <w:pStyle w:val="normalbody6ptbefore"/>
              <w:rPr>
                <w:lang w:val="fr-CA"/>
              </w:rPr>
            </w:pPr>
          </w:p>
        </w:tc>
        <w:tc>
          <w:tcPr>
            <w:tcW w:w="10232" w:type="dxa"/>
            <w:gridSpan w:val="30"/>
            <w:vAlign w:val="bottom"/>
          </w:tcPr>
          <w:p w14:paraId="3A5D4CCD" w14:textId="77777777" w:rsidR="006D75BC" w:rsidRPr="00693C3C" w:rsidRDefault="00B2498C" w:rsidP="0095658E">
            <w:pPr>
              <w:pStyle w:val="normalbody6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>j</w:t>
            </w:r>
            <w:r w:rsidR="00163E9A" w:rsidRPr="00693C3C">
              <w:rPr>
                <w:lang w:val="fr-CA"/>
              </w:rPr>
              <w:t>ugement</w:t>
            </w:r>
            <w:r w:rsidR="0082338A" w:rsidRPr="00693C3C">
              <w:rPr>
                <w:lang w:val="fr-CA"/>
              </w:rPr>
              <w:t>,</w:t>
            </w:r>
            <w:r w:rsidR="00163E9A" w:rsidRPr="00693C3C">
              <w:rPr>
                <w:lang w:val="fr-CA"/>
              </w:rPr>
              <w:t xml:space="preserve"> pour les montants inscrits </w:t>
            </w:r>
            <w:r w:rsidR="00300786" w:rsidRPr="00693C3C">
              <w:rPr>
                <w:lang w:val="fr-CA"/>
              </w:rPr>
              <w:t>en regard</w:t>
            </w:r>
            <w:r w:rsidRPr="00693C3C">
              <w:rPr>
                <w:lang w:val="fr-CA"/>
              </w:rPr>
              <w:t xml:space="preserve"> de</w:t>
            </w:r>
            <w:r w:rsidR="00163E9A" w:rsidRPr="00693C3C">
              <w:rPr>
                <w:lang w:val="fr-CA"/>
              </w:rPr>
              <w:t xml:space="preserve"> leu</w:t>
            </w:r>
            <w:r w:rsidR="00AE1DB7" w:rsidRPr="00693C3C">
              <w:rPr>
                <w:lang w:val="fr-CA"/>
              </w:rPr>
              <w:t>rs noms respectifs à la colonne 5 de l’Annexe </w:t>
            </w:r>
            <w:r w:rsidR="00163E9A" w:rsidRPr="00693C3C">
              <w:rPr>
                <w:lang w:val="fr-CA"/>
              </w:rPr>
              <w:t>A, et les débiteurs</w:t>
            </w:r>
            <w:r w:rsidR="006D75BC" w:rsidRPr="00693C3C">
              <w:rPr>
                <w:lang w:val="fr-CA"/>
              </w:rPr>
              <w:t xml:space="preserve"> </w:t>
            </w:r>
            <w:r w:rsidR="00163E9A" w:rsidRPr="00693C3C">
              <w:rPr>
                <w:lang w:val="fr-CA"/>
              </w:rPr>
              <w:t>principaux de ces personnes respectivement sont ceux qui sont énum</w:t>
            </w:r>
            <w:r w:rsidR="00AE1DB7" w:rsidRPr="00693C3C">
              <w:rPr>
                <w:lang w:val="fr-CA"/>
              </w:rPr>
              <w:t>érés à la colonne 6 de l’Annexe </w:t>
            </w:r>
            <w:r w:rsidR="00163E9A" w:rsidRPr="00693C3C">
              <w:rPr>
                <w:lang w:val="fr-CA"/>
              </w:rPr>
              <w:t>A</w:t>
            </w:r>
            <w:r w:rsidR="008609DE" w:rsidRPr="00693C3C">
              <w:rPr>
                <w:lang w:val="fr-CA"/>
              </w:rPr>
              <w:t>.</w:t>
            </w:r>
          </w:p>
        </w:tc>
      </w:tr>
      <w:tr w:rsidR="008609DE" w:rsidRPr="00693C3C" w14:paraId="755CD3C0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</w:tcPr>
          <w:p w14:paraId="591B0E90" w14:textId="77777777" w:rsidR="008609DE" w:rsidRPr="00693C3C" w:rsidRDefault="008609DE" w:rsidP="008609DE">
            <w:pPr>
              <w:pStyle w:val="normalbody12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2.</w:t>
            </w:r>
          </w:p>
        </w:tc>
        <w:tc>
          <w:tcPr>
            <w:tcW w:w="10232" w:type="dxa"/>
            <w:gridSpan w:val="30"/>
            <w:vAlign w:val="bottom"/>
          </w:tcPr>
          <w:p w14:paraId="7E0A89FE" w14:textId="77777777" w:rsidR="008609DE" w:rsidRPr="00693C3C" w:rsidRDefault="00F373E4" w:rsidP="00E91E7B">
            <w:pPr>
              <w:pStyle w:val="normalbody12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 xml:space="preserve">ET </w:t>
            </w:r>
            <w:r w:rsidR="00AC7ACB" w:rsidRPr="00693C3C">
              <w:rPr>
                <w:lang w:val="fr-CA"/>
              </w:rPr>
              <w:t>LA</w:t>
            </w:r>
            <w:r w:rsidRPr="00693C3C">
              <w:rPr>
                <w:lang w:val="fr-CA"/>
              </w:rPr>
              <w:t xml:space="preserve"> COUR STATUE que les</w:t>
            </w:r>
            <w:r w:rsidR="004977C8" w:rsidRPr="00693C3C">
              <w:rPr>
                <w:lang w:val="fr-CA"/>
              </w:rPr>
              <w:t xml:space="preserve"> personnes nommées à la colonne </w:t>
            </w:r>
            <w:r w:rsidRPr="00693C3C">
              <w:rPr>
                <w:lang w:val="fr-CA"/>
              </w:rPr>
              <w:t>1 de l’Annexe</w:t>
            </w:r>
            <w:r w:rsidR="004977C8" w:rsidRPr="00693C3C">
              <w:rPr>
                <w:lang w:val="fr-CA"/>
              </w:rPr>
              <w:t> </w:t>
            </w:r>
            <w:r w:rsidRPr="00693C3C">
              <w:rPr>
                <w:lang w:val="fr-CA"/>
              </w:rPr>
              <w:t>C du présent jugement ont droit à une sûreté autre qu’un privilège</w:t>
            </w:r>
            <w:r w:rsidR="00E91E7B" w:rsidRPr="00693C3C">
              <w:rPr>
                <w:lang w:val="fr-CA"/>
              </w:rPr>
              <w:t>,</w:t>
            </w:r>
            <w:r w:rsidRPr="00693C3C">
              <w:rPr>
                <w:lang w:val="fr-CA"/>
              </w:rPr>
              <w:t xml:space="preserve"> </w:t>
            </w:r>
            <w:r w:rsidR="00E91E7B" w:rsidRPr="00693C3C">
              <w:rPr>
                <w:lang w:val="fr-CA"/>
              </w:rPr>
              <w:t>aux termes</w:t>
            </w:r>
            <w:r w:rsidRPr="00693C3C">
              <w:rPr>
                <w:lang w:val="fr-CA"/>
              </w:rPr>
              <w:t xml:space="preserve"> de la Loi</w:t>
            </w:r>
            <w:r w:rsidR="00E91E7B" w:rsidRPr="00693C3C">
              <w:rPr>
                <w:lang w:val="fr-CA"/>
              </w:rPr>
              <w:t>,</w:t>
            </w:r>
            <w:r w:rsidRPr="00693C3C">
              <w:rPr>
                <w:lang w:val="fr-CA"/>
              </w:rPr>
              <w:t xml:space="preserve"> sur l’intérêt du propriétaire </w:t>
            </w:r>
            <w:r w:rsidR="0094091D" w:rsidRPr="00693C3C">
              <w:rPr>
                <w:lang w:val="fr-CA"/>
              </w:rPr>
              <w:t>sur</w:t>
            </w:r>
            <w:r w:rsidRPr="00693C3C">
              <w:rPr>
                <w:lang w:val="fr-CA"/>
              </w:rPr>
              <w:t xml:space="preserve"> le</w:t>
            </w:r>
            <w:r w:rsidR="009223DD" w:rsidRPr="00693C3C">
              <w:rPr>
                <w:lang w:val="fr-CA"/>
              </w:rPr>
              <w:t>s lieux</w:t>
            </w:r>
            <w:r w:rsidR="00B2498C" w:rsidRPr="00693C3C">
              <w:rPr>
                <w:lang w:val="fr-CA"/>
              </w:rPr>
              <w:t>,</w:t>
            </w:r>
            <w:r w:rsidRPr="00693C3C">
              <w:rPr>
                <w:lang w:val="fr-CA"/>
              </w:rPr>
              <w:t xml:space="preserve"> pour</w:t>
            </w:r>
            <w:r w:rsidR="00B2498C" w:rsidRPr="00693C3C">
              <w:rPr>
                <w:lang w:val="fr-CA"/>
              </w:rPr>
              <w:t xml:space="preserve"> les montants inscrits </w:t>
            </w:r>
            <w:r w:rsidR="00300786" w:rsidRPr="00693C3C">
              <w:rPr>
                <w:lang w:val="fr-CA"/>
              </w:rPr>
              <w:t>en regard</w:t>
            </w:r>
            <w:r w:rsidRPr="00693C3C">
              <w:rPr>
                <w:lang w:val="fr-CA"/>
              </w:rPr>
              <w:t xml:space="preserve"> de leurs noms respec</w:t>
            </w:r>
            <w:r w:rsidR="004977C8" w:rsidRPr="00693C3C">
              <w:rPr>
                <w:lang w:val="fr-CA"/>
              </w:rPr>
              <w:t>tifs à la colonne 4 de l’Annexe </w:t>
            </w:r>
            <w:r w:rsidRPr="00693C3C">
              <w:rPr>
                <w:lang w:val="fr-CA"/>
              </w:rPr>
              <w:t>C</w:t>
            </w:r>
            <w:r w:rsidR="008609DE" w:rsidRPr="00693C3C">
              <w:rPr>
                <w:lang w:val="fr-CA"/>
              </w:rPr>
              <w:t>.</w:t>
            </w:r>
          </w:p>
        </w:tc>
      </w:tr>
      <w:tr w:rsidR="008609DE" w:rsidRPr="00693C3C" w14:paraId="077A6232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</w:tcPr>
          <w:p w14:paraId="05345DF8" w14:textId="77777777" w:rsidR="008609DE" w:rsidRPr="00693C3C" w:rsidRDefault="008609DE" w:rsidP="008609DE">
            <w:pPr>
              <w:pStyle w:val="normalbody12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3.</w:t>
            </w:r>
          </w:p>
        </w:tc>
        <w:tc>
          <w:tcPr>
            <w:tcW w:w="10232" w:type="dxa"/>
            <w:gridSpan w:val="30"/>
            <w:vAlign w:val="bottom"/>
          </w:tcPr>
          <w:p w14:paraId="4505B841" w14:textId="77777777" w:rsidR="008609DE" w:rsidRPr="00693C3C" w:rsidRDefault="00AC7ACB" w:rsidP="00AC7ACB">
            <w:pPr>
              <w:pStyle w:val="normalbody12ptbefore"/>
              <w:rPr>
                <w:lang w:val="fr-CA"/>
              </w:rPr>
            </w:pPr>
            <w:r w:rsidRPr="00693C3C">
              <w:rPr>
                <w:lang w:val="fr-CA"/>
              </w:rPr>
              <w:t>ET LA COUR STATUE que la responsabilité personnelle du propriétaire</w:t>
            </w:r>
          </w:p>
        </w:tc>
      </w:tr>
      <w:tr w:rsidR="008609DE" w:rsidRPr="00693C3C" w14:paraId="716C1016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</w:tcPr>
          <w:p w14:paraId="7D15BDB3" w14:textId="77777777" w:rsidR="008609DE" w:rsidRPr="00693C3C" w:rsidRDefault="008609DE" w:rsidP="008609DE">
            <w:pPr>
              <w:pStyle w:val="normalbody6ptbefore"/>
              <w:rPr>
                <w:lang w:val="fr-CA"/>
              </w:rPr>
            </w:pPr>
          </w:p>
        </w:tc>
        <w:tc>
          <w:tcPr>
            <w:tcW w:w="5292" w:type="dxa"/>
            <w:gridSpan w:val="16"/>
            <w:tcBorders>
              <w:bottom w:val="dotted" w:sz="4" w:space="0" w:color="auto"/>
            </w:tcBorders>
            <w:vAlign w:val="bottom"/>
          </w:tcPr>
          <w:p w14:paraId="461B7C4E" w14:textId="77777777" w:rsidR="008609DE" w:rsidRPr="00693C3C" w:rsidRDefault="008609DE" w:rsidP="008609DE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4940" w:type="dxa"/>
            <w:gridSpan w:val="14"/>
            <w:vAlign w:val="bottom"/>
          </w:tcPr>
          <w:p w14:paraId="277C94FA" w14:textId="77777777" w:rsidR="008609DE" w:rsidRPr="00693C3C" w:rsidRDefault="00AE4702" w:rsidP="0005255D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>envers les</w:t>
            </w:r>
            <w:r w:rsidR="004977C8" w:rsidRPr="00693C3C">
              <w:rPr>
                <w:lang w:val="fr-CA"/>
              </w:rPr>
              <w:t xml:space="preserve"> personnes nommées à la colonne </w:t>
            </w:r>
            <w:r w:rsidRPr="00693C3C">
              <w:rPr>
                <w:lang w:val="fr-CA"/>
              </w:rPr>
              <w:t>1 de</w:t>
            </w:r>
            <w:r w:rsidR="008609DE" w:rsidRPr="00693C3C">
              <w:rPr>
                <w:lang w:val="fr-CA"/>
              </w:rPr>
              <w:t xml:space="preserve"> </w:t>
            </w:r>
          </w:p>
        </w:tc>
      </w:tr>
      <w:tr w:rsidR="0005255D" w:rsidRPr="00693C3C" w14:paraId="7463905E" w14:textId="77777777" w:rsidTr="0035719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</w:tcPr>
          <w:p w14:paraId="59B210F4" w14:textId="77777777" w:rsidR="0005255D" w:rsidRPr="00693C3C" w:rsidRDefault="0005255D" w:rsidP="0005255D">
            <w:pPr>
              <w:pStyle w:val="normalbody6ptbefore"/>
              <w:rPr>
                <w:lang w:val="fr-CA"/>
              </w:rPr>
            </w:pPr>
          </w:p>
        </w:tc>
        <w:tc>
          <w:tcPr>
            <w:tcW w:w="7442" w:type="dxa"/>
            <w:gridSpan w:val="24"/>
            <w:vAlign w:val="bottom"/>
          </w:tcPr>
          <w:p w14:paraId="1F414F50" w14:textId="77777777" w:rsidR="0005255D" w:rsidRPr="00693C3C" w:rsidRDefault="004977C8" w:rsidP="0005255D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>l’Annexe </w:t>
            </w:r>
            <w:r w:rsidR="00AE4702" w:rsidRPr="00693C3C">
              <w:rPr>
                <w:lang w:val="fr-CA"/>
              </w:rPr>
              <w:t xml:space="preserve">E du présent jugement à l’égard des retenues qu’il </w:t>
            </w:r>
            <w:r w:rsidR="00357194" w:rsidRPr="00693C3C">
              <w:rPr>
                <w:lang w:val="fr-CA"/>
              </w:rPr>
              <w:t xml:space="preserve">devait </w:t>
            </w:r>
            <w:r w:rsidR="00AE4702" w:rsidRPr="00693C3C">
              <w:rPr>
                <w:lang w:val="fr-CA"/>
              </w:rPr>
              <w:t>effectuer est de</w:t>
            </w:r>
          </w:p>
        </w:tc>
        <w:tc>
          <w:tcPr>
            <w:tcW w:w="1782" w:type="dxa"/>
            <w:gridSpan w:val="4"/>
            <w:tcBorders>
              <w:bottom w:val="dotted" w:sz="4" w:space="0" w:color="auto"/>
            </w:tcBorders>
            <w:vAlign w:val="bottom"/>
          </w:tcPr>
          <w:p w14:paraId="278C6E68" w14:textId="77777777" w:rsidR="0005255D" w:rsidRPr="00693C3C" w:rsidRDefault="0005255D" w:rsidP="0005255D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spacing w:val="-4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spacing w:val="-4"/>
                <w:lang w:val="fr-CA"/>
              </w:rPr>
            </w:r>
            <w:r w:rsidRPr="00693C3C">
              <w:rPr>
                <w:color w:val="FF0000"/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color w:val="FF0000"/>
                <w:spacing w:val="-4"/>
                <w:lang w:val="fr-CA"/>
              </w:rPr>
              <w:fldChar w:fldCharType="end"/>
            </w:r>
          </w:p>
        </w:tc>
        <w:tc>
          <w:tcPr>
            <w:tcW w:w="1008" w:type="dxa"/>
            <w:gridSpan w:val="2"/>
            <w:vAlign w:val="bottom"/>
          </w:tcPr>
          <w:p w14:paraId="5174440D" w14:textId="77777777" w:rsidR="0005255D" w:rsidRPr="00693C3C" w:rsidRDefault="00AE4702" w:rsidP="00275FF7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>$, et des</w:t>
            </w:r>
          </w:p>
        </w:tc>
      </w:tr>
      <w:tr w:rsidR="0005255D" w:rsidRPr="00693C3C" w14:paraId="47283911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</w:tcPr>
          <w:p w14:paraId="2AA66AB3" w14:textId="77777777" w:rsidR="0005255D" w:rsidRPr="00693C3C" w:rsidRDefault="0005255D" w:rsidP="0005255D">
            <w:pPr>
              <w:pStyle w:val="normalbody6ptbefore"/>
              <w:rPr>
                <w:lang w:val="fr-CA"/>
              </w:rPr>
            </w:pPr>
          </w:p>
        </w:tc>
        <w:tc>
          <w:tcPr>
            <w:tcW w:w="10232" w:type="dxa"/>
            <w:gridSpan w:val="30"/>
            <w:vAlign w:val="bottom"/>
          </w:tcPr>
          <w:p w14:paraId="4D5814F1" w14:textId="77777777" w:rsidR="0005255D" w:rsidRPr="00693C3C" w:rsidRDefault="002976F1" w:rsidP="00295E6A">
            <w:pPr>
              <w:pStyle w:val="normalbody6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>brefs d'exécution forcée peuvent être délivrés sans délai pour</w:t>
            </w:r>
            <w:r w:rsidR="00B2498C" w:rsidRPr="00693C3C">
              <w:rPr>
                <w:lang w:val="fr-CA"/>
              </w:rPr>
              <w:t xml:space="preserve"> les montants indiqués </w:t>
            </w:r>
            <w:r w:rsidR="00300786" w:rsidRPr="00693C3C">
              <w:rPr>
                <w:lang w:val="fr-CA"/>
              </w:rPr>
              <w:t>en regard</w:t>
            </w:r>
            <w:r w:rsidRPr="00693C3C">
              <w:rPr>
                <w:lang w:val="fr-CA"/>
              </w:rPr>
              <w:t xml:space="preserve"> de leurs noms respectifs </w:t>
            </w:r>
            <w:r w:rsidR="00E85E14" w:rsidRPr="00693C3C">
              <w:rPr>
                <w:lang w:val="fr-CA"/>
              </w:rPr>
              <w:t>à</w:t>
            </w:r>
            <w:r w:rsidR="004977C8" w:rsidRPr="00693C3C">
              <w:rPr>
                <w:lang w:val="fr-CA"/>
              </w:rPr>
              <w:t xml:space="preserve"> la colonne </w:t>
            </w:r>
            <w:r w:rsidRPr="00693C3C">
              <w:rPr>
                <w:lang w:val="fr-CA"/>
              </w:rPr>
              <w:t>2 de l’Annexe</w:t>
            </w:r>
            <w:r w:rsidR="004977C8" w:rsidRPr="00693C3C">
              <w:rPr>
                <w:lang w:val="fr-CA"/>
              </w:rPr>
              <w:t> </w:t>
            </w:r>
            <w:r w:rsidRPr="00693C3C">
              <w:rPr>
                <w:lang w:val="fr-CA"/>
              </w:rPr>
              <w:t>E</w:t>
            </w:r>
            <w:r w:rsidR="0005255D" w:rsidRPr="00693C3C">
              <w:rPr>
                <w:lang w:val="fr-CA"/>
              </w:rPr>
              <w:t>.</w:t>
            </w:r>
          </w:p>
        </w:tc>
      </w:tr>
      <w:tr w:rsidR="00275FF7" w:rsidRPr="00693C3C" w14:paraId="191DB2A5" w14:textId="77777777" w:rsidTr="00A514A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  <w:vAlign w:val="bottom"/>
          </w:tcPr>
          <w:p w14:paraId="6D222102" w14:textId="77777777" w:rsidR="00275FF7" w:rsidRPr="00693C3C" w:rsidRDefault="00275FF7" w:rsidP="0005255D">
            <w:pPr>
              <w:pStyle w:val="normalbody12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4.</w:t>
            </w:r>
          </w:p>
        </w:tc>
        <w:tc>
          <w:tcPr>
            <w:tcW w:w="4904" w:type="dxa"/>
            <w:gridSpan w:val="12"/>
            <w:vAlign w:val="bottom"/>
          </w:tcPr>
          <w:p w14:paraId="51592FC7" w14:textId="77777777" w:rsidR="00275FF7" w:rsidRPr="00693C3C" w:rsidRDefault="000C2D4F" w:rsidP="00EA6794">
            <w:pPr>
              <w:pStyle w:val="normalbody12ptbefore"/>
              <w:rPr>
                <w:spacing w:val="-2"/>
                <w:lang w:val="fr-CA"/>
              </w:rPr>
            </w:pPr>
            <w:r w:rsidRPr="00693C3C">
              <w:rPr>
                <w:lang w:val="fr-CA"/>
              </w:rPr>
              <w:t xml:space="preserve">ET LA COUR STATUE </w:t>
            </w:r>
            <w:r w:rsidR="0038534C" w:rsidRPr="00693C3C">
              <w:rPr>
                <w:lang w:val="fr-CA"/>
              </w:rPr>
              <w:t xml:space="preserve">que, si </w:t>
            </w:r>
            <w:r w:rsidR="00EA6794" w:rsidRPr="00693C3C">
              <w:rPr>
                <w:lang w:val="fr-CA"/>
              </w:rPr>
              <w:t>la partie défenderesse</w:t>
            </w:r>
          </w:p>
        </w:tc>
        <w:tc>
          <w:tcPr>
            <w:tcW w:w="5328" w:type="dxa"/>
            <w:gridSpan w:val="18"/>
            <w:tcBorders>
              <w:bottom w:val="dotted" w:sz="4" w:space="0" w:color="auto"/>
            </w:tcBorders>
            <w:vAlign w:val="bottom"/>
          </w:tcPr>
          <w:p w14:paraId="658ACE6A" w14:textId="77777777" w:rsidR="00275FF7" w:rsidRPr="00693C3C" w:rsidRDefault="00275FF7" w:rsidP="00275FF7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</w:tr>
      <w:tr w:rsidR="00275FF7" w:rsidRPr="00693C3C" w14:paraId="7FC53077" w14:textId="77777777" w:rsidTr="00A514A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  <w:vAlign w:val="bottom"/>
          </w:tcPr>
          <w:p w14:paraId="235B1A44" w14:textId="77777777" w:rsidR="00275FF7" w:rsidRPr="00693C3C" w:rsidRDefault="00275FF7" w:rsidP="00275FF7">
            <w:pPr>
              <w:pStyle w:val="UserInstructions"/>
              <w:rPr>
                <w:lang w:val="fr-CA"/>
              </w:rPr>
            </w:pPr>
          </w:p>
        </w:tc>
        <w:tc>
          <w:tcPr>
            <w:tcW w:w="4904" w:type="dxa"/>
            <w:gridSpan w:val="12"/>
            <w:vAlign w:val="bottom"/>
          </w:tcPr>
          <w:p w14:paraId="790B70A0" w14:textId="77777777" w:rsidR="00275FF7" w:rsidRPr="00693C3C" w:rsidRDefault="00275FF7" w:rsidP="00275FF7">
            <w:pPr>
              <w:pStyle w:val="UserInstructions"/>
              <w:rPr>
                <w:spacing w:val="-5"/>
                <w:lang w:val="fr-CA"/>
              </w:rPr>
            </w:pPr>
          </w:p>
        </w:tc>
        <w:tc>
          <w:tcPr>
            <w:tcW w:w="5328" w:type="dxa"/>
            <w:gridSpan w:val="18"/>
          </w:tcPr>
          <w:p w14:paraId="46ECA6BB" w14:textId="77777777" w:rsidR="00275FF7" w:rsidRPr="00693C3C" w:rsidRDefault="0038534C" w:rsidP="0038534C">
            <w:pPr>
              <w:pStyle w:val="UserInstructions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(l</w:t>
            </w:r>
            <w:r w:rsidR="00275FF7" w:rsidRPr="00693C3C">
              <w:rPr>
                <w:sz w:val="16"/>
                <w:lang w:val="fr-CA"/>
              </w:rPr>
              <w:t xml:space="preserve">e </w:t>
            </w:r>
            <w:r w:rsidRPr="00693C3C">
              <w:rPr>
                <w:sz w:val="16"/>
                <w:lang w:val="fr-CA"/>
              </w:rPr>
              <w:t>propriétaire</w:t>
            </w:r>
            <w:r w:rsidR="00275FF7" w:rsidRPr="00693C3C">
              <w:rPr>
                <w:sz w:val="16"/>
                <w:lang w:val="fr-CA"/>
              </w:rPr>
              <w:t>)</w:t>
            </w:r>
          </w:p>
        </w:tc>
      </w:tr>
      <w:tr w:rsidR="001A2D85" w:rsidRPr="00693C3C" w14:paraId="475014E1" w14:textId="77777777" w:rsidTr="00A514A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</w:tcPr>
          <w:p w14:paraId="4AE151F2" w14:textId="77777777" w:rsidR="001A2D85" w:rsidRPr="00693C3C" w:rsidRDefault="001A2D85" w:rsidP="0005255D">
            <w:pPr>
              <w:pStyle w:val="normalbody6ptbefore"/>
              <w:rPr>
                <w:lang w:val="fr-CA"/>
              </w:rPr>
            </w:pPr>
          </w:p>
        </w:tc>
        <w:tc>
          <w:tcPr>
            <w:tcW w:w="4940" w:type="dxa"/>
            <w:gridSpan w:val="13"/>
            <w:vAlign w:val="bottom"/>
          </w:tcPr>
          <w:p w14:paraId="41118F8C" w14:textId="77777777" w:rsidR="001A2D85" w:rsidRPr="00693C3C" w:rsidRDefault="0038534C" w:rsidP="008A32E0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 xml:space="preserve">consigne </w:t>
            </w:r>
            <w:r w:rsidR="00B2498C" w:rsidRPr="00693C3C">
              <w:rPr>
                <w:lang w:val="fr-CA"/>
              </w:rPr>
              <w:t>au tribunal</w:t>
            </w:r>
            <w:r w:rsidR="00D03DC5" w:rsidRPr="00693C3C">
              <w:rPr>
                <w:lang w:val="fr-CA"/>
              </w:rPr>
              <w:t>,</w:t>
            </w:r>
            <w:r w:rsidR="00E85E14" w:rsidRPr="00693C3C">
              <w:rPr>
                <w:lang w:val="fr-CA"/>
              </w:rPr>
              <w:t xml:space="preserve"> au titre</w:t>
            </w:r>
            <w:r w:rsidR="00D03DC5" w:rsidRPr="00693C3C">
              <w:rPr>
                <w:lang w:val="fr-CA"/>
              </w:rPr>
              <w:t xml:space="preserve"> de l</w:t>
            </w:r>
            <w:r w:rsidR="00300786" w:rsidRPr="00693C3C">
              <w:rPr>
                <w:lang w:val="fr-CA"/>
              </w:rPr>
              <w:t>’</w:t>
            </w:r>
            <w:r w:rsidRPr="00693C3C">
              <w:rPr>
                <w:lang w:val="fr-CA"/>
              </w:rPr>
              <w:t>action</w:t>
            </w:r>
            <w:r w:rsidR="00D03DC5" w:rsidRPr="00693C3C">
              <w:rPr>
                <w:lang w:val="fr-CA"/>
              </w:rPr>
              <w:t>,</w:t>
            </w:r>
            <w:r w:rsidRPr="00693C3C">
              <w:rPr>
                <w:lang w:val="fr-CA"/>
              </w:rPr>
              <w:t xml:space="preserve"> la somme de</w:t>
            </w:r>
          </w:p>
        </w:tc>
        <w:tc>
          <w:tcPr>
            <w:tcW w:w="1813" w:type="dxa"/>
            <w:gridSpan w:val="8"/>
            <w:tcBorders>
              <w:bottom w:val="dotted" w:sz="4" w:space="0" w:color="auto"/>
            </w:tcBorders>
            <w:vAlign w:val="bottom"/>
          </w:tcPr>
          <w:p w14:paraId="59BCD782" w14:textId="77777777" w:rsidR="001A2D85" w:rsidRPr="00693C3C" w:rsidRDefault="001A2D85" w:rsidP="001A2D85">
            <w:pPr>
              <w:pStyle w:val="fillablefield"/>
              <w:jc w:val="right"/>
              <w:rPr>
                <w:lang w:val="fr-CA"/>
              </w:rPr>
            </w:pPr>
            <w:r w:rsidRPr="00693C3C">
              <w:rPr>
                <w:color w:val="FF0000"/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spacing w:val="-4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spacing w:val="-4"/>
                <w:lang w:val="fr-CA"/>
              </w:rPr>
            </w:r>
            <w:r w:rsidRPr="00693C3C">
              <w:rPr>
                <w:color w:val="FF0000"/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noProof/>
                <w:color w:val="FF0000"/>
                <w:spacing w:val="-4"/>
                <w:lang w:val="fr-CA"/>
              </w:rPr>
              <w:t> </w:t>
            </w:r>
            <w:r w:rsidRPr="00693C3C">
              <w:rPr>
                <w:color w:val="FF0000"/>
                <w:spacing w:val="-4"/>
                <w:lang w:val="fr-CA"/>
              </w:rPr>
              <w:fldChar w:fldCharType="end"/>
            </w:r>
          </w:p>
        </w:tc>
        <w:tc>
          <w:tcPr>
            <w:tcW w:w="1560" w:type="dxa"/>
            <w:gridSpan w:val="6"/>
            <w:vAlign w:val="bottom"/>
          </w:tcPr>
          <w:p w14:paraId="3CA47469" w14:textId="77777777" w:rsidR="001A2D85" w:rsidRPr="00693C3C" w:rsidRDefault="0038534C" w:rsidP="0038534C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>$ au plus tard le</w:t>
            </w:r>
          </w:p>
        </w:tc>
        <w:tc>
          <w:tcPr>
            <w:tcW w:w="1919" w:type="dxa"/>
            <w:gridSpan w:val="3"/>
            <w:tcBorders>
              <w:bottom w:val="dotted" w:sz="4" w:space="0" w:color="auto"/>
            </w:tcBorders>
            <w:vAlign w:val="bottom"/>
          </w:tcPr>
          <w:p w14:paraId="0C12C65A" w14:textId="77777777" w:rsidR="001A2D85" w:rsidRPr="00693C3C" w:rsidRDefault="001A2D85" w:rsidP="001A2D85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</w:tr>
      <w:tr w:rsidR="001A2D85" w:rsidRPr="00693C3C" w14:paraId="333A788D" w14:textId="77777777" w:rsidTr="00295E6A">
        <w:tblPrEx>
          <w:tblCellMar>
            <w:top w:w="0" w:type="dxa"/>
            <w:bottom w:w="0" w:type="dxa"/>
          </w:tblCellMar>
        </w:tblPrEx>
        <w:tc>
          <w:tcPr>
            <w:tcW w:w="676" w:type="dxa"/>
            <w:noWrap/>
          </w:tcPr>
          <w:p w14:paraId="663DDFB1" w14:textId="77777777" w:rsidR="001A2D85" w:rsidRPr="00693C3C" w:rsidRDefault="001A2D85" w:rsidP="0005255D">
            <w:pPr>
              <w:pStyle w:val="normalbody6ptbefore"/>
              <w:rPr>
                <w:lang w:val="fr-CA"/>
              </w:rPr>
            </w:pPr>
          </w:p>
        </w:tc>
        <w:tc>
          <w:tcPr>
            <w:tcW w:w="798" w:type="dxa"/>
            <w:vAlign w:val="bottom"/>
          </w:tcPr>
          <w:p w14:paraId="6EBB6EFA" w14:textId="77777777" w:rsidR="001A2D85" w:rsidRPr="00693C3C" w:rsidRDefault="0038534C" w:rsidP="0038534C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>jour de</w:t>
            </w:r>
          </w:p>
        </w:tc>
        <w:tc>
          <w:tcPr>
            <w:tcW w:w="1845" w:type="dxa"/>
            <w:gridSpan w:val="5"/>
            <w:tcBorders>
              <w:bottom w:val="dotted" w:sz="4" w:space="0" w:color="auto"/>
            </w:tcBorders>
            <w:vAlign w:val="bottom"/>
          </w:tcPr>
          <w:p w14:paraId="279D5951" w14:textId="77777777" w:rsidR="001A2D85" w:rsidRPr="00693C3C" w:rsidRDefault="00A230A4" w:rsidP="00A230A4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443" w:type="dxa"/>
            <w:gridSpan w:val="2"/>
            <w:vAlign w:val="bottom"/>
          </w:tcPr>
          <w:p w14:paraId="5A7852DD" w14:textId="77777777" w:rsidR="001A2D85" w:rsidRPr="00693C3C" w:rsidRDefault="001A2D85" w:rsidP="0005255D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 xml:space="preserve"> 20</w:t>
            </w:r>
          </w:p>
        </w:tc>
        <w:bookmarkStart w:id="1" w:name="Text1"/>
        <w:tc>
          <w:tcPr>
            <w:tcW w:w="747" w:type="dxa"/>
            <w:tcBorders>
              <w:bottom w:val="dotted" w:sz="4" w:space="0" w:color="auto"/>
            </w:tcBorders>
            <w:vAlign w:val="bottom"/>
          </w:tcPr>
          <w:p w14:paraId="550FCB57" w14:textId="77777777" w:rsidR="001A2D85" w:rsidRPr="00693C3C" w:rsidRDefault="00A230A4" w:rsidP="00A230A4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  <w:bookmarkEnd w:id="1"/>
          </w:p>
        </w:tc>
        <w:tc>
          <w:tcPr>
            <w:tcW w:w="6408" w:type="dxa"/>
            <w:gridSpan w:val="22"/>
            <w:vAlign w:val="bottom"/>
          </w:tcPr>
          <w:p w14:paraId="59F8A763" w14:textId="77777777" w:rsidR="001A2D85" w:rsidRPr="00693C3C" w:rsidRDefault="001A2D85" w:rsidP="001A2D85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 xml:space="preserve">, </w:t>
            </w:r>
            <w:r w:rsidR="0038534C" w:rsidRPr="00693C3C">
              <w:rPr>
                <w:lang w:val="fr-CA"/>
              </w:rPr>
              <w:t>il sera donné mainlevée des p</w:t>
            </w:r>
            <w:r w:rsidR="00691877" w:rsidRPr="00693C3C">
              <w:rPr>
                <w:lang w:val="fr-CA"/>
              </w:rPr>
              <w:t>rivilèges mentionnés à l’Annexe </w:t>
            </w:r>
            <w:r w:rsidR="0038534C" w:rsidRPr="00693C3C">
              <w:rPr>
                <w:lang w:val="fr-CA"/>
              </w:rPr>
              <w:t>A, que</w:t>
            </w:r>
            <w:r w:rsidRPr="00693C3C">
              <w:rPr>
                <w:lang w:val="fr-CA"/>
              </w:rPr>
              <w:t xml:space="preserve"> </w:t>
            </w:r>
          </w:p>
        </w:tc>
      </w:tr>
      <w:tr w:rsidR="001A2D85" w:rsidRPr="00693C3C" w14:paraId="0A645220" w14:textId="77777777" w:rsidTr="00295E6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76" w:type="dxa"/>
            <w:noWrap/>
          </w:tcPr>
          <w:p w14:paraId="652F8F2A" w14:textId="77777777" w:rsidR="001A2D85" w:rsidRPr="00693C3C" w:rsidRDefault="001A2D85" w:rsidP="0005255D">
            <w:pPr>
              <w:pStyle w:val="normalbody6ptbefore"/>
              <w:rPr>
                <w:lang w:val="fr-CA"/>
              </w:rPr>
            </w:pPr>
          </w:p>
        </w:tc>
        <w:tc>
          <w:tcPr>
            <w:tcW w:w="10232" w:type="dxa"/>
            <w:gridSpan w:val="30"/>
            <w:vAlign w:val="bottom"/>
          </w:tcPr>
          <w:p w14:paraId="6C942535" w14:textId="77777777" w:rsidR="00D03DC5" w:rsidRPr="00693C3C" w:rsidRDefault="0038534C" w:rsidP="0038534C">
            <w:pPr>
              <w:pStyle w:val="normalbody6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>l’enregistrement de ces privilèges et les certificats d’action liés à ces privilèges seront annulés, et que les montants consignés au tribunal seront versés à titre de paiement aux personnes qui ont droit à un privilège</w:t>
            </w:r>
            <w:r w:rsidR="00D03DC5" w:rsidRPr="00693C3C">
              <w:rPr>
                <w:lang w:val="fr-CA"/>
              </w:rPr>
              <w:t>.</w:t>
            </w:r>
          </w:p>
        </w:tc>
      </w:tr>
    </w:tbl>
    <w:p w14:paraId="45AF5072" w14:textId="77777777" w:rsidR="00836BC5" w:rsidRPr="00693C3C" w:rsidRDefault="00836BC5">
      <w:pPr>
        <w:rPr>
          <w:sz w:val="4"/>
          <w:szCs w:val="4"/>
        </w:rPr>
      </w:pPr>
    </w:p>
    <w:tbl>
      <w:tblPr>
        <w:tblW w:w="10921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2"/>
        <w:gridCol w:w="2000"/>
        <w:gridCol w:w="315"/>
        <w:gridCol w:w="1406"/>
        <w:gridCol w:w="6"/>
        <w:gridCol w:w="343"/>
        <w:gridCol w:w="233"/>
        <w:gridCol w:w="505"/>
        <w:gridCol w:w="32"/>
        <w:gridCol w:w="348"/>
        <w:gridCol w:w="61"/>
        <w:gridCol w:w="549"/>
        <w:gridCol w:w="27"/>
        <w:gridCol w:w="72"/>
        <w:gridCol w:w="426"/>
        <w:gridCol w:w="305"/>
        <w:gridCol w:w="466"/>
        <w:gridCol w:w="297"/>
        <w:gridCol w:w="198"/>
        <w:gridCol w:w="72"/>
        <w:gridCol w:w="261"/>
        <w:gridCol w:w="145"/>
        <w:gridCol w:w="8"/>
        <w:gridCol w:w="881"/>
        <w:gridCol w:w="466"/>
        <w:gridCol w:w="506"/>
        <w:gridCol w:w="298"/>
        <w:gridCol w:w="13"/>
      </w:tblGrid>
      <w:tr w:rsidR="00ED5001" w:rsidRPr="00693C3C" w14:paraId="34ADC4F5" w14:textId="77777777" w:rsidTr="00836BC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682" w:type="dxa"/>
            <w:noWrap/>
            <w:vAlign w:val="bottom"/>
          </w:tcPr>
          <w:p w14:paraId="71ADEF71" w14:textId="77777777" w:rsidR="00ED5001" w:rsidRPr="00693C3C" w:rsidRDefault="00ED5001" w:rsidP="003D2706">
            <w:pPr>
              <w:pStyle w:val="normal6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lastRenderedPageBreak/>
              <w:t>5.</w:t>
            </w:r>
          </w:p>
        </w:tc>
        <w:tc>
          <w:tcPr>
            <w:tcW w:w="4840" w:type="dxa"/>
            <w:gridSpan w:val="8"/>
            <w:vAlign w:val="bottom"/>
          </w:tcPr>
          <w:p w14:paraId="38C7AD93" w14:textId="77777777" w:rsidR="00ED5001" w:rsidRPr="00693C3C" w:rsidRDefault="000C2D4F" w:rsidP="00ED5001">
            <w:pPr>
              <w:pStyle w:val="normalbody6ptbefore"/>
              <w:rPr>
                <w:spacing w:val="-2"/>
                <w:lang w:val="fr-CA"/>
              </w:rPr>
            </w:pPr>
            <w:r w:rsidRPr="00693C3C">
              <w:rPr>
                <w:lang w:val="fr-CA"/>
              </w:rPr>
              <w:t xml:space="preserve">ET LA COUR STATUE </w:t>
            </w:r>
            <w:r w:rsidR="00E20866" w:rsidRPr="00693C3C">
              <w:rPr>
                <w:spacing w:val="-2"/>
                <w:lang w:val="fr-CA"/>
              </w:rPr>
              <w:t xml:space="preserve">que, </w:t>
            </w:r>
            <w:r w:rsidR="00EA6794" w:rsidRPr="00693C3C">
              <w:rPr>
                <w:lang w:val="fr-CA"/>
              </w:rPr>
              <w:t>si la partie défenderesse</w:t>
            </w:r>
          </w:p>
        </w:tc>
        <w:tc>
          <w:tcPr>
            <w:tcW w:w="5386" w:type="dxa"/>
            <w:gridSpan w:val="18"/>
            <w:tcBorders>
              <w:bottom w:val="dotted" w:sz="4" w:space="0" w:color="auto"/>
            </w:tcBorders>
            <w:vAlign w:val="bottom"/>
          </w:tcPr>
          <w:p w14:paraId="5F5AAD0D" w14:textId="77777777" w:rsidR="00ED5001" w:rsidRPr="00693C3C" w:rsidRDefault="00ED5001" w:rsidP="00ED5001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</w:tr>
      <w:tr w:rsidR="00ED5001" w:rsidRPr="00693C3C" w14:paraId="52F5E8DE" w14:textId="77777777" w:rsidTr="00836BC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682" w:type="dxa"/>
            <w:noWrap/>
            <w:vAlign w:val="bottom"/>
          </w:tcPr>
          <w:p w14:paraId="0969C0CD" w14:textId="77777777" w:rsidR="00ED5001" w:rsidRPr="00693C3C" w:rsidRDefault="00ED5001" w:rsidP="00ED5001">
            <w:pPr>
              <w:pStyle w:val="UserInstructions"/>
              <w:rPr>
                <w:lang w:val="fr-CA"/>
              </w:rPr>
            </w:pPr>
          </w:p>
        </w:tc>
        <w:tc>
          <w:tcPr>
            <w:tcW w:w="4840" w:type="dxa"/>
            <w:gridSpan w:val="8"/>
            <w:vAlign w:val="bottom"/>
          </w:tcPr>
          <w:p w14:paraId="39162B20" w14:textId="77777777" w:rsidR="00ED5001" w:rsidRPr="00693C3C" w:rsidRDefault="00ED5001" w:rsidP="00ED5001">
            <w:pPr>
              <w:pStyle w:val="UserInstructions"/>
              <w:rPr>
                <w:spacing w:val="-4"/>
                <w:lang w:val="fr-CA"/>
              </w:rPr>
            </w:pPr>
          </w:p>
        </w:tc>
        <w:tc>
          <w:tcPr>
            <w:tcW w:w="5386" w:type="dxa"/>
            <w:gridSpan w:val="18"/>
            <w:tcBorders>
              <w:top w:val="dotted" w:sz="4" w:space="0" w:color="auto"/>
            </w:tcBorders>
          </w:tcPr>
          <w:p w14:paraId="22813C60" w14:textId="77777777" w:rsidR="00ED5001" w:rsidRPr="00693C3C" w:rsidRDefault="00ED5001" w:rsidP="00262CEC">
            <w:pPr>
              <w:pStyle w:val="UserInstructions"/>
              <w:rPr>
                <w:spacing w:val="-4"/>
                <w:lang w:val="fr-CA"/>
              </w:rPr>
            </w:pPr>
            <w:r w:rsidRPr="00693C3C">
              <w:rPr>
                <w:spacing w:val="-4"/>
                <w:sz w:val="16"/>
                <w:lang w:val="fr-CA"/>
              </w:rPr>
              <w:t>(</w:t>
            </w:r>
            <w:r w:rsidR="00262CEC" w:rsidRPr="00693C3C">
              <w:rPr>
                <w:spacing w:val="-4"/>
                <w:sz w:val="16"/>
                <w:lang w:val="fr-CA"/>
              </w:rPr>
              <w:t>propriétaire</w:t>
            </w:r>
            <w:r w:rsidRPr="00693C3C">
              <w:rPr>
                <w:spacing w:val="-4"/>
                <w:sz w:val="16"/>
                <w:lang w:val="fr-CA"/>
              </w:rPr>
              <w:t>)</w:t>
            </w:r>
          </w:p>
        </w:tc>
      </w:tr>
      <w:tr w:rsidR="00ED5001" w:rsidRPr="00693C3C" w14:paraId="74EE38FF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3EF37D1E" w14:textId="77777777" w:rsidR="00ED5001" w:rsidRPr="00693C3C" w:rsidRDefault="00ED5001" w:rsidP="00ED5001">
            <w:pPr>
              <w:pStyle w:val="normalbody6ptbefore"/>
              <w:rPr>
                <w:lang w:val="fr-CA"/>
              </w:rPr>
            </w:pPr>
          </w:p>
        </w:tc>
        <w:tc>
          <w:tcPr>
            <w:tcW w:w="10239" w:type="dxa"/>
            <w:gridSpan w:val="27"/>
            <w:vAlign w:val="bottom"/>
          </w:tcPr>
          <w:p w14:paraId="1E13B407" w14:textId="77777777" w:rsidR="00ED5001" w:rsidRPr="00693C3C" w:rsidRDefault="00E20866" w:rsidP="0094091D">
            <w:pPr>
              <w:pStyle w:val="normalbody6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>omet de consigner les montants au tribunal, l</w:t>
            </w:r>
            <w:r w:rsidR="0094091D" w:rsidRPr="00693C3C">
              <w:rPr>
                <w:lang w:val="fr-CA"/>
              </w:rPr>
              <w:t xml:space="preserve">’intérêt du propriétaire sur les lieux </w:t>
            </w:r>
            <w:r w:rsidRPr="00693C3C">
              <w:rPr>
                <w:lang w:val="fr-CA"/>
              </w:rPr>
              <w:t>sera vendu sous la supervision du tribunal</w:t>
            </w:r>
            <w:r w:rsidR="00D03DC5" w:rsidRPr="00693C3C">
              <w:rPr>
                <w:lang w:val="fr-CA"/>
              </w:rPr>
              <w:t>,</w:t>
            </w:r>
            <w:r w:rsidRPr="00693C3C">
              <w:rPr>
                <w:lang w:val="fr-CA"/>
              </w:rPr>
              <w:t xml:space="preserve"> et le prix d’acquisition sera consigné </w:t>
            </w:r>
            <w:r w:rsidR="00E85E14" w:rsidRPr="00693C3C">
              <w:rPr>
                <w:lang w:val="fr-CA"/>
              </w:rPr>
              <w:t>au tribunal au titre</w:t>
            </w:r>
            <w:r w:rsidR="00D03DC5" w:rsidRPr="00693C3C">
              <w:rPr>
                <w:lang w:val="fr-CA"/>
              </w:rPr>
              <w:t xml:space="preserve"> de la présente </w:t>
            </w:r>
            <w:r w:rsidRPr="00693C3C">
              <w:rPr>
                <w:lang w:val="fr-CA"/>
              </w:rPr>
              <w:t>action</w:t>
            </w:r>
            <w:r w:rsidR="00ED5001" w:rsidRPr="00693C3C">
              <w:rPr>
                <w:lang w:val="fr-CA"/>
              </w:rPr>
              <w:t>.</w:t>
            </w:r>
          </w:p>
        </w:tc>
      </w:tr>
      <w:tr w:rsidR="00BE3D43" w:rsidRPr="00693C3C" w14:paraId="3294504A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720D8146" w14:textId="77777777" w:rsidR="00BE3D43" w:rsidRPr="00693C3C" w:rsidRDefault="004D1342" w:rsidP="003D2706">
            <w:pPr>
              <w:pStyle w:val="normalbody12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6.</w:t>
            </w:r>
          </w:p>
        </w:tc>
        <w:tc>
          <w:tcPr>
            <w:tcW w:w="10239" w:type="dxa"/>
            <w:gridSpan w:val="27"/>
            <w:vAlign w:val="bottom"/>
          </w:tcPr>
          <w:p w14:paraId="0B255757" w14:textId="77777777" w:rsidR="00BE3D43" w:rsidRPr="00693C3C" w:rsidRDefault="000C2D4F" w:rsidP="0029206A">
            <w:pPr>
              <w:pStyle w:val="normalbody12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 xml:space="preserve">ET LA COUR STATUE </w:t>
            </w:r>
            <w:r w:rsidR="00E073FA" w:rsidRPr="00693C3C">
              <w:rPr>
                <w:lang w:val="fr-CA"/>
              </w:rPr>
              <w:t>que le prix d’acquisition sera affecté au paiement ou aux fins du paiement des réclamations mentionnées à l’Annexe</w:t>
            </w:r>
            <w:r w:rsidR="00691877" w:rsidRPr="00693C3C">
              <w:rPr>
                <w:lang w:val="fr-CA"/>
              </w:rPr>
              <w:t> A (et à l’Annexe </w:t>
            </w:r>
            <w:r w:rsidR="00E073FA" w:rsidRPr="00693C3C">
              <w:rPr>
                <w:lang w:val="fr-CA"/>
              </w:rPr>
              <w:t xml:space="preserve">C), selon ce que le </w:t>
            </w:r>
            <w:r w:rsidR="00F11450" w:rsidRPr="00693C3C">
              <w:rPr>
                <w:lang w:val="fr-CA"/>
              </w:rPr>
              <w:t>tribunal</w:t>
            </w:r>
            <w:r w:rsidR="009B530F" w:rsidRPr="00693C3C">
              <w:rPr>
                <w:lang w:val="fr-CA"/>
              </w:rPr>
              <w:t xml:space="preserve"> </w:t>
            </w:r>
            <w:r w:rsidR="00026826" w:rsidRPr="00693C3C">
              <w:rPr>
                <w:lang w:val="fr-CA"/>
              </w:rPr>
              <w:t>ordonne. Les intérêts et dépens</w:t>
            </w:r>
            <w:r w:rsidR="00E073FA" w:rsidRPr="00693C3C">
              <w:rPr>
                <w:lang w:val="fr-CA"/>
              </w:rPr>
              <w:t xml:space="preserve"> subséquents seront calculés et</w:t>
            </w:r>
            <w:r w:rsidR="0029206A" w:rsidRPr="00693C3C">
              <w:rPr>
                <w:lang w:val="fr-CA"/>
              </w:rPr>
              <w:t xml:space="preserve"> </w:t>
            </w:r>
            <w:r w:rsidR="00357194" w:rsidRPr="00693C3C">
              <w:rPr>
                <w:lang w:val="fr-CA"/>
              </w:rPr>
              <w:t xml:space="preserve">liquidés </w:t>
            </w:r>
            <w:r w:rsidR="00E073FA" w:rsidRPr="00693C3C">
              <w:rPr>
                <w:lang w:val="fr-CA"/>
              </w:rPr>
              <w:t xml:space="preserve">par le </w:t>
            </w:r>
            <w:r w:rsidR="00F11450" w:rsidRPr="00693C3C">
              <w:rPr>
                <w:lang w:val="fr-CA"/>
              </w:rPr>
              <w:t>tribunal</w:t>
            </w:r>
            <w:r w:rsidR="004D1342" w:rsidRPr="00693C3C">
              <w:rPr>
                <w:lang w:val="fr-CA"/>
              </w:rPr>
              <w:t>.</w:t>
            </w:r>
          </w:p>
        </w:tc>
      </w:tr>
      <w:tr w:rsidR="004D1342" w:rsidRPr="00693C3C" w14:paraId="7631C6FF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7ED8FCBF" w14:textId="77777777" w:rsidR="004D1342" w:rsidRPr="00693C3C" w:rsidRDefault="004D1342" w:rsidP="004D1342">
            <w:pPr>
              <w:pStyle w:val="normalbody12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7.</w:t>
            </w:r>
          </w:p>
        </w:tc>
        <w:tc>
          <w:tcPr>
            <w:tcW w:w="10239" w:type="dxa"/>
            <w:gridSpan w:val="27"/>
            <w:vAlign w:val="bottom"/>
          </w:tcPr>
          <w:p w14:paraId="656531BB" w14:textId="77777777" w:rsidR="004D1342" w:rsidRPr="00693C3C" w:rsidRDefault="000C2D4F" w:rsidP="00691877">
            <w:pPr>
              <w:pStyle w:val="normalbody12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 xml:space="preserve">ET LA COUR STATUE </w:t>
            </w:r>
            <w:r w:rsidR="00E073FA" w:rsidRPr="00693C3C">
              <w:rPr>
                <w:lang w:val="fr-CA"/>
              </w:rPr>
              <w:t>que</w:t>
            </w:r>
            <w:r w:rsidR="00300786" w:rsidRPr="00693C3C">
              <w:rPr>
                <w:lang w:val="fr-CA"/>
              </w:rPr>
              <w:t>,</w:t>
            </w:r>
            <w:r w:rsidR="00E073FA" w:rsidRPr="00693C3C">
              <w:rPr>
                <w:lang w:val="fr-CA"/>
              </w:rPr>
              <w:t xml:space="preserve"> si le prix d’acquisition consigné au tribunal est insuffisant pour payer intégralement les réclamations prouvées des personnes mention</w:t>
            </w:r>
            <w:r w:rsidR="00691877" w:rsidRPr="00693C3C">
              <w:rPr>
                <w:lang w:val="fr-CA"/>
              </w:rPr>
              <w:t>nées à la colonne 1 de l’Annexe </w:t>
            </w:r>
            <w:r w:rsidR="00E073FA" w:rsidRPr="00693C3C">
              <w:rPr>
                <w:lang w:val="fr-CA"/>
              </w:rPr>
              <w:t>A, le débiteur principal de chacune de ces personnes, co</w:t>
            </w:r>
            <w:r w:rsidR="00691877" w:rsidRPr="00693C3C">
              <w:rPr>
                <w:lang w:val="fr-CA"/>
              </w:rPr>
              <w:t>mme il est indiqué à la colonne </w:t>
            </w:r>
            <w:r w:rsidR="00E073FA" w:rsidRPr="00693C3C">
              <w:rPr>
                <w:lang w:val="fr-CA"/>
              </w:rPr>
              <w:t>6 de l’Annexe</w:t>
            </w:r>
            <w:r w:rsidR="00691877" w:rsidRPr="00693C3C">
              <w:rPr>
                <w:lang w:val="fr-CA"/>
              </w:rPr>
              <w:t> </w:t>
            </w:r>
            <w:r w:rsidR="00E073FA" w:rsidRPr="00693C3C">
              <w:rPr>
                <w:lang w:val="fr-CA"/>
              </w:rPr>
              <w:t xml:space="preserve">A, paiera le montant qui reste dû à ces personnes immédiatement après que le </w:t>
            </w:r>
            <w:r w:rsidR="00F11450" w:rsidRPr="00693C3C">
              <w:rPr>
                <w:lang w:val="fr-CA"/>
              </w:rPr>
              <w:t>tribunal</w:t>
            </w:r>
            <w:r w:rsidR="00E073FA" w:rsidRPr="00693C3C">
              <w:rPr>
                <w:lang w:val="fr-CA"/>
              </w:rPr>
              <w:t xml:space="preserve"> aura déterminé le montant à payer</w:t>
            </w:r>
            <w:r w:rsidR="00D450D0" w:rsidRPr="00693C3C">
              <w:rPr>
                <w:lang w:val="fr-CA"/>
              </w:rPr>
              <w:t>.</w:t>
            </w:r>
          </w:p>
        </w:tc>
      </w:tr>
      <w:tr w:rsidR="004D1342" w:rsidRPr="00693C3C" w14:paraId="25A7F283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6EAC0C56" w14:textId="77777777" w:rsidR="004D1342" w:rsidRPr="00693C3C" w:rsidRDefault="004D1342" w:rsidP="004D1342">
            <w:pPr>
              <w:pStyle w:val="normalbody12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8.</w:t>
            </w:r>
          </w:p>
        </w:tc>
        <w:tc>
          <w:tcPr>
            <w:tcW w:w="10239" w:type="dxa"/>
            <w:gridSpan w:val="27"/>
            <w:vAlign w:val="bottom"/>
          </w:tcPr>
          <w:p w14:paraId="59622811" w14:textId="77777777" w:rsidR="004D1342" w:rsidRPr="00693C3C" w:rsidRDefault="000C2D4F" w:rsidP="00257FAF">
            <w:pPr>
              <w:pStyle w:val="normalbody12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 xml:space="preserve">ET LA COUR STATUE </w:t>
            </w:r>
            <w:r w:rsidR="00397369" w:rsidRPr="00693C3C">
              <w:rPr>
                <w:lang w:val="fr-CA"/>
              </w:rPr>
              <w:t>que les</w:t>
            </w:r>
            <w:r w:rsidR="00691877" w:rsidRPr="00693C3C">
              <w:rPr>
                <w:lang w:val="fr-CA"/>
              </w:rPr>
              <w:t xml:space="preserve"> personnes nommées à la colonne </w:t>
            </w:r>
            <w:r w:rsidR="00781D2F" w:rsidRPr="00693C3C">
              <w:rPr>
                <w:lang w:val="fr-CA"/>
              </w:rPr>
              <w:t>1 de l’Annexe </w:t>
            </w:r>
            <w:r w:rsidR="00397369" w:rsidRPr="00693C3C">
              <w:rPr>
                <w:lang w:val="fr-CA"/>
              </w:rPr>
              <w:t xml:space="preserve">F du présent jugement n’ont pas prouvé l’existence d’un privilège en application de la </w:t>
            </w:r>
            <w:r w:rsidR="00397369" w:rsidRPr="00693C3C">
              <w:rPr>
                <w:i/>
                <w:lang w:val="fr-CA"/>
              </w:rPr>
              <w:t>Loi sur la construction</w:t>
            </w:r>
            <w:r w:rsidR="00397369" w:rsidRPr="00693C3C">
              <w:rPr>
                <w:lang w:val="fr-CA"/>
              </w:rPr>
              <w:t xml:space="preserve"> et que les </w:t>
            </w:r>
            <w:r w:rsidR="00257FAF" w:rsidRPr="00693C3C">
              <w:rPr>
                <w:lang w:val="fr-CA"/>
              </w:rPr>
              <w:t>revendications de privilège</w:t>
            </w:r>
            <w:r w:rsidR="00397369" w:rsidRPr="00693C3C">
              <w:rPr>
                <w:lang w:val="fr-CA"/>
              </w:rPr>
              <w:t xml:space="preserve"> qu’elles ont enregistré</w:t>
            </w:r>
            <w:r w:rsidR="00357194" w:rsidRPr="00693C3C">
              <w:rPr>
                <w:lang w:val="fr-CA"/>
              </w:rPr>
              <w:t>e</w:t>
            </w:r>
            <w:r w:rsidR="00397369" w:rsidRPr="00693C3C">
              <w:rPr>
                <w:lang w:val="fr-CA"/>
              </w:rPr>
              <w:t xml:space="preserve">s et les certificats d’action relatifs à ces </w:t>
            </w:r>
            <w:r w:rsidR="00357194" w:rsidRPr="00693C3C">
              <w:rPr>
                <w:lang w:val="fr-CA"/>
              </w:rPr>
              <w:t>revendications</w:t>
            </w:r>
            <w:r w:rsidR="00397369" w:rsidRPr="00693C3C">
              <w:rPr>
                <w:lang w:val="fr-CA"/>
              </w:rPr>
              <w:t>, te</w:t>
            </w:r>
            <w:r w:rsidR="00691877" w:rsidRPr="00693C3C">
              <w:rPr>
                <w:lang w:val="fr-CA"/>
              </w:rPr>
              <w:t>ls qu’ils figurent à la colonne </w:t>
            </w:r>
            <w:r w:rsidR="00397369" w:rsidRPr="00693C3C">
              <w:rPr>
                <w:lang w:val="fr-CA"/>
              </w:rPr>
              <w:t xml:space="preserve">2 de </w:t>
            </w:r>
            <w:r w:rsidR="00691877" w:rsidRPr="00693C3C">
              <w:rPr>
                <w:lang w:val="fr-CA"/>
              </w:rPr>
              <w:t>l’Annexe </w:t>
            </w:r>
            <w:r w:rsidR="00397369" w:rsidRPr="00693C3C">
              <w:rPr>
                <w:lang w:val="fr-CA"/>
              </w:rPr>
              <w:t xml:space="preserve">F, sont </w:t>
            </w:r>
            <w:r w:rsidR="00357194" w:rsidRPr="00693C3C">
              <w:rPr>
                <w:lang w:val="fr-CA"/>
              </w:rPr>
              <w:t>annulés</w:t>
            </w:r>
            <w:r w:rsidR="00397369" w:rsidRPr="00693C3C">
              <w:rPr>
                <w:lang w:val="fr-CA"/>
              </w:rPr>
              <w:t xml:space="preserve"> à l’é</w:t>
            </w:r>
            <w:r w:rsidR="00691877" w:rsidRPr="00693C3C">
              <w:rPr>
                <w:lang w:val="fr-CA"/>
              </w:rPr>
              <w:t>gard d</w:t>
            </w:r>
            <w:r w:rsidR="003A1B19" w:rsidRPr="00693C3C">
              <w:rPr>
                <w:lang w:val="fr-CA"/>
              </w:rPr>
              <w:t>es lieux</w:t>
            </w:r>
            <w:r w:rsidR="00691877" w:rsidRPr="00693C3C">
              <w:rPr>
                <w:lang w:val="fr-CA"/>
              </w:rPr>
              <w:t xml:space="preserve"> décrit</w:t>
            </w:r>
            <w:r w:rsidR="003A1B19" w:rsidRPr="00693C3C">
              <w:rPr>
                <w:lang w:val="fr-CA"/>
              </w:rPr>
              <w:t>s</w:t>
            </w:r>
            <w:r w:rsidR="00691877" w:rsidRPr="00693C3C">
              <w:rPr>
                <w:lang w:val="fr-CA"/>
              </w:rPr>
              <w:t xml:space="preserve"> à l’Annexe </w:t>
            </w:r>
            <w:r w:rsidR="00397369" w:rsidRPr="00693C3C">
              <w:rPr>
                <w:lang w:val="fr-CA"/>
              </w:rPr>
              <w:t>B</w:t>
            </w:r>
            <w:r w:rsidR="00B256E0" w:rsidRPr="00693C3C">
              <w:rPr>
                <w:lang w:val="fr-CA"/>
              </w:rPr>
              <w:t>.</w:t>
            </w:r>
          </w:p>
        </w:tc>
      </w:tr>
      <w:tr w:rsidR="004D1342" w:rsidRPr="00693C3C" w14:paraId="6796CDD8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370F595E" w14:textId="77777777" w:rsidR="004D1342" w:rsidRPr="00693C3C" w:rsidRDefault="004D1342" w:rsidP="004D1342">
            <w:pPr>
              <w:pStyle w:val="normalbody12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9.</w:t>
            </w:r>
          </w:p>
        </w:tc>
        <w:tc>
          <w:tcPr>
            <w:tcW w:w="10239" w:type="dxa"/>
            <w:gridSpan w:val="27"/>
            <w:vAlign w:val="bottom"/>
          </w:tcPr>
          <w:p w14:paraId="62E43374" w14:textId="77777777" w:rsidR="004D1342" w:rsidRPr="00693C3C" w:rsidRDefault="000C2D4F" w:rsidP="00D131CD">
            <w:pPr>
              <w:pStyle w:val="normalbody12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 xml:space="preserve">ET LA COUR STATUE </w:t>
            </w:r>
            <w:r w:rsidR="00D131CD" w:rsidRPr="00693C3C">
              <w:rPr>
                <w:lang w:val="fr-CA"/>
              </w:rPr>
              <w:t>que les personnes dont les noms figurent à la colonne</w:t>
            </w:r>
            <w:r w:rsidR="00691877" w:rsidRPr="00693C3C">
              <w:rPr>
                <w:lang w:val="fr-CA"/>
              </w:rPr>
              <w:t> 1 de l’Annexe </w:t>
            </w:r>
            <w:r w:rsidR="00D131CD" w:rsidRPr="00693C3C">
              <w:rPr>
                <w:lang w:val="fr-CA"/>
              </w:rPr>
              <w:t xml:space="preserve">D du présent jugement, bien qu’elles n’aient pas prouvé le bien-fondé de leurs </w:t>
            </w:r>
            <w:r w:rsidR="00257FAF" w:rsidRPr="00693C3C">
              <w:rPr>
                <w:lang w:val="fr-CA"/>
              </w:rPr>
              <w:t xml:space="preserve">revendications </w:t>
            </w:r>
            <w:r w:rsidR="00D131CD" w:rsidRPr="00693C3C">
              <w:rPr>
                <w:lang w:val="fr-CA"/>
              </w:rPr>
              <w:t xml:space="preserve">de privilège, ont le droit d’obtenir un jugement personnel pour les </w:t>
            </w:r>
            <w:r w:rsidR="00300786" w:rsidRPr="00693C3C">
              <w:rPr>
                <w:lang w:val="fr-CA"/>
              </w:rPr>
              <w:t>montants indiqués en regard</w:t>
            </w:r>
            <w:r w:rsidR="00D131CD" w:rsidRPr="00693C3C">
              <w:rPr>
                <w:lang w:val="fr-CA"/>
              </w:rPr>
              <w:t xml:space="preserve"> de leurs noms respec</w:t>
            </w:r>
            <w:r w:rsidR="00691877" w:rsidRPr="00693C3C">
              <w:rPr>
                <w:lang w:val="fr-CA"/>
              </w:rPr>
              <w:t>tifs à la colonne 4 de l’Annexe </w:t>
            </w:r>
            <w:r w:rsidR="00D131CD" w:rsidRPr="00693C3C">
              <w:rPr>
                <w:lang w:val="fr-CA"/>
              </w:rPr>
              <w:t xml:space="preserve">D contre leurs débiteurs respectifs, tels </w:t>
            </w:r>
            <w:r w:rsidR="00691877" w:rsidRPr="00693C3C">
              <w:rPr>
                <w:lang w:val="fr-CA"/>
              </w:rPr>
              <w:t>qu’ils figurent à la colonne </w:t>
            </w:r>
            <w:r w:rsidR="00D131CD" w:rsidRPr="00693C3C">
              <w:rPr>
                <w:lang w:val="fr-CA"/>
              </w:rPr>
              <w:t xml:space="preserve">5 en regard de leurs noms, et les débiteurs respectifs paieront sans délai à leurs créanciers judiciaires respectifs le montant </w:t>
            </w:r>
            <w:r w:rsidR="00357194" w:rsidRPr="00693C3C">
              <w:rPr>
                <w:lang w:val="fr-CA"/>
              </w:rPr>
              <w:t>établi comme étant dû</w:t>
            </w:r>
            <w:r w:rsidR="00E51CBC" w:rsidRPr="00693C3C">
              <w:rPr>
                <w:lang w:val="fr-CA"/>
              </w:rPr>
              <w:t>.</w:t>
            </w:r>
          </w:p>
        </w:tc>
      </w:tr>
      <w:tr w:rsidR="004D1342" w:rsidRPr="00693C3C" w14:paraId="7B8D8FE6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1F63B61B" w14:textId="77777777" w:rsidR="004D1342" w:rsidRPr="00693C3C" w:rsidRDefault="004D1342" w:rsidP="004D1342">
            <w:pPr>
              <w:pStyle w:val="normalbody12ptbefore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10.</w:t>
            </w:r>
          </w:p>
        </w:tc>
        <w:tc>
          <w:tcPr>
            <w:tcW w:w="10239" w:type="dxa"/>
            <w:gridSpan w:val="27"/>
            <w:vAlign w:val="bottom"/>
          </w:tcPr>
          <w:p w14:paraId="4F4DED18" w14:textId="77777777" w:rsidR="004D1342" w:rsidRPr="00693C3C" w:rsidRDefault="000C2D4F" w:rsidP="00A73DC1">
            <w:pPr>
              <w:pStyle w:val="normalbody12ptbefore"/>
              <w:rPr>
                <w:spacing w:val="2"/>
                <w:lang w:val="fr-CA"/>
              </w:rPr>
            </w:pPr>
            <w:r w:rsidRPr="00693C3C">
              <w:rPr>
                <w:lang w:val="fr-CA"/>
              </w:rPr>
              <w:t xml:space="preserve">ET LA COUR STATUE </w:t>
            </w:r>
            <w:r w:rsidR="00300786" w:rsidRPr="00693C3C">
              <w:rPr>
                <w:spacing w:val="2"/>
                <w:lang w:val="fr-CA"/>
              </w:rPr>
              <w:t>que, étant donné que</w:t>
            </w:r>
            <w:r w:rsidR="00A20268" w:rsidRPr="00693C3C">
              <w:rPr>
                <w:spacing w:val="2"/>
                <w:lang w:val="fr-CA"/>
              </w:rPr>
              <w:t xml:space="preserve"> l’intérêt du propriétaire sur le</w:t>
            </w:r>
            <w:r w:rsidR="00A73DC1" w:rsidRPr="00693C3C">
              <w:rPr>
                <w:spacing w:val="2"/>
                <w:lang w:val="fr-CA"/>
              </w:rPr>
              <w:t>s lieux</w:t>
            </w:r>
            <w:r w:rsidR="00A20268" w:rsidRPr="00693C3C">
              <w:rPr>
                <w:spacing w:val="2"/>
                <w:lang w:val="fr-CA"/>
              </w:rPr>
              <w:t xml:space="preserve"> a été vendu par</w:t>
            </w:r>
            <w:r w:rsidR="00E51CBC" w:rsidRPr="00693C3C">
              <w:rPr>
                <w:spacing w:val="2"/>
                <w:lang w:val="fr-CA"/>
              </w:rPr>
              <w:t xml:space="preserve"> </w:t>
            </w:r>
          </w:p>
        </w:tc>
      </w:tr>
      <w:tr w:rsidR="00E639FF" w:rsidRPr="00693C3C" w14:paraId="13DA9E50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00D67720" w14:textId="77777777" w:rsidR="00E639FF" w:rsidRPr="00693C3C" w:rsidRDefault="00E639FF" w:rsidP="00E51CBC">
            <w:pPr>
              <w:pStyle w:val="normalbody6ptbefore"/>
              <w:rPr>
                <w:lang w:val="fr-CA"/>
              </w:rPr>
            </w:pPr>
          </w:p>
        </w:tc>
        <w:tc>
          <w:tcPr>
            <w:tcW w:w="4808" w:type="dxa"/>
            <w:gridSpan w:val="7"/>
            <w:tcBorders>
              <w:bottom w:val="dotted" w:sz="4" w:space="0" w:color="auto"/>
            </w:tcBorders>
            <w:vAlign w:val="bottom"/>
          </w:tcPr>
          <w:p w14:paraId="3EA4B0CF" w14:textId="77777777" w:rsidR="00E639FF" w:rsidRPr="00693C3C" w:rsidRDefault="00E639FF" w:rsidP="00E51CBC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5431" w:type="dxa"/>
            <w:gridSpan w:val="20"/>
            <w:vAlign w:val="bottom"/>
          </w:tcPr>
          <w:p w14:paraId="4F1FD927" w14:textId="77777777" w:rsidR="00E639FF" w:rsidRPr="00693C3C" w:rsidRDefault="00E639FF" w:rsidP="00357194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 xml:space="preserve">, </w:t>
            </w:r>
            <w:r w:rsidR="00381E68" w:rsidRPr="00693C3C">
              <w:rPr>
                <w:lang w:val="fr-CA"/>
              </w:rPr>
              <w:t xml:space="preserve">créancier hypothécaire, et que </w:t>
            </w:r>
            <w:r w:rsidR="00357194" w:rsidRPr="00693C3C">
              <w:rPr>
                <w:lang w:val="fr-CA"/>
              </w:rPr>
              <w:t>le</w:t>
            </w:r>
            <w:r w:rsidR="00381E68" w:rsidRPr="00693C3C">
              <w:rPr>
                <w:lang w:val="fr-CA"/>
              </w:rPr>
              <w:t xml:space="preserve"> tribunal a établi que</w:t>
            </w:r>
            <w:r w:rsidR="00285D3A" w:rsidRPr="00693C3C">
              <w:rPr>
                <w:lang w:val="fr-CA"/>
              </w:rPr>
              <w:t xml:space="preserve"> les</w:t>
            </w:r>
          </w:p>
        </w:tc>
      </w:tr>
      <w:tr w:rsidR="00E51CBC" w:rsidRPr="00693C3C" w14:paraId="5346DDB3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44F8212E" w14:textId="77777777" w:rsidR="00E51CBC" w:rsidRPr="00693C3C" w:rsidRDefault="00E51CBC" w:rsidP="00E51CBC">
            <w:pPr>
              <w:pStyle w:val="normalbody6ptbefore"/>
              <w:rPr>
                <w:lang w:val="fr-CA"/>
              </w:rPr>
            </w:pPr>
          </w:p>
        </w:tc>
        <w:tc>
          <w:tcPr>
            <w:tcW w:w="10239" w:type="dxa"/>
            <w:gridSpan w:val="27"/>
            <w:vAlign w:val="bottom"/>
          </w:tcPr>
          <w:p w14:paraId="7E1DAB70" w14:textId="77777777" w:rsidR="00E51CBC" w:rsidRPr="00693C3C" w:rsidRDefault="00285D3A" w:rsidP="00691877">
            <w:pPr>
              <w:pStyle w:val="normalbody6ptbefore"/>
              <w:jc w:val="both"/>
              <w:rPr>
                <w:lang w:val="fr-CA"/>
              </w:rPr>
            </w:pPr>
            <w:r w:rsidRPr="00693C3C">
              <w:rPr>
                <w:lang w:val="fr-CA"/>
              </w:rPr>
              <w:t>privilèges avaient priorité sur l’hy</w:t>
            </w:r>
            <w:r w:rsidR="00691877" w:rsidRPr="00693C3C">
              <w:rPr>
                <w:lang w:val="fr-CA"/>
              </w:rPr>
              <w:t>pothèque en vertu du paragraphe </w:t>
            </w:r>
            <w:r w:rsidRPr="00693C3C">
              <w:rPr>
                <w:lang w:val="fr-CA"/>
              </w:rPr>
              <w:t>78</w:t>
            </w:r>
            <w:r w:rsidR="00691877" w:rsidRPr="00693C3C">
              <w:rPr>
                <w:lang w:val="fr-CA"/>
              </w:rPr>
              <w:t> (2) [ou du paragraphe 78 </w:t>
            </w:r>
            <w:r w:rsidRPr="00693C3C">
              <w:rPr>
                <w:lang w:val="fr-CA"/>
              </w:rPr>
              <w:t xml:space="preserve">(5), selon le cas] de la </w:t>
            </w:r>
            <w:r w:rsidR="00BE0E44" w:rsidRPr="00693C3C">
              <w:rPr>
                <w:lang w:val="fr-CA"/>
              </w:rPr>
              <w:t xml:space="preserve">Loi, </w:t>
            </w:r>
            <w:r w:rsidRPr="00693C3C">
              <w:rPr>
                <w:lang w:val="fr-CA"/>
              </w:rPr>
              <w:t xml:space="preserve">le créancier hypothécaire paiera </w:t>
            </w:r>
            <w:r w:rsidR="00BE0E44" w:rsidRPr="00693C3C">
              <w:rPr>
                <w:lang w:val="fr-CA"/>
              </w:rPr>
              <w:t xml:space="preserve">conséquemment </w:t>
            </w:r>
            <w:r w:rsidRPr="00693C3C">
              <w:rPr>
                <w:lang w:val="fr-CA"/>
              </w:rPr>
              <w:t>a</w:t>
            </w:r>
            <w:r w:rsidR="00691877" w:rsidRPr="00693C3C">
              <w:rPr>
                <w:lang w:val="fr-CA"/>
              </w:rPr>
              <w:t>ux personnes nommées à l’Annexe </w:t>
            </w:r>
            <w:r w:rsidRPr="00693C3C">
              <w:rPr>
                <w:lang w:val="fr-CA"/>
              </w:rPr>
              <w:t>E le montant</w:t>
            </w:r>
          </w:p>
        </w:tc>
      </w:tr>
      <w:tr w:rsidR="00C95471" w:rsidRPr="00693C3C" w14:paraId="6B37770D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60B3F929" w14:textId="77777777" w:rsidR="00C95471" w:rsidRPr="00693C3C" w:rsidRDefault="00C95471" w:rsidP="00E51CBC">
            <w:pPr>
              <w:pStyle w:val="normalbody6ptbefore"/>
              <w:rPr>
                <w:lang w:val="fr-CA"/>
              </w:rPr>
            </w:pPr>
          </w:p>
        </w:tc>
        <w:tc>
          <w:tcPr>
            <w:tcW w:w="5249" w:type="dxa"/>
            <w:gridSpan w:val="10"/>
            <w:vAlign w:val="bottom"/>
          </w:tcPr>
          <w:p w14:paraId="736A91A1" w14:textId="77777777" w:rsidR="00C95471" w:rsidRPr="00693C3C" w:rsidRDefault="009375F9" w:rsidP="00E51CBC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>indiqué en regard de leurs noms respectifs au plus tard le</w:t>
            </w:r>
          </w:p>
        </w:tc>
        <w:tc>
          <w:tcPr>
            <w:tcW w:w="1074" w:type="dxa"/>
            <w:gridSpan w:val="4"/>
            <w:tcBorders>
              <w:bottom w:val="dotted" w:sz="4" w:space="0" w:color="auto"/>
            </w:tcBorders>
            <w:vAlign w:val="bottom"/>
          </w:tcPr>
          <w:p w14:paraId="5A61B15E" w14:textId="77777777" w:rsidR="00C95471" w:rsidRPr="00693C3C" w:rsidRDefault="006905EA" w:rsidP="006905EA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771" w:type="dxa"/>
            <w:gridSpan w:val="2"/>
            <w:vAlign w:val="bottom"/>
          </w:tcPr>
          <w:p w14:paraId="70DE41EE" w14:textId="77777777" w:rsidR="00C95471" w:rsidRPr="00693C3C" w:rsidRDefault="004028F0" w:rsidP="004028F0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>jour de</w:t>
            </w:r>
          </w:p>
        </w:tc>
        <w:tc>
          <w:tcPr>
            <w:tcW w:w="1862" w:type="dxa"/>
            <w:gridSpan w:val="7"/>
            <w:tcBorders>
              <w:bottom w:val="dotted" w:sz="4" w:space="0" w:color="auto"/>
            </w:tcBorders>
            <w:vAlign w:val="bottom"/>
          </w:tcPr>
          <w:p w14:paraId="19943F0D" w14:textId="77777777" w:rsidR="00C95471" w:rsidRPr="00693C3C" w:rsidRDefault="006905EA" w:rsidP="006905EA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466" w:type="dxa"/>
            <w:vAlign w:val="bottom"/>
          </w:tcPr>
          <w:p w14:paraId="6743854D" w14:textId="77777777" w:rsidR="00C95471" w:rsidRPr="00693C3C" w:rsidRDefault="00C95471" w:rsidP="00E51CBC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 xml:space="preserve"> 20</w:t>
            </w:r>
          </w:p>
        </w:tc>
        <w:tc>
          <w:tcPr>
            <w:tcW w:w="506" w:type="dxa"/>
            <w:tcBorders>
              <w:bottom w:val="dotted" w:sz="4" w:space="0" w:color="auto"/>
            </w:tcBorders>
            <w:vAlign w:val="bottom"/>
          </w:tcPr>
          <w:p w14:paraId="245DC1ED" w14:textId="77777777" w:rsidR="00C95471" w:rsidRPr="00693C3C" w:rsidRDefault="006905EA" w:rsidP="006905EA">
            <w:pPr>
              <w:pStyle w:val="fillablefield"/>
              <w:rPr>
                <w:lang w:val="fr-CA"/>
              </w:rPr>
            </w:pPr>
            <w:r w:rsidRPr="00693C3C">
              <w:rPr>
                <w:spacing w:val="-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3C3C">
              <w:rPr>
                <w:spacing w:val="-4"/>
                <w:lang w:val="fr-CA"/>
              </w:rPr>
              <w:instrText xml:space="preserve"> FORMTEXT </w:instrText>
            </w:r>
            <w:r w:rsidRPr="00693C3C">
              <w:rPr>
                <w:spacing w:val="-4"/>
                <w:lang w:val="fr-CA"/>
              </w:rPr>
            </w:r>
            <w:r w:rsidRPr="00693C3C">
              <w:rPr>
                <w:spacing w:val="-4"/>
                <w:lang w:val="fr-CA"/>
              </w:rPr>
              <w:fldChar w:fldCharType="separate"/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noProof/>
                <w:spacing w:val="-4"/>
                <w:lang w:val="fr-CA"/>
              </w:rPr>
              <w:t> </w:t>
            </w:r>
            <w:r w:rsidRPr="00693C3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311" w:type="dxa"/>
            <w:gridSpan w:val="2"/>
            <w:vAlign w:val="bottom"/>
          </w:tcPr>
          <w:p w14:paraId="3BE56A9A" w14:textId="77777777" w:rsidR="00C95471" w:rsidRPr="00693C3C" w:rsidRDefault="00C95471" w:rsidP="00E51CBC">
            <w:pPr>
              <w:pStyle w:val="normalbody6ptbefore"/>
              <w:rPr>
                <w:lang w:val="fr-CA"/>
              </w:rPr>
            </w:pPr>
            <w:r w:rsidRPr="00693C3C">
              <w:rPr>
                <w:lang w:val="fr-CA"/>
              </w:rPr>
              <w:t>.</w:t>
            </w:r>
          </w:p>
        </w:tc>
      </w:tr>
      <w:tr w:rsidR="00A46631" w:rsidRPr="00693C3C" w14:paraId="1D68757B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49DF1726" w14:textId="77777777" w:rsidR="00A46631" w:rsidRPr="00693C3C" w:rsidRDefault="00A46631" w:rsidP="00A46631">
            <w:pPr>
              <w:pStyle w:val="normalbody18ptbefore"/>
              <w:rPr>
                <w:lang w:val="fr-CA"/>
              </w:rPr>
            </w:pPr>
          </w:p>
        </w:tc>
        <w:tc>
          <w:tcPr>
            <w:tcW w:w="4303" w:type="dxa"/>
            <w:gridSpan w:val="6"/>
            <w:vAlign w:val="bottom"/>
          </w:tcPr>
          <w:p w14:paraId="0E87D62A" w14:textId="77777777" w:rsidR="00A46631" w:rsidRPr="00693C3C" w:rsidRDefault="00A46631" w:rsidP="00A46631">
            <w:pPr>
              <w:pStyle w:val="normalbody18ptbefore"/>
              <w:rPr>
                <w:lang w:val="fr-CA"/>
              </w:rPr>
            </w:pPr>
          </w:p>
        </w:tc>
        <w:tc>
          <w:tcPr>
            <w:tcW w:w="5936" w:type="dxa"/>
            <w:gridSpan w:val="21"/>
            <w:tcBorders>
              <w:bottom w:val="single" w:sz="4" w:space="0" w:color="auto"/>
            </w:tcBorders>
            <w:vAlign w:val="bottom"/>
          </w:tcPr>
          <w:p w14:paraId="0C2FB612" w14:textId="77777777" w:rsidR="00A46631" w:rsidRPr="00693C3C" w:rsidRDefault="00A46631" w:rsidP="00A46631">
            <w:pPr>
              <w:pStyle w:val="normalbody18ptbefore"/>
              <w:rPr>
                <w:lang w:val="fr-CA"/>
              </w:rPr>
            </w:pPr>
          </w:p>
        </w:tc>
      </w:tr>
      <w:tr w:rsidR="00A46631" w:rsidRPr="00693C3C" w14:paraId="0C627C62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4B6FB837" w14:textId="77777777" w:rsidR="00A46631" w:rsidRPr="00693C3C" w:rsidRDefault="00A46631" w:rsidP="003D2706">
            <w:pPr>
              <w:pStyle w:val="SignatureLine"/>
              <w:spacing w:after="120"/>
              <w:rPr>
                <w:lang w:val="fr-CA"/>
              </w:rPr>
            </w:pPr>
          </w:p>
        </w:tc>
        <w:tc>
          <w:tcPr>
            <w:tcW w:w="4303" w:type="dxa"/>
            <w:gridSpan w:val="6"/>
          </w:tcPr>
          <w:p w14:paraId="17FAE93B" w14:textId="77777777" w:rsidR="00A46631" w:rsidRPr="00693C3C" w:rsidRDefault="00A46631" w:rsidP="00222267">
            <w:pPr>
              <w:pStyle w:val="UserInstructions"/>
              <w:rPr>
                <w:lang w:val="fr-CA"/>
              </w:rPr>
            </w:pPr>
          </w:p>
        </w:tc>
        <w:tc>
          <w:tcPr>
            <w:tcW w:w="5936" w:type="dxa"/>
            <w:gridSpan w:val="21"/>
          </w:tcPr>
          <w:p w14:paraId="0FD22858" w14:textId="77777777" w:rsidR="00A46631" w:rsidRPr="00693C3C" w:rsidRDefault="00E818C7" w:rsidP="00E818C7">
            <w:pPr>
              <w:pStyle w:val="UserInstructions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(signature du juge</w:t>
            </w:r>
            <w:r w:rsidR="00222267" w:rsidRPr="00693C3C">
              <w:rPr>
                <w:sz w:val="16"/>
                <w:lang w:val="fr-CA"/>
              </w:rPr>
              <w:t>)</w:t>
            </w:r>
          </w:p>
        </w:tc>
      </w:tr>
      <w:tr w:rsidR="00A46631" w:rsidRPr="00693C3C" w14:paraId="76A58EAB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tcBorders>
              <w:bottom w:val="double" w:sz="4" w:space="0" w:color="auto"/>
            </w:tcBorders>
            <w:noWrap/>
            <w:vAlign w:val="bottom"/>
          </w:tcPr>
          <w:p w14:paraId="394A68DC" w14:textId="77777777" w:rsidR="00A46631" w:rsidRPr="00693C3C" w:rsidRDefault="00E668EE" w:rsidP="003F67AB">
            <w:pPr>
              <w:pStyle w:val="normalbody6ptbefore"/>
              <w:spacing w:before="240" w:after="120"/>
              <w:jc w:val="center"/>
              <w:rPr>
                <w:b/>
                <w:lang w:val="fr-CA"/>
              </w:rPr>
            </w:pPr>
            <w:r w:rsidRPr="00693C3C">
              <w:rPr>
                <w:b/>
                <w:sz w:val="24"/>
                <w:lang w:val="fr-CA"/>
              </w:rPr>
              <w:t>ANNEXE</w:t>
            </w:r>
            <w:r w:rsidR="00A46631" w:rsidRPr="00693C3C">
              <w:rPr>
                <w:b/>
                <w:sz w:val="24"/>
                <w:lang w:val="fr-CA"/>
              </w:rPr>
              <w:t xml:space="preserve"> A</w:t>
            </w:r>
          </w:p>
        </w:tc>
      </w:tr>
      <w:tr w:rsidR="00A46631" w:rsidRPr="00693C3C" w14:paraId="667BEE7D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485F32A7" w14:textId="77777777" w:rsidR="00A46631" w:rsidRPr="00693C3C" w:rsidRDefault="00E668EE" w:rsidP="00A46631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A46631" w:rsidRPr="00693C3C">
              <w:rPr>
                <w:lang w:val="fr-CA"/>
              </w:rPr>
              <w:t xml:space="preserve"> 1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7270651" w14:textId="77777777" w:rsidR="00A46631" w:rsidRPr="00693C3C" w:rsidRDefault="00E668EE" w:rsidP="00A46631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A46631" w:rsidRPr="00693C3C">
              <w:rPr>
                <w:lang w:val="fr-CA"/>
              </w:rPr>
              <w:t xml:space="preserve"> 2</w:t>
            </w:r>
          </w:p>
        </w:tc>
        <w:tc>
          <w:tcPr>
            <w:tcW w:w="146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F29F623" w14:textId="77777777" w:rsidR="00A46631" w:rsidRPr="00693C3C" w:rsidRDefault="00E668EE" w:rsidP="00A46631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A46631" w:rsidRPr="00693C3C">
              <w:rPr>
                <w:lang w:val="fr-CA"/>
              </w:rPr>
              <w:t xml:space="preserve"> 3</w:t>
            </w:r>
          </w:p>
        </w:tc>
        <w:tc>
          <w:tcPr>
            <w:tcW w:w="14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7D49D12" w14:textId="77777777" w:rsidR="00A46631" w:rsidRPr="00693C3C" w:rsidRDefault="00E668EE" w:rsidP="00A46631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A46631" w:rsidRPr="00693C3C">
              <w:rPr>
                <w:lang w:val="fr-CA"/>
              </w:rPr>
              <w:t xml:space="preserve"> 4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29A74DD" w14:textId="77777777" w:rsidR="00A46631" w:rsidRPr="00693C3C" w:rsidRDefault="00E668EE" w:rsidP="00A46631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A46631" w:rsidRPr="00693C3C">
              <w:rPr>
                <w:lang w:val="fr-CA"/>
              </w:rPr>
              <w:t xml:space="preserve"> 5</w:t>
            </w:r>
          </w:p>
        </w:tc>
        <w:tc>
          <w:tcPr>
            <w:tcW w:w="231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A81F409" w14:textId="77777777" w:rsidR="00A46631" w:rsidRPr="00693C3C" w:rsidRDefault="00E668EE" w:rsidP="00A46631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A46631" w:rsidRPr="00693C3C">
              <w:rPr>
                <w:lang w:val="fr-CA"/>
              </w:rPr>
              <w:t xml:space="preserve"> 6</w:t>
            </w:r>
          </w:p>
        </w:tc>
      </w:tr>
      <w:tr w:rsidR="003F67AB" w:rsidRPr="00693C3C" w14:paraId="750479E8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0D7F" w14:textId="77777777" w:rsidR="003F67AB" w:rsidRPr="00693C3C" w:rsidRDefault="00A4083D" w:rsidP="00A4083D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Noms des personnes qui ont droit à un privilège dans l’industrie de la construction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A40B" w14:textId="77777777" w:rsidR="003F67AB" w:rsidRPr="00693C3C" w:rsidRDefault="00A4083D" w:rsidP="00A4083D">
            <w:pPr>
              <w:pStyle w:val="normalbody"/>
              <w:spacing w:before="40"/>
              <w:jc w:val="center"/>
              <w:rPr>
                <w:spacing w:val="-4"/>
                <w:lang w:val="fr-CA"/>
              </w:rPr>
            </w:pPr>
            <w:r w:rsidRPr="00693C3C">
              <w:rPr>
                <w:spacing w:val="-4"/>
                <w:lang w:val="fr-CA"/>
              </w:rPr>
              <w:t xml:space="preserve">Numéros d’enregistrement des </w:t>
            </w:r>
            <w:r w:rsidR="00357194" w:rsidRPr="00693C3C">
              <w:rPr>
                <w:spacing w:val="-4"/>
                <w:lang w:val="fr-CA"/>
              </w:rPr>
              <w:t xml:space="preserve">revendications </w:t>
            </w:r>
            <w:r w:rsidRPr="00693C3C">
              <w:rPr>
                <w:spacing w:val="-4"/>
                <w:lang w:val="fr-CA"/>
              </w:rPr>
              <w:t>de privilège et des certificats d’action</w:t>
            </w:r>
          </w:p>
        </w:tc>
        <w:tc>
          <w:tcPr>
            <w:tcW w:w="146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0AD7" w14:textId="77777777" w:rsidR="003F67AB" w:rsidRPr="00693C3C" w:rsidRDefault="002F0927" w:rsidP="002F0927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Montant de la dette et des intérêts (le cas échéant</w:t>
            </w:r>
            <w:r w:rsidR="003F67AB" w:rsidRPr="00693C3C">
              <w:rPr>
                <w:lang w:val="fr-CA"/>
              </w:rPr>
              <w:t>)</w:t>
            </w:r>
          </w:p>
        </w:tc>
        <w:tc>
          <w:tcPr>
            <w:tcW w:w="144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D9EF" w14:textId="77777777" w:rsidR="003F67AB" w:rsidRPr="00693C3C" w:rsidRDefault="00026826" w:rsidP="002F0927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Dépens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7B2B" w14:textId="77777777" w:rsidR="003F67AB" w:rsidRPr="00693C3C" w:rsidRDefault="003F67AB" w:rsidP="00F0144A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Total</w:t>
            </w:r>
          </w:p>
        </w:tc>
        <w:tc>
          <w:tcPr>
            <w:tcW w:w="231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FF631" w14:textId="77777777" w:rsidR="003F67AB" w:rsidRPr="00693C3C" w:rsidRDefault="002F0927" w:rsidP="002F0927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Noms des débiteurs principaux</w:t>
            </w:r>
          </w:p>
        </w:tc>
      </w:tr>
      <w:tr w:rsidR="00C74CE9" w:rsidRPr="00693C3C" w14:paraId="4DB19789" w14:textId="77777777" w:rsidTr="003571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5BDC1" w14:textId="77777777" w:rsidR="00C74CE9" w:rsidRPr="00693C3C" w:rsidRDefault="00C74CE9" w:rsidP="00CE5E20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080D745A" w14:textId="77777777" w:rsidR="00C74CE9" w:rsidRPr="00693C3C" w:rsidRDefault="00C74CE9" w:rsidP="00CE5E20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F01" w14:textId="77777777" w:rsidR="00C74CE9" w:rsidRPr="00693C3C" w:rsidRDefault="00C74CE9" w:rsidP="00CE5E20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23249695" w14:textId="77777777" w:rsidR="00C74CE9" w:rsidRPr="00693C3C" w:rsidRDefault="00C74CE9" w:rsidP="00CE5E20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4F7" w14:textId="77777777" w:rsidR="00C74CE9" w:rsidRPr="00693C3C" w:rsidRDefault="00C74CE9" w:rsidP="00552E73">
            <w:pPr>
              <w:pStyle w:val="fillablefield"/>
              <w:jc w:val="right"/>
              <w:rPr>
                <w:sz w:val="6"/>
                <w:szCs w:val="6"/>
                <w:lang w:val="fr-CA"/>
              </w:rPr>
            </w:pPr>
          </w:p>
          <w:p w14:paraId="30ACA278" w14:textId="77777777" w:rsidR="00C74CE9" w:rsidRPr="00693C3C" w:rsidRDefault="00C74CE9" w:rsidP="00552E73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Pr="00693C3C">
              <w:rPr>
                <w:lang w:val="fr-CA"/>
              </w:rPr>
              <w:t>$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AE28" w14:textId="77777777" w:rsidR="00C74CE9" w:rsidRPr="00693C3C" w:rsidRDefault="00C74CE9" w:rsidP="00552E73">
            <w:pPr>
              <w:pStyle w:val="fillablefield"/>
              <w:jc w:val="right"/>
              <w:rPr>
                <w:sz w:val="6"/>
                <w:szCs w:val="4"/>
                <w:lang w:val="fr-CA"/>
              </w:rPr>
            </w:pPr>
          </w:p>
          <w:p w14:paraId="11E32933" w14:textId="77777777" w:rsidR="00C74CE9" w:rsidRPr="00693C3C" w:rsidRDefault="00C74CE9" w:rsidP="00552E73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Pr="00693C3C">
              <w:rPr>
                <w:lang w:val="fr-CA"/>
              </w:rPr>
              <w:t>$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5E2" w14:textId="77777777" w:rsidR="00C74CE9" w:rsidRPr="00693C3C" w:rsidRDefault="00C74CE9" w:rsidP="00552E73">
            <w:pPr>
              <w:pStyle w:val="fillablefield"/>
              <w:jc w:val="right"/>
              <w:rPr>
                <w:sz w:val="6"/>
                <w:szCs w:val="4"/>
                <w:lang w:val="fr-CA"/>
              </w:rPr>
            </w:pPr>
          </w:p>
          <w:p w14:paraId="4D100D52" w14:textId="77777777" w:rsidR="00C74CE9" w:rsidRPr="00693C3C" w:rsidRDefault="00C74CE9" w:rsidP="00552E73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Pr="00693C3C">
              <w:rPr>
                <w:lang w:val="fr-CA"/>
              </w:rPr>
              <w:t>$</w:t>
            </w:r>
          </w:p>
        </w:tc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BE40B" w14:textId="77777777" w:rsidR="00C74CE9" w:rsidRPr="00693C3C" w:rsidRDefault="00C74CE9" w:rsidP="00CE5E20">
            <w:pPr>
              <w:pStyle w:val="fillablefield"/>
              <w:rPr>
                <w:sz w:val="6"/>
                <w:szCs w:val="4"/>
                <w:lang w:val="fr-CA"/>
              </w:rPr>
            </w:pPr>
          </w:p>
          <w:p w14:paraId="3DC8715B" w14:textId="77777777" w:rsidR="00C74CE9" w:rsidRPr="00693C3C" w:rsidRDefault="00C74CE9" w:rsidP="00CE5E20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</w:tr>
      <w:tr w:rsidR="006275E1" w:rsidRPr="00693C3C" w14:paraId="5733A1FF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310F36B1" w14:textId="77777777" w:rsidR="006275E1" w:rsidRPr="00693C3C" w:rsidRDefault="006275E1" w:rsidP="00323712">
            <w:pPr>
              <w:pStyle w:val="normalbody18ptbefore"/>
              <w:rPr>
                <w:lang w:val="fr-CA"/>
              </w:rPr>
            </w:pPr>
          </w:p>
        </w:tc>
        <w:tc>
          <w:tcPr>
            <w:tcW w:w="5936" w:type="dxa"/>
            <w:gridSpan w:val="21"/>
            <w:tcBorders>
              <w:bottom w:val="single" w:sz="4" w:space="0" w:color="auto"/>
            </w:tcBorders>
            <w:vAlign w:val="bottom"/>
          </w:tcPr>
          <w:p w14:paraId="2FB1E890" w14:textId="77777777" w:rsidR="006275E1" w:rsidRPr="00693C3C" w:rsidRDefault="006275E1" w:rsidP="00323712">
            <w:pPr>
              <w:pStyle w:val="normalbody18ptbefore"/>
              <w:rPr>
                <w:lang w:val="fr-CA"/>
              </w:rPr>
            </w:pPr>
          </w:p>
        </w:tc>
      </w:tr>
      <w:tr w:rsidR="00323712" w:rsidRPr="00693C3C" w14:paraId="6F72FBD1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72DA8AA0" w14:textId="77777777" w:rsidR="00323712" w:rsidRPr="00693C3C" w:rsidRDefault="00323712" w:rsidP="00222267">
            <w:pPr>
              <w:pStyle w:val="UserInstructions"/>
              <w:rPr>
                <w:lang w:val="fr-CA"/>
              </w:rPr>
            </w:pPr>
          </w:p>
        </w:tc>
        <w:tc>
          <w:tcPr>
            <w:tcW w:w="5936" w:type="dxa"/>
            <w:gridSpan w:val="21"/>
          </w:tcPr>
          <w:p w14:paraId="450517E8" w14:textId="77777777" w:rsidR="00323712" w:rsidRPr="00693C3C" w:rsidRDefault="00323712" w:rsidP="00222267">
            <w:pPr>
              <w:pStyle w:val="UserInstructions"/>
              <w:rPr>
                <w:lang w:val="fr-CA"/>
              </w:rPr>
            </w:pPr>
          </w:p>
        </w:tc>
      </w:tr>
      <w:tr w:rsidR="00E911E4" w:rsidRPr="00693C3C" w14:paraId="340DED6E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29336748" w14:textId="77777777" w:rsidR="00E911E4" w:rsidRPr="00693C3C" w:rsidRDefault="00E668EE" w:rsidP="00E911E4">
            <w:pPr>
              <w:pStyle w:val="normalbody12ptbefore"/>
              <w:jc w:val="center"/>
              <w:rPr>
                <w:b/>
                <w:sz w:val="24"/>
                <w:lang w:val="fr-CA"/>
              </w:rPr>
            </w:pPr>
            <w:r w:rsidRPr="00693C3C">
              <w:rPr>
                <w:b/>
                <w:sz w:val="24"/>
                <w:lang w:val="fr-CA"/>
              </w:rPr>
              <w:t>ANNEXE</w:t>
            </w:r>
            <w:r w:rsidR="00E911E4" w:rsidRPr="00693C3C">
              <w:rPr>
                <w:b/>
                <w:sz w:val="24"/>
                <w:lang w:val="fr-CA"/>
              </w:rPr>
              <w:t xml:space="preserve"> B</w:t>
            </w:r>
          </w:p>
        </w:tc>
      </w:tr>
      <w:tr w:rsidR="00E911E4" w:rsidRPr="00693C3C" w14:paraId="45F84712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</w:tcPr>
          <w:p w14:paraId="155A5840" w14:textId="77777777" w:rsidR="00E911E4" w:rsidRPr="00693C3C" w:rsidRDefault="00231861" w:rsidP="00991D36">
            <w:pPr>
              <w:pStyle w:val="normalbody12ptbefore"/>
              <w:spacing w:after="120"/>
              <w:rPr>
                <w:lang w:val="fr-CA"/>
              </w:rPr>
            </w:pPr>
            <w:r w:rsidRPr="00693C3C">
              <w:rPr>
                <w:lang w:val="fr-CA"/>
              </w:rPr>
              <w:t>Le</w:t>
            </w:r>
            <w:r w:rsidR="00991D36" w:rsidRPr="00693C3C">
              <w:rPr>
                <w:lang w:val="fr-CA"/>
              </w:rPr>
              <w:t>s lieux</w:t>
            </w:r>
            <w:r w:rsidRPr="00693C3C">
              <w:rPr>
                <w:lang w:val="fr-CA"/>
              </w:rPr>
              <w:t xml:space="preserve"> à l’égard </w:t>
            </w:r>
            <w:r w:rsidR="00991D36" w:rsidRPr="00693C3C">
              <w:rPr>
                <w:lang w:val="fr-CA"/>
              </w:rPr>
              <w:t>desquels</w:t>
            </w:r>
            <w:r w:rsidRPr="00693C3C">
              <w:rPr>
                <w:lang w:val="fr-CA"/>
              </w:rPr>
              <w:t xml:space="preserve"> l’action est intentée </w:t>
            </w:r>
            <w:r w:rsidR="00991D36" w:rsidRPr="00693C3C">
              <w:rPr>
                <w:lang w:val="fr-CA"/>
              </w:rPr>
              <w:t>sont</w:t>
            </w:r>
            <w:r w:rsidRPr="00693C3C">
              <w:rPr>
                <w:lang w:val="fr-CA"/>
              </w:rPr>
              <w:t xml:space="preserve"> le</w:t>
            </w:r>
            <w:r w:rsidR="00991D36" w:rsidRPr="00693C3C">
              <w:rPr>
                <w:lang w:val="fr-CA"/>
              </w:rPr>
              <w:t>s</w:t>
            </w:r>
            <w:r w:rsidRPr="00693C3C">
              <w:rPr>
                <w:lang w:val="fr-CA"/>
              </w:rPr>
              <w:t xml:space="preserve"> suivant</w:t>
            </w:r>
            <w:r w:rsidR="00BE0E44" w:rsidRPr="00693C3C">
              <w:rPr>
                <w:lang w:val="fr-CA"/>
              </w:rPr>
              <w:t>s</w:t>
            </w:r>
            <w:r w:rsidRPr="00693C3C">
              <w:rPr>
                <w:lang w:val="fr-CA"/>
              </w:rPr>
              <w:t> </w:t>
            </w:r>
            <w:r w:rsidR="00E911E4" w:rsidRPr="00693C3C">
              <w:rPr>
                <w:lang w:val="fr-CA"/>
              </w:rPr>
              <w:t>:</w:t>
            </w:r>
          </w:p>
        </w:tc>
      </w:tr>
      <w:tr w:rsidR="00E911E4" w:rsidRPr="00693C3C" w14:paraId="75BE4092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tcBorders>
              <w:bottom w:val="dotted" w:sz="4" w:space="0" w:color="auto"/>
            </w:tcBorders>
            <w:noWrap/>
          </w:tcPr>
          <w:p w14:paraId="60CB63BD" w14:textId="77777777" w:rsidR="00E911E4" w:rsidRPr="00693C3C" w:rsidRDefault="00E911E4" w:rsidP="002B034B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</w:tr>
      <w:tr w:rsidR="00EB3DC3" w:rsidRPr="00693C3C" w14:paraId="478C6A1A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tcBorders>
              <w:top w:val="dotted" w:sz="4" w:space="0" w:color="auto"/>
            </w:tcBorders>
            <w:noWrap/>
          </w:tcPr>
          <w:p w14:paraId="1EC004FF" w14:textId="77777777" w:rsidR="00EB3DC3" w:rsidRPr="00693C3C" w:rsidRDefault="00EB3DC3" w:rsidP="00EB3DC3">
            <w:pPr>
              <w:pStyle w:val="UserInstructions"/>
              <w:rPr>
                <w:lang w:val="fr-CA"/>
              </w:rPr>
            </w:pPr>
            <w:r w:rsidRPr="00693C3C">
              <w:rPr>
                <w:sz w:val="16"/>
                <w:lang w:val="fr-CA"/>
              </w:rPr>
              <w:t>(</w:t>
            </w:r>
            <w:r w:rsidR="004E23B6" w:rsidRPr="00693C3C">
              <w:rPr>
                <w:sz w:val="16"/>
                <w:lang w:val="fr-CA"/>
              </w:rPr>
              <w:t>donnez une description suffisante aux fins d’enregistrement</w:t>
            </w:r>
            <w:r w:rsidRPr="00693C3C">
              <w:rPr>
                <w:sz w:val="16"/>
                <w:lang w:val="fr-CA"/>
              </w:rPr>
              <w:t>)</w:t>
            </w:r>
          </w:p>
        </w:tc>
      </w:tr>
      <w:tr w:rsidR="001475A6" w:rsidRPr="00693C3C" w14:paraId="32744A49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70CF3B83" w14:textId="77777777" w:rsidR="001475A6" w:rsidRPr="00693C3C" w:rsidRDefault="001475A6" w:rsidP="001475A6">
            <w:pPr>
              <w:pStyle w:val="normalbody18ptbefore"/>
              <w:rPr>
                <w:lang w:val="fr-CA"/>
              </w:rPr>
            </w:pPr>
          </w:p>
        </w:tc>
        <w:tc>
          <w:tcPr>
            <w:tcW w:w="4303" w:type="dxa"/>
            <w:gridSpan w:val="6"/>
            <w:vAlign w:val="bottom"/>
          </w:tcPr>
          <w:p w14:paraId="592B0926" w14:textId="77777777" w:rsidR="001475A6" w:rsidRPr="00693C3C" w:rsidRDefault="001475A6" w:rsidP="001475A6">
            <w:pPr>
              <w:pStyle w:val="normalbody18ptbefore"/>
              <w:rPr>
                <w:lang w:val="fr-CA"/>
              </w:rPr>
            </w:pPr>
          </w:p>
        </w:tc>
        <w:tc>
          <w:tcPr>
            <w:tcW w:w="5936" w:type="dxa"/>
            <w:gridSpan w:val="21"/>
            <w:tcBorders>
              <w:bottom w:val="single" w:sz="4" w:space="0" w:color="auto"/>
            </w:tcBorders>
            <w:vAlign w:val="bottom"/>
          </w:tcPr>
          <w:p w14:paraId="630ADAAF" w14:textId="77777777" w:rsidR="001475A6" w:rsidRPr="00693C3C" w:rsidRDefault="001475A6" w:rsidP="001475A6">
            <w:pPr>
              <w:pStyle w:val="normalbody18ptbefore"/>
              <w:rPr>
                <w:lang w:val="fr-CA"/>
              </w:rPr>
            </w:pPr>
          </w:p>
        </w:tc>
      </w:tr>
      <w:tr w:rsidR="001475A6" w:rsidRPr="00693C3C" w14:paraId="1A454F39" w14:textId="77777777" w:rsidTr="00357194">
        <w:tblPrEx>
          <w:tblCellMar>
            <w:top w:w="0" w:type="dxa"/>
            <w:bottom w:w="0" w:type="dxa"/>
          </w:tblCellMar>
        </w:tblPrEx>
        <w:tc>
          <w:tcPr>
            <w:tcW w:w="682" w:type="dxa"/>
            <w:noWrap/>
          </w:tcPr>
          <w:p w14:paraId="32529CC6" w14:textId="77777777" w:rsidR="001475A6" w:rsidRPr="00693C3C" w:rsidRDefault="001475A6" w:rsidP="00222267">
            <w:pPr>
              <w:pStyle w:val="UserInstructions"/>
              <w:rPr>
                <w:lang w:val="fr-CA"/>
              </w:rPr>
            </w:pPr>
          </w:p>
        </w:tc>
        <w:tc>
          <w:tcPr>
            <w:tcW w:w="4303" w:type="dxa"/>
            <w:gridSpan w:val="6"/>
            <w:vAlign w:val="bottom"/>
          </w:tcPr>
          <w:p w14:paraId="265531FF" w14:textId="77777777" w:rsidR="001475A6" w:rsidRPr="00693C3C" w:rsidRDefault="001475A6" w:rsidP="00222267">
            <w:pPr>
              <w:pStyle w:val="UserInstructions"/>
              <w:rPr>
                <w:lang w:val="fr-CA"/>
              </w:rPr>
            </w:pPr>
          </w:p>
        </w:tc>
        <w:tc>
          <w:tcPr>
            <w:tcW w:w="5936" w:type="dxa"/>
            <w:gridSpan w:val="21"/>
            <w:vAlign w:val="bottom"/>
          </w:tcPr>
          <w:p w14:paraId="2D6BC3DA" w14:textId="77777777" w:rsidR="001475A6" w:rsidRPr="00693C3C" w:rsidRDefault="001475A6" w:rsidP="00222267">
            <w:pPr>
              <w:pStyle w:val="UserInstructions"/>
              <w:rPr>
                <w:sz w:val="16"/>
                <w:lang w:val="fr-CA"/>
              </w:rPr>
            </w:pPr>
          </w:p>
        </w:tc>
      </w:tr>
      <w:tr w:rsidR="00C73552" w:rsidRPr="00693C3C" w14:paraId="59EAB9A3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6FFD0D0E" w14:textId="77777777" w:rsidR="00C73552" w:rsidRPr="00693C3C" w:rsidRDefault="00E668EE" w:rsidP="00552E73">
            <w:pPr>
              <w:pStyle w:val="normalbody12ptbefore"/>
              <w:spacing w:after="120"/>
              <w:jc w:val="center"/>
              <w:rPr>
                <w:b/>
                <w:sz w:val="24"/>
                <w:lang w:val="fr-CA"/>
              </w:rPr>
            </w:pPr>
            <w:r w:rsidRPr="00693C3C">
              <w:rPr>
                <w:b/>
                <w:sz w:val="24"/>
                <w:lang w:val="fr-CA"/>
              </w:rPr>
              <w:lastRenderedPageBreak/>
              <w:t>ANNEXE</w:t>
            </w:r>
            <w:r w:rsidR="00C73552" w:rsidRPr="00693C3C">
              <w:rPr>
                <w:b/>
                <w:sz w:val="24"/>
                <w:lang w:val="fr-CA"/>
              </w:rPr>
              <w:t xml:space="preserve"> C</w:t>
            </w:r>
          </w:p>
        </w:tc>
      </w:tr>
      <w:tr w:rsidR="00552E73" w:rsidRPr="00693C3C" w14:paraId="48538DFA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409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1CE07D41" w14:textId="77777777" w:rsidR="00552E73" w:rsidRPr="00693C3C" w:rsidRDefault="00552E73" w:rsidP="00E668EE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</w:t>
            </w:r>
            <w:r w:rsidR="00E668EE" w:rsidRPr="00693C3C">
              <w:rPr>
                <w:lang w:val="fr-CA"/>
              </w:rPr>
              <w:t>ONNE</w:t>
            </w:r>
            <w:r w:rsidRPr="00693C3C">
              <w:rPr>
                <w:lang w:val="fr-CA"/>
              </w:rPr>
              <w:t xml:space="preserve"> 1</w:t>
            </w:r>
          </w:p>
        </w:tc>
        <w:tc>
          <w:tcPr>
            <w:tcW w:w="2170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B31F4B0" w14:textId="77777777" w:rsidR="00552E73" w:rsidRPr="00693C3C" w:rsidRDefault="00E668EE" w:rsidP="00F30ACD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552E73" w:rsidRPr="00693C3C">
              <w:rPr>
                <w:lang w:val="fr-CA"/>
              </w:rPr>
              <w:t xml:space="preserve"> </w:t>
            </w:r>
            <w:r w:rsidR="00F30ACD" w:rsidRPr="00693C3C">
              <w:rPr>
                <w:lang w:val="fr-CA"/>
              </w:rPr>
              <w:t>2</w:t>
            </w:r>
          </w:p>
        </w:tc>
        <w:tc>
          <w:tcPr>
            <w:tcW w:w="2170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684E81D" w14:textId="77777777" w:rsidR="00552E73" w:rsidRPr="00693C3C" w:rsidRDefault="00E668EE" w:rsidP="00552E73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F30ACD" w:rsidRPr="00693C3C">
              <w:rPr>
                <w:lang w:val="fr-CA"/>
              </w:rPr>
              <w:t xml:space="preserve"> 3</w:t>
            </w:r>
          </w:p>
        </w:tc>
        <w:tc>
          <w:tcPr>
            <w:tcW w:w="217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3C99B31" w14:textId="77777777" w:rsidR="00552E73" w:rsidRPr="00693C3C" w:rsidRDefault="00E668EE" w:rsidP="00552E73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F30ACD" w:rsidRPr="00693C3C">
              <w:rPr>
                <w:lang w:val="fr-CA"/>
              </w:rPr>
              <w:t xml:space="preserve"> 4</w:t>
            </w:r>
          </w:p>
        </w:tc>
      </w:tr>
      <w:tr w:rsidR="00552E73" w:rsidRPr="00693C3C" w14:paraId="0FB50242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409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A8E3B" w14:textId="77777777" w:rsidR="00552E73" w:rsidRPr="00693C3C" w:rsidRDefault="00276996" w:rsidP="00276996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Noms des personnes qui ont droit à des sûretés autres que des privilèges dans l’industrie de la construction</w:t>
            </w:r>
          </w:p>
        </w:tc>
        <w:tc>
          <w:tcPr>
            <w:tcW w:w="217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22E" w14:textId="77777777" w:rsidR="00552E73" w:rsidRPr="00693C3C" w:rsidRDefault="00276996" w:rsidP="00276996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Montant de la dette et des intérêts (le cas échéant</w:t>
            </w:r>
            <w:r w:rsidR="00552E73" w:rsidRPr="00693C3C">
              <w:rPr>
                <w:lang w:val="fr-CA"/>
              </w:rPr>
              <w:t>)</w:t>
            </w:r>
          </w:p>
        </w:tc>
        <w:tc>
          <w:tcPr>
            <w:tcW w:w="217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2E4" w14:textId="77777777" w:rsidR="00552E73" w:rsidRPr="00693C3C" w:rsidRDefault="00026826" w:rsidP="0086577B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Dépens</w:t>
            </w:r>
          </w:p>
        </w:tc>
        <w:tc>
          <w:tcPr>
            <w:tcW w:w="21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81046" w14:textId="77777777" w:rsidR="00552E73" w:rsidRPr="00693C3C" w:rsidRDefault="00552E73" w:rsidP="00552E73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Total</w:t>
            </w:r>
          </w:p>
        </w:tc>
      </w:tr>
      <w:tr w:rsidR="00C74CE9" w:rsidRPr="00693C3C" w14:paraId="25BC5068" w14:textId="77777777" w:rsidTr="00836B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453A0" w14:textId="77777777" w:rsidR="00C74CE9" w:rsidRPr="00693C3C" w:rsidRDefault="00C74CE9" w:rsidP="00552E73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42A8FD10" w14:textId="77777777" w:rsidR="00C74CE9" w:rsidRPr="00693C3C" w:rsidRDefault="00C74CE9" w:rsidP="00552E73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3C7" w14:textId="77777777" w:rsidR="00C74CE9" w:rsidRPr="00693C3C" w:rsidRDefault="00C74CE9" w:rsidP="00C74CE9">
            <w:pPr>
              <w:pStyle w:val="fillablefield"/>
              <w:rPr>
                <w:color w:val="FF0000"/>
                <w:sz w:val="6"/>
                <w:szCs w:val="6"/>
                <w:lang w:val="fr-CA"/>
              </w:rPr>
            </w:pPr>
          </w:p>
          <w:p w14:paraId="0EC688C0" w14:textId="77777777" w:rsidR="00C74CE9" w:rsidRPr="00693C3C" w:rsidRDefault="00C74CE9" w:rsidP="00C74CE9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Pr="00693C3C">
              <w:rPr>
                <w:lang w:val="fr-CA"/>
              </w:rPr>
              <w:t>$</w:t>
            </w:r>
          </w:p>
        </w:tc>
        <w:tc>
          <w:tcPr>
            <w:tcW w:w="2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019" w14:textId="77777777" w:rsidR="00C74CE9" w:rsidRPr="00693C3C" w:rsidRDefault="00C74CE9" w:rsidP="00552E73">
            <w:pPr>
              <w:pStyle w:val="normalbody"/>
              <w:rPr>
                <w:sz w:val="6"/>
                <w:szCs w:val="4"/>
                <w:lang w:val="fr-CA"/>
              </w:rPr>
            </w:pPr>
          </w:p>
          <w:p w14:paraId="453A21AF" w14:textId="77777777" w:rsidR="00C74CE9" w:rsidRPr="00693C3C" w:rsidRDefault="00C74CE9" w:rsidP="00552E73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Pr="00693C3C">
              <w:rPr>
                <w:lang w:val="fr-CA"/>
              </w:rPr>
              <w:t>$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B0120" w14:textId="77777777" w:rsidR="00C74CE9" w:rsidRPr="00693C3C" w:rsidRDefault="00C74CE9" w:rsidP="00552E73">
            <w:pPr>
              <w:pStyle w:val="fillablefield"/>
              <w:jc w:val="right"/>
              <w:rPr>
                <w:color w:val="FF0000"/>
                <w:sz w:val="6"/>
                <w:szCs w:val="4"/>
                <w:lang w:val="fr-CA"/>
              </w:rPr>
            </w:pPr>
          </w:p>
          <w:p w14:paraId="26D71E90" w14:textId="77777777" w:rsidR="00C74CE9" w:rsidRPr="00693C3C" w:rsidRDefault="00C74CE9" w:rsidP="00C74CE9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Pr="00693C3C">
              <w:rPr>
                <w:lang w:val="fr-CA"/>
              </w:rPr>
              <w:t>$</w:t>
            </w:r>
          </w:p>
        </w:tc>
      </w:tr>
      <w:tr w:rsidR="00552E73" w:rsidRPr="00693C3C" w14:paraId="3FD6AE39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4465744E" w14:textId="77777777" w:rsidR="00552E73" w:rsidRPr="00693C3C" w:rsidRDefault="00552E73" w:rsidP="00552E73">
            <w:pPr>
              <w:pStyle w:val="normalbody18ptbefore"/>
              <w:rPr>
                <w:lang w:val="fr-CA"/>
              </w:rPr>
            </w:pPr>
          </w:p>
        </w:tc>
        <w:tc>
          <w:tcPr>
            <w:tcW w:w="5936" w:type="dxa"/>
            <w:gridSpan w:val="21"/>
            <w:tcBorders>
              <w:bottom w:val="single" w:sz="4" w:space="0" w:color="auto"/>
            </w:tcBorders>
            <w:vAlign w:val="bottom"/>
          </w:tcPr>
          <w:p w14:paraId="032BBBF7" w14:textId="77777777" w:rsidR="00552E73" w:rsidRPr="00693C3C" w:rsidRDefault="00552E73" w:rsidP="00552E73">
            <w:pPr>
              <w:pStyle w:val="normalbody18ptbefore"/>
              <w:rPr>
                <w:lang w:val="fr-CA"/>
              </w:rPr>
            </w:pPr>
          </w:p>
        </w:tc>
      </w:tr>
      <w:tr w:rsidR="00552E73" w:rsidRPr="00693C3C" w14:paraId="253EE0A1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29E6A318" w14:textId="77777777" w:rsidR="00552E73" w:rsidRPr="00693C3C" w:rsidRDefault="00552E73" w:rsidP="00222267">
            <w:pPr>
              <w:pStyle w:val="UserInstructions"/>
              <w:rPr>
                <w:lang w:val="fr-CA"/>
              </w:rPr>
            </w:pPr>
          </w:p>
        </w:tc>
        <w:tc>
          <w:tcPr>
            <w:tcW w:w="5936" w:type="dxa"/>
            <w:gridSpan w:val="21"/>
          </w:tcPr>
          <w:p w14:paraId="100B86CB" w14:textId="77777777" w:rsidR="00552E73" w:rsidRPr="00693C3C" w:rsidRDefault="00552E73" w:rsidP="00222267">
            <w:pPr>
              <w:pStyle w:val="UserInstructions"/>
              <w:rPr>
                <w:lang w:val="fr-CA"/>
              </w:rPr>
            </w:pPr>
          </w:p>
        </w:tc>
      </w:tr>
      <w:tr w:rsidR="00F30ACD" w:rsidRPr="00693C3C" w14:paraId="3D6AE54F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783C53E1" w14:textId="77777777" w:rsidR="00F30ACD" w:rsidRPr="00693C3C" w:rsidRDefault="00E668EE" w:rsidP="00F30ACD">
            <w:pPr>
              <w:pStyle w:val="normalbody12ptbefore"/>
              <w:spacing w:before="360" w:after="120"/>
              <w:jc w:val="center"/>
              <w:rPr>
                <w:b/>
                <w:sz w:val="24"/>
                <w:lang w:val="fr-CA"/>
              </w:rPr>
            </w:pPr>
            <w:r w:rsidRPr="00693C3C">
              <w:rPr>
                <w:b/>
                <w:sz w:val="24"/>
                <w:lang w:val="fr-CA"/>
              </w:rPr>
              <w:t>ANNEXE</w:t>
            </w:r>
            <w:r w:rsidR="00F30ACD" w:rsidRPr="00693C3C">
              <w:rPr>
                <w:b/>
                <w:sz w:val="24"/>
                <w:lang w:val="fr-CA"/>
              </w:rPr>
              <w:t xml:space="preserve"> D</w:t>
            </w:r>
          </w:p>
        </w:tc>
      </w:tr>
      <w:tr w:rsidR="00F30ACD" w:rsidRPr="00693C3C" w14:paraId="3D7F6AE9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2997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48EBEA3B" w14:textId="77777777" w:rsidR="00F30ACD" w:rsidRPr="00693C3C" w:rsidRDefault="00E668EE" w:rsidP="00F30ACD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F30ACD" w:rsidRPr="00693C3C">
              <w:rPr>
                <w:lang w:val="fr-CA"/>
              </w:rPr>
              <w:t xml:space="preserve"> 1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1D85ADCE" w14:textId="77777777" w:rsidR="00F30ACD" w:rsidRPr="00693C3C" w:rsidRDefault="00E668EE" w:rsidP="00F30ACD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F30ACD" w:rsidRPr="00693C3C">
              <w:rPr>
                <w:lang w:val="fr-CA"/>
              </w:rPr>
              <w:t xml:space="preserve"> 2</w:t>
            </w:r>
          </w:p>
        </w:tc>
        <w:tc>
          <w:tcPr>
            <w:tcW w:w="175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2C697F8B" w14:textId="77777777" w:rsidR="00F30ACD" w:rsidRPr="00693C3C" w:rsidRDefault="00E668EE" w:rsidP="00F30ACD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F30ACD" w:rsidRPr="00693C3C">
              <w:rPr>
                <w:lang w:val="fr-CA"/>
              </w:rPr>
              <w:t xml:space="preserve"> 3</w:t>
            </w:r>
          </w:p>
        </w:tc>
        <w:tc>
          <w:tcPr>
            <w:tcW w:w="176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64ECAD0" w14:textId="77777777" w:rsidR="00F30ACD" w:rsidRPr="00693C3C" w:rsidRDefault="00E668EE" w:rsidP="00F30ACD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F30ACD" w:rsidRPr="00693C3C">
              <w:rPr>
                <w:lang w:val="fr-CA"/>
              </w:rPr>
              <w:t xml:space="preserve"> 4</w:t>
            </w:r>
          </w:p>
        </w:tc>
        <w:tc>
          <w:tcPr>
            <w:tcW w:w="2650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7C78D2A" w14:textId="77777777" w:rsidR="00F30ACD" w:rsidRPr="00693C3C" w:rsidRDefault="00E668EE" w:rsidP="00F30ACD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F30ACD" w:rsidRPr="00693C3C">
              <w:rPr>
                <w:lang w:val="fr-CA"/>
              </w:rPr>
              <w:t xml:space="preserve"> 5</w:t>
            </w:r>
          </w:p>
        </w:tc>
      </w:tr>
      <w:tr w:rsidR="00F30ACD" w:rsidRPr="00693C3C" w14:paraId="43CFE136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2997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540CA" w14:textId="77777777" w:rsidR="00F30ACD" w:rsidRPr="00693C3C" w:rsidRDefault="006E4003" w:rsidP="006E4003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Créanciers judiciaires qui n’ont pas droit à des privilèges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E8D" w14:textId="77777777" w:rsidR="00F30ACD" w:rsidRPr="00693C3C" w:rsidRDefault="00CB4A39" w:rsidP="00CB4A39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Montant de la dette et des intérêts (le cas échéant</w:t>
            </w:r>
            <w:r w:rsidR="00F30ACD" w:rsidRPr="00693C3C">
              <w:rPr>
                <w:lang w:val="fr-CA"/>
              </w:rPr>
              <w:t>)</w:t>
            </w:r>
          </w:p>
        </w:tc>
        <w:tc>
          <w:tcPr>
            <w:tcW w:w="175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08B" w14:textId="77777777" w:rsidR="00F30ACD" w:rsidRPr="00693C3C" w:rsidRDefault="00026826" w:rsidP="00CB4A39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Dépens</w:t>
            </w:r>
          </w:p>
        </w:tc>
        <w:tc>
          <w:tcPr>
            <w:tcW w:w="176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4AC9E" w14:textId="77777777" w:rsidR="00F30ACD" w:rsidRPr="00693C3C" w:rsidRDefault="00F30ACD" w:rsidP="00F30ACD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Total</w:t>
            </w:r>
          </w:p>
        </w:tc>
        <w:tc>
          <w:tcPr>
            <w:tcW w:w="265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EE4E5" w14:textId="77777777" w:rsidR="00F30ACD" w:rsidRPr="00693C3C" w:rsidRDefault="00CB4A39" w:rsidP="00F30ACD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Noms des débiteurs</w:t>
            </w:r>
          </w:p>
        </w:tc>
      </w:tr>
      <w:tr w:rsidR="00C74CE9" w:rsidRPr="00693C3C" w14:paraId="5F9FDB3C" w14:textId="77777777" w:rsidTr="00836B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9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F9B0D" w14:textId="77777777" w:rsidR="00C74CE9" w:rsidRPr="00693C3C" w:rsidRDefault="00C74CE9" w:rsidP="00F30ACD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20EC11AC" w14:textId="77777777" w:rsidR="00C74CE9" w:rsidRPr="00693C3C" w:rsidRDefault="00C74CE9" w:rsidP="00F30ACD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C60F" w14:textId="77777777" w:rsidR="00C74CE9" w:rsidRPr="00693C3C" w:rsidRDefault="00C74CE9" w:rsidP="00F30ACD">
            <w:pPr>
              <w:pStyle w:val="fillablefield"/>
              <w:jc w:val="right"/>
              <w:rPr>
                <w:color w:val="FF0000"/>
                <w:sz w:val="6"/>
                <w:szCs w:val="6"/>
                <w:lang w:val="fr-CA"/>
              </w:rPr>
            </w:pPr>
          </w:p>
          <w:p w14:paraId="03B0E75F" w14:textId="77777777" w:rsidR="00C74CE9" w:rsidRPr="00693C3C" w:rsidRDefault="00C74CE9" w:rsidP="00F30ACD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Pr="00693C3C">
              <w:rPr>
                <w:lang w:val="fr-CA"/>
              </w:rPr>
              <w:t>$</w:t>
            </w:r>
          </w:p>
        </w:tc>
        <w:tc>
          <w:tcPr>
            <w:tcW w:w="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AA6" w14:textId="77777777" w:rsidR="00C74CE9" w:rsidRPr="00693C3C" w:rsidRDefault="00C74CE9" w:rsidP="00F30ACD">
            <w:pPr>
              <w:pStyle w:val="fillablefield"/>
              <w:jc w:val="right"/>
              <w:rPr>
                <w:color w:val="FF0000"/>
                <w:sz w:val="6"/>
                <w:szCs w:val="4"/>
                <w:lang w:val="fr-CA"/>
              </w:rPr>
            </w:pPr>
          </w:p>
          <w:p w14:paraId="4F3EB28D" w14:textId="77777777" w:rsidR="00C74CE9" w:rsidRPr="00693C3C" w:rsidRDefault="00C74CE9" w:rsidP="00F30ACD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Pr="00693C3C">
              <w:rPr>
                <w:lang w:val="fr-CA"/>
              </w:rPr>
              <w:t>$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4B9AB" w14:textId="77777777" w:rsidR="00C74CE9" w:rsidRPr="00693C3C" w:rsidRDefault="00C74CE9" w:rsidP="00F30ACD">
            <w:pPr>
              <w:pStyle w:val="fillablefield"/>
              <w:jc w:val="right"/>
              <w:rPr>
                <w:color w:val="FF0000"/>
                <w:sz w:val="6"/>
                <w:szCs w:val="4"/>
                <w:lang w:val="fr-CA"/>
              </w:rPr>
            </w:pPr>
          </w:p>
          <w:p w14:paraId="5463A4EB" w14:textId="77777777" w:rsidR="00C74CE9" w:rsidRPr="00693C3C" w:rsidRDefault="00C74CE9" w:rsidP="00F30ACD">
            <w:pPr>
              <w:pStyle w:val="fillablefield"/>
              <w:jc w:val="right"/>
              <w:rPr>
                <w:color w:val="FF0000"/>
                <w:sz w:val="4"/>
                <w:szCs w:val="4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Pr="00693C3C">
              <w:rPr>
                <w:lang w:val="fr-CA"/>
              </w:rPr>
              <w:t>$</w:t>
            </w:r>
          </w:p>
        </w:tc>
        <w:tc>
          <w:tcPr>
            <w:tcW w:w="26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BAB65F" w14:textId="77777777" w:rsidR="00C74CE9" w:rsidRPr="00693C3C" w:rsidRDefault="00C74CE9" w:rsidP="00F30ACD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4EF31CAC" w14:textId="77777777" w:rsidR="00C74CE9" w:rsidRPr="00693C3C" w:rsidRDefault="00C74CE9" w:rsidP="00F30ACD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</w:tr>
      <w:tr w:rsidR="00F30ACD" w:rsidRPr="00693C3C" w14:paraId="68A86992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12AA6417" w14:textId="77777777" w:rsidR="00F30ACD" w:rsidRPr="00693C3C" w:rsidRDefault="00F30ACD" w:rsidP="00F30ACD">
            <w:pPr>
              <w:pStyle w:val="normalbody18ptbefore"/>
              <w:rPr>
                <w:lang w:val="fr-CA"/>
              </w:rPr>
            </w:pPr>
          </w:p>
        </w:tc>
        <w:tc>
          <w:tcPr>
            <w:tcW w:w="5936" w:type="dxa"/>
            <w:gridSpan w:val="21"/>
            <w:tcBorders>
              <w:bottom w:val="single" w:sz="4" w:space="0" w:color="auto"/>
            </w:tcBorders>
            <w:vAlign w:val="bottom"/>
          </w:tcPr>
          <w:p w14:paraId="2DCE9149" w14:textId="77777777" w:rsidR="00F30ACD" w:rsidRPr="00693C3C" w:rsidRDefault="00F30ACD" w:rsidP="00F30ACD">
            <w:pPr>
              <w:pStyle w:val="normalbody18ptbefore"/>
              <w:rPr>
                <w:lang w:val="fr-CA"/>
              </w:rPr>
            </w:pPr>
          </w:p>
        </w:tc>
      </w:tr>
      <w:tr w:rsidR="00F30ACD" w:rsidRPr="00693C3C" w14:paraId="50B1CB16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1FE6EDE4" w14:textId="77777777" w:rsidR="00F30ACD" w:rsidRPr="00693C3C" w:rsidRDefault="00F30ACD" w:rsidP="00222267">
            <w:pPr>
              <w:pStyle w:val="UserInstructions"/>
              <w:rPr>
                <w:lang w:val="fr-CA"/>
              </w:rPr>
            </w:pPr>
          </w:p>
        </w:tc>
        <w:tc>
          <w:tcPr>
            <w:tcW w:w="5936" w:type="dxa"/>
            <w:gridSpan w:val="21"/>
          </w:tcPr>
          <w:p w14:paraId="79411439" w14:textId="77777777" w:rsidR="00F30ACD" w:rsidRPr="00693C3C" w:rsidRDefault="00F30ACD" w:rsidP="00222267">
            <w:pPr>
              <w:pStyle w:val="UserInstructions"/>
              <w:rPr>
                <w:lang w:val="fr-CA"/>
              </w:rPr>
            </w:pPr>
          </w:p>
        </w:tc>
      </w:tr>
      <w:tr w:rsidR="00104C3C" w:rsidRPr="00693C3C" w14:paraId="6C01EE64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4FC8F8E9" w14:textId="77777777" w:rsidR="00104C3C" w:rsidRPr="00693C3C" w:rsidRDefault="00E668EE" w:rsidP="00F21D46">
            <w:pPr>
              <w:pStyle w:val="normalbody12ptbefore"/>
              <w:spacing w:before="360" w:after="120"/>
              <w:jc w:val="center"/>
              <w:rPr>
                <w:b/>
                <w:sz w:val="24"/>
                <w:lang w:val="fr-CA"/>
              </w:rPr>
            </w:pPr>
            <w:r w:rsidRPr="00693C3C">
              <w:rPr>
                <w:b/>
                <w:sz w:val="24"/>
                <w:lang w:val="fr-CA"/>
              </w:rPr>
              <w:t>ANNEXE</w:t>
            </w:r>
            <w:r w:rsidR="00104C3C" w:rsidRPr="00693C3C">
              <w:rPr>
                <w:b/>
                <w:sz w:val="24"/>
                <w:lang w:val="fr-CA"/>
              </w:rPr>
              <w:t xml:space="preserve"> E</w:t>
            </w:r>
          </w:p>
        </w:tc>
      </w:tr>
      <w:tr w:rsidR="00104C3C" w:rsidRPr="00693C3C" w14:paraId="04ED2A5C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8073" w:type="dxa"/>
            <w:gridSpan w:val="18"/>
            <w:tcBorders>
              <w:top w:val="double" w:sz="4" w:space="0" w:color="auto"/>
              <w:bottom w:val="double" w:sz="4" w:space="0" w:color="auto"/>
            </w:tcBorders>
            <w:noWrap/>
            <w:vAlign w:val="bottom"/>
          </w:tcPr>
          <w:p w14:paraId="212353D0" w14:textId="77777777" w:rsidR="00104C3C" w:rsidRPr="00693C3C" w:rsidRDefault="00E668EE" w:rsidP="00C33DA7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104C3C" w:rsidRPr="00693C3C">
              <w:rPr>
                <w:lang w:val="fr-CA"/>
              </w:rPr>
              <w:t xml:space="preserve"> 1</w:t>
            </w:r>
          </w:p>
        </w:tc>
        <w:tc>
          <w:tcPr>
            <w:tcW w:w="2848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353122D" w14:textId="77777777" w:rsidR="00104C3C" w:rsidRPr="00693C3C" w:rsidRDefault="00E668EE" w:rsidP="00C33DA7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104C3C" w:rsidRPr="00693C3C">
              <w:rPr>
                <w:lang w:val="fr-CA"/>
              </w:rPr>
              <w:t xml:space="preserve"> 2</w:t>
            </w:r>
          </w:p>
        </w:tc>
      </w:tr>
      <w:tr w:rsidR="00104C3C" w:rsidRPr="00693C3C" w14:paraId="06928CA5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8073" w:type="dxa"/>
            <w:gridSpan w:val="1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EAF04" w14:textId="77777777" w:rsidR="00104C3C" w:rsidRPr="00693C3C" w:rsidRDefault="00232B49" w:rsidP="00104C3C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Noms des personnes qui ont droit à une part</w:t>
            </w:r>
            <w:r w:rsidR="00C81642" w:rsidRPr="00693C3C">
              <w:rPr>
                <w:lang w:val="fr-CA"/>
              </w:rPr>
              <w:t>ie</w:t>
            </w:r>
            <w:r w:rsidRPr="00693C3C">
              <w:rPr>
                <w:lang w:val="fr-CA"/>
              </w:rPr>
              <w:t xml:space="preserve"> des retenues</w:t>
            </w:r>
          </w:p>
        </w:tc>
        <w:tc>
          <w:tcPr>
            <w:tcW w:w="284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CEAA5" w14:textId="77777777" w:rsidR="00104C3C" w:rsidRPr="00693C3C" w:rsidRDefault="00232B49" w:rsidP="00C33DA7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Montant à payer</w:t>
            </w:r>
          </w:p>
        </w:tc>
      </w:tr>
      <w:tr w:rsidR="00104C3C" w:rsidRPr="00693C3C" w14:paraId="72DA95EE" w14:textId="77777777" w:rsidTr="00836B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7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A3B1B" w14:textId="77777777" w:rsidR="00104C3C" w:rsidRPr="00693C3C" w:rsidRDefault="00104C3C" w:rsidP="00104C3C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522A583E" w14:textId="77777777" w:rsidR="00104C3C" w:rsidRPr="00693C3C" w:rsidRDefault="00104C3C" w:rsidP="00104C3C">
            <w:pPr>
              <w:pStyle w:val="fillablefield"/>
              <w:rPr>
                <w:color w:val="FF0000"/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82FC5" w14:textId="77777777" w:rsidR="00104C3C" w:rsidRPr="00693C3C" w:rsidRDefault="00104C3C" w:rsidP="00C33DA7">
            <w:pPr>
              <w:pStyle w:val="normalbody"/>
              <w:rPr>
                <w:lang w:val="fr-CA"/>
              </w:rPr>
            </w:pPr>
          </w:p>
        </w:tc>
        <w:tc>
          <w:tcPr>
            <w:tcW w:w="25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9D6BF7" w14:textId="77777777" w:rsidR="00104C3C" w:rsidRPr="00693C3C" w:rsidRDefault="00104C3C" w:rsidP="00C33DA7">
            <w:pPr>
              <w:pStyle w:val="fillablefield"/>
              <w:jc w:val="right"/>
              <w:rPr>
                <w:color w:val="FF0000"/>
                <w:sz w:val="4"/>
                <w:szCs w:val="4"/>
                <w:lang w:val="fr-CA"/>
              </w:rPr>
            </w:pPr>
          </w:p>
          <w:p w14:paraId="2E439C94" w14:textId="77777777" w:rsidR="00104C3C" w:rsidRPr="00693C3C" w:rsidRDefault="00104C3C" w:rsidP="00C33DA7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693C3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color w:val="FF0000"/>
                <w:lang w:val="fr-CA"/>
              </w:rPr>
              <w:instrText xml:space="preserve"> FORMTEXT </w:instrText>
            </w:r>
            <w:r w:rsidRPr="00693C3C">
              <w:rPr>
                <w:color w:val="FF0000"/>
                <w:lang w:val="fr-CA"/>
              </w:rPr>
            </w:r>
            <w:r w:rsidRPr="00693C3C">
              <w:rPr>
                <w:color w:val="FF0000"/>
                <w:lang w:val="fr-CA"/>
              </w:rPr>
              <w:fldChar w:fldCharType="separate"/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noProof/>
                <w:color w:val="FF0000"/>
                <w:lang w:val="fr-CA"/>
              </w:rPr>
              <w:t> </w:t>
            </w:r>
            <w:r w:rsidRPr="00693C3C">
              <w:rPr>
                <w:color w:val="FF0000"/>
                <w:lang w:val="fr-CA"/>
              </w:rPr>
              <w:fldChar w:fldCharType="end"/>
            </w:r>
            <w:r w:rsidR="00BA5EAD" w:rsidRPr="00693C3C">
              <w:rPr>
                <w:lang w:val="fr-CA"/>
              </w:rPr>
              <w:t>$</w:t>
            </w:r>
          </w:p>
        </w:tc>
      </w:tr>
      <w:tr w:rsidR="00104C3C" w:rsidRPr="00693C3C" w14:paraId="237E8513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46B6C632" w14:textId="77777777" w:rsidR="00104C3C" w:rsidRPr="00693C3C" w:rsidRDefault="00104C3C" w:rsidP="00C33DA7">
            <w:pPr>
              <w:pStyle w:val="normalbody18ptbefore"/>
              <w:rPr>
                <w:lang w:val="fr-CA"/>
              </w:rPr>
            </w:pPr>
          </w:p>
        </w:tc>
        <w:tc>
          <w:tcPr>
            <w:tcW w:w="5936" w:type="dxa"/>
            <w:gridSpan w:val="21"/>
            <w:tcBorders>
              <w:bottom w:val="single" w:sz="4" w:space="0" w:color="auto"/>
            </w:tcBorders>
            <w:vAlign w:val="bottom"/>
          </w:tcPr>
          <w:p w14:paraId="6CDE3405" w14:textId="77777777" w:rsidR="00104C3C" w:rsidRPr="00693C3C" w:rsidRDefault="00104C3C" w:rsidP="00C33DA7">
            <w:pPr>
              <w:pStyle w:val="normalbody18ptbefore"/>
              <w:rPr>
                <w:lang w:val="fr-CA"/>
              </w:rPr>
            </w:pPr>
          </w:p>
        </w:tc>
      </w:tr>
      <w:tr w:rsidR="00104C3C" w:rsidRPr="00693C3C" w14:paraId="6E58C7BC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47C3FB0D" w14:textId="77777777" w:rsidR="00104C3C" w:rsidRPr="00693C3C" w:rsidRDefault="00104C3C" w:rsidP="00222267">
            <w:pPr>
              <w:pStyle w:val="UserInstructions"/>
              <w:rPr>
                <w:lang w:val="fr-CA"/>
              </w:rPr>
            </w:pPr>
          </w:p>
        </w:tc>
        <w:tc>
          <w:tcPr>
            <w:tcW w:w="5936" w:type="dxa"/>
            <w:gridSpan w:val="21"/>
          </w:tcPr>
          <w:p w14:paraId="4482F0B2" w14:textId="77777777" w:rsidR="00104C3C" w:rsidRPr="00693C3C" w:rsidRDefault="00104C3C" w:rsidP="00222267">
            <w:pPr>
              <w:pStyle w:val="UserInstructions"/>
              <w:rPr>
                <w:lang w:val="fr-CA"/>
              </w:rPr>
            </w:pPr>
          </w:p>
        </w:tc>
      </w:tr>
      <w:tr w:rsidR="00C33DA7" w:rsidRPr="00693C3C" w14:paraId="3ABB3803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5EF366CA" w14:textId="77777777" w:rsidR="00C33DA7" w:rsidRPr="00693C3C" w:rsidRDefault="00E668EE" w:rsidP="00F21D46">
            <w:pPr>
              <w:pStyle w:val="normalbody12ptbefore"/>
              <w:spacing w:before="360" w:after="120"/>
              <w:jc w:val="center"/>
              <w:rPr>
                <w:b/>
                <w:sz w:val="24"/>
                <w:lang w:val="fr-CA"/>
              </w:rPr>
            </w:pPr>
            <w:r w:rsidRPr="00693C3C">
              <w:rPr>
                <w:b/>
                <w:sz w:val="24"/>
                <w:lang w:val="fr-CA"/>
              </w:rPr>
              <w:t>ANNEXE</w:t>
            </w:r>
            <w:r w:rsidR="00C33DA7" w:rsidRPr="00693C3C">
              <w:rPr>
                <w:b/>
                <w:sz w:val="24"/>
                <w:lang w:val="fr-CA"/>
              </w:rPr>
              <w:t xml:space="preserve"> F</w:t>
            </w:r>
          </w:p>
        </w:tc>
      </w:tr>
      <w:tr w:rsidR="00C33DA7" w:rsidRPr="00693C3C" w14:paraId="0411C2EA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6480" w:type="dxa"/>
            <w:gridSpan w:val="12"/>
            <w:tcBorders>
              <w:top w:val="double" w:sz="4" w:space="0" w:color="auto"/>
              <w:bottom w:val="double" w:sz="4" w:space="0" w:color="auto"/>
            </w:tcBorders>
            <w:noWrap/>
            <w:vAlign w:val="bottom"/>
          </w:tcPr>
          <w:p w14:paraId="3B60A2C2" w14:textId="77777777" w:rsidR="00C33DA7" w:rsidRPr="00693C3C" w:rsidRDefault="00E668EE" w:rsidP="00C33DA7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C33DA7" w:rsidRPr="00693C3C">
              <w:rPr>
                <w:lang w:val="fr-CA"/>
              </w:rPr>
              <w:t xml:space="preserve"> 1</w:t>
            </w:r>
          </w:p>
        </w:tc>
        <w:tc>
          <w:tcPr>
            <w:tcW w:w="444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0550B3E3" w14:textId="77777777" w:rsidR="00C33DA7" w:rsidRPr="00693C3C" w:rsidRDefault="00E668EE" w:rsidP="00C33DA7">
            <w:pPr>
              <w:pStyle w:val="normalbody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COLONNE</w:t>
            </w:r>
            <w:r w:rsidR="00C33DA7" w:rsidRPr="00693C3C">
              <w:rPr>
                <w:lang w:val="fr-CA"/>
              </w:rPr>
              <w:t xml:space="preserve"> 2</w:t>
            </w:r>
          </w:p>
        </w:tc>
      </w:tr>
      <w:tr w:rsidR="00C33DA7" w:rsidRPr="00693C3C" w14:paraId="2321D90E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6480" w:type="dxa"/>
            <w:gridSpan w:val="1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F4E5E" w14:textId="77777777" w:rsidR="00C33DA7" w:rsidRPr="00693C3C" w:rsidRDefault="00232B49" w:rsidP="00C33DA7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>Noms des personnes qui n’ont pas droit à des privilèges</w:t>
            </w:r>
          </w:p>
        </w:tc>
        <w:tc>
          <w:tcPr>
            <w:tcW w:w="4441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E514E" w14:textId="77777777" w:rsidR="00C33DA7" w:rsidRPr="00693C3C" w:rsidRDefault="00232B49" w:rsidP="00171DE5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693C3C">
              <w:rPr>
                <w:lang w:val="fr-CA"/>
              </w:rPr>
              <w:t xml:space="preserve">Numéros d’enregistrement des </w:t>
            </w:r>
            <w:r w:rsidR="00257FAF" w:rsidRPr="00693C3C">
              <w:rPr>
                <w:lang w:val="fr-CA"/>
              </w:rPr>
              <w:t xml:space="preserve">revendications </w:t>
            </w:r>
            <w:r w:rsidRPr="00693C3C">
              <w:rPr>
                <w:lang w:val="fr-CA"/>
              </w:rPr>
              <w:t>de privilège et des certificats d’action</w:t>
            </w:r>
          </w:p>
        </w:tc>
      </w:tr>
      <w:tr w:rsidR="00C33DA7" w:rsidRPr="0038534C" w14:paraId="1253C547" w14:textId="77777777" w:rsidTr="00836B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4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0BF02" w14:textId="77777777" w:rsidR="00C33DA7" w:rsidRPr="00693C3C" w:rsidRDefault="00C33DA7" w:rsidP="00C33DA7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1FFC9029" w14:textId="77777777" w:rsidR="00C33DA7" w:rsidRPr="00693C3C" w:rsidRDefault="00C33DA7" w:rsidP="00C33DA7">
            <w:pPr>
              <w:pStyle w:val="fillablefield"/>
              <w:rPr>
                <w:color w:val="FF0000"/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  <w:tc>
          <w:tcPr>
            <w:tcW w:w="44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345F8" w14:textId="77777777" w:rsidR="00C33DA7" w:rsidRPr="00693C3C" w:rsidRDefault="00C33DA7" w:rsidP="00C33DA7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4510031A" w14:textId="77777777" w:rsidR="00C33DA7" w:rsidRPr="0038534C" w:rsidRDefault="00C33DA7" w:rsidP="00C33DA7">
            <w:pPr>
              <w:pStyle w:val="fillablefield"/>
              <w:rPr>
                <w:lang w:val="fr-CA"/>
              </w:rPr>
            </w:pPr>
            <w:r w:rsidRPr="00693C3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3C">
              <w:rPr>
                <w:lang w:val="fr-CA"/>
              </w:rPr>
              <w:instrText xml:space="preserve"> FORMTEXT </w:instrText>
            </w:r>
            <w:r w:rsidRPr="00693C3C">
              <w:rPr>
                <w:lang w:val="fr-CA"/>
              </w:rPr>
            </w:r>
            <w:r w:rsidRPr="00693C3C">
              <w:rPr>
                <w:lang w:val="fr-CA"/>
              </w:rPr>
              <w:fldChar w:fldCharType="separate"/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noProof/>
                <w:lang w:val="fr-CA"/>
              </w:rPr>
              <w:t> </w:t>
            </w:r>
            <w:r w:rsidRPr="00693C3C">
              <w:rPr>
                <w:lang w:val="fr-CA"/>
              </w:rPr>
              <w:fldChar w:fldCharType="end"/>
            </w:r>
          </w:p>
        </w:tc>
      </w:tr>
      <w:tr w:rsidR="00C33DA7" w:rsidRPr="0038534C" w14:paraId="4EB954FF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32C3FD8D" w14:textId="77777777" w:rsidR="00C33DA7" w:rsidRPr="0038534C" w:rsidRDefault="00C33DA7" w:rsidP="00C33DA7">
            <w:pPr>
              <w:pStyle w:val="normalbody18ptbefore"/>
              <w:rPr>
                <w:lang w:val="fr-CA"/>
              </w:rPr>
            </w:pPr>
          </w:p>
        </w:tc>
        <w:tc>
          <w:tcPr>
            <w:tcW w:w="5936" w:type="dxa"/>
            <w:gridSpan w:val="21"/>
            <w:tcBorders>
              <w:bottom w:val="single" w:sz="4" w:space="0" w:color="auto"/>
            </w:tcBorders>
            <w:vAlign w:val="bottom"/>
          </w:tcPr>
          <w:p w14:paraId="23E2CC03" w14:textId="77777777" w:rsidR="00C33DA7" w:rsidRPr="0038534C" w:rsidRDefault="00C33DA7" w:rsidP="00C33DA7">
            <w:pPr>
              <w:pStyle w:val="normalbody18ptbefore"/>
              <w:rPr>
                <w:lang w:val="fr-CA"/>
              </w:rPr>
            </w:pPr>
          </w:p>
        </w:tc>
      </w:tr>
      <w:tr w:rsidR="00C33DA7" w:rsidRPr="0038534C" w14:paraId="70A4E24F" w14:textId="77777777" w:rsidTr="00836BC5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7"/>
            <w:noWrap/>
          </w:tcPr>
          <w:p w14:paraId="36FEA689" w14:textId="77777777" w:rsidR="00C33DA7" w:rsidRPr="0038534C" w:rsidRDefault="00C33DA7" w:rsidP="00222267">
            <w:pPr>
              <w:pStyle w:val="UserInstructions"/>
              <w:rPr>
                <w:lang w:val="fr-CA"/>
              </w:rPr>
            </w:pPr>
          </w:p>
        </w:tc>
        <w:tc>
          <w:tcPr>
            <w:tcW w:w="5936" w:type="dxa"/>
            <w:gridSpan w:val="21"/>
          </w:tcPr>
          <w:p w14:paraId="62479ED3" w14:textId="77777777" w:rsidR="00C33DA7" w:rsidRPr="0038534C" w:rsidRDefault="00C33DA7" w:rsidP="00222267">
            <w:pPr>
              <w:pStyle w:val="UserInstructions"/>
              <w:rPr>
                <w:lang w:val="fr-CA"/>
              </w:rPr>
            </w:pPr>
          </w:p>
        </w:tc>
      </w:tr>
    </w:tbl>
    <w:p w14:paraId="008AF2DB" w14:textId="77777777" w:rsidR="008603FE" w:rsidRPr="0038534C" w:rsidRDefault="008603FE">
      <w:pPr>
        <w:pStyle w:val="normalbody"/>
        <w:rPr>
          <w:sz w:val="2"/>
          <w:lang w:val="fr-CA"/>
        </w:rPr>
      </w:pPr>
    </w:p>
    <w:sectPr w:rsidR="008603FE" w:rsidRPr="0038534C" w:rsidSect="00362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3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F4F6" w14:textId="77777777" w:rsidR="007D2FC2" w:rsidRDefault="007D2FC2">
      <w:r>
        <w:separator/>
      </w:r>
    </w:p>
  </w:endnote>
  <w:endnote w:type="continuationSeparator" w:id="0">
    <w:p w14:paraId="4F9B1856" w14:textId="77777777" w:rsidR="007D2FC2" w:rsidRDefault="007D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A1F2" w14:textId="77777777" w:rsidR="00F11450" w:rsidRDefault="00F11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E5A5" w14:textId="77777777" w:rsidR="001568CB" w:rsidRDefault="00C833C9">
    <w:pPr>
      <w:pStyle w:val="Footer"/>
    </w:pPr>
    <w:r>
      <w:t>CA-24-F (20</w:t>
    </w:r>
    <w:r w:rsidR="00B6203B">
      <w:t>21/</w:t>
    </w:r>
    <w:r>
      <w:t>0</w:t>
    </w:r>
    <w:r w:rsidR="00F11450">
      <w:t>4</w:t>
    </w:r>
    <w:r w:rsidR="001568C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42C9" w14:textId="77777777" w:rsidR="00F11450" w:rsidRDefault="00F11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5C4D" w14:textId="77777777" w:rsidR="007D2FC2" w:rsidRDefault="007D2FC2">
      <w:r>
        <w:separator/>
      </w:r>
    </w:p>
  </w:footnote>
  <w:footnote w:type="continuationSeparator" w:id="0">
    <w:p w14:paraId="0B8402D1" w14:textId="77777777" w:rsidR="007D2FC2" w:rsidRDefault="007D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D7B6" w14:textId="77777777" w:rsidR="00F11450" w:rsidRDefault="00F11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E01B" w14:textId="77777777" w:rsidR="00F11450" w:rsidRDefault="00F11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171B" w14:textId="77777777" w:rsidR="00F11450" w:rsidRDefault="00F11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4769382">
    <w:abstractNumId w:val="4"/>
  </w:num>
  <w:num w:numId="2" w16cid:durableId="1863475611">
    <w:abstractNumId w:val="1"/>
  </w:num>
  <w:num w:numId="3" w16cid:durableId="843055414">
    <w:abstractNumId w:val="3"/>
  </w:num>
  <w:num w:numId="4" w16cid:durableId="698165569">
    <w:abstractNumId w:val="0"/>
  </w:num>
  <w:num w:numId="5" w16cid:durableId="136571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hrM9GKFt5EvaBQ5dIFsE6Xfbj3zgYBtMESM485GuOoYWvytUJcYnf8qZE5ZqTnd/9Bb/9FR4cSU2IIWvbV/CMA==" w:salt="UnIHriIBYyltYCHXDs26B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0619B"/>
    <w:rsid w:val="00011F96"/>
    <w:rsid w:val="0001549A"/>
    <w:rsid w:val="00026826"/>
    <w:rsid w:val="000271E9"/>
    <w:rsid w:val="000366E8"/>
    <w:rsid w:val="00041A4E"/>
    <w:rsid w:val="0004214A"/>
    <w:rsid w:val="0005255D"/>
    <w:rsid w:val="00053203"/>
    <w:rsid w:val="00053A11"/>
    <w:rsid w:val="00056057"/>
    <w:rsid w:val="00074E50"/>
    <w:rsid w:val="00082B5D"/>
    <w:rsid w:val="00096AF5"/>
    <w:rsid w:val="00097C9A"/>
    <w:rsid w:val="000A1615"/>
    <w:rsid w:val="000B1488"/>
    <w:rsid w:val="000B438E"/>
    <w:rsid w:val="000C2D4F"/>
    <w:rsid w:val="000F1F1E"/>
    <w:rsid w:val="00104C3C"/>
    <w:rsid w:val="00114FAA"/>
    <w:rsid w:val="00115DF3"/>
    <w:rsid w:val="001475A6"/>
    <w:rsid w:val="00147B87"/>
    <w:rsid w:val="00147F26"/>
    <w:rsid w:val="001568CB"/>
    <w:rsid w:val="00163E9A"/>
    <w:rsid w:val="00170A98"/>
    <w:rsid w:val="00171DE5"/>
    <w:rsid w:val="001753F5"/>
    <w:rsid w:val="00181285"/>
    <w:rsid w:val="0019481A"/>
    <w:rsid w:val="001A2D85"/>
    <w:rsid w:val="001C04E6"/>
    <w:rsid w:val="001C5D4B"/>
    <w:rsid w:val="001C6A41"/>
    <w:rsid w:val="001D38DE"/>
    <w:rsid w:val="001D7188"/>
    <w:rsid w:val="001E072E"/>
    <w:rsid w:val="002017AA"/>
    <w:rsid w:val="00207489"/>
    <w:rsid w:val="00212AD8"/>
    <w:rsid w:val="00222267"/>
    <w:rsid w:val="002238DB"/>
    <w:rsid w:val="00231861"/>
    <w:rsid w:val="00232B49"/>
    <w:rsid w:val="00234605"/>
    <w:rsid w:val="00234CD2"/>
    <w:rsid w:val="00254FE7"/>
    <w:rsid w:val="00257FAF"/>
    <w:rsid w:val="00262CEC"/>
    <w:rsid w:val="00265F01"/>
    <w:rsid w:val="00273B31"/>
    <w:rsid w:val="00273CDE"/>
    <w:rsid w:val="0027442B"/>
    <w:rsid w:val="00275FF7"/>
    <w:rsid w:val="002764CE"/>
    <w:rsid w:val="00276996"/>
    <w:rsid w:val="00282514"/>
    <w:rsid w:val="00285D3A"/>
    <w:rsid w:val="00287689"/>
    <w:rsid w:val="0029206A"/>
    <w:rsid w:val="00295E6A"/>
    <w:rsid w:val="00296D52"/>
    <w:rsid w:val="002976F1"/>
    <w:rsid w:val="002B034B"/>
    <w:rsid w:val="002D2CA4"/>
    <w:rsid w:val="002F0927"/>
    <w:rsid w:val="002F27C7"/>
    <w:rsid w:val="002F2C28"/>
    <w:rsid w:val="00300786"/>
    <w:rsid w:val="00301555"/>
    <w:rsid w:val="003156BB"/>
    <w:rsid w:val="00315EA4"/>
    <w:rsid w:val="00321F3B"/>
    <w:rsid w:val="00323712"/>
    <w:rsid w:val="003307E3"/>
    <w:rsid w:val="00340F28"/>
    <w:rsid w:val="0034759F"/>
    <w:rsid w:val="003520BB"/>
    <w:rsid w:val="00357194"/>
    <w:rsid w:val="00360935"/>
    <w:rsid w:val="0036262F"/>
    <w:rsid w:val="00367E99"/>
    <w:rsid w:val="00373C33"/>
    <w:rsid w:val="0037691D"/>
    <w:rsid w:val="00381E68"/>
    <w:rsid w:val="00382CDE"/>
    <w:rsid w:val="00384F17"/>
    <w:rsid w:val="0038534C"/>
    <w:rsid w:val="00397369"/>
    <w:rsid w:val="003978B9"/>
    <w:rsid w:val="003A0EFC"/>
    <w:rsid w:val="003A1B19"/>
    <w:rsid w:val="003B446F"/>
    <w:rsid w:val="003C118B"/>
    <w:rsid w:val="003C3D91"/>
    <w:rsid w:val="003C7179"/>
    <w:rsid w:val="003D09CB"/>
    <w:rsid w:val="003D2706"/>
    <w:rsid w:val="003D2807"/>
    <w:rsid w:val="003F1EEF"/>
    <w:rsid w:val="003F33F0"/>
    <w:rsid w:val="003F67AB"/>
    <w:rsid w:val="004028F0"/>
    <w:rsid w:val="0040337F"/>
    <w:rsid w:val="004070CD"/>
    <w:rsid w:val="00427C45"/>
    <w:rsid w:val="00434700"/>
    <w:rsid w:val="004372BC"/>
    <w:rsid w:val="00450643"/>
    <w:rsid w:val="00462497"/>
    <w:rsid w:val="00465AAF"/>
    <w:rsid w:val="00475A17"/>
    <w:rsid w:val="00482F7D"/>
    <w:rsid w:val="00485469"/>
    <w:rsid w:val="00486AFD"/>
    <w:rsid w:val="004977C8"/>
    <w:rsid w:val="004A0D0C"/>
    <w:rsid w:val="004A12C0"/>
    <w:rsid w:val="004C4960"/>
    <w:rsid w:val="004C57DA"/>
    <w:rsid w:val="004D1342"/>
    <w:rsid w:val="004E23B6"/>
    <w:rsid w:val="004E58F7"/>
    <w:rsid w:val="00503657"/>
    <w:rsid w:val="005077B2"/>
    <w:rsid w:val="00513A45"/>
    <w:rsid w:val="0052056A"/>
    <w:rsid w:val="00522582"/>
    <w:rsid w:val="005272EC"/>
    <w:rsid w:val="0053085A"/>
    <w:rsid w:val="00532A1A"/>
    <w:rsid w:val="005366D1"/>
    <w:rsid w:val="00540FD5"/>
    <w:rsid w:val="00543C21"/>
    <w:rsid w:val="00552E73"/>
    <w:rsid w:val="0055456E"/>
    <w:rsid w:val="005810D2"/>
    <w:rsid w:val="005836C9"/>
    <w:rsid w:val="005B31C2"/>
    <w:rsid w:val="005C1A57"/>
    <w:rsid w:val="005F4675"/>
    <w:rsid w:val="00602316"/>
    <w:rsid w:val="00610EEF"/>
    <w:rsid w:val="006240B3"/>
    <w:rsid w:val="00624174"/>
    <w:rsid w:val="006275E1"/>
    <w:rsid w:val="006349B7"/>
    <w:rsid w:val="006435CD"/>
    <w:rsid w:val="00645392"/>
    <w:rsid w:val="006467FC"/>
    <w:rsid w:val="00660F24"/>
    <w:rsid w:val="00681385"/>
    <w:rsid w:val="006878A4"/>
    <w:rsid w:val="006905EA"/>
    <w:rsid w:val="00691877"/>
    <w:rsid w:val="00693C3C"/>
    <w:rsid w:val="006A6658"/>
    <w:rsid w:val="006B1B4F"/>
    <w:rsid w:val="006C5E41"/>
    <w:rsid w:val="006D4B68"/>
    <w:rsid w:val="006D75BC"/>
    <w:rsid w:val="006E3740"/>
    <w:rsid w:val="006E4003"/>
    <w:rsid w:val="006F2997"/>
    <w:rsid w:val="006F63EF"/>
    <w:rsid w:val="00705DF4"/>
    <w:rsid w:val="00713BB5"/>
    <w:rsid w:val="00721F77"/>
    <w:rsid w:val="007325E3"/>
    <w:rsid w:val="00735D95"/>
    <w:rsid w:val="0074693D"/>
    <w:rsid w:val="00752177"/>
    <w:rsid w:val="00755B9B"/>
    <w:rsid w:val="00773ADB"/>
    <w:rsid w:val="007811DF"/>
    <w:rsid w:val="00781D2F"/>
    <w:rsid w:val="007A3D3D"/>
    <w:rsid w:val="007A64C0"/>
    <w:rsid w:val="007C2DB6"/>
    <w:rsid w:val="007C5C46"/>
    <w:rsid w:val="007D2FC2"/>
    <w:rsid w:val="007D3E18"/>
    <w:rsid w:val="007E0E40"/>
    <w:rsid w:val="007E254A"/>
    <w:rsid w:val="007E341A"/>
    <w:rsid w:val="007E5065"/>
    <w:rsid w:val="007E6BB9"/>
    <w:rsid w:val="007F22D7"/>
    <w:rsid w:val="0080516D"/>
    <w:rsid w:val="00806290"/>
    <w:rsid w:val="00811941"/>
    <w:rsid w:val="008172D3"/>
    <w:rsid w:val="00822F4D"/>
    <w:rsid w:val="0082338A"/>
    <w:rsid w:val="008237EB"/>
    <w:rsid w:val="00836BC5"/>
    <w:rsid w:val="00841961"/>
    <w:rsid w:val="00847CFF"/>
    <w:rsid w:val="00856A15"/>
    <w:rsid w:val="008603FE"/>
    <w:rsid w:val="008609DE"/>
    <w:rsid w:val="0086577B"/>
    <w:rsid w:val="00866A0E"/>
    <w:rsid w:val="00877E47"/>
    <w:rsid w:val="00885B89"/>
    <w:rsid w:val="00887E26"/>
    <w:rsid w:val="0089366F"/>
    <w:rsid w:val="0089643E"/>
    <w:rsid w:val="008A32E0"/>
    <w:rsid w:val="008B0B83"/>
    <w:rsid w:val="008B630F"/>
    <w:rsid w:val="008B73F3"/>
    <w:rsid w:val="008C5FB1"/>
    <w:rsid w:val="008F2BFF"/>
    <w:rsid w:val="008F4E5C"/>
    <w:rsid w:val="008F5A7D"/>
    <w:rsid w:val="00913F55"/>
    <w:rsid w:val="00920B5E"/>
    <w:rsid w:val="00920D68"/>
    <w:rsid w:val="009223DD"/>
    <w:rsid w:val="009238EC"/>
    <w:rsid w:val="00934347"/>
    <w:rsid w:val="009375F9"/>
    <w:rsid w:val="0094091D"/>
    <w:rsid w:val="0095658E"/>
    <w:rsid w:val="00960A10"/>
    <w:rsid w:val="00961AEE"/>
    <w:rsid w:val="00967509"/>
    <w:rsid w:val="00974A40"/>
    <w:rsid w:val="00986D9C"/>
    <w:rsid w:val="00991D36"/>
    <w:rsid w:val="00992BBB"/>
    <w:rsid w:val="009A2C1D"/>
    <w:rsid w:val="009B530F"/>
    <w:rsid w:val="009C694D"/>
    <w:rsid w:val="009D742D"/>
    <w:rsid w:val="009F3368"/>
    <w:rsid w:val="00A1091B"/>
    <w:rsid w:val="00A20268"/>
    <w:rsid w:val="00A230A4"/>
    <w:rsid w:val="00A23F18"/>
    <w:rsid w:val="00A26585"/>
    <w:rsid w:val="00A26CBF"/>
    <w:rsid w:val="00A32F61"/>
    <w:rsid w:val="00A35481"/>
    <w:rsid w:val="00A37B77"/>
    <w:rsid w:val="00A4083D"/>
    <w:rsid w:val="00A46631"/>
    <w:rsid w:val="00A50C16"/>
    <w:rsid w:val="00A514A4"/>
    <w:rsid w:val="00A56A3A"/>
    <w:rsid w:val="00A627DE"/>
    <w:rsid w:val="00A72EAD"/>
    <w:rsid w:val="00A73DC1"/>
    <w:rsid w:val="00A80E96"/>
    <w:rsid w:val="00A81B5A"/>
    <w:rsid w:val="00A825FA"/>
    <w:rsid w:val="00AB5E48"/>
    <w:rsid w:val="00AC7ACB"/>
    <w:rsid w:val="00AD3BD3"/>
    <w:rsid w:val="00AE0E55"/>
    <w:rsid w:val="00AE1DB7"/>
    <w:rsid w:val="00AE4702"/>
    <w:rsid w:val="00AE5C4E"/>
    <w:rsid w:val="00AF0A7D"/>
    <w:rsid w:val="00AF1F94"/>
    <w:rsid w:val="00AF4276"/>
    <w:rsid w:val="00B0792E"/>
    <w:rsid w:val="00B2498C"/>
    <w:rsid w:val="00B253A4"/>
    <w:rsid w:val="00B256E0"/>
    <w:rsid w:val="00B27F61"/>
    <w:rsid w:val="00B355FC"/>
    <w:rsid w:val="00B36161"/>
    <w:rsid w:val="00B532DF"/>
    <w:rsid w:val="00B550CA"/>
    <w:rsid w:val="00B6203B"/>
    <w:rsid w:val="00B62383"/>
    <w:rsid w:val="00B63670"/>
    <w:rsid w:val="00B6408B"/>
    <w:rsid w:val="00BA2B3A"/>
    <w:rsid w:val="00BA5EAD"/>
    <w:rsid w:val="00BA6469"/>
    <w:rsid w:val="00BA6DC0"/>
    <w:rsid w:val="00BB05FE"/>
    <w:rsid w:val="00BB5733"/>
    <w:rsid w:val="00BB5FB4"/>
    <w:rsid w:val="00BD3526"/>
    <w:rsid w:val="00BE0E44"/>
    <w:rsid w:val="00BE3D43"/>
    <w:rsid w:val="00BF4875"/>
    <w:rsid w:val="00BF4E98"/>
    <w:rsid w:val="00BF7619"/>
    <w:rsid w:val="00C10E73"/>
    <w:rsid w:val="00C208AA"/>
    <w:rsid w:val="00C23F68"/>
    <w:rsid w:val="00C330D5"/>
    <w:rsid w:val="00C337C7"/>
    <w:rsid w:val="00C33DA7"/>
    <w:rsid w:val="00C343F3"/>
    <w:rsid w:val="00C37D37"/>
    <w:rsid w:val="00C42D36"/>
    <w:rsid w:val="00C51C59"/>
    <w:rsid w:val="00C610F7"/>
    <w:rsid w:val="00C73552"/>
    <w:rsid w:val="00C74CE9"/>
    <w:rsid w:val="00C77A42"/>
    <w:rsid w:val="00C81642"/>
    <w:rsid w:val="00C833C9"/>
    <w:rsid w:val="00C847A7"/>
    <w:rsid w:val="00C90019"/>
    <w:rsid w:val="00C9130B"/>
    <w:rsid w:val="00C95471"/>
    <w:rsid w:val="00CA227C"/>
    <w:rsid w:val="00CA7138"/>
    <w:rsid w:val="00CB16EA"/>
    <w:rsid w:val="00CB49F1"/>
    <w:rsid w:val="00CB4A39"/>
    <w:rsid w:val="00CC53EC"/>
    <w:rsid w:val="00CC6FDC"/>
    <w:rsid w:val="00CD5173"/>
    <w:rsid w:val="00CE4845"/>
    <w:rsid w:val="00CE5E20"/>
    <w:rsid w:val="00CF4F31"/>
    <w:rsid w:val="00CF762F"/>
    <w:rsid w:val="00D03DC5"/>
    <w:rsid w:val="00D131CD"/>
    <w:rsid w:val="00D149EF"/>
    <w:rsid w:val="00D15FA4"/>
    <w:rsid w:val="00D1717F"/>
    <w:rsid w:val="00D249D6"/>
    <w:rsid w:val="00D30440"/>
    <w:rsid w:val="00D31190"/>
    <w:rsid w:val="00D450D0"/>
    <w:rsid w:val="00D503DC"/>
    <w:rsid w:val="00D67BF8"/>
    <w:rsid w:val="00D97164"/>
    <w:rsid w:val="00DB19D8"/>
    <w:rsid w:val="00DB27FD"/>
    <w:rsid w:val="00DB5DAF"/>
    <w:rsid w:val="00DD3EE6"/>
    <w:rsid w:val="00DE0F7A"/>
    <w:rsid w:val="00DE430E"/>
    <w:rsid w:val="00DF2E6F"/>
    <w:rsid w:val="00E04FBE"/>
    <w:rsid w:val="00E073FA"/>
    <w:rsid w:val="00E13551"/>
    <w:rsid w:val="00E20866"/>
    <w:rsid w:val="00E2342C"/>
    <w:rsid w:val="00E27252"/>
    <w:rsid w:val="00E35110"/>
    <w:rsid w:val="00E468E5"/>
    <w:rsid w:val="00E51CBC"/>
    <w:rsid w:val="00E56975"/>
    <w:rsid w:val="00E605F6"/>
    <w:rsid w:val="00E639FF"/>
    <w:rsid w:val="00E65C81"/>
    <w:rsid w:val="00E668EE"/>
    <w:rsid w:val="00E732E2"/>
    <w:rsid w:val="00E818C7"/>
    <w:rsid w:val="00E820A0"/>
    <w:rsid w:val="00E85E14"/>
    <w:rsid w:val="00E911E4"/>
    <w:rsid w:val="00E91E7B"/>
    <w:rsid w:val="00E92830"/>
    <w:rsid w:val="00E94A09"/>
    <w:rsid w:val="00EA192C"/>
    <w:rsid w:val="00EA6556"/>
    <w:rsid w:val="00EA6794"/>
    <w:rsid w:val="00EB1E39"/>
    <w:rsid w:val="00EB3C51"/>
    <w:rsid w:val="00EB3DC3"/>
    <w:rsid w:val="00EB4B0B"/>
    <w:rsid w:val="00EC1E36"/>
    <w:rsid w:val="00ED5001"/>
    <w:rsid w:val="00ED7592"/>
    <w:rsid w:val="00EE5C0B"/>
    <w:rsid w:val="00F0144A"/>
    <w:rsid w:val="00F07F1A"/>
    <w:rsid w:val="00F11450"/>
    <w:rsid w:val="00F13A2F"/>
    <w:rsid w:val="00F21D46"/>
    <w:rsid w:val="00F221D7"/>
    <w:rsid w:val="00F26E33"/>
    <w:rsid w:val="00F305B8"/>
    <w:rsid w:val="00F30ACD"/>
    <w:rsid w:val="00F373E4"/>
    <w:rsid w:val="00F74E89"/>
    <w:rsid w:val="00F8206C"/>
    <w:rsid w:val="00F83B94"/>
    <w:rsid w:val="00F9785E"/>
    <w:rsid w:val="00F9795F"/>
    <w:rsid w:val="00FA25EF"/>
    <w:rsid w:val="00FA518E"/>
    <w:rsid w:val="00FB03A1"/>
    <w:rsid w:val="00FB0AE8"/>
    <w:rsid w:val="00FC24EF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15326BC"/>
  <w15:chartTrackingRefBased/>
  <w15:docId w15:val="{57558406-84E0-4637-92C5-D57DB27F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7B"/>
    <w:rPr>
      <w:b/>
      <w:bCs/>
    </w:rPr>
  </w:style>
  <w:style w:type="character" w:customStyle="1" w:styleId="CommentTextChar">
    <w:name w:val="Comment Text Char"/>
    <w:link w:val="CommentText"/>
    <w:semiHidden/>
    <w:rsid w:val="00E91E7B"/>
    <w:rPr>
      <w:rFonts w:ascii="Arial" w:hAnsi="Arial"/>
      <w:lang w:val="en-CA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91E7B"/>
    <w:rPr>
      <w:rFonts w:ascii="Arial" w:hAnsi="Arial"/>
      <w:b/>
      <w:bCs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7B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1E7B"/>
    <w:rPr>
      <w:rFonts w:ascii="Segoe UI" w:hAnsi="Segoe UI" w:cs="Segoe UI"/>
      <w:sz w:val="18"/>
      <w:szCs w:val="1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24</vt:lpstr>
      <vt:lpstr>Form 24</vt:lpstr>
    </vt:vector>
  </TitlesOfParts>
  <Manager/>
  <Company>MAG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24</dc:title>
  <dc:subject>JUGEMENT DE PREMIÈRE INSTANCE SI UN PRIVILÈGE GRÈVE LES LIEUX ARTICLE 62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2024-08-21T16:16:00Z</dcterms:created>
  <dcterms:modified xsi:type="dcterms:W3CDTF">2024-08-21T16:16:00Z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2021-04-13T07:24:48.0933683Z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267c5632-29fd-44de-a911-0b7ae0471505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