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66"/>
        <w:gridCol w:w="117"/>
        <w:gridCol w:w="131"/>
        <w:gridCol w:w="1964"/>
        <w:gridCol w:w="136"/>
        <w:gridCol w:w="639"/>
        <w:gridCol w:w="730"/>
        <w:gridCol w:w="1044"/>
        <w:gridCol w:w="594"/>
        <w:gridCol w:w="315"/>
        <w:gridCol w:w="189"/>
        <w:gridCol w:w="495"/>
        <w:gridCol w:w="260"/>
        <w:gridCol w:w="557"/>
        <w:gridCol w:w="136"/>
        <w:gridCol w:w="2170"/>
        <w:gridCol w:w="774"/>
      </w:tblGrid>
      <w:tr w:rsidR="002D2CA4" w:rsidRPr="00B714FC" w14:paraId="7471436C" w14:textId="77777777" w:rsidTr="009F3368">
        <w:tblPrEx>
          <w:tblCellMar>
            <w:top w:w="0" w:type="dxa"/>
            <w:bottom w:w="0" w:type="dxa"/>
          </w:tblCellMar>
        </w:tblPrEx>
        <w:tc>
          <w:tcPr>
            <w:tcW w:w="3653" w:type="dxa"/>
            <w:gridSpan w:val="6"/>
            <w:noWrap/>
            <w:vAlign w:val="bottom"/>
          </w:tcPr>
          <w:p w14:paraId="382B3865" w14:textId="77777777" w:rsidR="002D2CA4" w:rsidRPr="00B714FC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B714F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714F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714FC">
              <w:rPr>
                <w:b/>
                <w:color w:val="FF0000"/>
                <w:sz w:val="14"/>
                <w:lang w:val="fr-CA"/>
              </w:rPr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="00944A8B" w:rsidRPr="00B714FC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B714FC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B714FC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B714FC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B714FC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7" w:type="dxa"/>
            <w:gridSpan w:val="7"/>
            <w:vAlign w:val="bottom"/>
          </w:tcPr>
          <w:p w14:paraId="6D1F417F" w14:textId="77777777" w:rsidR="002D2CA4" w:rsidRPr="00B714FC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B714F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714F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714FC">
              <w:rPr>
                <w:b/>
                <w:color w:val="FF0000"/>
                <w:sz w:val="14"/>
                <w:lang w:val="fr-CA"/>
              </w:rPr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7" w:type="dxa"/>
            <w:gridSpan w:val="4"/>
            <w:vAlign w:val="bottom"/>
          </w:tcPr>
          <w:p w14:paraId="632097ED" w14:textId="77777777" w:rsidR="002D2CA4" w:rsidRPr="00B714FC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B714F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714F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714FC">
              <w:rPr>
                <w:b/>
                <w:color w:val="FF0000"/>
                <w:sz w:val="14"/>
                <w:lang w:val="fr-CA"/>
              </w:rPr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t> </w:t>
            </w:r>
            <w:r w:rsidRPr="00B714F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B714FC" w14:paraId="53555A27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38348EC1" w14:textId="77777777" w:rsidR="002D2CA4" w:rsidRPr="00B714FC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B714FC">
              <w:rPr>
                <w:b/>
                <w:sz w:val="28"/>
                <w:lang w:val="fr-CA"/>
              </w:rPr>
              <w:t>F</w:t>
            </w:r>
            <w:r w:rsidR="000770D7" w:rsidRPr="00B714FC">
              <w:rPr>
                <w:b/>
                <w:sz w:val="28"/>
                <w:lang w:val="fr-CA"/>
              </w:rPr>
              <w:t>ORM</w:t>
            </w:r>
            <w:r w:rsidR="00377F3E" w:rsidRPr="00B714FC">
              <w:rPr>
                <w:b/>
                <w:sz w:val="28"/>
                <w:lang w:val="fr-CA"/>
              </w:rPr>
              <w:t>ULAIRE</w:t>
            </w:r>
            <w:r w:rsidRPr="00B714FC">
              <w:rPr>
                <w:b/>
                <w:sz w:val="28"/>
                <w:lang w:val="fr-CA"/>
              </w:rPr>
              <w:t xml:space="preserve"> </w:t>
            </w:r>
            <w:r w:rsidR="00944A8B" w:rsidRPr="00B714FC">
              <w:rPr>
                <w:b/>
                <w:sz w:val="28"/>
                <w:lang w:val="fr-CA"/>
              </w:rPr>
              <w:t>2</w:t>
            </w:r>
          </w:p>
        </w:tc>
      </w:tr>
      <w:tr w:rsidR="002D2CA4" w:rsidRPr="00B714FC" w14:paraId="11A32281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0C70746B" w14:textId="77777777" w:rsidR="00FC1BFB" w:rsidRDefault="00377F3E" w:rsidP="00FC1BFB">
            <w:pPr>
              <w:pStyle w:val="FormName"/>
              <w:rPr>
                <w:sz w:val="28"/>
                <w:lang w:val="fr-CA"/>
              </w:rPr>
            </w:pPr>
            <w:r w:rsidRPr="00B714FC">
              <w:rPr>
                <w:sz w:val="28"/>
                <w:lang w:val="fr-CA"/>
              </w:rPr>
              <w:t>AVIS À L’ENTREPRENEUR</w:t>
            </w:r>
            <w:r w:rsidR="00FC1BFB">
              <w:rPr>
                <w:sz w:val="28"/>
                <w:lang w:val="fr-CA"/>
              </w:rPr>
              <w:t xml:space="preserve"> </w:t>
            </w:r>
          </w:p>
          <w:p w14:paraId="512EF613" w14:textId="77777777" w:rsidR="002D2CA4" w:rsidRPr="00B714FC" w:rsidRDefault="00377F3E" w:rsidP="00FC1BFB">
            <w:pPr>
              <w:pStyle w:val="FormName"/>
              <w:rPr>
                <w:sz w:val="28"/>
                <w:lang w:val="fr-CA"/>
              </w:rPr>
            </w:pPr>
            <w:r w:rsidRPr="00B714FC">
              <w:rPr>
                <w:sz w:val="28"/>
                <w:lang w:val="fr-CA"/>
              </w:rPr>
              <w:t xml:space="preserve">ARTICLE </w:t>
            </w:r>
            <w:r w:rsidR="00460154" w:rsidRPr="00B714FC">
              <w:rPr>
                <w:sz w:val="28"/>
                <w:lang w:val="fr-CA"/>
              </w:rPr>
              <w:t xml:space="preserve">18 </w:t>
            </w:r>
            <w:r w:rsidRPr="00B714FC">
              <w:rPr>
                <w:sz w:val="28"/>
                <w:lang w:val="fr-CA"/>
              </w:rPr>
              <w:t>DE LA LOI</w:t>
            </w:r>
          </w:p>
        </w:tc>
      </w:tr>
      <w:tr w:rsidR="00D249D6" w:rsidRPr="00B714FC" w14:paraId="6F45EF67" w14:textId="77777777" w:rsidTr="00B31A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8" w:type="dxa"/>
            <w:gridSpan w:val="4"/>
            <w:noWrap/>
            <w:vAlign w:val="bottom"/>
          </w:tcPr>
          <w:p w14:paraId="3A6F5C0C" w14:textId="77777777" w:rsidR="00D249D6" w:rsidRPr="00B714FC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5D2B0024" w14:textId="77777777" w:rsidR="00D249D6" w:rsidRPr="00B714F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9"/>
            <w:tcBorders>
              <w:bottom w:val="nil"/>
            </w:tcBorders>
          </w:tcPr>
          <w:p w14:paraId="55B13F5E" w14:textId="77777777" w:rsidR="00D249D6" w:rsidRPr="00AF75F1" w:rsidRDefault="00377F3E" w:rsidP="00AF75F1">
            <w:pPr>
              <w:spacing w:before="40"/>
              <w:jc w:val="center"/>
              <w:rPr>
                <w:sz w:val="16"/>
                <w:lang w:val="fr-CA"/>
              </w:rPr>
            </w:pPr>
            <w:r w:rsidRPr="00B714FC">
              <w:rPr>
                <w:i/>
                <w:sz w:val="16"/>
                <w:lang w:val="fr-CA"/>
              </w:rPr>
              <w:t>Loi sur la co</w:t>
            </w:r>
            <w:r w:rsidR="00D249D6" w:rsidRPr="00B714FC">
              <w:rPr>
                <w:i/>
                <w:sz w:val="16"/>
                <w:lang w:val="fr-CA"/>
              </w:rPr>
              <w:t>nstruction</w:t>
            </w:r>
          </w:p>
        </w:tc>
        <w:tc>
          <w:tcPr>
            <w:tcW w:w="136" w:type="dxa"/>
            <w:tcBorders>
              <w:bottom w:val="nil"/>
            </w:tcBorders>
          </w:tcPr>
          <w:p w14:paraId="0BD8CE45" w14:textId="77777777" w:rsidR="00D249D6" w:rsidRPr="00B714F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44" w:type="dxa"/>
            <w:gridSpan w:val="2"/>
            <w:vAlign w:val="bottom"/>
          </w:tcPr>
          <w:p w14:paraId="176DEDBB" w14:textId="77777777" w:rsidR="00D249D6" w:rsidRPr="00B714FC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8603FE" w:rsidRPr="00B714FC" w14:paraId="5D09531C" w14:textId="77777777" w:rsidTr="00377F3E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3"/>
            <w:noWrap/>
            <w:vAlign w:val="bottom"/>
          </w:tcPr>
          <w:p w14:paraId="68FE45C4" w14:textId="77777777" w:rsidR="008603FE" w:rsidRPr="00B714FC" w:rsidRDefault="00377F3E" w:rsidP="00377F3E">
            <w:pPr>
              <w:pStyle w:val="normalbody24ptabove"/>
              <w:spacing w:before="720"/>
              <w:rPr>
                <w:b/>
                <w:lang w:val="fr-CA"/>
              </w:rPr>
            </w:pPr>
            <w:r w:rsidRPr="00B714FC">
              <w:rPr>
                <w:b/>
                <w:lang w:val="fr-CA"/>
              </w:rPr>
              <w:t>DEST.  </w:t>
            </w:r>
            <w:r w:rsidR="002764CE" w:rsidRPr="00B714FC">
              <w:rPr>
                <w:b/>
                <w:lang w:val="fr-CA"/>
              </w:rPr>
              <w:t>:</w:t>
            </w:r>
          </w:p>
        </w:tc>
        <w:tc>
          <w:tcPr>
            <w:tcW w:w="5611" w:type="dxa"/>
            <w:gridSpan w:val="8"/>
            <w:tcBorders>
              <w:bottom w:val="dotted" w:sz="4" w:space="0" w:color="auto"/>
            </w:tcBorders>
            <w:vAlign w:val="bottom"/>
          </w:tcPr>
          <w:p w14:paraId="7DC75A13" w14:textId="77777777" w:rsidR="008603FE" w:rsidRPr="00B714FC" w:rsidRDefault="002764CE" w:rsidP="00885B89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  <w:tc>
          <w:tcPr>
            <w:tcW w:w="4392" w:type="dxa"/>
            <w:gridSpan w:val="6"/>
            <w:vAlign w:val="bottom"/>
          </w:tcPr>
          <w:p w14:paraId="63D77DFE" w14:textId="77777777" w:rsidR="008603FE" w:rsidRPr="00B714FC" w:rsidRDefault="002764CE" w:rsidP="00377F3E">
            <w:pPr>
              <w:pStyle w:val="normalbody12ptbefore"/>
              <w:rPr>
                <w:lang w:val="fr-CA"/>
              </w:rPr>
            </w:pPr>
            <w:r w:rsidRPr="00B714FC">
              <w:rPr>
                <w:lang w:val="fr-CA"/>
              </w:rPr>
              <w:t xml:space="preserve">, </w:t>
            </w:r>
            <w:r w:rsidR="00377F3E" w:rsidRPr="00B714FC">
              <w:rPr>
                <w:lang w:val="fr-CA"/>
              </w:rPr>
              <w:t>entrepreneur</w:t>
            </w:r>
            <w:r w:rsidRPr="00B714FC">
              <w:rPr>
                <w:lang w:val="fr-CA"/>
              </w:rPr>
              <w:t>.</w:t>
            </w:r>
          </w:p>
        </w:tc>
      </w:tr>
      <w:tr w:rsidR="002764CE" w:rsidRPr="00B714FC" w14:paraId="7F81D45F" w14:textId="77777777" w:rsidTr="003C118B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2"/>
            <w:noWrap/>
            <w:vAlign w:val="bottom"/>
          </w:tcPr>
          <w:p w14:paraId="49C65135" w14:textId="77777777" w:rsidR="002764CE" w:rsidRPr="00B714FC" w:rsidRDefault="00377F3E" w:rsidP="002764CE">
            <w:pPr>
              <w:pStyle w:val="normalbody18ptbefore"/>
              <w:rPr>
                <w:b/>
              </w:rPr>
            </w:pPr>
            <w:r w:rsidRPr="00B714FC">
              <w:rPr>
                <w:b/>
              </w:rPr>
              <w:t>EXP. </w:t>
            </w:r>
            <w:r w:rsidR="002764CE" w:rsidRPr="00B714FC">
              <w:rPr>
                <w:b/>
              </w:rPr>
              <w:t>:</w:t>
            </w:r>
          </w:p>
        </w:tc>
        <w:tc>
          <w:tcPr>
            <w:tcW w:w="6237" w:type="dxa"/>
            <w:gridSpan w:val="10"/>
            <w:tcBorders>
              <w:bottom w:val="dotted" w:sz="4" w:space="0" w:color="auto"/>
            </w:tcBorders>
            <w:vAlign w:val="bottom"/>
          </w:tcPr>
          <w:p w14:paraId="582637A4" w14:textId="77777777" w:rsidR="002764CE" w:rsidRPr="00B714FC" w:rsidRDefault="002764CE" w:rsidP="00885B89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  <w:tc>
          <w:tcPr>
            <w:tcW w:w="3897" w:type="dxa"/>
            <w:gridSpan w:val="5"/>
            <w:vAlign w:val="bottom"/>
          </w:tcPr>
          <w:p w14:paraId="4D31832B" w14:textId="77777777" w:rsidR="002764CE" w:rsidRPr="00B714FC" w:rsidRDefault="00A56A3A" w:rsidP="003F5E05">
            <w:pPr>
              <w:pStyle w:val="normalbody12ptbefore"/>
              <w:rPr>
                <w:lang w:val="fr-CA"/>
              </w:rPr>
            </w:pPr>
            <w:r w:rsidRPr="00B714FC">
              <w:rPr>
                <w:lang w:val="fr-CA"/>
              </w:rPr>
              <w:t xml:space="preserve">, </w:t>
            </w:r>
            <w:r w:rsidR="001D1A14">
              <w:rPr>
                <w:lang w:val="fr-CA"/>
              </w:rPr>
              <w:t xml:space="preserve">propriétaire conjoint </w:t>
            </w:r>
            <w:r w:rsidR="003F5E05">
              <w:rPr>
                <w:lang w:val="fr-CA"/>
              </w:rPr>
              <w:t>ou commun avec</w:t>
            </w:r>
          </w:p>
        </w:tc>
      </w:tr>
      <w:tr w:rsidR="003C118B" w:rsidRPr="00B714FC" w14:paraId="0FDFB188" w14:textId="77777777" w:rsidTr="00DE0F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6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32BD32DA" w14:textId="77777777" w:rsidR="003C118B" w:rsidRPr="00B714FC" w:rsidRDefault="003C118B" w:rsidP="003C118B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  <w:tc>
          <w:tcPr>
            <w:tcW w:w="4581" w:type="dxa"/>
            <w:gridSpan w:val="7"/>
            <w:vAlign w:val="bottom"/>
          </w:tcPr>
          <w:p w14:paraId="1F54B63B" w14:textId="77777777" w:rsidR="003C118B" w:rsidRPr="00B714FC" w:rsidRDefault="00C11426" w:rsidP="00C11426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B714FC">
              <w:rPr>
                <w:lang w:val="fr-CA"/>
              </w:rPr>
              <w:t>es lieux suivants </w:t>
            </w:r>
            <w:r w:rsidR="003C118B" w:rsidRPr="00B714FC">
              <w:rPr>
                <w:lang w:val="fr-CA"/>
              </w:rPr>
              <w:t>:</w:t>
            </w:r>
          </w:p>
        </w:tc>
      </w:tr>
      <w:tr w:rsidR="003C118B" w:rsidRPr="00B714FC" w14:paraId="089CC23F" w14:textId="77777777" w:rsidTr="003C118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917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13AA5572" w14:textId="77777777" w:rsidR="003C118B" w:rsidRPr="00B714FC" w:rsidRDefault="003C118B" w:rsidP="003C118B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</w:tr>
      <w:tr w:rsidR="008603FE" w:rsidRPr="00B714FC" w14:paraId="76C3B35A" w14:textId="77777777" w:rsidTr="003C1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tcBorders>
              <w:top w:val="dotted" w:sz="4" w:space="0" w:color="auto"/>
            </w:tcBorders>
            <w:noWrap/>
          </w:tcPr>
          <w:p w14:paraId="00D49779" w14:textId="77777777" w:rsidR="008603FE" w:rsidRPr="00B714FC" w:rsidRDefault="003C118B" w:rsidP="00B714FC">
            <w:pPr>
              <w:pStyle w:val="UserInstructions"/>
              <w:rPr>
                <w:lang w:val="fr-CA"/>
              </w:rPr>
            </w:pPr>
            <w:r w:rsidRPr="007A08F7">
              <w:rPr>
                <w:sz w:val="16"/>
                <w:lang w:val="fr-CA"/>
              </w:rPr>
              <w:t>(ad</w:t>
            </w:r>
            <w:r w:rsidR="00B714FC" w:rsidRPr="007A08F7">
              <w:rPr>
                <w:sz w:val="16"/>
                <w:lang w:val="fr-CA"/>
              </w:rPr>
              <w:t>resse des lieux</w:t>
            </w:r>
            <w:r w:rsidRPr="007A08F7">
              <w:rPr>
                <w:sz w:val="16"/>
                <w:lang w:val="fr-CA"/>
              </w:rPr>
              <w:t>)</w:t>
            </w:r>
          </w:p>
        </w:tc>
      </w:tr>
      <w:tr w:rsidR="008603FE" w:rsidRPr="00B714FC" w14:paraId="29473461" w14:textId="77777777" w:rsidTr="00967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noWrap/>
          </w:tcPr>
          <w:p w14:paraId="4CC47EF4" w14:textId="77777777" w:rsidR="008603FE" w:rsidRPr="00B714FC" w:rsidRDefault="003F5E05" w:rsidP="00AF75F1">
            <w:pPr>
              <w:pStyle w:val="normalbody18ptbefore"/>
            </w:pPr>
            <w:r>
              <w:t>Le propriét</w:t>
            </w:r>
            <w:r w:rsidR="00856756">
              <w:t>aire conjoint ou commun des lieux</w:t>
            </w:r>
            <w:r>
              <w:t xml:space="preserve"> n'assume aucune responsabilité à l'égard des améliorations </w:t>
            </w:r>
            <w:r w:rsidR="00856756">
              <w:t xml:space="preserve">à apporter aux </w:t>
            </w:r>
          </w:p>
        </w:tc>
      </w:tr>
      <w:tr w:rsidR="003C118B" w:rsidRPr="00B714FC" w14:paraId="25801F4E" w14:textId="77777777" w:rsidTr="00AF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1" w:type="dxa"/>
            <w:gridSpan w:val="9"/>
            <w:noWrap/>
          </w:tcPr>
          <w:p w14:paraId="2BB129A2" w14:textId="77777777" w:rsidR="003C118B" w:rsidRPr="00AF75F1" w:rsidRDefault="00AF75F1" w:rsidP="003F5E05">
            <w:pPr>
              <w:pStyle w:val="normalbody12ptbefore"/>
              <w:rPr>
                <w:lang w:val="fr-CA"/>
              </w:rPr>
            </w:pPr>
            <w:r w:rsidRPr="00AF75F1">
              <w:rPr>
                <w:lang w:val="fr-CA"/>
              </w:rPr>
              <w:t xml:space="preserve">lieux, que </w:t>
            </w:r>
            <w:r w:rsidR="003F5E05" w:rsidRPr="00AF75F1">
              <w:rPr>
                <w:lang w:val="fr-CA"/>
              </w:rPr>
              <w:t xml:space="preserve">vous </w:t>
            </w:r>
            <w:r w:rsidR="007C0861" w:rsidRPr="00AF75F1">
              <w:rPr>
                <w:lang w:val="fr-CA"/>
              </w:rPr>
              <w:t>effectuerez</w:t>
            </w:r>
            <w:r w:rsidR="003F5E05" w:rsidRPr="00AF75F1">
              <w:rPr>
                <w:lang w:val="fr-CA"/>
              </w:rPr>
              <w:t xml:space="preserve"> aux termes d’un contrat entre vous et </w:t>
            </w:r>
            <w:r w:rsidR="003C118B" w:rsidRPr="00AF75F1">
              <w:rPr>
                <w:lang w:val="fr-CA"/>
              </w:rPr>
              <w:t>:</w:t>
            </w:r>
          </w:p>
        </w:tc>
        <w:tc>
          <w:tcPr>
            <w:tcW w:w="4122" w:type="dxa"/>
            <w:gridSpan w:val="7"/>
            <w:tcBorders>
              <w:bottom w:val="dotted" w:sz="4" w:space="0" w:color="auto"/>
            </w:tcBorders>
            <w:vAlign w:val="bottom"/>
          </w:tcPr>
          <w:p w14:paraId="4696EEC3" w14:textId="77777777" w:rsidR="003C118B" w:rsidRPr="00B714FC" w:rsidRDefault="00BB05FE" w:rsidP="00BB05FE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  <w:tc>
          <w:tcPr>
            <w:tcW w:w="774" w:type="dxa"/>
          </w:tcPr>
          <w:p w14:paraId="2752908C" w14:textId="77777777" w:rsidR="003C118B" w:rsidRPr="00B714FC" w:rsidRDefault="003C118B" w:rsidP="003C118B">
            <w:pPr>
              <w:pStyle w:val="normalbody12ptbefore"/>
              <w:rPr>
                <w:lang w:val="fr-CA"/>
              </w:rPr>
            </w:pPr>
            <w:r w:rsidRPr="00B714FC">
              <w:rPr>
                <w:lang w:val="fr-CA"/>
              </w:rPr>
              <w:t>.</w:t>
            </w:r>
          </w:p>
        </w:tc>
      </w:tr>
      <w:tr w:rsidR="003C118B" w:rsidRPr="00B714FC" w14:paraId="2759B745" w14:textId="77777777" w:rsidTr="00AF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1" w:type="dxa"/>
            <w:gridSpan w:val="9"/>
            <w:noWrap/>
          </w:tcPr>
          <w:p w14:paraId="3F3DC203" w14:textId="77777777" w:rsidR="003C118B" w:rsidRPr="00B714FC" w:rsidRDefault="003C118B" w:rsidP="003C118B">
            <w:pPr>
              <w:pStyle w:val="UserInstructions"/>
              <w:rPr>
                <w:lang w:val="fr-CA"/>
              </w:rPr>
            </w:pPr>
          </w:p>
        </w:tc>
        <w:tc>
          <w:tcPr>
            <w:tcW w:w="4122" w:type="dxa"/>
            <w:gridSpan w:val="7"/>
          </w:tcPr>
          <w:p w14:paraId="3F48BC4A" w14:textId="77777777" w:rsidR="003C118B" w:rsidRPr="00B714FC" w:rsidRDefault="003C118B" w:rsidP="001D1A14">
            <w:pPr>
              <w:pStyle w:val="UserInstructions"/>
              <w:rPr>
                <w:lang w:val="fr-CA"/>
              </w:rPr>
            </w:pPr>
            <w:r w:rsidRPr="007A08F7">
              <w:rPr>
                <w:sz w:val="16"/>
                <w:lang w:val="fr-CA"/>
              </w:rPr>
              <w:t>(n</w:t>
            </w:r>
            <w:r w:rsidR="001D1A14" w:rsidRPr="007A08F7">
              <w:rPr>
                <w:sz w:val="16"/>
                <w:lang w:val="fr-CA"/>
              </w:rPr>
              <w:t>om du propriétaire</w:t>
            </w:r>
            <w:r w:rsidRPr="007A08F7">
              <w:rPr>
                <w:sz w:val="16"/>
                <w:lang w:val="fr-CA"/>
              </w:rPr>
              <w:t>)</w:t>
            </w:r>
          </w:p>
        </w:tc>
        <w:tc>
          <w:tcPr>
            <w:tcW w:w="774" w:type="dxa"/>
          </w:tcPr>
          <w:p w14:paraId="646C3C7F" w14:textId="77777777" w:rsidR="003C118B" w:rsidRPr="00B714FC" w:rsidRDefault="003C118B" w:rsidP="003C118B">
            <w:pPr>
              <w:pStyle w:val="UserInstructions"/>
              <w:rPr>
                <w:lang w:val="fr-CA"/>
              </w:rPr>
            </w:pPr>
          </w:p>
        </w:tc>
      </w:tr>
      <w:tr w:rsidR="00BB5733" w:rsidRPr="00B714FC" w14:paraId="729A05D9" w14:textId="77777777" w:rsidTr="00AF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" w:type="dxa"/>
            <w:noWrap/>
          </w:tcPr>
          <w:p w14:paraId="37D89175" w14:textId="77777777" w:rsidR="00BB5733" w:rsidRPr="00B714FC" w:rsidRDefault="00BB5733" w:rsidP="00740F58">
            <w:pPr>
              <w:pStyle w:val="normalbody24ptbefore"/>
              <w:spacing w:before="600"/>
              <w:rPr>
                <w:lang w:val="fr-CA"/>
              </w:rPr>
            </w:pPr>
            <w:r w:rsidRPr="00B714FC">
              <w:rPr>
                <w:lang w:val="fr-CA"/>
              </w:rPr>
              <w:t>Date</w:t>
            </w:r>
            <w:r w:rsidR="00B714FC" w:rsidRPr="00B714FC">
              <w:rPr>
                <w:lang w:val="fr-CA"/>
              </w:rPr>
              <w:t> </w:t>
            </w:r>
            <w:r w:rsidRPr="00B714FC">
              <w:rPr>
                <w:lang w:val="fr-CA"/>
              </w:rPr>
              <w:t>:</w:t>
            </w:r>
          </w:p>
        </w:tc>
        <w:tc>
          <w:tcPr>
            <w:tcW w:w="3717" w:type="dxa"/>
            <w:gridSpan w:val="6"/>
            <w:tcBorders>
              <w:bottom w:val="dotted" w:sz="4" w:space="0" w:color="auto"/>
            </w:tcBorders>
            <w:vAlign w:val="bottom"/>
          </w:tcPr>
          <w:p w14:paraId="0A51029C" w14:textId="77777777" w:rsidR="00BB5733" w:rsidRPr="00B714FC" w:rsidRDefault="007325E3" w:rsidP="007325E3">
            <w:pPr>
              <w:pStyle w:val="fillablefield"/>
              <w:rPr>
                <w:lang w:val="fr-CA"/>
              </w:rPr>
            </w:pPr>
            <w:r w:rsidRPr="00B714F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4FC">
              <w:rPr>
                <w:lang w:val="fr-CA"/>
              </w:rPr>
              <w:instrText xml:space="preserve"> FORMTEXT </w:instrText>
            </w:r>
            <w:r w:rsidRPr="00B714FC">
              <w:rPr>
                <w:lang w:val="fr-CA"/>
              </w:rPr>
            </w:r>
            <w:r w:rsidRPr="00B714FC">
              <w:rPr>
                <w:lang w:val="fr-CA"/>
              </w:rPr>
              <w:fldChar w:fldCharType="separate"/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noProof/>
                <w:lang w:val="fr-CA"/>
              </w:rPr>
              <w:t> </w:t>
            </w:r>
            <w:r w:rsidRPr="00B714FC">
              <w:rPr>
                <w:lang w:val="fr-CA"/>
              </w:rPr>
              <w:fldChar w:fldCharType="end"/>
            </w:r>
          </w:p>
        </w:tc>
        <w:tc>
          <w:tcPr>
            <w:tcW w:w="1044" w:type="dxa"/>
          </w:tcPr>
          <w:p w14:paraId="60DDCAA0" w14:textId="77777777" w:rsidR="00BB5733" w:rsidRPr="00B714FC" w:rsidRDefault="00BB5733" w:rsidP="001D7188">
            <w:pPr>
              <w:pStyle w:val="normalbody18ptbefore"/>
            </w:pPr>
          </w:p>
        </w:tc>
        <w:tc>
          <w:tcPr>
            <w:tcW w:w="5490" w:type="dxa"/>
            <w:gridSpan w:val="9"/>
            <w:tcBorders>
              <w:bottom w:val="single" w:sz="4" w:space="0" w:color="auto"/>
            </w:tcBorders>
          </w:tcPr>
          <w:p w14:paraId="37B33F8E" w14:textId="77777777" w:rsidR="00BB5733" w:rsidRPr="00B714FC" w:rsidRDefault="00BB5733" w:rsidP="0053085A">
            <w:pPr>
              <w:pStyle w:val="normalbody18ptbefore"/>
            </w:pPr>
          </w:p>
        </w:tc>
      </w:tr>
      <w:tr w:rsidR="00BB5733" w:rsidRPr="00B714FC" w14:paraId="232B6158" w14:textId="77777777" w:rsidTr="00AF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" w:type="dxa"/>
            <w:noWrap/>
          </w:tcPr>
          <w:p w14:paraId="19DF38D1" w14:textId="77777777" w:rsidR="00BB5733" w:rsidRPr="00B714F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717" w:type="dxa"/>
            <w:gridSpan w:val="6"/>
          </w:tcPr>
          <w:p w14:paraId="23935B75" w14:textId="77777777" w:rsidR="00BB5733" w:rsidRPr="00B714F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</w:tcPr>
          <w:p w14:paraId="67284D73" w14:textId="77777777" w:rsidR="00BB5733" w:rsidRPr="00B714FC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0" w:type="dxa"/>
            <w:gridSpan w:val="9"/>
            <w:tcBorders>
              <w:top w:val="single" w:sz="4" w:space="0" w:color="auto"/>
            </w:tcBorders>
          </w:tcPr>
          <w:p w14:paraId="10302C97" w14:textId="77777777" w:rsidR="00BB5733" w:rsidRPr="00B714FC" w:rsidRDefault="00E3361F" w:rsidP="008D69B5">
            <w:pPr>
              <w:pStyle w:val="SignatureLine"/>
              <w:rPr>
                <w:lang w:val="fr-CA"/>
              </w:rPr>
            </w:pPr>
            <w:r w:rsidRPr="007A08F7">
              <w:rPr>
                <w:lang w:val="fr-CA"/>
              </w:rPr>
              <w:t>(</w:t>
            </w:r>
            <w:r w:rsidR="00396E9D" w:rsidRPr="007A08F7">
              <w:rPr>
                <w:lang w:val="fr-CA"/>
              </w:rPr>
              <w:t>propriétaire</w:t>
            </w:r>
            <w:r w:rsidR="008D69B5" w:rsidRPr="007A08F7">
              <w:rPr>
                <w:lang w:val="fr-CA"/>
              </w:rPr>
              <w:t xml:space="preserve"> conjoint ou commun des lieux,</w:t>
            </w:r>
            <w:r w:rsidR="00396E9D" w:rsidRPr="007A08F7">
              <w:rPr>
                <w:lang w:val="fr-CA"/>
              </w:rPr>
              <w:t xml:space="preserve"> ou son mandataire</w:t>
            </w:r>
            <w:r w:rsidRPr="007A08F7">
              <w:rPr>
                <w:lang w:val="fr-CA"/>
              </w:rPr>
              <w:t>)</w:t>
            </w:r>
          </w:p>
        </w:tc>
      </w:tr>
      <w:tr w:rsidR="00BB05FE" w:rsidRPr="00B714FC" w14:paraId="4E0045CB" w14:textId="77777777" w:rsidTr="00BB05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noWrap/>
            <w:vAlign w:val="bottom"/>
          </w:tcPr>
          <w:p w14:paraId="52422131" w14:textId="77777777" w:rsidR="00BB05FE" w:rsidRPr="00B714FC" w:rsidRDefault="00BB05FE" w:rsidP="00BB05FE">
            <w:pPr>
              <w:pStyle w:val="normalbody24ptbefore"/>
              <w:spacing w:before="720"/>
              <w:jc w:val="right"/>
              <w:rPr>
                <w:lang w:val="fr-CA"/>
              </w:rPr>
            </w:pPr>
          </w:p>
        </w:tc>
      </w:tr>
    </w:tbl>
    <w:p w14:paraId="7B825349" w14:textId="77777777" w:rsidR="008603FE" w:rsidRPr="00B714FC" w:rsidRDefault="008603FE">
      <w:pPr>
        <w:pStyle w:val="normalbody"/>
        <w:rPr>
          <w:sz w:val="2"/>
          <w:lang w:val="fr-CA"/>
        </w:rPr>
      </w:pPr>
    </w:p>
    <w:sectPr w:rsidR="008603FE" w:rsidRPr="00B714FC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6664" w14:textId="77777777" w:rsidR="00F51F6C" w:rsidRDefault="00F51F6C">
      <w:r>
        <w:separator/>
      </w:r>
    </w:p>
  </w:endnote>
  <w:endnote w:type="continuationSeparator" w:id="0">
    <w:p w14:paraId="2F745EFC" w14:textId="77777777" w:rsidR="00F51F6C" w:rsidRDefault="00F5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4ABD" w14:textId="77777777" w:rsidR="001B7C5F" w:rsidRDefault="001B7C5F">
    <w:pPr>
      <w:pStyle w:val="Footer"/>
    </w:pPr>
    <w:r>
      <w:t>CA-2-F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0FDB" w14:textId="77777777" w:rsidR="00F51F6C" w:rsidRDefault="00F51F6C">
      <w:r>
        <w:separator/>
      </w:r>
    </w:p>
  </w:footnote>
  <w:footnote w:type="continuationSeparator" w:id="0">
    <w:p w14:paraId="67E81359" w14:textId="77777777" w:rsidR="00F51F6C" w:rsidRDefault="00F5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248502">
    <w:abstractNumId w:val="4"/>
  </w:num>
  <w:num w:numId="2" w16cid:durableId="1424104504">
    <w:abstractNumId w:val="1"/>
  </w:num>
  <w:num w:numId="3" w16cid:durableId="1035303369">
    <w:abstractNumId w:val="3"/>
  </w:num>
  <w:num w:numId="4" w16cid:durableId="2017418812">
    <w:abstractNumId w:val="0"/>
  </w:num>
  <w:num w:numId="5" w16cid:durableId="196819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a/uHrzYXbe115Ma1/dKB2ske/mjg+fBwZHqp++sNKdoHnKJasFlBF67p00ZYzPSZQhadQXGBiv/4N3CL3M+Sg==" w:salt="eW5WIcux8LuUkdcyRn+x2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770D7"/>
    <w:rsid w:val="00081AEA"/>
    <w:rsid w:val="00086DD5"/>
    <w:rsid w:val="001939C3"/>
    <w:rsid w:val="001B2634"/>
    <w:rsid w:val="001B7C5F"/>
    <w:rsid w:val="001D1A14"/>
    <w:rsid w:val="001D7188"/>
    <w:rsid w:val="00234CD2"/>
    <w:rsid w:val="00273CDE"/>
    <w:rsid w:val="002764CE"/>
    <w:rsid w:val="002C094F"/>
    <w:rsid w:val="002D2CA4"/>
    <w:rsid w:val="00304D34"/>
    <w:rsid w:val="00315EA4"/>
    <w:rsid w:val="00340F28"/>
    <w:rsid w:val="00377F3E"/>
    <w:rsid w:val="00396E9D"/>
    <w:rsid w:val="003C118B"/>
    <w:rsid w:val="003E6B36"/>
    <w:rsid w:val="003F5E05"/>
    <w:rsid w:val="0040337F"/>
    <w:rsid w:val="00460154"/>
    <w:rsid w:val="00463CBE"/>
    <w:rsid w:val="004A12C0"/>
    <w:rsid w:val="004E58F7"/>
    <w:rsid w:val="0053085A"/>
    <w:rsid w:val="00540FD5"/>
    <w:rsid w:val="00543A34"/>
    <w:rsid w:val="005B63DD"/>
    <w:rsid w:val="00646066"/>
    <w:rsid w:val="00647943"/>
    <w:rsid w:val="00665570"/>
    <w:rsid w:val="00665883"/>
    <w:rsid w:val="00681385"/>
    <w:rsid w:val="006F2997"/>
    <w:rsid w:val="007211DB"/>
    <w:rsid w:val="007325E3"/>
    <w:rsid w:val="00735C27"/>
    <w:rsid w:val="00735D95"/>
    <w:rsid w:val="00740F58"/>
    <w:rsid w:val="00753B5B"/>
    <w:rsid w:val="00764C57"/>
    <w:rsid w:val="0077522C"/>
    <w:rsid w:val="00797C6B"/>
    <w:rsid w:val="007A08F7"/>
    <w:rsid w:val="007C0861"/>
    <w:rsid w:val="0080516D"/>
    <w:rsid w:val="00810F0E"/>
    <w:rsid w:val="0082190E"/>
    <w:rsid w:val="00822F4D"/>
    <w:rsid w:val="008462BD"/>
    <w:rsid w:val="00856756"/>
    <w:rsid w:val="008603FE"/>
    <w:rsid w:val="00866A0E"/>
    <w:rsid w:val="00885B89"/>
    <w:rsid w:val="008D3DE4"/>
    <w:rsid w:val="008D69B5"/>
    <w:rsid w:val="00944A8B"/>
    <w:rsid w:val="00954479"/>
    <w:rsid w:val="00961AEE"/>
    <w:rsid w:val="00967509"/>
    <w:rsid w:val="0098243A"/>
    <w:rsid w:val="009D7A71"/>
    <w:rsid w:val="009F3368"/>
    <w:rsid w:val="00A56A3A"/>
    <w:rsid w:val="00A71EA7"/>
    <w:rsid w:val="00AF0A7D"/>
    <w:rsid w:val="00AF75F1"/>
    <w:rsid w:val="00B0792E"/>
    <w:rsid w:val="00B27F61"/>
    <w:rsid w:val="00B31AE6"/>
    <w:rsid w:val="00B550CA"/>
    <w:rsid w:val="00B714FC"/>
    <w:rsid w:val="00B72EB5"/>
    <w:rsid w:val="00BB05FE"/>
    <w:rsid w:val="00BB5733"/>
    <w:rsid w:val="00BB6A30"/>
    <w:rsid w:val="00BF27F2"/>
    <w:rsid w:val="00C11426"/>
    <w:rsid w:val="00C337C7"/>
    <w:rsid w:val="00C37D37"/>
    <w:rsid w:val="00C61B8E"/>
    <w:rsid w:val="00D149EF"/>
    <w:rsid w:val="00D17468"/>
    <w:rsid w:val="00D249D6"/>
    <w:rsid w:val="00DE0F7A"/>
    <w:rsid w:val="00E3361F"/>
    <w:rsid w:val="00EA4359"/>
    <w:rsid w:val="00EB1E39"/>
    <w:rsid w:val="00EC0F43"/>
    <w:rsid w:val="00F13A2F"/>
    <w:rsid w:val="00F305B8"/>
    <w:rsid w:val="00F51F6C"/>
    <w:rsid w:val="00F67BAB"/>
    <w:rsid w:val="00FA7C9C"/>
    <w:rsid w:val="00FB61EE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79C6C8F"/>
  <w15:chartTrackingRefBased/>
  <w15:docId w15:val="{D20B15EA-354B-4466-9605-D9AF540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2</vt:lpstr>
      <vt:lpstr>Form 2</vt:lpstr>
    </vt:vector>
  </TitlesOfParts>
  <Manager>Hedden, A.</Manager>
  <Company>MAG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</dc:title>
  <dc:subject>AVIS À L’ENTREPRENEUR ARTICLE 18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2024-08-20T14:49:00Z</dcterms:created>
  <dcterms:modified xsi:type="dcterms:W3CDTF">2024-08-20T14:49:00Z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2024-08-20T14:49:12Z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6f98c27e-23f3-4f56-acaa-e6d99971b752</vt:lpwstr>
  </property>
  <property fmtid="{D5CDD505-2E9C-101B-9397-08002B2CF9AE}" pid="8" name="MSIP_Label_034a106e-6316-442c-ad35-738afd673d2b_ContentBits">
    <vt:lpwstr>0</vt:lpwstr>
  </property>
</Properties>
</file>