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6"/>
        <w:gridCol w:w="117"/>
        <w:gridCol w:w="180"/>
        <w:gridCol w:w="2095"/>
        <w:gridCol w:w="136"/>
        <w:gridCol w:w="208"/>
        <w:gridCol w:w="431"/>
        <w:gridCol w:w="730"/>
        <w:gridCol w:w="1044"/>
        <w:gridCol w:w="909"/>
        <w:gridCol w:w="189"/>
        <w:gridCol w:w="495"/>
        <w:gridCol w:w="260"/>
        <w:gridCol w:w="557"/>
        <w:gridCol w:w="136"/>
        <w:gridCol w:w="1000"/>
        <w:gridCol w:w="1944"/>
      </w:tblGrid>
      <w:tr w:rsidR="002D2CA4" w:rsidRPr="00BB05FE" w14:paraId="1FA3B467" w14:textId="77777777" w:rsidTr="009F3368">
        <w:tblPrEx>
          <w:tblCellMar>
            <w:top w:w="0" w:type="dxa"/>
            <w:bottom w:w="0" w:type="dxa"/>
          </w:tblCellMar>
        </w:tblPrEx>
        <w:tc>
          <w:tcPr>
            <w:tcW w:w="3653" w:type="dxa"/>
            <w:gridSpan w:val="7"/>
            <w:noWrap/>
            <w:vAlign w:val="bottom"/>
          </w:tcPr>
          <w:p w14:paraId="41B0A698" w14:textId="77777777" w:rsidR="002D2CA4" w:rsidRPr="00BB05F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="00944A8B">
              <w:rPr>
                <w:b/>
                <w:noProof/>
                <w:color w:val="FF0000"/>
                <w:sz w:val="14"/>
              </w:rPr>
              <w:t> </w:t>
            </w:r>
            <w:r w:rsidR="00944A8B">
              <w:rPr>
                <w:b/>
                <w:noProof/>
                <w:color w:val="FF0000"/>
                <w:sz w:val="14"/>
              </w:rPr>
              <w:t> </w:t>
            </w:r>
            <w:r w:rsidR="00944A8B">
              <w:rPr>
                <w:b/>
                <w:noProof/>
                <w:color w:val="FF0000"/>
                <w:sz w:val="14"/>
              </w:rPr>
              <w:t> </w:t>
            </w:r>
            <w:r w:rsidR="00944A8B">
              <w:rPr>
                <w:b/>
                <w:noProof/>
                <w:color w:val="FF0000"/>
                <w:sz w:val="14"/>
              </w:rPr>
              <w:t> </w:t>
            </w:r>
            <w:r w:rsidR="00944A8B">
              <w:rPr>
                <w:b/>
                <w:noProof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6"/>
            <w:vAlign w:val="bottom"/>
          </w:tcPr>
          <w:p w14:paraId="30F3EDDC" w14:textId="77777777"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7" w:type="dxa"/>
            <w:gridSpan w:val="4"/>
            <w:vAlign w:val="bottom"/>
          </w:tcPr>
          <w:p w14:paraId="18F8E631" w14:textId="77777777"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05FE" w14:paraId="23FC0D0B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664C9BA6" w14:textId="77777777" w:rsidR="002D2CA4" w:rsidRPr="00BB05FE" w:rsidRDefault="009F3368" w:rsidP="000770D7">
            <w:pPr>
              <w:jc w:val="center"/>
              <w:rPr>
                <w:b/>
                <w:sz w:val="28"/>
              </w:rPr>
            </w:pPr>
            <w:r w:rsidRPr="00BB05FE">
              <w:rPr>
                <w:b/>
                <w:sz w:val="28"/>
              </w:rPr>
              <w:t>F</w:t>
            </w:r>
            <w:r w:rsidR="000770D7">
              <w:rPr>
                <w:b/>
                <w:sz w:val="28"/>
              </w:rPr>
              <w:t>ORM</w:t>
            </w:r>
            <w:r w:rsidRPr="00BB05FE">
              <w:rPr>
                <w:b/>
                <w:sz w:val="28"/>
              </w:rPr>
              <w:t xml:space="preserve"> </w:t>
            </w:r>
            <w:r w:rsidR="00944A8B">
              <w:rPr>
                <w:b/>
                <w:sz w:val="28"/>
              </w:rPr>
              <w:t>2</w:t>
            </w:r>
          </w:p>
        </w:tc>
      </w:tr>
      <w:tr w:rsidR="002D2CA4" w:rsidRPr="00BB05FE" w14:paraId="1B608E3E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178D1B64" w14:textId="77777777" w:rsidR="002D2CA4" w:rsidRPr="00BB05FE" w:rsidRDefault="002D2CA4" w:rsidP="00B550CA">
            <w:pPr>
              <w:pStyle w:val="FormName"/>
              <w:rPr>
                <w:sz w:val="28"/>
              </w:rPr>
            </w:pPr>
            <w:r w:rsidRPr="00BB05FE">
              <w:rPr>
                <w:sz w:val="28"/>
              </w:rPr>
              <w:t xml:space="preserve">NOTICE </w:t>
            </w:r>
            <w:r w:rsidR="00B550CA" w:rsidRPr="00BB05FE">
              <w:rPr>
                <w:sz w:val="28"/>
              </w:rPr>
              <w:t>TO CONTRACTOR</w:t>
            </w:r>
            <w:r w:rsidR="00460154">
              <w:rPr>
                <w:sz w:val="28"/>
              </w:rPr>
              <w:t xml:space="preserve"> UNDER SECTION 18 OF THE ACT</w:t>
            </w:r>
          </w:p>
        </w:tc>
      </w:tr>
      <w:tr w:rsidR="00D249D6" w:rsidRPr="00BB05FE" w14:paraId="3231ECDF" w14:textId="77777777" w:rsidTr="00B31A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8" w:type="dxa"/>
            <w:gridSpan w:val="4"/>
            <w:vMerge w:val="restart"/>
            <w:noWrap/>
            <w:vAlign w:val="bottom"/>
          </w:tcPr>
          <w:p w14:paraId="623D9BDD" w14:textId="77777777" w:rsidR="00D249D6" w:rsidRPr="00BB05F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70916817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9"/>
            <w:vMerge w:val="restart"/>
            <w:tcBorders>
              <w:bottom w:val="nil"/>
            </w:tcBorders>
          </w:tcPr>
          <w:p w14:paraId="15532F65" w14:textId="77777777" w:rsidR="00D249D6" w:rsidRDefault="00D249D6" w:rsidP="002764CE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</w:t>
            </w:r>
            <w:r w:rsidR="00081AEA">
              <w:rPr>
                <w:i/>
                <w:sz w:val="16"/>
              </w:rPr>
              <w:t xml:space="preserve"> </w:t>
            </w:r>
            <w:r w:rsidRPr="00BB05FE">
              <w:rPr>
                <w:i/>
                <w:sz w:val="16"/>
              </w:rPr>
              <w:t>Act</w:t>
            </w:r>
          </w:p>
          <w:p w14:paraId="334E050B" w14:textId="77777777" w:rsidR="00D249D6" w:rsidRPr="00BB05FE" w:rsidRDefault="00D249D6" w:rsidP="002764CE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5324382F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4" w:type="dxa"/>
            <w:gridSpan w:val="2"/>
            <w:vAlign w:val="bottom"/>
          </w:tcPr>
          <w:p w14:paraId="2F8C3DF7" w14:textId="77777777" w:rsidR="00D249D6" w:rsidRPr="00BB05F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D249D6" w:rsidRPr="00BB05FE" w14:paraId="1118D787" w14:textId="77777777" w:rsidTr="00D249D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78" w:type="dxa"/>
            <w:gridSpan w:val="4"/>
            <w:vMerge/>
            <w:tcBorders>
              <w:bottom w:val="nil"/>
            </w:tcBorders>
            <w:noWrap/>
            <w:vAlign w:val="bottom"/>
          </w:tcPr>
          <w:p w14:paraId="4058ED12" w14:textId="77777777" w:rsidR="00D249D6" w:rsidRPr="00BB05FE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2E8B9F03" w14:textId="77777777" w:rsidR="00D249D6" w:rsidRPr="00BB05FE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9"/>
            <w:vMerge/>
            <w:tcBorders>
              <w:bottom w:val="nil"/>
            </w:tcBorders>
          </w:tcPr>
          <w:p w14:paraId="3D5FF6E7" w14:textId="77777777" w:rsidR="00D249D6" w:rsidRPr="00BB05FE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258FDA54" w14:textId="77777777" w:rsidR="00D249D6" w:rsidRPr="00BB05FE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44" w:type="dxa"/>
            <w:gridSpan w:val="2"/>
            <w:tcBorders>
              <w:bottom w:val="nil"/>
            </w:tcBorders>
          </w:tcPr>
          <w:p w14:paraId="1AB79D43" w14:textId="77777777" w:rsidR="00D249D6" w:rsidRPr="00BB05FE" w:rsidRDefault="00D249D6" w:rsidP="00D249D6">
            <w:pPr>
              <w:spacing w:before="20"/>
              <w:jc w:val="center"/>
              <w:rPr>
                <w:sz w:val="16"/>
              </w:rPr>
            </w:pPr>
          </w:p>
        </w:tc>
      </w:tr>
      <w:tr w:rsidR="008603FE" w:rsidRPr="00BB05FE" w14:paraId="2E485D1E" w14:textId="77777777" w:rsidTr="00B31AE6">
        <w:tblPrEx>
          <w:tblCellMar>
            <w:top w:w="0" w:type="dxa"/>
            <w:bottom w:w="0" w:type="dxa"/>
          </w:tblCellMar>
        </w:tblPrEx>
        <w:tc>
          <w:tcPr>
            <w:tcW w:w="486" w:type="dxa"/>
            <w:noWrap/>
            <w:vAlign w:val="bottom"/>
          </w:tcPr>
          <w:p w14:paraId="011114C3" w14:textId="77777777" w:rsidR="008603FE" w:rsidRPr="00BB05FE" w:rsidRDefault="002764CE" w:rsidP="00BB05FE">
            <w:pPr>
              <w:pStyle w:val="normalbody24ptabove"/>
              <w:spacing w:before="720"/>
              <w:rPr>
                <w:b/>
              </w:rPr>
            </w:pPr>
            <w:r w:rsidRPr="00BB05FE">
              <w:rPr>
                <w:b/>
              </w:rPr>
              <w:t>TO:</w:t>
            </w:r>
          </w:p>
        </w:tc>
        <w:tc>
          <w:tcPr>
            <w:tcW w:w="6039" w:type="dxa"/>
            <w:gridSpan w:val="10"/>
            <w:tcBorders>
              <w:bottom w:val="dotted" w:sz="4" w:space="0" w:color="auto"/>
            </w:tcBorders>
            <w:vAlign w:val="bottom"/>
          </w:tcPr>
          <w:p w14:paraId="07563198" w14:textId="77777777" w:rsidR="008603FE" w:rsidRPr="00BB05FE" w:rsidRDefault="002764CE" w:rsidP="00885B89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4392" w:type="dxa"/>
            <w:gridSpan w:val="6"/>
            <w:vAlign w:val="bottom"/>
          </w:tcPr>
          <w:p w14:paraId="10B942E7" w14:textId="77777777" w:rsidR="008603FE" w:rsidRPr="00BB05FE" w:rsidRDefault="002764CE">
            <w:pPr>
              <w:pStyle w:val="normalbody12ptbefore"/>
            </w:pPr>
            <w:r w:rsidRPr="00BB05FE">
              <w:t>, contractor.</w:t>
            </w:r>
          </w:p>
        </w:tc>
      </w:tr>
      <w:tr w:rsidR="002764CE" w:rsidRPr="00BB05FE" w14:paraId="366675EC" w14:textId="77777777" w:rsidTr="003C118B">
        <w:tblPrEx>
          <w:tblCellMar>
            <w:top w:w="0" w:type="dxa"/>
            <w:bottom w:w="0" w:type="dxa"/>
          </w:tblCellMar>
        </w:tblPrEx>
        <w:tc>
          <w:tcPr>
            <w:tcW w:w="783" w:type="dxa"/>
            <w:gridSpan w:val="3"/>
            <w:noWrap/>
            <w:vAlign w:val="bottom"/>
          </w:tcPr>
          <w:p w14:paraId="292904C8" w14:textId="77777777" w:rsidR="002764CE" w:rsidRPr="00BB05FE" w:rsidRDefault="002764CE" w:rsidP="002764CE">
            <w:pPr>
              <w:pStyle w:val="normalbody18ptbefore"/>
              <w:rPr>
                <w:b/>
                <w:lang w:val="en-CA"/>
              </w:rPr>
            </w:pPr>
            <w:r w:rsidRPr="00BB05FE">
              <w:rPr>
                <w:b/>
                <w:lang w:val="en-CA"/>
              </w:rPr>
              <w:t>FROM:</w:t>
            </w:r>
          </w:p>
        </w:tc>
        <w:tc>
          <w:tcPr>
            <w:tcW w:w="6237" w:type="dxa"/>
            <w:gridSpan w:val="9"/>
            <w:tcBorders>
              <w:bottom w:val="dotted" w:sz="4" w:space="0" w:color="auto"/>
            </w:tcBorders>
            <w:vAlign w:val="bottom"/>
          </w:tcPr>
          <w:p w14:paraId="25A92352" w14:textId="77777777" w:rsidR="002764CE" w:rsidRPr="00BB05FE" w:rsidRDefault="002764CE" w:rsidP="00885B89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3897" w:type="dxa"/>
            <w:gridSpan w:val="5"/>
            <w:vAlign w:val="bottom"/>
          </w:tcPr>
          <w:p w14:paraId="64BCB486" w14:textId="77777777" w:rsidR="002764CE" w:rsidRPr="00BB05FE" w:rsidRDefault="00A56A3A">
            <w:pPr>
              <w:pStyle w:val="normalbody12ptbefore"/>
            </w:pPr>
            <w:r w:rsidRPr="00BB05FE">
              <w:t>, a joint owner or owner in common with</w:t>
            </w:r>
          </w:p>
        </w:tc>
      </w:tr>
      <w:tr w:rsidR="003C118B" w:rsidRPr="00BB05FE" w14:paraId="357A9310" w14:textId="77777777" w:rsidTr="00DE0F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6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13C6BCD9" w14:textId="77777777" w:rsidR="003C118B" w:rsidRPr="00BB05FE" w:rsidRDefault="003C118B" w:rsidP="003C118B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4581" w:type="dxa"/>
            <w:gridSpan w:val="7"/>
            <w:vAlign w:val="bottom"/>
          </w:tcPr>
          <w:p w14:paraId="4A4789B4" w14:textId="77777777" w:rsidR="003C118B" w:rsidRPr="00BB05FE" w:rsidRDefault="003C118B" w:rsidP="003C118B">
            <w:pPr>
              <w:pStyle w:val="normalbody12ptbefore"/>
            </w:pPr>
            <w:r w:rsidRPr="00BB05FE">
              <w:t>of the following premises:</w:t>
            </w:r>
          </w:p>
        </w:tc>
      </w:tr>
      <w:tr w:rsidR="003C118B" w:rsidRPr="00BB05FE" w14:paraId="578417BE" w14:textId="77777777" w:rsidTr="003C118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917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3A688A08" w14:textId="77777777" w:rsidR="003C118B" w:rsidRPr="00BB05FE" w:rsidRDefault="003C118B" w:rsidP="003C118B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8603FE" w:rsidRPr="00BB05FE" w14:paraId="00304769" w14:textId="77777777" w:rsidTr="003C1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17"/>
            <w:tcBorders>
              <w:top w:val="dotted" w:sz="4" w:space="0" w:color="auto"/>
            </w:tcBorders>
            <w:noWrap/>
          </w:tcPr>
          <w:p w14:paraId="018FAEC4" w14:textId="77777777" w:rsidR="008603FE" w:rsidRPr="00BB05FE" w:rsidRDefault="003C118B" w:rsidP="00FA7C9C">
            <w:pPr>
              <w:pStyle w:val="UserInstructions"/>
            </w:pPr>
            <w:r w:rsidRPr="00BB05FE">
              <w:t>(address of premises)</w:t>
            </w:r>
          </w:p>
        </w:tc>
      </w:tr>
      <w:tr w:rsidR="008603FE" w:rsidRPr="00BB05FE" w14:paraId="6E8B16D9" w14:textId="77777777" w:rsidTr="00967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17"/>
            <w:noWrap/>
          </w:tcPr>
          <w:p w14:paraId="57302F15" w14:textId="77777777" w:rsidR="008603FE" w:rsidRPr="00BB05FE" w:rsidRDefault="003C118B" w:rsidP="003C118B">
            <w:pPr>
              <w:pStyle w:val="normalbody18ptbefore"/>
              <w:rPr>
                <w:lang w:val="en-CA"/>
              </w:rPr>
            </w:pPr>
            <w:r w:rsidRPr="00BB05FE">
              <w:rPr>
                <w:lang w:val="en-CA"/>
              </w:rPr>
              <w:t>The joint owner or owner in common assumes no responsibility for the improvemen</w:t>
            </w:r>
            <w:r w:rsidR="002C094F">
              <w:rPr>
                <w:lang w:val="en-CA"/>
              </w:rPr>
              <w:t>ts to the premises, to be made b</w:t>
            </w:r>
            <w:r w:rsidRPr="00BB05FE">
              <w:rPr>
                <w:lang w:val="en-CA"/>
              </w:rPr>
              <w:t xml:space="preserve">y you </w:t>
            </w:r>
          </w:p>
        </w:tc>
      </w:tr>
      <w:tr w:rsidR="003C118B" w:rsidRPr="00BB05FE" w14:paraId="4A109717" w14:textId="77777777" w:rsidTr="00BB05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2" w:type="dxa"/>
            <w:gridSpan w:val="6"/>
            <w:noWrap/>
          </w:tcPr>
          <w:p w14:paraId="68F86B94" w14:textId="77777777" w:rsidR="003C118B" w:rsidRPr="00BB05FE" w:rsidRDefault="003C118B" w:rsidP="003C118B">
            <w:pPr>
              <w:pStyle w:val="normalbody12ptbefore"/>
            </w:pPr>
            <w:r w:rsidRPr="00BB05FE">
              <w:t>under a contract between you and:</w:t>
            </w:r>
          </w:p>
        </w:tc>
        <w:tc>
          <w:tcPr>
            <w:tcW w:w="5751" w:type="dxa"/>
            <w:gridSpan w:val="10"/>
            <w:tcBorders>
              <w:bottom w:val="dotted" w:sz="4" w:space="0" w:color="auto"/>
            </w:tcBorders>
            <w:vAlign w:val="bottom"/>
          </w:tcPr>
          <w:p w14:paraId="1D440A93" w14:textId="77777777" w:rsidR="003C118B" w:rsidRPr="00BB05FE" w:rsidRDefault="00BB05FE" w:rsidP="00BB05FE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944" w:type="dxa"/>
          </w:tcPr>
          <w:p w14:paraId="56565BE7" w14:textId="77777777" w:rsidR="003C118B" w:rsidRPr="00BB05FE" w:rsidRDefault="003C118B" w:rsidP="003C118B">
            <w:pPr>
              <w:pStyle w:val="normalbody12ptbefore"/>
            </w:pPr>
            <w:r w:rsidRPr="00BB05FE">
              <w:t>.</w:t>
            </w:r>
          </w:p>
        </w:tc>
      </w:tr>
      <w:tr w:rsidR="003C118B" w:rsidRPr="00BB05FE" w14:paraId="4C44A778" w14:textId="77777777" w:rsidTr="0054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2" w:type="dxa"/>
            <w:gridSpan w:val="6"/>
            <w:noWrap/>
          </w:tcPr>
          <w:p w14:paraId="798135F4" w14:textId="77777777" w:rsidR="003C118B" w:rsidRPr="00BB05FE" w:rsidRDefault="003C118B" w:rsidP="003C118B">
            <w:pPr>
              <w:pStyle w:val="UserInstructions"/>
            </w:pPr>
          </w:p>
        </w:tc>
        <w:tc>
          <w:tcPr>
            <w:tcW w:w="5751" w:type="dxa"/>
            <w:gridSpan w:val="10"/>
          </w:tcPr>
          <w:p w14:paraId="6CFFC15B" w14:textId="77777777" w:rsidR="003C118B" w:rsidRPr="00BB05FE" w:rsidRDefault="003C118B" w:rsidP="003C118B">
            <w:pPr>
              <w:pStyle w:val="UserInstructions"/>
            </w:pPr>
            <w:r w:rsidRPr="00BB05FE">
              <w:t>(name of owner)</w:t>
            </w:r>
          </w:p>
        </w:tc>
        <w:tc>
          <w:tcPr>
            <w:tcW w:w="1944" w:type="dxa"/>
          </w:tcPr>
          <w:p w14:paraId="2AA9B9AB" w14:textId="77777777" w:rsidR="003C118B" w:rsidRPr="00BB05FE" w:rsidRDefault="003C118B" w:rsidP="003C118B">
            <w:pPr>
              <w:pStyle w:val="UserInstructions"/>
            </w:pPr>
          </w:p>
        </w:tc>
      </w:tr>
      <w:tr w:rsidR="00BB5733" w:rsidRPr="00BB05FE" w14:paraId="0469B05E" w14:textId="77777777" w:rsidTr="00732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gridSpan w:val="2"/>
            <w:noWrap/>
          </w:tcPr>
          <w:p w14:paraId="00D971FA" w14:textId="77777777" w:rsidR="00BB5733" w:rsidRPr="00BB05FE" w:rsidRDefault="00BB5733" w:rsidP="00740F58">
            <w:pPr>
              <w:pStyle w:val="normalbody24ptbefore"/>
              <w:spacing w:before="600"/>
            </w:pPr>
            <w:r w:rsidRPr="00BB05FE">
              <w:t>Date: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vAlign w:val="bottom"/>
          </w:tcPr>
          <w:p w14:paraId="30F62CF5" w14:textId="77777777" w:rsidR="00BB5733" w:rsidRPr="00BB05FE" w:rsidRDefault="007325E3" w:rsidP="007325E3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044" w:type="dxa"/>
          </w:tcPr>
          <w:p w14:paraId="6F278220" w14:textId="77777777" w:rsidR="00BB5733" w:rsidRPr="00BB05FE" w:rsidRDefault="00BB5733" w:rsidP="001D7188">
            <w:pPr>
              <w:pStyle w:val="normalbody18ptbefore"/>
              <w:rPr>
                <w:lang w:val="en-CA"/>
              </w:rPr>
            </w:pPr>
          </w:p>
        </w:tc>
        <w:tc>
          <w:tcPr>
            <w:tcW w:w="5490" w:type="dxa"/>
            <w:gridSpan w:val="8"/>
            <w:tcBorders>
              <w:bottom w:val="single" w:sz="4" w:space="0" w:color="auto"/>
            </w:tcBorders>
          </w:tcPr>
          <w:p w14:paraId="59B80A22" w14:textId="77777777" w:rsidR="00BB5733" w:rsidRPr="00BB05FE" w:rsidRDefault="00BB5733" w:rsidP="0053085A">
            <w:pPr>
              <w:pStyle w:val="normalbody18ptbefore"/>
              <w:rPr>
                <w:lang w:val="en-CA"/>
              </w:rPr>
            </w:pPr>
          </w:p>
        </w:tc>
      </w:tr>
      <w:tr w:rsidR="00BB5733" w:rsidRPr="00BB05FE" w14:paraId="7C6E6730" w14:textId="77777777" w:rsidTr="00BB05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gridSpan w:val="2"/>
            <w:noWrap/>
          </w:tcPr>
          <w:p w14:paraId="659FBCD8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6"/>
          </w:tcPr>
          <w:p w14:paraId="3C1C9B3D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1044" w:type="dxa"/>
          </w:tcPr>
          <w:p w14:paraId="307C34CC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5490" w:type="dxa"/>
            <w:gridSpan w:val="8"/>
            <w:tcBorders>
              <w:top w:val="single" w:sz="4" w:space="0" w:color="auto"/>
            </w:tcBorders>
          </w:tcPr>
          <w:p w14:paraId="28025472" w14:textId="77777777" w:rsidR="00BB5733" w:rsidRPr="00BB05FE" w:rsidRDefault="00E3361F" w:rsidP="00BB5733">
            <w:pPr>
              <w:pStyle w:val="SignatureLine"/>
            </w:pPr>
            <w:r w:rsidRPr="00E3361F">
              <w:rPr>
                <w:sz w:val="14"/>
              </w:rPr>
              <w:t>(j</w:t>
            </w:r>
            <w:r w:rsidR="00BB5733" w:rsidRPr="00E3361F">
              <w:rPr>
                <w:sz w:val="14"/>
              </w:rPr>
              <w:t>oint owner or owner in common or agent</w:t>
            </w:r>
            <w:r w:rsidRPr="00E3361F">
              <w:rPr>
                <w:sz w:val="14"/>
              </w:rPr>
              <w:t>)</w:t>
            </w:r>
          </w:p>
        </w:tc>
      </w:tr>
      <w:tr w:rsidR="00BB05FE" w:rsidRPr="00BB05FE" w14:paraId="7BDA6F95" w14:textId="77777777" w:rsidTr="00BB05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17"/>
            <w:noWrap/>
            <w:vAlign w:val="bottom"/>
          </w:tcPr>
          <w:p w14:paraId="32798B1C" w14:textId="77777777" w:rsidR="00BB05FE" w:rsidRPr="00BB05FE" w:rsidRDefault="00BB05FE" w:rsidP="00BB05FE">
            <w:pPr>
              <w:pStyle w:val="normalbody24ptbefore"/>
              <w:spacing w:before="720"/>
              <w:jc w:val="right"/>
            </w:pPr>
          </w:p>
        </w:tc>
      </w:tr>
    </w:tbl>
    <w:p w14:paraId="05F7B319" w14:textId="77777777"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32E0" w14:textId="77777777" w:rsidR="007D0163" w:rsidRDefault="007D0163">
      <w:r>
        <w:separator/>
      </w:r>
    </w:p>
  </w:endnote>
  <w:endnote w:type="continuationSeparator" w:id="0">
    <w:p w14:paraId="174D7F96" w14:textId="77777777" w:rsidR="007D0163" w:rsidRDefault="007D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949D" w14:textId="77777777" w:rsidR="00685E42" w:rsidRDefault="00685E42">
    <w:pPr>
      <w:pStyle w:val="Footer"/>
    </w:pPr>
    <w:r>
      <w:t>CA-2-E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8540" w14:textId="77777777" w:rsidR="007D0163" w:rsidRDefault="007D0163">
      <w:r>
        <w:separator/>
      </w:r>
    </w:p>
  </w:footnote>
  <w:footnote w:type="continuationSeparator" w:id="0">
    <w:p w14:paraId="5B9A1818" w14:textId="77777777" w:rsidR="007D0163" w:rsidRDefault="007D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7303264">
    <w:abstractNumId w:val="4"/>
  </w:num>
  <w:num w:numId="2" w16cid:durableId="1835804674">
    <w:abstractNumId w:val="1"/>
  </w:num>
  <w:num w:numId="3" w16cid:durableId="281965257">
    <w:abstractNumId w:val="3"/>
  </w:num>
  <w:num w:numId="4" w16cid:durableId="1237321532">
    <w:abstractNumId w:val="0"/>
  </w:num>
  <w:num w:numId="5" w16cid:durableId="86405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0AEAVWe8PgzjiKwaJFQeqoFLNV9rYwqvryiEmWf2l4mbPFaWZ9mNHHD5heVmXPaCEYuM5B585AK0HmNqFWNFww==" w:salt="OhH29LwHPatVvu+9Z37Gh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770D7"/>
    <w:rsid w:val="00081AEA"/>
    <w:rsid w:val="00086DD5"/>
    <w:rsid w:val="001939C3"/>
    <w:rsid w:val="001B2634"/>
    <w:rsid w:val="001D7188"/>
    <w:rsid w:val="00234CD2"/>
    <w:rsid w:val="00273CDE"/>
    <w:rsid w:val="002764CE"/>
    <w:rsid w:val="002C094F"/>
    <w:rsid w:val="002D2CA4"/>
    <w:rsid w:val="00304D34"/>
    <w:rsid w:val="00315EA4"/>
    <w:rsid w:val="00340F28"/>
    <w:rsid w:val="003C118B"/>
    <w:rsid w:val="003E6B36"/>
    <w:rsid w:val="0040337F"/>
    <w:rsid w:val="00460154"/>
    <w:rsid w:val="004A12C0"/>
    <w:rsid w:val="004E58F7"/>
    <w:rsid w:val="0053085A"/>
    <w:rsid w:val="00540FD5"/>
    <w:rsid w:val="00543A34"/>
    <w:rsid w:val="005B63DD"/>
    <w:rsid w:val="00646066"/>
    <w:rsid w:val="00647943"/>
    <w:rsid w:val="00665570"/>
    <w:rsid w:val="00665883"/>
    <w:rsid w:val="00681385"/>
    <w:rsid w:val="00685E42"/>
    <w:rsid w:val="006F2997"/>
    <w:rsid w:val="007325E3"/>
    <w:rsid w:val="00735C27"/>
    <w:rsid w:val="00735D95"/>
    <w:rsid w:val="00740F58"/>
    <w:rsid w:val="0077522C"/>
    <w:rsid w:val="00797C6B"/>
    <w:rsid w:val="007A4672"/>
    <w:rsid w:val="007D0163"/>
    <w:rsid w:val="0080516D"/>
    <w:rsid w:val="00810F0E"/>
    <w:rsid w:val="0082190E"/>
    <w:rsid w:val="00822F4D"/>
    <w:rsid w:val="008462BD"/>
    <w:rsid w:val="008603FE"/>
    <w:rsid w:val="00866A0E"/>
    <w:rsid w:val="00885B89"/>
    <w:rsid w:val="008D3DE4"/>
    <w:rsid w:val="00944A8B"/>
    <w:rsid w:val="00954479"/>
    <w:rsid w:val="00961AEE"/>
    <w:rsid w:val="00967509"/>
    <w:rsid w:val="0098243A"/>
    <w:rsid w:val="009D7A71"/>
    <w:rsid w:val="009F3368"/>
    <w:rsid w:val="00A56A3A"/>
    <w:rsid w:val="00A71EA7"/>
    <w:rsid w:val="00AF0A7D"/>
    <w:rsid w:val="00B0792E"/>
    <w:rsid w:val="00B27F61"/>
    <w:rsid w:val="00B31AE6"/>
    <w:rsid w:val="00B550CA"/>
    <w:rsid w:val="00B72EB5"/>
    <w:rsid w:val="00BB05FE"/>
    <w:rsid w:val="00BB5733"/>
    <w:rsid w:val="00BB6A30"/>
    <w:rsid w:val="00BF27F2"/>
    <w:rsid w:val="00C040FE"/>
    <w:rsid w:val="00C337C7"/>
    <w:rsid w:val="00C37D37"/>
    <w:rsid w:val="00CD1A48"/>
    <w:rsid w:val="00D149EF"/>
    <w:rsid w:val="00D249D6"/>
    <w:rsid w:val="00DE0F7A"/>
    <w:rsid w:val="00E3361F"/>
    <w:rsid w:val="00EA4359"/>
    <w:rsid w:val="00EB1E39"/>
    <w:rsid w:val="00F13A2F"/>
    <w:rsid w:val="00F305B8"/>
    <w:rsid w:val="00F67BAB"/>
    <w:rsid w:val="00F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81D2D9"/>
  <w15:chartTrackingRefBased/>
  <w15:docId w15:val="{935A2922-38D9-44EE-953F-173D4A8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</vt:lpstr>
    </vt:vector>
  </TitlesOfParts>
  <Manager>Hedden, A.</Manager>
  <Company>MAG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>Notice to Contractor under s. 18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2024-08-19T18:44:00Z</dcterms:created>
  <dcterms:modified xsi:type="dcterms:W3CDTF">2024-08-19T18:44:00Z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2024-08-19T18:44:22Z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66fc320e-17af-425e-b1e7-de58b1f8a3fd</vt:lpwstr>
  </property>
  <property fmtid="{D5CDD505-2E9C-101B-9397-08002B2CF9AE}" pid="8" name="MSIP_Label_034a106e-6316-442c-ad35-738afd673d2b_ContentBits">
    <vt:lpwstr>0</vt:lpwstr>
  </property>
</Properties>
</file>