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23"/>
        <w:gridCol w:w="179"/>
        <w:gridCol w:w="181"/>
        <w:gridCol w:w="450"/>
        <w:gridCol w:w="882"/>
        <w:gridCol w:w="207"/>
        <w:gridCol w:w="555"/>
        <w:gridCol w:w="136"/>
        <w:gridCol w:w="641"/>
        <w:gridCol w:w="728"/>
        <w:gridCol w:w="271"/>
        <w:gridCol w:w="468"/>
        <w:gridCol w:w="305"/>
        <w:gridCol w:w="883"/>
        <w:gridCol w:w="846"/>
        <w:gridCol w:w="125"/>
        <w:gridCol w:w="109"/>
        <w:gridCol w:w="446"/>
        <w:gridCol w:w="94"/>
        <w:gridCol w:w="42"/>
        <w:gridCol w:w="156"/>
        <w:gridCol w:w="675"/>
        <w:gridCol w:w="504"/>
        <w:gridCol w:w="1475"/>
        <w:gridCol w:w="136"/>
      </w:tblGrid>
      <w:tr w:rsidR="002D2CA4" w:rsidRPr="00BB05FE" w14:paraId="5DF510FC" w14:textId="77777777" w:rsidTr="006634C0">
        <w:tblPrEx>
          <w:tblCellMar>
            <w:top w:w="0" w:type="dxa"/>
            <w:bottom w:w="0" w:type="dxa"/>
          </w:tblCellMar>
        </w:tblPrEx>
        <w:tc>
          <w:tcPr>
            <w:tcW w:w="3654" w:type="dxa"/>
            <w:gridSpan w:val="9"/>
            <w:noWrap/>
            <w:vAlign w:val="bottom"/>
          </w:tcPr>
          <w:p w14:paraId="2D73DC9D" w14:textId="77777777" w:rsidR="002D2CA4" w:rsidRPr="00BB05FE" w:rsidRDefault="002D2CA4" w:rsidP="002D2CA4">
            <w:pPr>
              <w:spacing w:after="10"/>
              <w:ind w:left="23"/>
              <w:rPr>
                <w:b/>
                <w:color w:val="FF0000"/>
                <w:sz w:val="14"/>
              </w:rPr>
            </w:pPr>
            <w:r w:rsidRPr="00BB05FE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05FE">
              <w:rPr>
                <w:b/>
                <w:color w:val="FF0000"/>
                <w:sz w:val="14"/>
              </w:rPr>
              <w:instrText xml:space="preserve"> FORMTEXT </w:instrText>
            </w:r>
            <w:r w:rsidRPr="00BB05FE">
              <w:rPr>
                <w:b/>
                <w:color w:val="FF0000"/>
                <w:sz w:val="14"/>
              </w:rPr>
            </w:r>
            <w:r w:rsidRPr="00BB05FE">
              <w:rPr>
                <w:b/>
                <w:color w:val="FF0000"/>
                <w:sz w:val="14"/>
              </w:rPr>
              <w:fldChar w:fldCharType="separate"/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26" w:type="dxa"/>
            <w:gridSpan w:val="7"/>
            <w:vAlign w:val="bottom"/>
          </w:tcPr>
          <w:p w14:paraId="50E3314D" w14:textId="77777777" w:rsidR="002D2CA4" w:rsidRPr="00BB05FE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</w:rPr>
            </w:pPr>
            <w:r w:rsidRPr="00BB05FE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05FE">
              <w:rPr>
                <w:b/>
                <w:color w:val="FF0000"/>
                <w:sz w:val="14"/>
              </w:rPr>
              <w:instrText xml:space="preserve"> FORMTEXT </w:instrText>
            </w:r>
            <w:r w:rsidRPr="00BB05FE">
              <w:rPr>
                <w:b/>
                <w:color w:val="FF0000"/>
                <w:sz w:val="14"/>
              </w:rPr>
            </w:r>
            <w:r w:rsidRPr="00BB05FE">
              <w:rPr>
                <w:b/>
                <w:color w:val="FF0000"/>
                <w:sz w:val="14"/>
              </w:rPr>
              <w:fldChar w:fldCharType="separate"/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37" w:type="dxa"/>
            <w:gridSpan w:val="9"/>
            <w:vAlign w:val="bottom"/>
          </w:tcPr>
          <w:p w14:paraId="36E72EA4" w14:textId="77777777" w:rsidR="002D2CA4" w:rsidRPr="00BB05FE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</w:rPr>
            </w:pPr>
            <w:r w:rsidRPr="00BB05FE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05FE">
              <w:rPr>
                <w:b/>
                <w:color w:val="FF0000"/>
                <w:sz w:val="14"/>
              </w:rPr>
              <w:instrText xml:space="preserve"> FORMTEXT </w:instrText>
            </w:r>
            <w:r w:rsidRPr="00BB05FE">
              <w:rPr>
                <w:b/>
                <w:color w:val="FF0000"/>
                <w:sz w:val="14"/>
              </w:rPr>
            </w:r>
            <w:r w:rsidRPr="00BB05FE">
              <w:rPr>
                <w:b/>
                <w:color w:val="FF0000"/>
                <w:sz w:val="14"/>
              </w:rPr>
              <w:fldChar w:fldCharType="separate"/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fldChar w:fldCharType="end"/>
            </w:r>
          </w:p>
        </w:tc>
      </w:tr>
      <w:tr w:rsidR="002D2CA4" w:rsidRPr="00BB05FE" w14:paraId="229E99C9" w14:textId="77777777" w:rsidTr="00BB05F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5"/>
            <w:noWrap/>
            <w:vAlign w:val="bottom"/>
          </w:tcPr>
          <w:p w14:paraId="1D99715C" w14:textId="77777777" w:rsidR="002D2CA4" w:rsidRPr="00BB05FE" w:rsidRDefault="009F3368" w:rsidP="000770D7">
            <w:pPr>
              <w:jc w:val="center"/>
              <w:rPr>
                <w:b/>
                <w:sz w:val="28"/>
              </w:rPr>
            </w:pPr>
            <w:r w:rsidRPr="00BB05FE">
              <w:rPr>
                <w:b/>
                <w:sz w:val="28"/>
              </w:rPr>
              <w:t>F</w:t>
            </w:r>
            <w:r w:rsidR="000770D7">
              <w:rPr>
                <w:b/>
                <w:sz w:val="28"/>
              </w:rPr>
              <w:t>ORM</w:t>
            </w:r>
            <w:r w:rsidRPr="00BB05FE">
              <w:rPr>
                <w:b/>
                <w:sz w:val="28"/>
              </w:rPr>
              <w:t xml:space="preserve"> </w:t>
            </w:r>
            <w:r w:rsidR="001B14EB">
              <w:rPr>
                <w:b/>
                <w:sz w:val="28"/>
              </w:rPr>
              <w:t>19</w:t>
            </w:r>
          </w:p>
        </w:tc>
      </w:tr>
      <w:tr w:rsidR="002D2CA4" w:rsidRPr="00BB05FE" w14:paraId="43075148" w14:textId="77777777" w:rsidTr="00967509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5"/>
            <w:noWrap/>
            <w:vAlign w:val="bottom"/>
          </w:tcPr>
          <w:p w14:paraId="397E72CF" w14:textId="77777777" w:rsidR="002D2CA4" w:rsidRPr="00BB05FE" w:rsidRDefault="001B14EB" w:rsidP="00B5677A">
            <w:pPr>
              <w:pStyle w:val="FormName"/>
              <w:rPr>
                <w:sz w:val="28"/>
              </w:rPr>
            </w:pPr>
            <w:r w:rsidRPr="001B14EB">
              <w:rPr>
                <w:sz w:val="28"/>
              </w:rPr>
              <w:t xml:space="preserve">DISCHARGE OF LIEN UNDER SECTION 41 </w:t>
            </w:r>
            <w:r w:rsidR="00B5677A">
              <w:rPr>
                <w:sz w:val="28"/>
              </w:rPr>
              <w:t>OR</w:t>
            </w:r>
            <w:r w:rsidRPr="001B14EB">
              <w:rPr>
                <w:sz w:val="28"/>
              </w:rPr>
              <w:t xml:space="preserve"> 42 OF THE ACT</w:t>
            </w:r>
          </w:p>
        </w:tc>
      </w:tr>
      <w:tr w:rsidR="00D249D6" w:rsidRPr="00BB05FE" w14:paraId="7000BB15" w14:textId="77777777" w:rsidTr="006634C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77" w:type="dxa"/>
            <w:gridSpan w:val="7"/>
            <w:noWrap/>
            <w:vAlign w:val="bottom"/>
          </w:tcPr>
          <w:p w14:paraId="0AC60815" w14:textId="77777777" w:rsidR="00D249D6" w:rsidRPr="00BB05FE" w:rsidRDefault="00D249D6" w:rsidP="002764CE">
            <w:pPr>
              <w:jc w:val="center"/>
              <w:rPr>
                <w:sz w:val="16"/>
              </w:rPr>
            </w:pPr>
          </w:p>
        </w:tc>
        <w:tc>
          <w:tcPr>
            <w:tcW w:w="136" w:type="dxa"/>
            <w:tcBorders>
              <w:bottom w:val="nil"/>
            </w:tcBorders>
          </w:tcPr>
          <w:p w14:paraId="6A30C7B2" w14:textId="77777777" w:rsidR="00D249D6" w:rsidRPr="00BB05FE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4822" w:type="dxa"/>
            <w:gridSpan w:val="10"/>
            <w:tcBorders>
              <w:bottom w:val="nil"/>
            </w:tcBorders>
          </w:tcPr>
          <w:p w14:paraId="6C69EF19" w14:textId="77777777" w:rsidR="00D249D6" w:rsidRPr="00613201" w:rsidRDefault="00D249D6" w:rsidP="00B5677A">
            <w:pPr>
              <w:spacing w:before="40"/>
              <w:jc w:val="center"/>
              <w:rPr>
                <w:sz w:val="16"/>
              </w:rPr>
            </w:pPr>
            <w:r w:rsidRPr="00BB05FE">
              <w:rPr>
                <w:i/>
                <w:sz w:val="16"/>
              </w:rPr>
              <w:t>Construction Act</w:t>
            </w:r>
          </w:p>
        </w:tc>
        <w:tc>
          <w:tcPr>
            <w:tcW w:w="136" w:type="dxa"/>
            <w:gridSpan w:val="2"/>
            <w:tcBorders>
              <w:bottom w:val="nil"/>
            </w:tcBorders>
          </w:tcPr>
          <w:p w14:paraId="37068074" w14:textId="77777777" w:rsidR="00D249D6" w:rsidRPr="00BB05FE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2946" w:type="dxa"/>
            <w:gridSpan w:val="5"/>
            <w:vAlign w:val="bottom"/>
          </w:tcPr>
          <w:p w14:paraId="0F7AAB0D" w14:textId="77777777" w:rsidR="00D249D6" w:rsidRPr="00BB05FE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</w:rPr>
            </w:pPr>
          </w:p>
        </w:tc>
      </w:tr>
      <w:tr w:rsidR="00C372FC" w:rsidRPr="00BB05FE" w14:paraId="500E8218" w14:textId="77777777" w:rsidTr="00071D8A">
        <w:tblPrEx>
          <w:tblCellMar>
            <w:top w:w="0" w:type="dxa"/>
            <w:bottom w:w="0" w:type="dxa"/>
          </w:tblCellMar>
        </w:tblPrEx>
        <w:tc>
          <w:tcPr>
            <w:tcW w:w="2115" w:type="dxa"/>
            <w:gridSpan w:val="5"/>
            <w:noWrap/>
            <w:vAlign w:val="bottom"/>
          </w:tcPr>
          <w:p w14:paraId="6715F8A8" w14:textId="77777777" w:rsidR="00C372FC" w:rsidRPr="00C372FC" w:rsidRDefault="00EB6552" w:rsidP="00071D8A">
            <w:pPr>
              <w:pStyle w:val="normalbody24ptabove"/>
              <w:spacing w:before="720"/>
            </w:pPr>
            <w:r>
              <w:t xml:space="preserve">Name of </w:t>
            </w:r>
            <w:r w:rsidR="007C5829">
              <w:t>lien</w:t>
            </w:r>
            <w:r w:rsidR="00071D8A">
              <w:t xml:space="preserve"> claimant</w:t>
            </w:r>
            <w:r>
              <w:t>:</w:t>
            </w:r>
          </w:p>
        </w:tc>
        <w:tc>
          <w:tcPr>
            <w:tcW w:w="8802" w:type="dxa"/>
            <w:gridSpan w:val="20"/>
            <w:tcBorders>
              <w:bottom w:val="dotted" w:sz="4" w:space="0" w:color="auto"/>
            </w:tcBorders>
            <w:vAlign w:val="bottom"/>
          </w:tcPr>
          <w:p w14:paraId="50F131C0" w14:textId="77777777" w:rsidR="00C372FC" w:rsidRPr="00BB05FE" w:rsidRDefault="00C372FC" w:rsidP="00C372FC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</w:tr>
      <w:tr w:rsidR="00EF76FD" w:rsidRPr="00BB05FE" w14:paraId="724E3CBE" w14:textId="77777777" w:rsidTr="0044149D">
        <w:tblPrEx>
          <w:tblCellMar>
            <w:top w:w="0" w:type="dxa"/>
            <w:bottom w:w="0" w:type="dxa"/>
          </w:tblCellMar>
        </w:tblPrEx>
        <w:tc>
          <w:tcPr>
            <w:tcW w:w="2322" w:type="dxa"/>
            <w:gridSpan w:val="6"/>
            <w:noWrap/>
            <w:vAlign w:val="bottom"/>
          </w:tcPr>
          <w:p w14:paraId="57A1A969" w14:textId="77777777" w:rsidR="00EF76FD" w:rsidRPr="007C5829" w:rsidRDefault="00EF76FD" w:rsidP="0044149D">
            <w:pPr>
              <w:pStyle w:val="normalbody18ptbefore"/>
            </w:pPr>
            <w:r w:rsidRPr="007C5829">
              <w:t>Address</w:t>
            </w:r>
            <w:r w:rsidR="008537DD">
              <w:t xml:space="preserve"> of lien claimant</w:t>
            </w:r>
            <w:r w:rsidRPr="007C5829">
              <w:t>:</w:t>
            </w:r>
          </w:p>
        </w:tc>
        <w:tc>
          <w:tcPr>
            <w:tcW w:w="8595" w:type="dxa"/>
            <w:gridSpan w:val="19"/>
            <w:tcBorders>
              <w:bottom w:val="dotted" w:sz="4" w:space="0" w:color="auto"/>
            </w:tcBorders>
            <w:vAlign w:val="bottom"/>
          </w:tcPr>
          <w:p w14:paraId="6FED010D" w14:textId="77777777" w:rsidR="00EF76FD" w:rsidRPr="00BB05FE" w:rsidRDefault="00EF76FD" w:rsidP="00B87CF2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</w:tr>
      <w:tr w:rsidR="00071D8A" w:rsidRPr="00BB05FE" w14:paraId="0454F599" w14:textId="77777777" w:rsidTr="008537DD">
        <w:tblPrEx>
          <w:tblCellMar>
            <w:top w:w="0" w:type="dxa"/>
            <w:bottom w:w="0" w:type="dxa"/>
          </w:tblCellMar>
        </w:tblPrEx>
        <w:tc>
          <w:tcPr>
            <w:tcW w:w="423" w:type="dxa"/>
            <w:noWrap/>
            <w:vAlign w:val="bottom"/>
          </w:tcPr>
          <w:p w14:paraId="3E7D29F4" w14:textId="77777777" w:rsidR="00071D8A" w:rsidRPr="00BB05FE" w:rsidRDefault="00071D8A" w:rsidP="002A7DE1">
            <w:pPr>
              <w:pStyle w:val="normalbody12ptbefore"/>
              <w:spacing w:before="360"/>
              <w:jc w:val="center"/>
            </w:pPr>
            <w:r>
              <w:t>1.</w:t>
            </w:r>
          </w:p>
        </w:tc>
        <w:tc>
          <w:tcPr>
            <w:tcW w:w="6732" w:type="dxa"/>
            <w:gridSpan w:val="14"/>
            <w:vAlign w:val="bottom"/>
          </w:tcPr>
          <w:p w14:paraId="62BF42E4" w14:textId="77777777" w:rsidR="00071D8A" w:rsidRPr="00BB05FE" w:rsidRDefault="00071D8A" w:rsidP="008537DD">
            <w:pPr>
              <w:pStyle w:val="normalbody12ptbefore"/>
            </w:pPr>
            <w:r>
              <w:t>T</w:t>
            </w:r>
            <w:r w:rsidRPr="00071D8A">
              <w:t xml:space="preserve">he lien claimant discharges the lien </w:t>
            </w:r>
            <w:r w:rsidR="008537DD" w:rsidRPr="002F3A04">
              <w:t>claimed</w:t>
            </w:r>
            <w:r w:rsidRPr="00071D8A">
              <w:t xml:space="preserve"> in the claim for lien dated the</w:t>
            </w:r>
          </w:p>
        </w:tc>
        <w:tc>
          <w:tcPr>
            <w:tcW w:w="972" w:type="dxa"/>
            <w:gridSpan w:val="6"/>
            <w:tcBorders>
              <w:bottom w:val="dotted" w:sz="4" w:space="0" w:color="auto"/>
            </w:tcBorders>
            <w:vAlign w:val="bottom"/>
          </w:tcPr>
          <w:p w14:paraId="5E760915" w14:textId="77777777" w:rsidR="00071D8A" w:rsidRPr="00BB05FE" w:rsidRDefault="00071D8A" w:rsidP="00265B0F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  <w:tc>
          <w:tcPr>
            <w:tcW w:w="675" w:type="dxa"/>
            <w:vAlign w:val="bottom"/>
          </w:tcPr>
          <w:p w14:paraId="714745D0" w14:textId="77777777" w:rsidR="00071D8A" w:rsidRPr="00BB05FE" w:rsidRDefault="00071D8A" w:rsidP="006634C0">
            <w:pPr>
              <w:pStyle w:val="normalbody12ptbefore"/>
            </w:pPr>
            <w:r>
              <w:t>day of</w:t>
            </w:r>
          </w:p>
        </w:tc>
        <w:tc>
          <w:tcPr>
            <w:tcW w:w="1979" w:type="dxa"/>
            <w:gridSpan w:val="2"/>
            <w:tcBorders>
              <w:bottom w:val="dotted" w:sz="4" w:space="0" w:color="auto"/>
            </w:tcBorders>
            <w:vAlign w:val="bottom"/>
          </w:tcPr>
          <w:p w14:paraId="564E3EF0" w14:textId="77777777" w:rsidR="00071D8A" w:rsidRPr="00BB05FE" w:rsidRDefault="00071D8A" w:rsidP="00265B0F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  <w:tc>
          <w:tcPr>
            <w:tcW w:w="136" w:type="dxa"/>
            <w:vAlign w:val="bottom"/>
          </w:tcPr>
          <w:p w14:paraId="12D15921" w14:textId="77777777" w:rsidR="00071D8A" w:rsidRPr="00BB05FE" w:rsidRDefault="00071D8A" w:rsidP="006634C0">
            <w:pPr>
              <w:pStyle w:val="normalbody12ptbefore"/>
            </w:pPr>
            <w:r>
              <w:t>,</w:t>
            </w:r>
          </w:p>
        </w:tc>
      </w:tr>
      <w:tr w:rsidR="00071D8A" w:rsidRPr="00BB05FE" w14:paraId="57342391" w14:textId="77777777" w:rsidTr="008D7BF0">
        <w:tblPrEx>
          <w:tblCellMar>
            <w:top w:w="0" w:type="dxa"/>
            <w:bottom w:w="0" w:type="dxa"/>
          </w:tblCellMar>
        </w:tblPrEx>
        <w:tc>
          <w:tcPr>
            <w:tcW w:w="423" w:type="dxa"/>
            <w:noWrap/>
            <w:vAlign w:val="bottom"/>
          </w:tcPr>
          <w:p w14:paraId="4A5EA14F" w14:textId="77777777" w:rsidR="00071D8A" w:rsidRPr="007C5829" w:rsidRDefault="00071D8A" w:rsidP="007C5829">
            <w:pPr>
              <w:pStyle w:val="normalbody12ptbefore"/>
            </w:pPr>
          </w:p>
        </w:tc>
        <w:tc>
          <w:tcPr>
            <w:tcW w:w="360" w:type="dxa"/>
            <w:gridSpan w:val="2"/>
            <w:vAlign w:val="bottom"/>
          </w:tcPr>
          <w:p w14:paraId="2B5F2C6A" w14:textId="77777777" w:rsidR="00071D8A" w:rsidRPr="007C5829" w:rsidRDefault="00071D8A" w:rsidP="007C5829">
            <w:pPr>
              <w:pStyle w:val="normalbody12ptbefore"/>
            </w:pPr>
            <w:r>
              <w:t>20</w:t>
            </w:r>
          </w:p>
        </w:tc>
        <w:tc>
          <w:tcPr>
            <w:tcW w:w="450" w:type="dxa"/>
            <w:tcBorders>
              <w:bottom w:val="dotted" w:sz="4" w:space="0" w:color="auto"/>
            </w:tcBorders>
            <w:vAlign w:val="bottom"/>
          </w:tcPr>
          <w:p w14:paraId="7D37BABE" w14:textId="77777777" w:rsidR="00071D8A" w:rsidRPr="007C5829" w:rsidRDefault="00071D8A" w:rsidP="00071D8A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076" w:type="dxa"/>
            <w:gridSpan w:val="10"/>
            <w:vAlign w:val="bottom"/>
          </w:tcPr>
          <w:p w14:paraId="5E03FBDD" w14:textId="77777777" w:rsidR="00071D8A" w:rsidRPr="00071D8A" w:rsidRDefault="00071D8A" w:rsidP="007C5829">
            <w:pPr>
              <w:pStyle w:val="normalbody12ptbefore"/>
              <w:rPr>
                <w:spacing w:val="-2"/>
              </w:rPr>
            </w:pPr>
            <w:r w:rsidRPr="00071D8A">
              <w:rPr>
                <w:spacing w:val="-2"/>
              </w:rPr>
              <w:t>, in respect of an improvement to the premises owned by</w:t>
            </w:r>
          </w:p>
        </w:tc>
        <w:tc>
          <w:tcPr>
            <w:tcW w:w="4608" w:type="dxa"/>
            <w:gridSpan w:val="11"/>
            <w:tcBorders>
              <w:bottom w:val="dotted" w:sz="4" w:space="0" w:color="auto"/>
            </w:tcBorders>
            <w:vAlign w:val="bottom"/>
          </w:tcPr>
          <w:p w14:paraId="59E23C67" w14:textId="77777777" w:rsidR="00071D8A" w:rsidRPr="007C5829" w:rsidRDefault="00071D8A" w:rsidP="00071D8A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</w:tr>
      <w:tr w:rsidR="00071D8A" w:rsidRPr="00BB05FE" w14:paraId="4E230C9E" w14:textId="77777777" w:rsidTr="00071D8A">
        <w:tblPrEx>
          <w:tblCellMar>
            <w:top w:w="0" w:type="dxa"/>
            <w:bottom w:w="0" w:type="dxa"/>
          </w:tblCellMar>
        </w:tblPrEx>
        <w:tc>
          <w:tcPr>
            <w:tcW w:w="423" w:type="dxa"/>
            <w:noWrap/>
            <w:vAlign w:val="bottom"/>
          </w:tcPr>
          <w:p w14:paraId="06455DF3" w14:textId="77777777" w:rsidR="00071D8A" w:rsidRPr="00BB05FE" w:rsidRDefault="00071D8A" w:rsidP="00071D8A">
            <w:pPr>
              <w:pStyle w:val="normalbody12ptbefore"/>
            </w:pPr>
          </w:p>
        </w:tc>
        <w:tc>
          <w:tcPr>
            <w:tcW w:w="10494" w:type="dxa"/>
            <w:gridSpan w:val="24"/>
            <w:vAlign w:val="bottom"/>
          </w:tcPr>
          <w:p w14:paraId="2E31F8D0" w14:textId="77777777" w:rsidR="00071D8A" w:rsidRPr="00BB05FE" w:rsidRDefault="00071D8A" w:rsidP="00071D8A">
            <w:pPr>
              <w:pStyle w:val="normalbody12ptbefore"/>
            </w:pPr>
            <w:r w:rsidRPr="00071D8A">
              <w:t>and described in Schedule A to this discharge.</w:t>
            </w:r>
          </w:p>
        </w:tc>
      </w:tr>
      <w:tr w:rsidR="00071D8A" w:rsidRPr="00BB05FE" w14:paraId="78F41930" w14:textId="77777777" w:rsidTr="00071D8A">
        <w:tblPrEx>
          <w:tblCellMar>
            <w:top w:w="0" w:type="dxa"/>
            <w:bottom w:w="0" w:type="dxa"/>
          </w:tblCellMar>
        </w:tblPrEx>
        <w:tc>
          <w:tcPr>
            <w:tcW w:w="423" w:type="dxa"/>
            <w:noWrap/>
            <w:vAlign w:val="bottom"/>
          </w:tcPr>
          <w:p w14:paraId="31A7E70F" w14:textId="77777777" w:rsidR="00071D8A" w:rsidRPr="00BB05FE" w:rsidRDefault="00071D8A" w:rsidP="00071D8A">
            <w:pPr>
              <w:pStyle w:val="normalbody12ptbefore"/>
              <w:jc w:val="center"/>
            </w:pPr>
            <w:r>
              <w:t>2.</w:t>
            </w:r>
          </w:p>
        </w:tc>
        <w:tc>
          <w:tcPr>
            <w:tcW w:w="10494" w:type="dxa"/>
            <w:gridSpan w:val="24"/>
            <w:vAlign w:val="bottom"/>
          </w:tcPr>
          <w:p w14:paraId="1158063D" w14:textId="77777777" w:rsidR="00071D8A" w:rsidRPr="00071D8A" w:rsidRDefault="00071D8A" w:rsidP="00071D8A">
            <w:pPr>
              <w:pStyle w:val="normalbody12ptbefore"/>
            </w:pPr>
            <w:r w:rsidRPr="00071D8A">
              <w:rPr>
                <w:i/>
              </w:rPr>
              <w:t>(complete where lien attaches to the premises)</w:t>
            </w:r>
            <w:r>
              <w:rPr>
                <w:i/>
              </w:rPr>
              <w:t xml:space="preserve"> </w:t>
            </w:r>
          </w:p>
        </w:tc>
      </w:tr>
      <w:tr w:rsidR="00071D8A" w:rsidRPr="00BB05FE" w14:paraId="16C167C5" w14:textId="77777777" w:rsidTr="00071D8A">
        <w:tblPrEx>
          <w:tblCellMar>
            <w:top w:w="0" w:type="dxa"/>
            <w:bottom w:w="0" w:type="dxa"/>
          </w:tblCellMar>
        </w:tblPrEx>
        <w:tc>
          <w:tcPr>
            <w:tcW w:w="423" w:type="dxa"/>
            <w:noWrap/>
            <w:vAlign w:val="bottom"/>
          </w:tcPr>
          <w:p w14:paraId="47774E22" w14:textId="77777777" w:rsidR="00071D8A" w:rsidRPr="00071D8A" w:rsidRDefault="00071D8A" w:rsidP="00071D8A">
            <w:pPr>
              <w:pStyle w:val="normalbody12ptbefore"/>
              <w:jc w:val="center"/>
            </w:pPr>
          </w:p>
        </w:tc>
        <w:tc>
          <w:tcPr>
            <w:tcW w:w="4230" w:type="dxa"/>
            <w:gridSpan w:val="10"/>
            <w:vAlign w:val="bottom"/>
          </w:tcPr>
          <w:p w14:paraId="46FD4664" w14:textId="77777777" w:rsidR="00071D8A" w:rsidRPr="00071D8A" w:rsidRDefault="00071D8A" w:rsidP="00071D8A">
            <w:pPr>
              <w:pStyle w:val="normalbody12ptbefore"/>
            </w:pPr>
            <w:r w:rsidRPr="00071D8A">
              <w:t>The registration number of the claim for lien is</w:t>
            </w:r>
          </w:p>
        </w:tc>
        <w:tc>
          <w:tcPr>
            <w:tcW w:w="3276" w:type="dxa"/>
            <w:gridSpan w:val="8"/>
            <w:tcBorders>
              <w:bottom w:val="dotted" w:sz="4" w:space="0" w:color="auto"/>
            </w:tcBorders>
            <w:vAlign w:val="bottom"/>
          </w:tcPr>
          <w:p w14:paraId="7D825493" w14:textId="77777777" w:rsidR="00071D8A" w:rsidRPr="00071D8A" w:rsidRDefault="00071D8A" w:rsidP="00071D8A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  <w:tc>
          <w:tcPr>
            <w:tcW w:w="2988" w:type="dxa"/>
            <w:gridSpan w:val="6"/>
            <w:vAlign w:val="bottom"/>
          </w:tcPr>
          <w:p w14:paraId="0BF37AF9" w14:textId="77777777" w:rsidR="00071D8A" w:rsidRPr="00071D8A" w:rsidRDefault="00071D8A" w:rsidP="00071D8A">
            <w:pPr>
              <w:pStyle w:val="normalbody12ptbefore"/>
            </w:pPr>
            <w:r>
              <w:t>.</w:t>
            </w:r>
          </w:p>
        </w:tc>
      </w:tr>
      <w:tr w:rsidR="006634C0" w:rsidRPr="00BB05FE" w14:paraId="44A6D9A4" w14:textId="77777777" w:rsidTr="00714E52">
        <w:tblPrEx>
          <w:tblCellMar>
            <w:top w:w="0" w:type="dxa"/>
            <w:bottom w:w="0" w:type="dxa"/>
          </w:tblCellMar>
        </w:tblPrEx>
        <w:tc>
          <w:tcPr>
            <w:tcW w:w="7389" w:type="dxa"/>
            <w:gridSpan w:val="17"/>
            <w:noWrap/>
            <w:vAlign w:val="bottom"/>
          </w:tcPr>
          <w:p w14:paraId="14B6A4B8" w14:textId="77777777" w:rsidR="006634C0" w:rsidRDefault="006634C0" w:rsidP="002A7DE1">
            <w:pPr>
              <w:pStyle w:val="normalbody18ptbefore"/>
            </w:pPr>
            <w:r w:rsidRPr="006634C0">
              <w:t>The amount claimed in respect of services or materials that have been provided: $</w:t>
            </w:r>
          </w:p>
        </w:tc>
        <w:tc>
          <w:tcPr>
            <w:tcW w:w="1917" w:type="dxa"/>
            <w:gridSpan w:val="6"/>
            <w:tcBorders>
              <w:bottom w:val="dotted" w:sz="4" w:space="0" w:color="auto"/>
            </w:tcBorders>
            <w:vAlign w:val="bottom"/>
          </w:tcPr>
          <w:p w14:paraId="3DD9EA81" w14:textId="77777777" w:rsidR="006634C0" w:rsidRPr="00BB05FE" w:rsidRDefault="006634C0" w:rsidP="00C372FC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  <w:tc>
          <w:tcPr>
            <w:tcW w:w="1611" w:type="dxa"/>
            <w:gridSpan w:val="2"/>
            <w:vAlign w:val="bottom"/>
          </w:tcPr>
          <w:p w14:paraId="6C063186" w14:textId="77777777" w:rsidR="006634C0" w:rsidRPr="00BB05FE" w:rsidRDefault="006634C0" w:rsidP="00C372FC">
            <w:pPr>
              <w:pStyle w:val="fillablefield"/>
            </w:pPr>
          </w:p>
        </w:tc>
      </w:tr>
      <w:tr w:rsidR="00BB5733" w:rsidRPr="00BB05FE" w14:paraId="4E092E5B" w14:textId="77777777" w:rsidTr="00071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" w:type="dxa"/>
            <w:gridSpan w:val="2"/>
            <w:noWrap/>
          </w:tcPr>
          <w:p w14:paraId="4FF83B13" w14:textId="77777777" w:rsidR="00BB5733" w:rsidRPr="00BB05FE" w:rsidRDefault="00BB5733" w:rsidP="00FF74BE">
            <w:pPr>
              <w:pStyle w:val="normalbody24ptabove"/>
            </w:pPr>
            <w:r w:rsidRPr="00BB05FE">
              <w:t>Date:</w:t>
            </w:r>
          </w:p>
        </w:tc>
        <w:tc>
          <w:tcPr>
            <w:tcW w:w="3780" w:type="dxa"/>
            <w:gridSpan w:val="8"/>
            <w:tcBorders>
              <w:bottom w:val="dotted" w:sz="4" w:space="0" w:color="auto"/>
            </w:tcBorders>
            <w:vAlign w:val="bottom"/>
          </w:tcPr>
          <w:p w14:paraId="00FF2139" w14:textId="77777777" w:rsidR="00BB5733" w:rsidRPr="00BB05FE" w:rsidRDefault="007325E3" w:rsidP="007325E3">
            <w:pPr>
              <w:pStyle w:val="fillablefield"/>
            </w:pPr>
            <w:r w:rsidRPr="00BB05F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  <w:tc>
          <w:tcPr>
            <w:tcW w:w="1044" w:type="dxa"/>
            <w:gridSpan w:val="3"/>
          </w:tcPr>
          <w:p w14:paraId="56AA2899" w14:textId="77777777" w:rsidR="00BB5733" w:rsidRPr="00BB05FE" w:rsidRDefault="00BB5733" w:rsidP="001D7188">
            <w:pPr>
              <w:pStyle w:val="normalbody18ptbefore"/>
            </w:pPr>
          </w:p>
        </w:tc>
        <w:tc>
          <w:tcPr>
            <w:tcW w:w="5491" w:type="dxa"/>
            <w:gridSpan w:val="12"/>
          </w:tcPr>
          <w:p w14:paraId="58E46BD2" w14:textId="77777777" w:rsidR="00BB5733" w:rsidRPr="00BB05FE" w:rsidRDefault="00BB5733" w:rsidP="0053085A">
            <w:pPr>
              <w:pStyle w:val="normalbody18ptbefore"/>
            </w:pPr>
          </w:p>
        </w:tc>
      </w:tr>
      <w:tr w:rsidR="00BB5733" w:rsidRPr="00BB05FE" w14:paraId="2A990105" w14:textId="77777777" w:rsidTr="00071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" w:type="dxa"/>
            <w:gridSpan w:val="2"/>
            <w:noWrap/>
          </w:tcPr>
          <w:p w14:paraId="51443572" w14:textId="77777777" w:rsidR="00BB5733" w:rsidRPr="00BB05FE" w:rsidRDefault="00BB5733" w:rsidP="0053085A">
            <w:pPr>
              <w:pStyle w:val="SignatureLine"/>
            </w:pPr>
          </w:p>
        </w:tc>
        <w:tc>
          <w:tcPr>
            <w:tcW w:w="3780" w:type="dxa"/>
            <w:gridSpan w:val="8"/>
          </w:tcPr>
          <w:p w14:paraId="40C32ED4" w14:textId="77777777" w:rsidR="00BB5733" w:rsidRPr="00BB05FE" w:rsidRDefault="00BB5733" w:rsidP="0053085A">
            <w:pPr>
              <w:pStyle w:val="SignatureLine"/>
            </w:pPr>
          </w:p>
        </w:tc>
        <w:tc>
          <w:tcPr>
            <w:tcW w:w="1044" w:type="dxa"/>
            <w:gridSpan w:val="3"/>
          </w:tcPr>
          <w:p w14:paraId="1AE861BF" w14:textId="77777777" w:rsidR="00BB5733" w:rsidRPr="00BB05FE" w:rsidRDefault="00BB5733" w:rsidP="0053085A">
            <w:pPr>
              <w:pStyle w:val="SignatureLine"/>
            </w:pPr>
          </w:p>
        </w:tc>
        <w:tc>
          <w:tcPr>
            <w:tcW w:w="5491" w:type="dxa"/>
            <w:gridSpan w:val="12"/>
          </w:tcPr>
          <w:p w14:paraId="5FFA90FC" w14:textId="77777777" w:rsidR="00BB5733" w:rsidRPr="00BB05FE" w:rsidRDefault="00BB5733" w:rsidP="006634C0">
            <w:pPr>
              <w:pStyle w:val="SignatureLine"/>
            </w:pPr>
          </w:p>
        </w:tc>
      </w:tr>
      <w:tr w:rsidR="00071D8A" w:rsidRPr="00BB05FE" w14:paraId="5D2D5C33" w14:textId="77777777" w:rsidTr="00071D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21" w:type="dxa"/>
            <w:gridSpan w:val="12"/>
            <w:tcBorders>
              <w:bottom w:val="single" w:sz="4" w:space="0" w:color="auto"/>
            </w:tcBorders>
            <w:noWrap/>
          </w:tcPr>
          <w:p w14:paraId="4AC8DEC1" w14:textId="77777777" w:rsidR="00071D8A" w:rsidRPr="00BB05FE" w:rsidRDefault="00071D8A" w:rsidP="00071D8A">
            <w:pPr>
              <w:pStyle w:val="normalbody18ptbefore"/>
            </w:pPr>
          </w:p>
        </w:tc>
        <w:tc>
          <w:tcPr>
            <w:tcW w:w="305" w:type="dxa"/>
          </w:tcPr>
          <w:p w14:paraId="171665F6" w14:textId="77777777" w:rsidR="00071D8A" w:rsidRPr="00BB05FE" w:rsidRDefault="00071D8A" w:rsidP="0053085A">
            <w:pPr>
              <w:pStyle w:val="SignatureLine"/>
            </w:pPr>
          </w:p>
        </w:tc>
        <w:tc>
          <w:tcPr>
            <w:tcW w:w="5491" w:type="dxa"/>
            <w:gridSpan w:val="12"/>
            <w:tcBorders>
              <w:bottom w:val="single" w:sz="4" w:space="0" w:color="auto"/>
            </w:tcBorders>
          </w:tcPr>
          <w:p w14:paraId="51524BA8" w14:textId="77777777" w:rsidR="00071D8A" w:rsidRPr="00E3361F" w:rsidRDefault="00071D8A" w:rsidP="006634C0">
            <w:pPr>
              <w:pStyle w:val="SignatureLine"/>
              <w:rPr>
                <w:sz w:val="14"/>
              </w:rPr>
            </w:pPr>
          </w:p>
        </w:tc>
      </w:tr>
      <w:tr w:rsidR="00071D8A" w:rsidRPr="00BB05FE" w14:paraId="3401C6B8" w14:textId="77777777" w:rsidTr="00FF7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21" w:type="dxa"/>
            <w:gridSpan w:val="12"/>
            <w:tcBorders>
              <w:top w:val="single" w:sz="4" w:space="0" w:color="auto"/>
            </w:tcBorders>
            <w:noWrap/>
          </w:tcPr>
          <w:p w14:paraId="3036E725" w14:textId="77777777" w:rsidR="00071D8A" w:rsidRPr="00B60E01" w:rsidRDefault="00071D8A" w:rsidP="0053085A">
            <w:pPr>
              <w:pStyle w:val="SignatureLine"/>
              <w:rPr>
                <w:sz w:val="17"/>
                <w:szCs w:val="17"/>
              </w:rPr>
            </w:pPr>
            <w:r w:rsidRPr="00B60E01">
              <w:rPr>
                <w:sz w:val="17"/>
                <w:szCs w:val="17"/>
              </w:rPr>
              <w:t>(witness)</w:t>
            </w:r>
          </w:p>
        </w:tc>
        <w:tc>
          <w:tcPr>
            <w:tcW w:w="305" w:type="dxa"/>
          </w:tcPr>
          <w:p w14:paraId="454E4F62" w14:textId="77777777" w:rsidR="00071D8A" w:rsidRPr="00B60E01" w:rsidRDefault="00071D8A" w:rsidP="0053085A">
            <w:pPr>
              <w:pStyle w:val="SignatureLine"/>
              <w:rPr>
                <w:sz w:val="17"/>
                <w:szCs w:val="17"/>
              </w:rPr>
            </w:pPr>
          </w:p>
        </w:tc>
        <w:tc>
          <w:tcPr>
            <w:tcW w:w="5491" w:type="dxa"/>
            <w:gridSpan w:val="12"/>
            <w:tcBorders>
              <w:top w:val="single" w:sz="4" w:space="0" w:color="auto"/>
            </w:tcBorders>
          </w:tcPr>
          <w:p w14:paraId="68482D61" w14:textId="77777777" w:rsidR="00071D8A" w:rsidRPr="00B60E01" w:rsidRDefault="00071D8A" w:rsidP="006634C0">
            <w:pPr>
              <w:pStyle w:val="SignatureLine"/>
              <w:rPr>
                <w:sz w:val="17"/>
                <w:szCs w:val="17"/>
              </w:rPr>
            </w:pPr>
            <w:r w:rsidRPr="00B60E01">
              <w:rPr>
                <w:sz w:val="17"/>
                <w:szCs w:val="17"/>
              </w:rPr>
              <w:t>(lien claimant)</w:t>
            </w:r>
          </w:p>
        </w:tc>
      </w:tr>
      <w:tr w:rsidR="00FF74BE" w:rsidRPr="00BB05FE" w14:paraId="5506B90D" w14:textId="77777777" w:rsidTr="00FF7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25"/>
            <w:noWrap/>
            <w:vAlign w:val="bottom"/>
          </w:tcPr>
          <w:p w14:paraId="43314A93" w14:textId="77777777" w:rsidR="00FF74BE" w:rsidRPr="00FF74BE" w:rsidRDefault="00FF74BE" w:rsidP="00FF74BE">
            <w:pPr>
              <w:pStyle w:val="normalbody18ptbefore"/>
              <w:rPr>
                <w:spacing w:val="-1"/>
              </w:rPr>
            </w:pPr>
            <w:r w:rsidRPr="00FF74BE">
              <w:rPr>
                <w:b/>
                <w:spacing w:val="-1"/>
              </w:rPr>
              <w:t>NOTE:</w:t>
            </w:r>
            <w:r w:rsidRPr="00FF74BE">
              <w:rPr>
                <w:spacing w:val="-1"/>
              </w:rPr>
              <w:t xml:space="preserve"> Where the lien claimant is not a corporation, the discharge must be verified by an affidavit of a subscribing witness.</w:t>
            </w:r>
          </w:p>
        </w:tc>
      </w:tr>
      <w:tr w:rsidR="00FF74BE" w:rsidRPr="00BB05FE" w14:paraId="62225D6C" w14:textId="77777777" w:rsidTr="00FF7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25"/>
            <w:noWrap/>
            <w:vAlign w:val="bottom"/>
          </w:tcPr>
          <w:p w14:paraId="7DF604C8" w14:textId="77777777" w:rsidR="00FF74BE" w:rsidRPr="00E3361F" w:rsidRDefault="00FF74BE" w:rsidP="00FF74BE">
            <w:pPr>
              <w:pStyle w:val="normalbody24ptabove"/>
              <w:jc w:val="center"/>
            </w:pPr>
            <w:r>
              <w:t>SCHEDULE A</w:t>
            </w:r>
          </w:p>
        </w:tc>
      </w:tr>
      <w:tr w:rsidR="00FF74BE" w:rsidRPr="00BB05FE" w14:paraId="14B81C01" w14:textId="77777777" w:rsidTr="00FF7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25"/>
            <w:noWrap/>
            <w:vAlign w:val="bottom"/>
          </w:tcPr>
          <w:p w14:paraId="5B66E04F" w14:textId="77777777" w:rsidR="00FF74BE" w:rsidRDefault="00FF74BE" w:rsidP="00B03D7E">
            <w:pPr>
              <w:pStyle w:val="normalbody12ptbefore"/>
              <w:jc w:val="both"/>
            </w:pPr>
            <w:r w:rsidRPr="00FF74BE">
              <w:t xml:space="preserve">(Where the lien attaches to the premises, provide a description of the premises sufficient for registration under the </w:t>
            </w:r>
            <w:r w:rsidRPr="00FF74BE">
              <w:rPr>
                <w:i/>
              </w:rPr>
              <w:t>Land Titles Act</w:t>
            </w:r>
            <w:r w:rsidRPr="00FF74BE">
              <w:t xml:space="preserve">, or the </w:t>
            </w:r>
            <w:r w:rsidRPr="00FF74BE">
              <w:rPr>
                <w:i/>
              </w:rPr>
              <w:t>Registry Act</w:t>
            </w:r>
            <w:r w:rsidRPr="00FF74BE">
              <w:t>, as the case may be. Where the lien does not attach to the premises, provide the address, or, where there is none, the location of the premises.)</w:t>
            </w:r>
          </w:p>
        </w:tc>
      </w:tr>
      <w:tr w:rsidR="00FF74BE" w:rsidRPr="00BB05FE" w14:paraId="1D0B4D79" w14:textId="77777777" w:rsidTr="00FF7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25"/>
            <w:noWrap/>
            <w:vAlign w:val="bottom"/>
          </w:tcPr>
          <w:p w14:paraId="76171C04" w14:textId="77777777" w:rsidR="00FF74BE" w:rsidRPr="00FF74BE" w:rsidRDefault="00FF74BE" w:rsidP="00FF74BE">
            <w:pPr>
              <w:pStyle w:val="fillablefield"/>
              <w:rPr>
                <w:sz w:val="6"/>
                <w:szCs w:val="6"/>
              </w:rPr>
            </w:pPr>
          </w:p>
          <w:p w14:paraId="6F9AB47F" w14:textId="77777777" w:rsidR="00FF74BE" w:rsidRPr="00FF74BE" w:rsidRDefault="00FF74BE" w:rsidP="00FF74BE">
            <w:pPr>
              <w:pStyle w:val="fillablefield"/>
            </w:pPr>
            <w:r w:rsidRPr="00BB05F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</w:tr>
    </w:tbl>
    <w:p w14:paraId="55A7CCA2" w14:textId="77777777" w:rsidR="008603FE" w:rsidRPr="00797C6B" w:rsidRDefault="008603FE">
      <w:pPr>
        <w:pStyle w:val="normalbody"/>
        <w:rPr>
          <w:sz w:val="2"/>
        </w:rPr>
      </w:pPr>
    </w:p>
    <w:sectPr w:rsidR="008603FE" w:rsidRPr="00797C6B" w:rsidSect="00540FD5">
      <w:footerReference w:type="default" r:id="rId7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5004" w14:textId="77777777" w:rsidR="00D7407B" w:rsidRDefault="00D7407B">
      <w:r>
        <w:separator/>
      </w:r>
    </w:p>
  </w:endnote>
  <w:endnote w:type="continuationSeparator" w:id="0">
    <w:p w14:paraId="1E70275C" w14:textId="77777777" w:rsidR="00D7407B" w:rsidRDefault="00D7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DD77" w14:textId="77777777" w:rsidR="008537DD" w:rsidRDefault="008537DD">
    <w:pPr>
      <w:pStyle w:val="Footer"/>
    </w:pPr>
    <w:r>
      <w:t>CA-19-E (2018/04)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4D1A" w14:textId="77777777" w:rsidR="00D7407B" w:rsidRDefault="00D7407B">
      <w:r>
        <w:separator/>
      </w:r>
    </w:p>
  </w:footnote>
  <w:footnote w:type="continuationSeparator" w:id="0">
    <w:p w14:paraId="261076E7" w14:textId="77777777" w:rsidR="00D7407B" w:rsidRDefault="00D7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0515866">
    <w:abstractNumId w:val="4"/>
  </w:num>
  <w:num w:numId="2" w16cid:durableId="1678921421">
    <w:abstractNumId w:val="1"/>
  </w:num>
  <w:num w:numId="3" w16cid:durableId="1313758307">
    <w:abstractNumId w:val="3"/>
  </w:num>
  <w:num w:numId="4" w16cid:durableId="2114861844">
    <w:abstractNumId w:val="0"/>
  </w:num>
  <w:num w:numId="5" w16cid:durableId="701789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ua6mc7SbTdEOJODn9lzKPq17O13UoqptwFbE1cZW/Z+KIuWApPDXduCg7SrIOZU/y7vli4kXRY90M2YNt2a9nw==" w:salt="AsTkll2gyw7/5o10CF78Hg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50A07"/>
    <w:rsid w:val="00071D8A"/>
    <w:rsid w:val="000770D7"/>
    <w:rsid w:val="00086DD5"/>
    <w:rsid w:val="000910D1"/>
    <w:rsid w:val="00137A5C"/>
    <w:rsid w:val="001659DC"/>
    <w:rsid w:val="001911B5"/>
    <w:rsid w:val="001939C3"/>
    <w:rsid w:val="001B14EB"/>
    <w:rsid w:val="001D7188"/>
    <w:rsid w:val="002103FD"/>
    <w:rsid w:val="0021202F"/>
    <w:rsid w:val="00234CD2"/>
    <w:rsid w:val="00254873"/>
    <w:rsid w:val="00256D01"/>
    <w:rsid w:val="00265B0F"/>
    <w:rsid w:val="00273CDE"/>
    <w:rsid w:val="002764CE"/>
    <w:rsid w:val="002A7DE1"/>
    <w:rsid w:val="002C094F"/>
    <w:rsid w:val="002D2CA4"/>
    <w:rsid w:val="002D7DED"/>
    <w:rsid w:val="002F3A04"/>
    <w:rsid w:val="00304D34"/>
    <w:rsid w:val="00315EA4"/>
    <w:rsid w:val="00340F28"/>
    <w:rsid w:val="0034380D"/>
    <w:rsid w:val="00373E98"/>
    <w:rsid w:val="003900B6"/>
    <w:rsid w:val="003B4DCF"/>
    <w:rsid w:val="003C118B"/>
    <w:rsid w:val="003E6B36"/>
    <w:rsid w:val="0040337F"/>
    <w:rsid w:val="004247C2"/>
    <w:rsid w:val="0044149D"/>
    <w:rsid w:val="00460154"/>
    <w:rsid w:val="00496AB1"/>
    <w:rsid w:val="004A12C0"/>
    <w:rsid w:val="004E58F7"/>
    <w:rsid w:val="0053085A"/>
    <w:rsid w:val="00540FD5"/>
    <w:rsid w:val="00551404"/>
    <w:rsid w:val="00553570"/>
    <w:rsid w:val="00554CBF"/>
    <w:rsid w:val="005B258E"/>
    <w:rsid w:val="005E4C50"/>
    <w:rsid w:val="005E5619"/>
    <w:rsid w:val="005F101D"/>
    <w:rsid w:val="005F28B2"/>
    <w:rsid w:val="00613201"/>
    <w:rsid w:val="00650C45"/>
    <w:rsid w:val="00657C9F"/>
    <w:rsid w:val="006634C0"/>
    <w:rsid w:val="00665570"/>
    <w:rsid w:val="00665883"/>
    <w:rsid w:val="006775A6"/>
    <w:rsid w:val="00681385"/>
    <w:rsid w:val="006D63E7"/>
    <w:rsid w:val="006F2997"/>
    <w:rsid w:val="00701D46"/>
    <w:rsid w:val="00714E52"/>
    <w:rsid w:val="007325E3"/>
    <w:rsid w:val="00735C27"/>
    <w:rsid w:val="00735D95"/>
    <w:rsid w:val="0077522C"/>
    <w:rsid w:val="00797C6B"/>
    <w:rsid w:val="007C5829"/>
    <w:rsid w:val="0080516D"/>
    <w:rsid w:val="00822F4D"/>
    <w:rsid w:val="008537DD"/>
    <w:rsid w:val="008603FE"/>
    <w:rsid w:val="00866A0E"/>
    <w:rsid w:val="00885B89"/>
    <w:rsid w:val="008960D1"/>
    <w:rsid w:val="008D3DE4"/>
    <w:rsid w:val="008D7BF0"/>
    <w:rsid w:val="008E3743"/>
    <w:rsid w:val="00906A2F"/>
    <w:rsid w:val="00961AEE"/>
    <w:rsid w:val="00967509"/>
    <w:rsid w:val="009F3368"/>
    <w:rsid w:val="00A56A3A"/>
    <w:rsid w:val="00A61CB5"/>
    <w:rsid w:val="00A71EA7"/>
    <w:rsid w:val="00A926E8"/>
    <w:rsid w:val="00A941E7"/>
    <w:rsid w:val="00AF0A7D"/>
    <w:rsid w:val="00B03D7E"/>
    <w:rsid w:val="00B0792E"/>
    <w:rsid w:val="00B27F61"/>
    <w:rsid w:val="00B31AE6"/>
    <w:rsid w:val="00B46736"/>
    <w:rsid w:val="00B550CA"/>
    <w:rsid w:val="00B5677A"/>
    <w:rsid w:val="00B57A63"/>
    <w:rsid w:val="00B60E01"/>
    <w:rsid w:val="00B72EB5"/>
    <w:rsid w:val="00B7541B"/>
    <w:rsid w:val="00B87CF2"/>
    <w:rsid w:val="00BB05FE"/>
    <w:rsid w:val="00BB239A"/>
    <w:rsid w:val="00BB5733"/>
    <w:rsid w:val="00C2480C"/>
    <w:rsid w:val="00C337C7"/>
    <w:rsid w:val="00C372FC"/>
    <w:rsid w:val="00C37D37"/>
    <w:rsid w:val="00C40EE5"/>
    <w:rsid w:val="00C7676B"/>
    <w:rsid w:val="00C81005"/>
    <w:rsid w:val="00CB7ABE"/>
    <w:rsid w:val="00D149EF"/>
    <w:rsid w:val="00D20C01"/>
    <w:rsid w:val="00D249D6"/>
    <w:rsid w:val="00D5055B"/>
    <w:rsid w:val="00D7407B"/>
    <w:rsid w:val="00D8645B"/>
    <w:rsid w:val="00DA246B"/>
    <w:rsid w:val="00DE0F7A"/>
    <w:rsid w:val="00E015C4"/>
    <w:rsid w:val="00E01625"/>
    <w:rsid w:val="00E245D0"/>
    <w:rsid w:val="00E27F01"/>
    <w:rsid w:val="00E3361F"/>
    <w:rsid w:val="00E56D6D"/>
    <w:rsid w:val="00EB1E39"/>
    <w:rsid w:val="00EB6552"/>
    <w:rsid w:val="00ED6EE2"/>
    <w:rsid w:val="00EF76FD"/>
    <w:rsid w:val="00F13A2F"/>
    <w:rsid w:val="00F305B8"/>
    <w:rsid w:val="00F459D9"/>
    <w:rsid w:val="00F60734"/>
    <w:rsid w:val="00F67BAB"/>
    <w:rsid w:val="00F817E4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4E04C78"/>
  <w15:chartTrackingRefBased/>
  <w15:docId w15:val="{ABC281C2-DA5F-419C-A518-01934743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normalbody12ptbefore"/>
    <w:rsid w:val="007C5829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7C5829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tabs>
        <w:tab w:val="num" w:pos="360"/>
      </w:tabs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tabs>
        <w:tab w:val="num" w:pos="360"/>
      </w:tabs>
    </w:pPr>
    <w:rPr>
      <w:szCs w:val="20"/>
      <w:lang w:val="en-US"/>
    </w:rPr>
  </w:style>
  <w:style w:type="paragraph" w:styleId="ListNumber">
    <w:name w:val="List Number"/>
    <w:basedOn w:val="Normal"/>
    <w:semiHidden/>
    <w:pPr>
      <w:tabs>
        <w:tab w:val="num" w:pos="360"/>
      </w:tabs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19</vt:lpstr>
    </vt:vector>
  </TitlesOfParts>
  <Manager>Hedden, A.</Manager>
  <Company>MAG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</dc:title>
  <dc:subject>Discharge of Lien under section 41 or 42 of the Act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2024-08-20T13:19:00Z</dcterms:created>
  <dcterms:modified xsi:type="dcterms:W3CDTF">2024-08-20T13:19:00Z</dcterms:modified>
  <cp:category>Construction Act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2024-08-20T13:19:30Z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35e699c5-a510-436a-88cc-2a1b5ca855b9</vt:lpwstr>
  </property>
  <property fmtid="{D5CDD505-2E9C-101B-9397-08002B2CF9AE}" pid="8" name="MSIP_Label_034a106e-6316-442c-ad35-738afd673d2b_ContentBits">
    <vt:lpwstr>0</vt:lpwstr>
  </property>
</Properties>
</file>