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6"/>
        <w:gridCol w:w="175"/>
        <w:gridCol w:w="138"/>
        <w:gridCol w:w="1331"/>
        <w:gridCol w:w="730"/>
        <w:gridCol w:w="136"/>
        <w:gridCol w:w="639"/>
        <w:gridCol w:w="788"/>
        <w:gridCol w:w="1011"/>
        <w:gridCol w:w="1290"/>
        <w:gridCol w:w="267"/>
        <w:gridCol w:w="275"/>
        <w:gridCol w:w="553"/>
        <w:gridCol w:w="142"/>
        <w:gridCol w:w="1559"/>
        <w:gridCol w:w="1407"/>
      </w:tblGrid>
      <w:tr w:rsidR="002D2CA4" w:rsidRPr="00B36161" w14:paraId="187802B4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3625" w:type="dxa"/>
            <w:gridSpan w:val="7"/>
            <w:noWrap/>
            <w:vAlign w:val="bottom"/>
          </w:tcPr>
          <w:p w14:paraId="271BC100" w14:textId="77777777"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5"/>
            <w:vAlign w:val="bottom"/>
          </w:tcPr>
          <w:p w14:paraId="6EC7E7ED" w14:textId="77777777"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61" w:type="dxa"/>
            <w:gridSpan w:val="4"/>
            <w:vAlign w:val="bottom"/>
          </w:tcPr>
          <w:p w14:paraId="06196D05" w14:textId="77777777"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14:paraId="2CE9A0C2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4F0C7B79" w14:textId="77777777" w:rsidR="002D2CA4" w:rsidRPr="00B36161" w:rsidRDefault="009F3368" w:rsidP="00A15F0C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A15F0C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055A0C">
              <w:rPr>
                <w:b/>
                <w:sz w:val="28"/>
              </w:rPr>
              <w:t>15</w:t>
            </w:r>
          </w:p>
        </w:tc>
      </w:tr>
      <w:tr w:rsidR="002D2CA4" w:rsidRPr="00B36161" w14:paraId="4DBCD5B2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19C8F71D" w14:textId="77777777" w:rsidR="002D2CA4" w:rsidRPr="00B36161" w:rsidRDefault="004D1E87" w:rsidP="00593494">
            <w:pPr>
              <w:pStyle w:val="FormName"/>
              <w:rPr>
                <w:sz w:val="28"/>
              </w:rPr>
            </w:pPr>
            <w:r w:rsidRPr="004D1E87">
              <w:rPr>
                <w:sz w:val="28"/>
                <w:lang w:val="en-US"/>
              </w:rPr>
              <w:t xml:space="preserve">NOTICE </w:t>
            </w:r>
            <w:r w:rsidR="00593494">
              <w:rPr>
                <w:sz w:val="28"/>
                <w:lang w:val="en-US"/>
              </w:rPr>
              <w:t xml:space="preserve">GIVEN BY DEFENDANT UNDER </w:t>
            </w:r>
            <w:r w:rsidR="00116FCA">
              <w:rPr>
                <w:sz w:val="28"/>
                <w:lang w:val="en-US"/>
              </w:rPr>
              <w:t>SUB</w:t>
            </w:r>
            <w:r>
              <w:rPr>
                <w:sz w:val="28"/>
                <w:lang w:val="en-US"/>
              </w:rPr>
              <w:t>SECTION 36</w:t>
            </w:r>
            <w:r w:rsidR="00116FCA">
              <w:rPr>
                <w:sz w:val="28"/>
                <w:lang w:val="en-US"/>
              </w:rPr>
              <w:t>(4)</w:t>
            </w:r>
            <w:r>
              <w:rPr>
                <w:sz w:val="28"/>
                <w:lang w:val="en-US"/>
              </w:rPr>
              <w:t xml:space="preserve"> </w:t>
            </w:r>
            <w:r w:rsidRPr="004D1E87">
              <w:rPr>
                <w:sz w:val="28"/>
                <w:lang w:val="en-US"/>
              </w:rPr>
              <w:t>OF THE ACT</w:t>
            </w:r>
          </w:p>
        </w:tc>
      </w:tr>
      <w:tr w:rsidR="00D249D6" w:rsidRPr="00B36161" w14:paraId="7056D2A7" w14:textId="77777777" w:rsidTr="00587C1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0" w:type="dxa"/>
            <w:gridSpan w:val="5"/>
            <w:vMerge w:val="restart"/>
            <w:noWrap/>
            <w:vAlign w:val="bottom"/>
          </w:tcPr>
          <w:p w14:paraId="605EF66A" w14:textId="77777777" w:rsidR="00D249D6" w:rsidRPr="00B3616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362017CD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7"/>
            <w:vMerge w:val="restart"/>
            <w:tcBorders>
              <w:bottom w:val="nil"/>
            </w:tcBorders>
          </w:tcPr>
          <w:p w14:paraId="083DDE68" w14:textId="77777777" w:rsidR="00D249D6" w:rsidRPr="00B36161" w:rsidRDefault="00D249D6" w:rsidP="002764CE">
            <w:pPr>
              <w:spacing w:before="40"/>
              <w:jc w:val="center"/>
              <w:rPr>
                <w:sz w:val="16"/>
              </w:rPr>
            </w:pPr>
            <w:r w:rsidRPr="00B36161">
              <w:rPr>
                <w:i/>
                <w:sz w:val="16"/>
              </w:rPr>
              <w:t>Construction Act</w:t>
            </w:r>
          </w:p>
          <w:p w14:paraId="4889E178" w14:textId="77777777" w:rsidR="00D249D6" w:rsidRPr="00B36161" w:rsidRDefault="00D249D6" w:rsidP="00C330D5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6C9BA071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dotted" w:sz="4" w:space="0" w:color="auto"/>
            </w:tcBorders>
            <w:vAlign w:val="bottom"/>
          </w:tcPr>
          <w:p w14:paraId="296705D0" w14:textId="77777777" w:rsidR="00D249D6" w:rsidRPr="00B36161" w:rsidRDefault="00587C1E" w:rsidP="00587C1E">
            <w:pPr>
              <w:pStyle w:val="fillablefield"/>
              <w:jc w:val="center"/>
              <w:rPr>
                <w:i/>
                <w:iCs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D249D6" w:rsidRPr="00B36161" w14:paraId="1FF72095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5"/>
            <w:vMerge/>
            <w:tcBorders>
              <w:bottom w:val="nil"/>
            </w:tcBorders>
            <w:noWrap/>
            <w:vAlign w:val="bottom"/>
          </w:tcPr>
          <w:p w14:paraId="4DDC458E" w14:textId="77777777" w:rsidR="00D249D6" w:rsidRPr="00B3616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16654037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7"/>
            <w:vMerge/>
            <w:tcBorders>
              <w:bottom w:val="nil"/>
            </w:tcBorders>
          </w:tcPr>
          <w:p w14:paraId="455D3979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2472B957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66" w:type="dxa"/>
            <w:gridSpan w:val="2"/>
            <w:tcBorders>
              <w:bottom w:val="nil"/>
            </w:tcBorders>
          </w:tcPr>
          <w:p w14:paraId="603D0509" w14:textId="77777777" w:rsidR="00D249D6" w:rsidRPr="00B36161" w:rsidRDefault="00587C1E" w:rsidP="00D249D6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Court File No.</w:t>
            </w:r>
          </w:p>
        </w:tc>
      </w:tr>
      <w:tr w:rsidR="00813B3D" w:rsidRPr="00B36161" w14:paraId="1A38A150" w14:textId="77777777" w:rsidTr="00813B3D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66A9C6B3" w14:textId="77777777" w:rsidR="00813B3D" w:rsidRPr="00813B3D" w:rsidRDefault="00320674" w:rsidP="00320674">
            <w:pPr>
              <w:pStyle w:val="normalbody24ptabove"/>
              <w:spacing w:before="240"/>
              <w:jc w:val="center"/>
              <w:rPr>
                <w:b/>
              </w:rPr>
            </w:pPr>
            <w:r w:rsidRPr="00320674">
              <w:rPr>
                <w:b/>
                <w:i/>
              </w:rPr>
              <w:t>ONTARIO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813B3D" w:rsidRPr="000E0F79">
              <w:rPr>
                <w:b/>
              </w:rPr>
              <w:t>SUPERIOR COURT OF JUSTICE</w:t>
            </w:r>
          </w:p>
        </w:tc>
      </w:tr>
      <w:tr w:rsidR="003978B9" w:rsidRPr="00B36161" w14:paraId="23A269AD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4"/>
            <w:noWrap/>
            <w:vAlign w:val="bottom"/>
          </w:tcPr>
          <w:p w14:paraId="09913D34" w14:textId="77777777" w:rsidR="003978B9" w:rsidRPr="00813B3D" w:rsidRDefault="005F4675" w:rsidP="00813B3D">
            <w:pPr>
              <w:pStyle w:val="normalbody12ptbefore"/>
              <w:rPr>
                <w:b/>
              </w:rPr>
            </w:pPr>
            <w:r w:rsidRPr="00813B3D">
              <w:rPr>
                <w:b/>
              </w:rPr>
              <w:t>BETWEEN</w:t>
            </w:r>
          </w:p>
        </w:tc>
        <w:tc>
          <w:tcPr>
            <w:tcW w:w="7390" w:type="dxa"/>
            <w:gridSpan w:val="11"/>
            <w:tcBorders>
              <w:bottom w:val="dotted" w:sz="4" w:space="0" w:color="auto"/>
            </w:tcBorders>
            <w:vAlign w:val="bottom"/>
          </w:tcPr>
          <w:p w14:paraId="23E59DC7" w14:textId="77777777" w:rsidR="003978B9" w:rsidRPr="00B36161" w:rsidRDefault="005F4675" w:rsidP="005F4675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07" w:type="dxa"/>
            <w:vAlign w:val="bottom"/>
          </w:tcPr>
          <w:p w14:paraId="3AE2A360" w14:textId="77777777" w:rsidR="003978B9" w:rsidRPr="00B36161" w:rsidRDefault="005F4675" w:rsidP="005F4675">
            <w:pPr>
              <w:pStyle w:val="normalbody12ptbefore"/>
              <w:jc w:val="right"/>
            </w:pPr>
            <w:r>
              <w:t>Plaintiff(s)</w:t>
            </w:r>
          </w:p>
        </w:tc>
      </w:tr>
      <w:tr w:rsidR="005F4675" w:rsidRPr="00B36161" w14:paraId="6F7D1535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28BCD67C" w14:textId="77777777" w:rsidR="005F4675" w:rsidRPr="005F4675" w:rsidRDefault="005F4675" w:rsidP="005F4675">
            <w:pPr>
              <w:pStyle w:val="normal6ptbefore"/>
              <w:jc w:val="center"/>
              <w:rPr>
                <w:b/>
              </w:rPr>
            </w:pPr>
            <w:r w:rsidRPr="005F4675">
              <w:rPr>
                <w:b/>
              </w:rPr>
              <w:t>and</w:t>
            </w:r>
          </w:p>
        </w:tc>
      </w:tr>
      <w:tr w:rsidR="005F4675" w:rsidRPr="00B36161" w14:paraId="06784434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4"/>
            <w:vMerge w:val="restart"/>
            <w:noWrap/>
          </w:tcPr>
          <w:p w14:paraId="2CA37B01" w14:textId="77777777" w:rsidR="005F4675" w:rsidRPr="00564B76" w:rsidRDefault="005F4675" w:rsidP="005F4675">
            <w:pPr>
              <w:pStyle w:val="UserInstructions"/>
              <w:jc w:val="left"/>
              <w:rPr>
                <w:sz w:val="17"/>
                <w:szCs w:val="17"/>
              </w:rPr>
            </w:pPr>
            <w:r w:rsidRPr="00564B76">
              <w:rPr>
                <w:sz w:val="17"/>
                <w:szCs w:val="17"/>
              </w:rPr>
              <w:t>(court seal)</w:t>
            </w:r>
          </w:p>
        </w:tc>
        <w:tc>
          <w:tcPr>
            <w:tcW w:w="7390" w:type="dxa"/>
            <w:gridSpan w:val="11"/>
            <w:tcBorders>
              <w:bottom w:val="dotted" w:sz="4" w:space="0" w:color="auto"/>
            </w:tcBorders>
            <w:vAlign w:val="bottom"/>
          </w:tcPr>
          <w:p w14:paraId="16B2ACCF" w14:textId="77777777" w:rsidR="005F4675" w:rsidRPr="00B36161" w:rsidRDefault="005F4675" w:rsidP="003978B9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407" w:type="dxa"/>
            <w:vAlign w:val="bottom"/>
          </w:tcPr>
          <w:p w14:paraId="5F9C33B3" w14:textId="77777777" w:rsidR="005F4675" w:rsidRDefault="005F4675" w:rsidP="00265F01">
            <w:pPr>
              <w:pStyle w:val="normalbody6ptbefore"/>
              <w:jc w:val="right"/>
            </w:pPr>
            <w:r>
              <w:t>Defendant(s)</w:t>
            </w:r>
          </w:p>
        </w:tc>
      </w:tr>
      <w:tr w:rsidR="005F4675" w:rsidRPr="00B36161" w14:paraId="5601FB23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4"/>
            <w:vMerge/>
            <w:noWrap/>
            <w:vAlign w:val="bottom"/>
          </w:tcPr>
          <w:p w14:paraId="4EDD4120" w14:textId="77777777" w:rsidR="005F4675" w:rsidRDefault="005F4675" w:rsidP="003978B9">
            <w:pPr>
              <w:pStyle w:val="normalbody12ptbefore"/>
            </w:pPr>
          </w:p>
        </w:tc>
        <w:tc>
          <w:tcPr>
            <w:tcW w:w="8797" w:type="dxa"/>
            <w:gridSpan w:val="12"/>
            <w:vAlign w:val="bottom"/>
          </w:tcPr>
          <w:p w14:paraId="19185859" w14:textId="77777777" w:rsidR="005F4675" w:rsidRPr="00B36161" w:rsidRDefault="005F4675" w:rsidP="003978B9">
            <w:pPr>
              <w:pStyle w:val="fillablefield"/>
            </w:pPr>
          </w:p>
        </w:tc>
      </w:tr>
      <w:tr w:rsidR="007F2DE5" w:rsidRPr="00B36161" w14:paraId="622731DA" w14:textId="77777777" w:rsidTr="00813B3D">
        <w:tblPrEx>
          <w:tblCellMar>
            <w:top w:w="0" w:type="dxa"/>
            <w:bottom w:w="0" w:type="dxa"/>
          </w:tblCellMar>
        </w:tblPrEx>
        <w:tc>
          <w:tcPr>
            <w:tcW w:w="476" w:type="dxa"/>
            <w:noWrap/>
            <w:vAlign w:val="bottom"/>
          </w:tcPr>
          <w:p w14:paraId="250C5F62" w14:textId="77777777" w:rsidR="007F2DE5" w:rsidRPr="007F2DE5" w:rsidRDefault="007F2DE5" w:rsidP="007F2DE5">
            <w:pPr>
              <w:pStyle w:val="normalbody12ptbefore"/>
              <w:rPr>
                <w:b/>
              </w:rPr>
            </w:pPr>
            <w:r w:rsidRPr="007F2DE5">
              <w:rPr>
                <w:b/>
              </w:rPr>
              <w:t>TO:</w:t>
            </w:r>
          </w:p>
        </w:tc>
        <w:tc>
          <w:tcPr>
            <w:tcW w:w="6238" w:type="dxa"/>
            <w:gridSpan w:val="9"/>
            <w:tcBorders>
              <w:bottom w:val="dotted" w:sz="4" w:space="0" w:color="auto"/>
            </w:tcBorders>
            <w:vAlign w:val="bottom"/>
          </w:tcPr>
          <w:p w14:paraId="66B3FB21" w14:textId="77777777" w:rsidR="007F2DE5" w:rsidRDefault="00202143" w:rsidP="00202143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203" w:type="dxa"/>
            <w:gridSpan w:val="6"/>
            <w:vAlign w:val="bottom"/>
          </w:tcPr>
          <w:p w14:paraId="21B61A99" w14:textId="77777777" w:rsidR="007F2DE5" w:rsidRDefault="007F2DE5" w:rsidP="007F2DE5">
            <w:pPr>
              <w:pStyle w:val="normalbody12ptbefore"/>
            </w:pPr>
            <w:r>
              <w:t>, a lien claimant,</w:t>
            </w:r>
          </w:p>
        </w:tc>
      </w:tr>
      <w:tr w:rsidR="007F2DE5" w:rsidRPr="00B36161" w14:paraId="707FAB99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789" w:type="dxa"/>
            <w:gridSpan w:val="3"/>
            <w:noWrap/>
            <w:vAlign w:val="bottom"/>
          </w:tcPr>
          <w:p w14:paraId="14B062F9" w14:textId="77777777" w:rsidR="007F2DE5" w:rsidRPr="007F2DE5" w:rsidRDefault="007F2DE5" w:rsidP="007F2DE5">
            <w:pPr>
              <w:pStyle w:val="normalbody12ptbefore"/>
              <w:rPr>
                <w:b/>
              </w:rPr>
            </w:pPr>
            <w:r w:rsidRPr="007F2DE5">
              <w:rPr>
                <w:b/>
              </w:rPr>
              <w:t>FROM:</w:t>
            </w:r>
          </w:p>
        </w:tc>
        <w:tc>
          <w:tcPr>
            <w:tcW w:w="6192" w:type="dxa"/>
            <w:gridSpan w:val="8"/>
            <w:tcBorders>
              <w:bottom w:val="dotted" w:sz="4" w:space="0" w:color="auto"/>
            </w:tcBorders>
            <w:vAlign w:val="bottom"/>
          </w:tcPr>
          <w:p w14:paraId="4DD197B7" w14:textId="77777777" w:rsidR="007F2DE5" w:rsidRDefault="00202143" w:rsidP="00202143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3936" w:type="dxa"/>
            <w:gridSpan w:val="5"/>
            <w:vAlign w:val="bottom"/>
          </w:tcPr>
          <w:p w14:paraId="7CB6163A" w14:textId="77777777" w:rsidR="007F2DE5" w:rsidRDefault="007F2DE5" w:rsidP="007F2DE5">
            <w:pPr>
              <w:pStyle w:val="normalbody12ptbefore"/>
            </w:pPr>
            <w:r>
              <w:t>, a defendant in the above-named action.</w:t>
            </w:r>
          </w:p>
        </w:tc>
      </w:tr>
      <w:tr w:rsidR="00265F01" w:rsidRPr="00B36161" w14:paraId="76415401" w14:textId="77777777" w:rsidTr="005636F4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6CE70896" w14:textId="77777777" w:rsidR="00265F01" w:rsidRPr="00B36161" w:rsidRDefault="005636F4" w:rsidP="00A35481">
            <w:pPr>
              <w:pStyle w:val="normalbody18ptbefore"/>
              <w:spacing w:after="120"/>
            </w:pPr>
            <w:r>
              <w:t>This action has been commenced to realize a claim for lien in respect of an improvement to the following premises:</w:t>
            </w:r>
          </w:p>
        </w:tc>
      </w:tr>
      <w:tr w:rsidR="00A35481" w:rsidRPr="00B36161" w14:paraId="23F04202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4340B1C2" w14:textId="77777777" w:rsidR="00A35481" w:rsidRPr="00B36161" w:rsidRDefault="00A35481" w:rsidP="00A35481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5636F4" w:rsidRPr="00B36161" w14:paraId="381955CA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14:paraId="53211B18" w14:textId="77777777" w:rsidR="005636F4" w:rsidRPr="00564B76" w:rsidRDefault="005636F4" w:rsidP="005636F4">
            <w:pPr>
              <w:pStyle w:val="UserInstructions"/>
              <w:rPr>
                <w:sz w:val="17"/>
                <w:szCs w:val="17"/>
              </w:rPr>
            </w:pPr>
            <w:r w:rsidRPr="00564B76">
              <w:rPr>
                <w:sz w:val="17"/>
                <w:szCs w:val="17"/>
              </w:rPr>
              <w:t>(address)</w:t>
            </w:r>
          </w:p>
        </w:tc>
      </w:tr>
      <w:tr w:rsidR="001C015F" w:rsidRPr="00B36161" w14:paraId="0A0447A2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</w:tcPr>
          <w:p w14:paraId="3EFCF9B4" w14:textId="77777777" w:rsidR="001C015F" w:rsidRDefault="001C015F" w:rsidP="001C015F">
            <w:pPr>
              <w:pStyle w:val="normalbody12ptbefore"/>
            </w:pPr>
            <w:r>
              <w:t>and you may be entitled to realize your lien in this action.</w:t>
            </w:r>
          </w:p>
        </w:tc>
      </w:tr>
      <w:tr w:rsidR="001C015F" w:rsidRPr="00B36161" w14:paraId="75568312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</w:tcPr>
          <w:p w14:paraId="613CD223" w14:textId="77777777" w:rsidR="001C015F" w:rsidRDefault="001C015F" w:rsidP="00813B3D">
            <w:pPr>
              <w:pStyle w:val="normalbody18ptbefore"/>
              <w:spacing w:after="120"/>
            </w:pPr>
            <w:r>
              <w:t>You are required to furnish the above-named defendant with particulars of your claim and, specifically, the following facts alleged in your claim for lien:</w:t>
            </w:r>
          </w:p>
        </w:tc>
      </w:tr>
      <w:tr w:rsidR="001C015F" w:rsidRPr="00B36161" w14:paraId="7EBC48E9" w14:textId="77777777" w:rsidTr="00813B3D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12EF3B22" w14:textId="77777777" w:rsidR="001C015F" w:rsidRDefault="001C015F" w:rsidP="00813B3D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1C015F" w:rsidRPr="00B36161" w14:paraId="52EF04EC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14:paraId="18461061" w14:textId="77777777" w:rsidR="001C015F" w:rsidRPr="00564B76" w:rsidRDefault="001C015F" w:rsidP="001C015F">
            <w:pPr>
              <w:pStyle w:val="UserInstructions"/>
              <w:rPr>
                <w:sz w:val="17"/>
                <w:szCs w:val="17"/>
              </w:rPr>
            </w:pPr>
            <w:r w:rsidRPr="00564B76">
              <w:rPr>
                <w:sz w:val="17"/>
                <w:szCs w:val="17"/>
              </w:rPr>
              <w:t>(set out facts)</w:t>
            </w:r>
          </w:p>
        </w:tc>
      </w:tr>
      <w:tr w:rsidR="004372BC" w:rsidRPr="00B36161" w14:paraId="63D7F03A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651" w:type="dxa"/>
            <w:gridSpan w:val="2"/>
            <w:noWrap/>
            <w:vAlign w:val="bottom"/>
          </w:tcPr>
          <w:p w14:paraId="369CA79A" w14:textId="77777777" w:rsidR="004372BC" w:rsidRPr="00B36161" w:rsidRDefault="004372BC" w:rsidP="006349B7">
            <w:pPr>
              <w:pStyle w:val="normalbody18ptbefore"/>
            </w:pPr>
            <w:r>
              <w:t>Date:</w:t>
            </w:r>
          </w:p>
        </w:tc>
        <w:tc>
          <w:tcPr>
            <w:tcW w:w="3762" w:type="dxa"/>
            <w:gridSpan w:val="6"/>
            <w:tcBorders>
              <w:bottom w:val="dotted" w:sz="4" w:space="0" w:color="auto"/>
            </w:tcBorders>
            <w:vAlign w:val="bottom"/>
          </w:tcPr>
          <w:p w14:paraId="32D69EEE" w14:textId="77777777" w:rsidR="004372BC" w:rsidRPr="00B36161" w:rsidRDefault="006349B7" w:rsidP="006349B7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011" w:type="dxa"/>
            <w:vAlign w:val="bottom"/>
          </w:tcPr>
          <w:p w14:paraId="6E9BDE16" w14:textId="77777777" w:rsidR="004372BC" w:rsidRPr="00B36161" w:rsidRDefault="004372BC" w:rsidP="00F83B94">
            <w:pPr>
              <w:pStyle w:val="normalbody12ptbefore"/>
            </w:pPr>
          </w:p>
        </w:tc>
        <w:tc>
          <w:tcPr>
            <w:tcW w:w="5493" w:type="dxa"/>
            <w:gridSpan w:val="7"/>
            <w:tcBorders>
              <w:bottom w:val="single" w:sz="4" w:space="0" w:color="auto"/>
            </w:tcBorders>
            <w:vAlign w:val="bottom"/>
          </w:tcPr>
          <w:p w14:paraId="6CA3D2B9" w14:textId="77777777" w:rsidR="004372BC" w:rsidRPr="00B36161" w:rsidRDefault="004372BC" w:rsidP="00F83B94">
            <w:pPr>
              <w:pStyle w:val="normalbody12ptbefore"/>
            </w:pPr>
          </w:p>
        </w:tc>
      </w:tr>
      <w:tr w:rsidR="006349B7" w:rsidRPr="00B36161" w14:paraId="6620FC50" w14:textId="77777777" w:rsidTr="00B4425F">
        <w:tblPrEx>
          <w:tblCellMar>
            <w:top w:w="0" w:type="dxa"/>
            <w:bottom w:w="0" w:type="dxa"/>
          </w:tblCellMar>
        </w:tblPrEx>
        <w:tc>
          <w:tcPr>
            <w:tcW w:w="651" w:type="dxa"/>
            <w:gridSpan w:val="2"/>
            <w:noWrap/>
            <w:vAlign w:val="bottom"/>
          </w:tcPr>
          <w:p w14:paraId="6E27C5FF" w14:textId="77777777" w:rsidR="006349B7" w:rsidRPr="00B4425F" w:rsidRDefault="006349B7" w:rsidP="00B4425F">
            <w:pPr>
              <w:pStyle w:val="SignatureLine"/>
              <w:spacing w:after="360"/>
              <w:rPr>
                <w:sz w:val="22"/>
              </w:rPr>
            </w:pPr>
          </w:p>
        </w:tc>
        <w:tc>
          <w:tcPr>
            <w:tcW w:w="3762" w:type="dxa"/>
            <w:gridSpan w:val="6"/>
            <w:vAlign w:val="bottom"/>
          </w:tcPr>
          <w:p w14:paraId="06E3BB2E" w14:textId="77777777" w:rsidR="006349B7" w:rsidRPr="00B4425F" w:rsidRDefault="006349B7" w:rsidP="00B4425F">
            <w:pPr>
              <w:pStyle w:val="SignatureLine"/>
              <w:spacing w:after="360"/>
              <w:rPr>
                <w:sz w:val="22"/>
              </w:rPr>
            </w:pPr>
          </w:p>
        </w:tc>
        <w:tc>
          <w:tcPr>
            <w:tcW w:w="1011" w:type="dxa"/>
            <w:vAlign w:val="bottom"/>
          </w:tcPr>
          <w:p w14:paraId="69908AC8" w14:textId="77777777" w:rsidR="006349B7" w:rsidRPr="00B4425F" w:rsidRDefault="006349B7" w:rsidP="00B4425F">
            <w:pPr>
              <w:pStyle w:val="SignatureLine"/>
              <w:spacing w:after="360"/>
              <w:rPr>
                <w:sz w:val="22"/>
              </w:rPr>
            </w:pPr>
          </w:p>
        </w:tc>
        <w:tc>
          <w:tcPr>
            <w:tcW w:w="5493" w:type="dxa"/>
            <w:gridSpan w:val="7"/>
          </w:tcPr>
          <w:p w14:paraId="692907E6" w14:textId="77777777" w:rsidR="006349B7" w:rsidRPr="00564B76" w:rsidRDefault="00813B3D" w:rsidP="00320674">
            <w:pPr>
              <w:pStyle w:val="SignatureLine"/>
              <w:rPr>
                <w:sz w:val="17"/>
                <w:szCs w:val="17"/>
              </w:rPr>
            </w:pPr>
            <w:r w:rsidRPr="00564B76">
              <w:rPr>
                <w:sz w:val="17"/>
                <w:szCs w:val="17"/>
              </w:rPr>
              <w:t>(de</w:t>
            </w:r>
            <w:r w:rsidR="001C015F" w:rsidRPr="00564B76">
              <w:rPr>
                <w:sz w:val="17"/>
                <w:szCs w:val="17"/>
              </w:rPr>
              <w:t xml:space="preserve">fendant, </w:t>
            </w:r>
            <w:r w:rsidR="00320674">
              <w:rPr>
                <w:sz w:val="17"/>
                <w:szCs w:val="17"/>
              </w:rPr>
              <w:t>lawyer</w:t>
            </w:r>
            <w:r w:rsidR="001C015F" w:rsidRPr="00564B76">
              <w:rPr>
                <w:sz w:val="17"/>
                <w:szCs w:val="17"/>
              </w:rPr>
              <w:t xml:space="preserve"> or agent</w:t>
            </w:r>
            <w:r w:rsidRPr="00564B76">
              <w:rPr>
                <w:sz w:val="17"/>
                <w:szCs w:val="17"/>
              </w:rPr>
              <w:t>)</w:t>
            </w:r>
          </w:p>
        </w:tc>
      </w:tr>
      <w:tr w:rsidR="001C015F" w:rsidRPr="00B36161" w14:paraId="613CE7F3" w14:textId="77777777" w:rsidTr="00B4425F">
        <w:tblPrEx>
          <w:tblCellMar>
            <w:top w:w="0" w:type="dxa"/>
            <w:bottom w:w="0" w:type="dxa"/>
          </w:tblCellMar>
        </w:tblPrEx>
        <w:tc>
          <w:tcPr>
            <w:tcW w:w="5424" w:type="dxa"/>
            <w:gridSpan w:val="9"/>
            <w:noWrap/>
          </w:tcPr>
          <w:p w14:paraId="1A7C6946" w14:textId="77777777" w:rsidR="001C015F" w:rsidRPr="006349B7" w:rsidRDefault="001C015F" w:rsidP="00B4425F">
            <w:pPr>
              <w:pStyle w:val="normalbody"/>
              <w:jc w:val="right"/>
            </w:pPr>
            <w:r>
              <w:t>Address for service:</w:t>
            </w:r>
          </w:p>
        </w:tc>
        <w:tc>
          <w:tcPr>
            <w:tcW w:w="5493" w:type="dxa"/>
            <w:gridSpan w:val="7"/>
            <w:tcBorders>
              <w:bottom w:val="dotted" w:sz="4" w:space="0" w:color="auto"/>
            </w:tcBorders>
            <w:vAlign w:val="bottom"/>
          </w:tcPr>
          <w:p w14:paraId="31DF5E99" w14:textId="77777777" w:rsidR="001C015F" w:rsidRPr="006349B7" w:rsidRDefault="001C015F" w:rsidP="001C015F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</w:tbl>
    <w:p w14:paraId="789B4358" w14:textId="77777777" w:rsidR="008603FE" w:rsidRDefault="008603FE">
      <w:pPr>
        <w:pStyle w:val="normalbody"/>
        <w:rPr>
          <w:sz w:val="2"/>
          <w:lang w:val="fr-CA"/>
        </w:rPr>
      </w:pPr>
    </w:p>
    <w:sectPr w:rsidR="008603FE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9668" w14:textId="77777777" w:rsidR="008C772B" w:rsidRDefault="008C772B">
      <w:r>
        <w:separator/>
      </w:r>
    </w:p>
  </w:endnote>
  <w:endnote w:type="continuationSeparator" w:id="0">
    <w:p w14:paraId="305E857A" w14:textId="77777777" w:rsidR="008C772B" w:rsidRDefault="008C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8ED8" w14:textId="77777777" w:rsidR="00320674" w:rsidRDefault="008F6E30">
    <w:pPr>
      <w:pStyle w:val="Footer"/>
    </w:pPr>
    <w:r>
      <w:t>CA-15-E (2019/01</w:t>
    </w:r>
    <w:r w:rsidR="0032067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80A6" w14:textId="77777777" w:rsidR="008C772B" w:rsidRDefault="008C772B">
      <w:r>
        <w:separator/>
      </w:r>
    </w:p>
  </w:footnote>
  <w:footnote w:type="continuationSeparator" w:id="0">
    <w:p w14:paraId="263B2E03" w14:textId="77777777" w:rsidR="008C772B" w:rsidRDefault="008C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867602">
    <w:abstractNumId w:val="4"/>
  </w:num>
  <w:num w:numId="2" w16cid:durableId="64187958">
    <w:abstractNumId w:val="1"/>
  </w:num>
  <w:num w:numId="3" w16cid:durableId="1875924912">
    <w:abstractNumId w:val="3"/>
  </w:num>
  <w:num w:numId="4" w16cid:durableId="862934894">
    <w:abstractNumId w:val="0"/>
  </w:num>
  <w:num w:numId="5" w16cid:durableId="129132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A0zBXCj2cEfX9S16eIu66OgcJvo/FcW44uPxnG49gS9rCYRi4XYNiiViAcX95xelmmoW5lL1w4K9fkkDpHDKg==" w:salt="Z6ACWFUtpLyUKZPnpAVlj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66E8"/>
    <w:rsid w:val="0004214A"/>
    <w:rsid w:val="00053203"/>
    <w:rsid w:val="00055A0C"/>
    <w:rsid w:val="00096AF5"/>
    <w:rsid w:val="000B438E"/>
    <w:rsid w:val="000E0121"/>
    <w:rsid w:val="000E0F79"/>
    <w:rsid w:val="000E5A11"/>
    <w:rsid w:val="00116FCA"/>
    <w:rsid w:val="0019090F"/>
    <w:rsid w:val="001B012F"/>
    <w:rsid w:val="001B5162"/>
    <w:rsid w:val="001B6E5A"/>
    <w:rsid w:val="001C015F"/>
    <w:rsid w:val="001C6A41"/>
    <w:rsid w:val="001D7188"/>
    <w:rsid w:val="00202143"/>
    <w:rsid w:val="00207362"/>
    <w:rsid w:val="00207489"/>
    <w:rsid w:val="00234CD2"/>
    <w:rsid w:val="00254FE7"/>
    <w:rsid w:val="00265F01"/>
    <w:rsid w:val="00273B31"/>
    <w:rsid w:val="00273CDE"/>
    <w:rsid w:val="002764CE"/>
    <w:rsid w:val="00282514"/>
    <w:rsid w:val="002C5E47"/>
    <w:rsid w:val="002D2CA4"/>
    <w:rsid w:val="002F2C28"/>
    <w:rsid w:val="00315EA4"/>
    <w:rsid w:val="00320674"/>
    <w:rsid w:val="00340F28"/>
    <w:rsid w:val="00373C33"/>
    <w:rsid w:val="00384F17"/>
    <w:rsid w:val="00390A19"/>
    <w:rsid w:val="003978B9"/>
    <w:rsid w:val="003C118B"/>
    <w:rsid w:val="003D09CB"/>
    <w:rsid w:val="003F6642"/>
    <w:rsid w:val="0040337F"/>
    <w:rsid w:val="004372BC"/>
    <w:rsid w:val="004A12C0"/>
    <w:rsid w:val="004C1F12"/>
    <w:rsid w:val="004C4960"/>
    <w:rsid w:val="004C57DA"/>
    <w:rsid w:val="004D17D5"/>
    <w:rsid w:val="004D1E87"/>
    <w:rsid w:val="004E58F7"/>
    <w:rsid w:val="00503657"/>
    <w:rsid w:val="005077B2"/>
    <w:rsid w:val="0053085A"/>
    <w:rsid w:val="00540FD5"/>
    <w:rsid w:val="00555A02"/>
    <w:rsid w:val="00556B1C"/>
    <w:rsid w:val="005636F4"/>
    <w:rsid w:val="00564B76"/>
    <w:rsid w:val="00577015"/>
    <w:rsid w:val="005810D2"/>
    <w:rsid w:val="00582BDA"/>
    <w:rsid w:val="00587C1E"/>
    <w:rsid w:val="00593494"/>
    <w:rsid w:val="005F4675"/>
    <w:rsid w:val="00602316"/>
    <w:rsid w:val="006349B7"/>
    <w:rsid w:val="00645392"/>
    <w:rsid w:val="00681385"/>
    <w:rsid w:val="006878A4"/>
    <w:rsid w:val="006C5E41"/>
    <w:rsid w:val="006D5940"/>
    <w:rsid w:val="006E3740"/>
    <w:rsid w:val="006E7A09"/>
    <w:rsid w:val="006F2997"/>
    <w:rsid w:val="00726141"/>
    <w:rsid w:val="007325E3"/>
    <w:rsid w:val="00735D95"/>
    <w:rsid w:val="00755B9B"/>
    <w:rsid w:val="007D3E18"/>
    <w:rsid w:val="007E6BB9"/>
    <w:rsid w:val="007F2DE5"/>
    <w:rsid w:val="0080516D"/>
    <w:rsid w:val="00811941"/>
    <w:rsid w:val="00813B3D"/>
    <w:rsid w:val="00822F4D"/>
    <w:rsid w:val="00841961"/>
    <w:rsid w:val="008603FE"/>
    <w:rsid w:val="00866A0E"/>
    <w:rsid w:val="00885B89"/>
    <w:rsid w:val="008B630F"/>
    <w:rsid w:val="008C772B"/>
    <w:rsid w:val="008F2BFF"/>
    <w:rsid w:val="008F4E5C"/>
    <w:rsid w:val="008F6E30"/>
    <w:rsid w:val="00913F55"/>
    <w:rsid w:val="00920D68"/>
    <w:rsid w:val="009238EC"/>
    <w:rsid w:val="00934347"/>
    <w:rsid w:val="00961AEE"/>
    <w:rsid w:val="00967509"/>
    <w:rsid w:val="009800A0"/>
    <w:rsid w:val="009A2C1D"/>
    <w:rsid w:val="009D742D"/>
    <w:rsid w:val="009F3368"/>
    <w:rsid w:val="00A15F0C"/>
    <w:rsid w:val="00A26CBF"/>
    <w:rsid w:val="00A35481"/>
    <w:rsid w:val="00A56A3A"/>
    <w:rsid w:val="00A627DE"/>
    <w:rsid w:val="00A825FA"/>
    <w:rsid w:val="00A9034E"/>
    <w:rsid w:val="00AB5E48"/>
    <w:rsid w:val="00AF0A7D"/>
    <w:rsid w:val="00B0792E"/>
    <w:rsid w:val="00B253A4"/>
    <w:rsid w:val="00B27F61"/>
    <w:rsid w:val="00B34FA6"/>
    <w:rsid w:val="00B355FC"/>
    <w:rsid w:val="00B36161"/>
    <w:rsid w:val="00B37604"/>
    <w:rsid w:val="00B4425F"/>
    <w:rsid w:val="00B532DF"/>
    <w:rsid w:val="00B550CA"/>
    <w:rsid w:val="00B6408B"/>
    <w:rsid w:val="00BA6DC0"/>
    <w:rsid w:val="00BB05FE"/>
    <w:rsid w:val="00BB5733"/>
    <w:rsid w:val="00BF4E98"/>
    <w:rsid w:val="00BF7619"/>
    <w:rsid w:val="00C23F68"/>
    <w:rsid w:val="00C330D5"/>
    <w:rsid w:val="00C337C7"/>
    <w:rsid w:val="00C37D37"/>
    <w:rsid w:val="00C4378D"/>
    <w:rsid w:val="00C610F7"/>
    <w:rsid w:val="00C77A42"/>
    <w:rsid w:val="00C91156"/>
    <w:rsid w:val="00CA7138"/>
    <w:rsid w:val="00CB16EA"/>
    <w:rsid w:val="00CB49F1"/>
    <w:rsid w:val="00D149EF"/>
    <w:rsid w:val="00D15FA4"/>
    <w:rsid w:val="00D249D6"/>
    <w:rsid w:val="00D31190"/>
    <w:rsid w:val="00D503DC"/>
    <w:rsid w:val="00DB5DAF"/>
    <w:rsid w:val="00DE0F7A"/>
    <w:rsid w:val="00DF2E6F"/>
    <w:rsid w:val="00E04FBE"/>
    <w:rsid w:val="00E732E2"/>
    <w:rsid w:val="00EA192C"/>
    <w:rsid w:val="00EB1E39"/>
    <w:rsid w:val="00ED7592"/>
    <w:rsid w:val="00F13A2F"/>
    <w:rsid w:val="00F221D7"/>
    <w:rsid w:val="00F305B8"/>
    <w:rsid w:val="00F8206C"/>
    <w:rsid w:val="00F83B94"/>
    <w:rsid w:val="00F9795F"/>
    <w:rsid w:val="00FC2265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53C1A9C"/>
  <w15:chartTrackingRefBased/>
  <w15:docId w15:val="{76685A13-67C8-4B00-9CFA-FC2B8A2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</vt:lpstr>
    </vt:vector>
  </TitlesOfParts>
  <Manager/>
  <Company>MAG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subject>Notice Given by Defendant under ss. 36(4)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2024-08-20T13:05:00Z</dcterms:created>
  <dcterms:modified xsi:type="dcterms:W3CDTF">2024-08-20T13:05:00Z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2024-08-20T13:05:20Z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f158f22c-baa4-4f15-b86f-0f6938c15b1c</vt:lpwstr>
  </property>
  <property fmtid="{D5CDD505-2E9C-101B-9397-08002B2CF9AE}" pid="8" name="MSIP_Label_034a106e-6316-442c-ad35-738afd673d2b_ContentBits">
    <vt:lpwstr>0</vt:lpwstr>
  </property>
</Properties>
</file>