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5"/>
        <w:gridCol w:w="18"/>
        <w:gridCol w:w="351"/>
        <w:gridCol w:w="1004"/>
        <w:gridCol w:w="652"/>
        <w:gridCol w:w="177"/>
        <w:gridCol w:w="136"/>
        <w:gridCol w:w="119"/>
        <w:gridCol w:w="522"/>
        <w:gridCol w:w="728"/>
        <w:gridCol w:w="1044"/>
        <w:gridCol w:w="145"/>
        <w:gridCol w:w="1548"/>
        <w:gridCol w:w="161"/>
        <w:gridCol w:w="555"/>
        <w:gridCol w:w="136"/>
        <w:gridCol w:w="2946"/>
      </w:tblGrid>
      <w:tr w:rsidR="002D2CA4" w:rsidRPr="00633DE5" w14:paraId="2C74A6C4" w14:textId="77777777" w:rsidTr="006634C0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9"/>
            <w:noWrap/>
            <w:vAlign w:val="bottom"/>
          </w:tcPr>
          <w:p w14:paraId="4E9935D1" w14:textId="77777777" w:rsidR="002D2CA4" w:rsidRPr="00633DE5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633DE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3DE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33DE5">
              <w:rPr>
                <w:b/>
                <w:color w:val="FF0000"/>
                <w:sz w:val="14"/>
                <w:lang w:val="fr-CA"/>
              </w:rPr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6" w:type="dxa"/>
            <w:gridSpan w:val="5"/>
            <w:vAlign w:val="bottom"/>
          </w:tcPr>
          <w:p w14:paraId="66B26CC3" w14:textId="77777777" w:rsidR="002D2CA4" w:rsidRPr="00633DE5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633DE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3DE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33DE5">
              <w:rPr>
                <w:b/>
                <w:color w:val="FF0000"/>
                <w:sz w:val="14"/>
                <w:lang w:val="fr-CA"/>
              </w:rPr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7" w:type="dxa"/>
            <w:gridSpan w:val="3"/>
            <w:vAlign w:val="bottom"/>
          </w:tcPr>
          <w:p w14:paraId="66036CDF" w14:textId="77777777" w:rsidR="002D2CA4" w:rsidRPr="00633DE5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633DE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3DE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33DE5">
              <w:rPr>
                <w:b/>
                <w:color w:val="FF0000"/>
                <w:sz w:val="14"/>
                <w:lang w:val="fr-CA"/>
              </w:rPr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t> </w:t>
            </w:r>
            <w:r w:rsidRPr="00633DE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633DE5" w14:paraId="1C41F6B7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122E7B6E" w14:textId="77777777" w:rsidR="002D2CA4" w:rsidRPr="00633DE5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633DE5">
              <w:rPr>
                <w:b/>
                <w:sz w:val="28"/>
                <w:lang w:val="fr-CA"/>
              </w:rPr>
              <w:t>F</w:t>
            </w:r>
            <w:r w:rsidR="000770D7" w:rsidRPr="00633DE5">
              <w:rPr>
                <w:b/>
                <w:sz w:val="28"/>
                <w:lang w:val="fr-CA"/>
              </w:rPr>
              <w:t>ORM</w:t>
            </w:r>
            <w:r w:rsidR="00375688" w:rsidRPr="00633DE5">
              <w:rPr>
                <w:b/>
                <w:sz w:val="28"/>
                <w:lang w:val="fr-CA"/>
              </w:rPr>
              <w:t>ULAIRE</w:t>
            </w:r>
            <w:r w:rsidRPr="00633DE5">
              <w:rPr>
                <w:b/>
                <w:sz w:val="28"/>
                <w:lang w:val="fr-CA"/>
              </w:rPr>
              <w:t xml:space="preserve"> </w:t>
            </w:r>
            <w:r w:rsidR="00EF76FD" w:rsidRPr="00633DE5">
              <w:rPr>
                <w:b/>
                <w:sz w:val="28"/>
                <w:lang w:val="fr-CA"/>
              </w:rPr>
              <w:t>13</w:t>
            </w:r>
          </w:p>
        </w:tc>
      </w:tr>
      <w:tr w:rsidR="002D2CA4" w:rsidRPr="00633DE5" w14:paraId="1C23957D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29A29676" w14:textId="77777777" w:rsidR="00B92DD1" w:rsidRDefault="00423311" w:rsidP="00B92DD1">
            <w:pPr>
              <w:pStyle w:val="FormName"/>
              <w:rPr>
                <w:sz w:val="28"/>
                <w:lang w:val="fr-CA"/>
              </w:rPr>
            </w:pPr>
            <w:r w:rsidRPr="00633DE5">
              <w:rPr>
                <w:sz w:val="28"/>
                <w:lang w:val="fr-CA"/>
              </w:rPr>
              <w:t>AVIS DE CONSERVATION D’UN PRIVILÈGE</w:t>
            </w:r>
            <w:r w:rsidR="00EF76FD" w:rsidRPr="00633DE5">
              <w:rPr>
                <w:sz w:val="28"/>
                <w:lang w:val="fr-CA"/>
              </w:rPr>
              <w:t xml:space="preserve"> </w:t>
            </w:r>
          </w:p>
          <w:p w14:paraId="5D72E762" w14:textId="77777777" w:rsidR="002D2CA4" w:rsidRPr="00633DE5" w:rsidRDefault="00C36D75" w:rsidP="007D0E23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PARAGRAPHE</w:t>
            </w:r>
            <w:r w:rsidR="00375688" w:rsidRPr="00633DE5">
              <w:rPr>
                <w:sz w:val="28"/>
                <w:lang w:val="fr-CA"/>
              </w:rPr>
              <w:t xml:space="preserve"> 3</w:t>
            </w:r>
            <w:r w:rsidR="007D0E23">
              <w:rPr>
                <w:sz w:val="28"/>
                <w:lang w:val="fr-CA"/>
              </w:rPr>
              <w:t>4</w:t>
            </w:r>
            <w:r>
              <w:rPr>
                <w:sz w:val="28"/>
                <w:lang w:val="fr-CA"/>
              </w:rPr>
              <w:t xml:space="preserve"> (9)</w:t>
            </w:r>
            <w:r w:rsidR="00EF76FD" w:rsidRPr="00633DE5">
              <w:rPr>
                <w:sz w:val="28"/>
                <w:lang w:val="fr-CA"/>
              </w:rPr>
              <w:t xml:space="preserve"> </w:t>
            </w:r>
            <w:r w:rsidR="00375688" w:rsidRPr="00633DE5">
              <w:rPr>
                <w:sz w:val="28"/>
                <w:lang w:val="fr-CA"/>
              </w:rPr>
              <w:t>DE LA LOI</w:t>
            </w:r>
          </w:p>
        </w:tc>
      </w:tr>
      <w:tr w:rsidR="00D249D6" w:rsidRPr="00633DE5" w14:paraId="4B593B65" w14:textId="77777777" w:rsidTr="006634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6"/>
            <w:noWrap/>
            <w:vAlign w:val="bottom"/>
          </w:tcPr>
          <w:p w14:paraId="1C2A8BB1" w14:textId="77777777" w:rsidR="00D249D6" w:rsidRPr="00633DE5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273DD061" w14:textId="77777777" w:rsidR="00D249D6" w:rsidRPr="00633DE5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2" w:type="dxa"/>
            <w:gridSpan w:val="8"/>
            <w:tcBorders>
              <w:bottom w:val="nil"/>
            </w:tcBorders>
          </w:tcPr>
          <w:p w14:paraId="096FF33B" w14:textId="77777777" w:rsidR="00D249D6" w:rsidRPr="00633DE5" w:rsidRDefault="00375688" w:rsidP="00375688">
            <w:pPr>
              <w:spacing w:before="40"/>
              <w:jc w:val="center"/>
              <w:rPr>
                <w:sz w:val="16"/>
                <w:lang w:val="fr-CA"/>
              </w:rPr>
            </w:pPr>
            <w:r w:rsidRPr="00633DE5">
              <w:rPr>
                <w:i/>
                <w:sz w:val="16"/>
                <w:lang w:val="fr-CA"/>
              </w:rPr>
              <w:t>Loi sur la c</w:t>
            </w:r>
            <w:r w:rsidR="00D249D6" w:rsidRPr="00633DE5">
              <w:rPr>
                <w:i/>
                <w:sz w:val="16"/>
                <w:lang w:val="fr-CA"/>
              </w:rPr>
              <w:t>onstruction</w:t>
            </w:r>
          </w:p>
        </w:tc>
        <w:tc>
          <w:tcPr>
            <w:tcW w:w="136" w:type="dxa"/>
            <w:tcBorders>
              <w:bottom w:val="nil"/>
            </w:tcBorders>
          </w:tcPr>
          <w:p w14:paraId="26D2D7AE" w14:textId="77777777" w:rsidR="00D249D6" w:rsidRPr="00633DE5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46" w:type="dxa"/>
            <w:vAlign w:val="bottom"/>
          </w:tcPr>
          <w:p w14:paraId="01A8FF5D" w14:textId="77777777" w:rsidR="00D249D6" w:rsidRPr="00633DE5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C372FC" w:rsidRPr="00633DE5" w14:paraId="3E8751B9" w14:textId="77777777" w:rsidTr="00B92DD1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5"/>
            <w:noWrap/>
            <w:vAlign w:val="bottom"/>
          </w:tcPr>
          <w:p w14:paraId="39487CC4" w14:textId="77777777" w:rsidR="00C372FC" w:rsidRPr="00633DE5" w:rsidRDefault="00DC6F0D" w:rsidP="00EF76FD">
            <w:pPr>
              <w:pStyle w:val="normalbody24ptabove"/>
              <w:spacing w:before="720"/>
              <w:rPr>
                <w:lang w:val="fr-CA"/>
              </w:rPr>
            </w:pPr>
            <w:r w:rsidRPr="00633DE5">
              <w:rPr>
                <w:lang w:val="fr-CA"/>
              </w:rPr>
              <w:t>Nom du créancier privilégié </w:t>
            </w:r>
            <w:r w:rsidR="00EB6552" w:rsidRPr="00633DE5">
              <w:rPr>
                <w:lang w:val="fr-CA"/>
              </w:rPr>
              <w:t>:</w:t>
            </w:r>
          </w:p>
        </w:tc>
        <w:tc>
          <w:tcPr>
            <w:tcW w:w="8217" w:type="dxa"/>
            <w:gridSpan w:val="12"/>
            <w:tcBorders>
              <w:bottom w:val="dotted" w:sz="4" w:space="0" w:color="auto"/>
            </w:tcBorders>
            <w:vAlign w:val="bottom"/>
          </w:tcPr>
          <w:p w14:paraId="2CE73FCC" w14:textId="77777777" w:rsidR="00C372FC" w:rsidRPr="00633DE5" w:rsidRDefault="00C372FC" w:rsidP="00C372FC">
            <w:pPr>
              <w:pStyle w:val="fillablefield"/>
              <w:rPr>
                <w:lang w:val="fr-CA"/>
              </w:rPr>
            </w:pPr>
            <w:r w:rsidRPr="00633DE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3DE5">
              <w:rPr>
                <w:lang w:val="fr-CA"/>
              </w:rPr>
              <w:instrText xml:space="preserve"> FORMTEXT </w:instrText>
            </w:r>
            <w:r w:rsidRPr="00633DE5">
              <w:rPr>
                <w:lang w:val="fr-CA"/>
              </w:rPr>
            </w:r>
            <w:r w:rsidRPr="00633DE5">
              <w:rPr>
                <w:lang w:val="fr-CA"/>
              </w:rPr>
              <w:fldChar w:fldCharType="separate"/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lang w:val="fr-CA"/>
              </w:rPr>
              <w:fldChar w:fldCharType="end"/>
            </w:r>
          </w:p>
        </w:tc>
      </w:tr>
      <w:tr w:rsidR="00EF76FD" w:rsidRPr="00633DE5" w14:paraId="34D035D9" w14:textId="77777777" w:rsidTr="00B92DD1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8"/>
            <w:noWrap/>
            <w:vAlign w:val="bottom"/>
          </w:tcPr>
          <w:p w14:paraId="6856ED29" w14:textId="77777777" w:rsidR="00EF76FD" w:rsidRPr="00633DE5" w:rsidRDefault="00A959B1" w:rsidP="008D3D70">
            <w:pPr>
              <w:pStyle w:val="normalbody12ptbefore"/>
              <w:rPr>
                <w:lang w:val="fr-CA"/>
              </w:rPr>
            </w:pPr>
            <w:r w:rsidRPr="00633DE5">
              <w:rPr>
                <w:lang w:val="fr-CA"/>
              </w:rPr>
              <w:t>Adresse aux fins de signification </w:t>
            </w:r>
            <w:r w:rsidR="00EF76FD" w:rsidRPr="00633DE5">
              <w:rPr>
                <w:lang w:val="fr-CA"/>
              </w:rPr>
              <w:t>:</w:t>
            </w:r>
          </w:p>
        </w:tc>
        <w:tc>
          <w:tcPr>
            <w:tcW w:w="7785" w:type="dxa"/>
            <w:gridSpan w:val="9"/>
            <w:tcBorders>
              <w:bottom w:val="dotted" w:sz="4" w:space="0" w:color="auto"/>
            </w:tcBorders>
            <w:vAlign w:val="bottom"/>
          </w:tcPr>
          <w:p w14:paraId="69D53E9E" w14:textId="77777777" w:rsidR="00EF76FD" w:rsidRPr="00633DE5" w:rsidRDefault="00EF76FD" w:rsidP="00B87CF2">
            <w:pPr>
              <w:pStyle w:val="fillablefield"/>
              <w:rPr>
                <w:lang w:val="fr-CA"/>
              </w:rPr>
            </w:pPr>
            <w:r w:rsidRPr="00633DE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3DE5">
              <w:rPr>
                <w:lang w:val="fr-CA"/>
              </w:rPr>
              <w:instrText xml:space="preserve"> FORMTEXT </w:instrText>
            </w:r>
            <w:r w:rsidRPr="00633DE5">
              <w:rPr>
                <w:lang w:val="fr-CA"/>
              </w:rPr>
            </w:r>
            <w:r w:rsidRPr="00633DE5">
              <w:rPr>
                <w:lang w:val="fr-CA"/>
              </w:rPr>
              <w:fldChar w:fldCharType="separate"/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noProof/>
                <w:lang w:val="fr-CA"/>
              </w:rPr>
              <w:t> </w:t>
            </w:r>
            <w:r w:rsidRPr="00633DE5">
              <w:rPr>
                <w:lang w:val="fr-CA"/>
              </w:rPr>
              <w:fldChar w:fldCharType="end"/>
            </w:r>
          </w:p>
        </w:tc>
      </w:tr>
      <w:tr w:rsidR="00EF76FD" w:rsidRPr="00850F93" w14:paraId="718C2B81" w14:textId="77777777" w:rsidTr="00B87CF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32AEA8BD" w14:textId="77777777" w:rsidR="00EF76FD" w:rsidRPr="00850F93" w:rsidRDefault="00EF76FD" w:rsidP="00EF76FD">
            <w:pPr>
              <w:pStyle w:val="normalbody12ptbefore"/>
              <w:rPr>
                <w:i/>
                <w:lang w:val="fr-CA"/>
              </w:rPr>
            </w:pPr>
            <w:r w:rsidRPr="00850F93">
              <w:rPr>
                <w:i/>
                <w:lang w:val="fr-CA"/>
              </w:rPr>
              <w:t>(</w:t>
            </w:r>
            <w:r w:rsidR="00262C85" w:rsidRPr="00850F93">
              <w:rPr>
                <w:i/>
                <w:lang w:val="fr-CA"/>
              </w:rPr>
              <w:t>Utilisez A, B ou C, selon ce qui convient.</w:t>
            </w:r>
            <w:r w:rsidRPr="00850F93">
              <w:rPr>
                <w:i/>
                <w:lang w:val="fr-CA"/>
              </w:rPr>
              <w:t>)</w:t>
            </w:r>
          </w:p>
        </w:tc>
      </w:tr>
      <w:tr w:rsidR="00EF76FD" w:rsidRPr="00850F93" w14:paraId="4E128AD9" w14:textId="77777777" w:rsidTr="00B92DD1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  <w:vAlign w:val="bottom"/>
          </w:tcPr>
          <w:p w14:paraId="296DF3B1" w14:textId="77777777" w:rsidR="00EF76FD" w:rsidRPr="00850F93" w:rsidRDefault="00EF76FD" w:rsidP="00B87CF2">
            <w:pPr>
              <w:pStyle w:val="normalbody12ptbefore"/>
              <w:jc w:val="center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heck1"/>
            <w:r w:rsidRPr="00850F93">
              <w:rPr>
                <w:lang w:val="fr-CA"/>
              </w:rPr>
              <w:instrText xml:space="preserve"> FORMCHECKBOX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369" w:type="dxa"/>
            <w:gridSpan w:val="2"/>
            <w:vAlign w:val="bottom"/>
          </w:tcPr>
          <w:p w14:paraId="7A2AA2A4" w14:textId="77777777" w:rsidR="00EF76FD" w:rsidRPr="00850F93" w:rsidRDefault="00EF76FD" w:rsidP="00B92DD1">
            <w:pPr>
              <w:pStyle w:val="normalbody12ptbefore"/>
              <w:jc w:val="center"/>
              <w:rPr>
                <w:lang w:val="fr-CA"/>
              </w:rPr>
            </w:pPr>
            <w:r w:rsidRPr="00850F93">
              <w:rPr>
                <w:lang w:val="fr-CA"/>
              </w:rPr>
              <w:t>A.</w:t>
            </w:r>
          </w:p>
        </w:tc>
        <w:tc>
          <w:tcPr>
            <w:tcW w:w="9873" w:type="dxa"/>
            <w:gridSpan w:val="14"/>
            <w:vAlign w:val="bottom"/>
          </w:tcPr>
          <w:p w14:paraId="50AE6982" w14:textId="77777777" w:rsidR="00EF76FD" w:rsidRPr="00B92DD1" w:rsidRDefault="00894EC2" w:rsidP="00B92DD1">
            <w:pPr>
              <w:pStyle w:val="normalbody12ptbefore"/>
              <w:jc w:val="both"/>
              <w:rPr>
                <w:spacing w:val="-2"/>
                <w:lang w:val="fr-CA"/>
              </w:rPr>
            </w:pPr>
            <w:r w:rsidRPr="00B92DD1">
              <w:rPr>
                <w:spacing w:val="-2"/>
                <w:lang w:val="fr-CA"/>
              </w:rPr>
              <w:t>propriétaire d’une partie privative comprise dans l’association</w:t>
            </w:r>
            <w:r w:rsidR="00143509" w:rsidRPr="00B92DD1">
              <w:rPr>
                <w:spacing w:val="-2"/>
                <w:lang w:val="fr-CA"/>
              </w:rPr>
              <w:t xml:space="preserve">, au sens de la </w:t>
            </w:r>
            <w:r w:rsidRPr="00B92DD1">
              <w:rPr>
                <w:i/>
                <w:spacing w:val="-2"/>
                <w:lang w:val="fr-CA"/>
              </w:rPr>
              <w:t>Loi de 1998 sur les condominiums</w:t>
            </w:r>
            <w:r w:rsidR="00EF76FD" w:rsidRPr="00B92DD1">
              <w:rPr>
                <w:spacing w:val="-2"/>
                <w:lang w:val="fr-CA"/>
              </w:rPr>
              <w:t>.</w:t>
            </w:r>
          </w:p>
        </w:tc>
      </w:tr>
      <w:tr w:rsidR="00EF76FD" w:rsidRPr="00850F93" w14:paraId="7BE3403A" w14:textId="77777777" w:rsidTr="00B92DD1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386592E1" w14:textId="77777777" w:rsidR="00EF76FD" w:rsidRPr="00850F93" w:rsidRDefault="00EF76FD" w:rsidP="00EF76FD">
            <w:pPr>
              <w:pStyle w:val="normalbody12ptbefore"/>
              <w:jc w:val="center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0F93">
              <w:rPr>
                <w:lang w:val="fr-CA"/>
              </w:rPr>
              <w:instrText xml:space="preserve"> FORMCHECKBOX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end"/>
            </w:r>
          </w:p>
        </w:tc>
        <w:tc>
          <w:tcPr>
            <w:tcW w:w="369" w:type="dxa"/>
            <w:gridSpan w:val="2"/>
          </w:tcPr>
          <w:p w14:paraId="2BC098BB" w14:textId="77777777" w:rsidR="00EF76FD" w:rsidRPr="00850F93" w:rsidRDefault="00EF76FD" w:rsidP="00EF76FD">
            <w:pPr>
              <w:pStyle w:val="normalbody12ptbefore"/>
              <w:jc w:val="center"/>
              <w:rPr>
                <w:lang w:val="fr-CA"/>
              </w:rPr>
            </w:pPr>
            <w:r w:rsidRPr="00850F93">
              <w:rPr>
                <w:lang w:val="fr-CA"/>
              </w:rPr>
              <w:t>B.</w:t>
            </w:r>
          </w:p>
        </w:tc>
        <w:tc>
          <w:tcPr>
            <w:tcW w:w="9873" w:type="dxa"/>
            <w:gridSpan w:val="14"/>
            <w:vAlign w:val="bottom"/>
          </w:tcPr>
          <w:p w14:paraId="16B0135B" w14:textId="77777777" w:rsidR="00EF76FD" w:rsidRPr="00850F93" w:rsidRDefault="000E2C36" w:rsidP="00B92DD1">
            <w:pPr>
              <w:pStyle w:val="normalbody12ptbefore"/>
              <w:jc w:val="both"/>
              <w:rPr>
                <w:lang w:val="fr-CA"/>
              </w:rPr>
            </w:pPr>
            <w:r w:rsidRPr="00850F93">
              <w:rPr>
                <w:lang w:val="fr-CA"/>
              </w:rPr>
              <w:t>propriétaire d’une parcelle de bie</w:t>
            </w:r>
            <w:r w:rsidR="00894EC2" w:rsidRPr="00850F93">
              <w:rPr>
                <w:lang w:val="fr-CA"/>
              </w:rPr>
              <w:t>n-fonds visée au paragraphe 139 </w:t>
            </w:r>
            <w:r w:rsidRPr="00850F93">
              <w:rPr>
                <w:lang w:val="fr-CA"/>
              </w:rPr>
              <w:t xml:space="preserve">(1) de la </w:t>
            </w:r>
            <w:r w:rsidRPr="00850F93">
              <w:rPr>
                <w:i/>
                <w:lang w:val="fr-CA"/>
              </w:rPr>
              <w:t>Loi de 1998 sur les condominiums</w:t>
            </w:r>
            <w:r w:rsidRPr="00850F93">
              <w:rPr>
                <w:lang w:val="fr-CA"/>
              </w:rPr>
              <w:t xml:space="preserve"> à laquelle un intérêt commun se rattache et qui est décrite dans la déclaration de l’association</w:t>
            </w:r>
            <w:r w:rsidR="00EF76FD" w:rsidRPr="00850F93">
              <w:rPr>
                <w:lang w:val="fr-CA"/>
              </w:rPr>
              <w:t>.</w:t>
            </w:r>
          </w:p>
        </w:tc>
      </w:tr>
      <w:tr w:rsidR="00C372FC" w:rsidRPr="00850F93" w14:paraId="645C7E51" w14:textId="77777777" w:rsidTr="00633DE5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4"/>
            <w:noWrap/>
            <w:vAlign w:val="bottom"/>
          </w:tcPr>
          <w:p w14:paraId="5823FDC9" w14:textId="77777777" w:rsidR="00C372FC" w:rsidRPr="00850F93" w:rsidRDefault="00EF76FD" w:rsidP="00633DE5">
            <w:pPr>
              <w:pStyle w:val="normalbody12ptbefore"/>
              <w:rPr>
                <w:lang w:val="fr-CA"/>
              </w:rPr>
            </w:pPr>
            <w:r w:rsidRPr="00850F93">
              <w:rPr>
                <w:lang w:val="fr-CA"/>
              </w:rPr>
              <w:t>N</w:t>
            </w:r>
            <w:r w:rsidR="00633DE5" w:rsidRPr="00850F93">
              <w:rPr>
                <w:lang w:val="fr-CA"/>
              </w:rPr>
              <w:t>om du propriétaire </w:t>
            </w:r>
            <w:r w:rsidR="00C372FC" w:rsidRPr="00850F93">
              <w:rPr>
                <w:lang w:val="fr-CA"/>
              </w:rPr>
              <w:t>:</w:t>
            </w:r>
          </w:p>
        </w:tc>
        <w:tc>
          <w:tcPr>
            <w:tcW w:w="8869" w:type="dxa"/>
            <w:gridSpan w:val="13"/>
            <w:tcBorders>
              <w:bottom w:val="dotted" w:sz="4" w:space="0" w:color="auto"/>
            </w:tcBorders>
            <w:vAlign w:val="bottom"/>
          </w:tcPr>
          <w:p w14:paraId="77CBE6A7" w14:textId="77777777" w:rsidR="00C372FC" w:rsidRPr="00850F93" w:rsidRDefault="00C372FC" w:rsidP="00C372FC">
            <w:pPr>
              <w:pStyle w:val="fillablefield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F93">
              <w:rPr>
                <w:lang w:val="fr-CA"/>
              </w:rPr>
              <w:instrText xml:space="preserve"> FORMTEXT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separate"/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lang w:val="fr-CA"/>
              </w:rPr>
              <w:fldChar w:fldCharType="end"/>
            </w:r>
          </w:p>
        </w:tc>
      </w:tr>
      <w:tr w:rsidR="00EB6552" w:rsidRPr="00850F93" w14:paraId="410A519E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4B66C7C3" w14:textId="77777777" w:rsidR="00EB6552" w:rsidRPr="00850F93" w:rsidRDefault="00084AA8" w:rsidP="00A959B1">
            <w:pPr>
              <w:pStyle w:val="normalbody12ptbefore"/>
              <w:rPr>
                <w:lang w:val="fr-CA"/>
              </w:rPr>
            </w:pPr>
            <w:r w:rsidRPr="00850F93">
              <w:rPr>
                <w:lang w:val="fr-CA"/>
              </w:rPr>
              <w:t xml:space="preserve">Description </w:t>
            </w:r>
            <w:r w:rsidR="00A959B1" w:rsidRPr="00850F93">
              <w:rPr>
                <w:lang w:val="fr-CA"/>
              </w:rPr>
              <w:t>des lieux </w:t>
            </w:r>
            <w:r w:rsidR="00EB6552" w:rsidRPr="00850F93">
              <w:rPr>
                <w:lang w:val="fr-CA"/>
              </w:rPr>
              <w:t>:</w:t>
            </w:r>
          </w:p>
        </w:tc>
      </w:tr>
      <w:tr w:rsidR="00B46736" w:rsidRPr="00850F93" w14:paraId="7FFC8F5A" w14:textId="77777777" w:rsidTr="0061320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17"/>
            <w:noWrap/>
          </w:tcPr>
          <w:p w14:paraId="43E9E2B4" w14:textId="77777777" w:rsidR="00B46736" w:rsidRPr="00850F93" w:rsidRDefault="00B46736" w:rsidP="00B4673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7EAAF817" w14:textId="77777777" w:rsidR="00B46736" w:rsidRPr="00850F93" w:rsidRDefault="00B46736" w:rsidP="00B46736">
            <w:pPr>
              <w:pStyle w:val="fillablefield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F93">
              <w:rPr>
                <w:lang w:val="fr-CA"/>
              </w:rPr>
              <w:instrText xml:space="preserve"> FORMTEXT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separate"/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lang w:val="fr-CA"/>
              </w:rPr>
              <w:fldChar w:fldCharType="end"/>
            </w:r>
          </w:p>
        </w:tc>
      </w:tr>
      <w:tr w:rsidR="006634C0" w:rsidRPr="00850F93" w14:paraId="02B7431A" w14:textId="77777777" w:rsidTr="00B87CF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1714596C" w14:textId="77777777" w:rsidR="006634C0" w:rsidRPr="00850F93" w:rsidRDefault="00A959B1" w:rsidP="00A959B1">
            <w:pPr>
              <w:pStyle w:val="normalbody12ptbefore"/>
              <w:rPr>
                <w:lang w:val="fr-CA"/>
              </w:rPr>
            </w:pPr>
            <w:r w:rsidRPr="00850F93">
              <w:rPr>
                <w:lang w:val="fr-CA"/>
              </w:rPr>
              <w:t>Brève</w:t>
            </w:r>
            <w:r w:rsidR="006634C0" w:rsidRPr="00850F93">
              <w:rPr>
                <w:lang w:val="fr-CA"/>
              </w:rPr>
              <w:t xml:space="preserve"> description </w:t>
            </w:r>
            <w:r w:rsidRPr="00850F93">
              <w:rPr>
                <w:lang w:val="fr-CA"/>
              </w:rPr>
              <w:t>des services ou matériaux qui ont été fournis </w:t>
            </w:r>
            <w:r w:rsidR="006634C0" w:rsidRPr="00850F93">
              <w:rPr>
                <w:lang w:val="fr-CA"/>
              </w:rPr>
              <w:t>:</w:t>
            </w:r>
          </w:p>
        </w:tc>
      </w:tr>
      <w:tr w:rsidR="006634C0" w:rsidRPr="00850F93" w14:paraId="6F9937FA" w14:textId="77777777" w:rsidTr="00B87CF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17"/>
            <w:noWrap/>
          </w:tcPr>
          <w:p w14:paraId="4B95FF22" w14:textId="77777777" w:rsidR="006634C0" w:rsidRPr="00850F93" w:rsidRDefault="006634C0" w:rsidP="00B87CF2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54698828" w14:textId="77777777" w:rsidR="006634C0" w:rsidRPr="00850F93" w:rsidRDefault="006634C0" w:rsidP="00B87CF2">
            <w:pPr>
              <w:pStyle w:val="fillablefield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F93">
              <w:rPr>
                <w:lang w:val="fr-CA"/>
              </w:rPr>
              <w:instrText xml:space="preserve"> FORMTEXT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separate"/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lang w:val="fr-CA"/>
              </w:rPr>
              <w:fldChar w:fldCharType="end"/>
            </w:r>
          </w:p>
        </w:tc>
      </w:tr>
      <w:tr w:rsidR="006634C0" w:rsidRPr="00850F93" w14:paraId="7EE6AFB5" w14:textId="77777777" w:rsidTr="00B92DD1">
        <w:tblPrEx>
          <w:tblCellMar>
            <w:top w:w="0" w:type="dxa"/>
            <w:bottom w:w="0" w:type="dxa"/>
          </w:tblCellMar>
        </w:tblPrEx>
        <w:tc>
          <w:tcPr>
            <w:tcW w:w="5571" w:type="dxa"/>
            <w:gridSpan w:val="12"/>
            <w:noWrap/>
            <w:vAlign w:val="bottom"/>
          </w:tcPr>
          <w:p w14:paraId="64055CAB" w14:textId="77777777" w:rsidR="006634C0" w:rsidRPr="00850F93" w:rsidRDefault="00850F93" w:rsidP="00613201">
            <w:pPr>
              <w:pStyle w:val="normalbody12ptbefore"/>
              <w:rPr>
                <w:lang w:val="fr-CA"/>
              </w:rPr>
            </w:pPr>
            <w:r w:rsidRPr="00850F93">
              <w:rPr>
                <w:lang w:val="fr-CA"/>
              </w:rPr>
              <w:t>M</w:t>
            </w:r>
            <w:r w:rsidR="00F640D4" w:rsidRPr="00850F93">
              <w:rPr>
                <w:lang w:val="fr-CA"/>
              </w:rPr>
              <w:t>ontant réclamé pour les services ou les matériaux fournis</w:t>
            </w:r>
            <w:r w:rsidR="00823953" w:rsidRPr="00850F93">
              <w:rPr>
                <w:lang w:val="fr-CA"/>
              </w:rPr>
              <w:t xml:space="preserve"> : </w:t>
            </w:r>
          </w:p>
        </w:tc>
        <w:tc>
          <w:tcPr>
            <w:tcW w:w="1548" w:type="dxa"/>
            <w:tcBorders>
              <w:bottom w:val="dotted" w:sz="4" w:space="0" w:color="auto"/>
            </w:tcBorders>
            <w:vAlign w:val="bottom"/>
          </w:tcPr>
          <w:p w14:paraId="3CC0E6DC" w14:textId="77777777" w:rsidR="006634C0" w:rsidRPr="00850F93" w:rsidRDefault="006634C0" w:rsidP="00084AA8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850F93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F93">
              <w:rPr>
                <w:color w:val="FF0000"/>
                <w:lang w:val="fr-CA"/>
              </w:rPr>
              <w:instrText xml:space="preserve"> FORMTEXT </w:instrText>
            </w:r>
            <w:r w:rsidRPr="00850F93">
              <w:rPr>
                <w:color w:val="FF0000"/>
                <w:lang w:val="fr-CA"/>
              </w:rPr>
            </w:r>
            <w:r w:rsidRPr="00850F93">
              <w:rPr>
                <w:color w:val="FF0000"/>
                <w:lang w:val="fr-CA"/>
              </w:rPr>
              <w:fldChar w:fldCharType="separate"/>
            </w:r>
            <w:r w:rsidRPr="00850F93">
              <w:rPr>
                <w:noProof/>
                <w:color w:val="FF0000"/>
                <w:lang w:val="fr-CA"/>
              </w:rPr>
              <w:t> </w:t>
            </w:r>
            <w:r w:rsidRPr="00850F93">
              <w:rPr>
                <w:noProof/>
                <w:color w:val="FF0000"/>
                <w:lang w:val="fr-CA"/>
              </w:rPr>
              <w:t> </w:t>
            </w:r>
            <w:r w:rsidRPr="00850F93">
              <w:rPr>
                <w:noProof/>
                <w:color w:val="FF0000"/>
                <w:lang w:val="fr-CA"/>
              </w:rPr>
              <w:t> </w:t>
            </w:r>
            <w:r w:rsidRPr="00850F93">
              <w:rPr>
                <w:noProof/>
                <w:color w:val="FF0000"/>
                <w:lang w:val="fr-CA"/>
              </w:rPr>
              <w:t> </w:t>
            </w:r>
            <w:r w:rsidRPr="00850F93">
              <w:rPr>
                <w:noProof/>
                <w:color w:val="FF0000"/>
                <w:lang w:val="fr-CA"/>
              </w:rPr>
              <w:t> </w:t>
            </w:r>
            <w:r w:rsidRPr="00850F93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3798" w:type="dxa"/>
            <w:gridSpan w:val="4"/>
            <w:vAlign w:val="bottom"/>
          </w:tcPr>
          <w:p w14:paraId="4F655E7D" w14:textId="77777777" w:rsidR="006634C0" w:rsidRPr="00850F93" w:rsidRDefault="00823953" w:rsidP="00084AA8">
            <w:pPr>
              <w:pStyle w:val="normal12ptbefore"/>
              <w:rPr>
                <w:lang w:val="fr-CA"/>
              </w:rPr>
            </w:pPr>
            <w:r w:rsidRPr="00850F93">
              <w:rPr>
                <w:lang w:val="fr-CA"/>
              </w:rPr>
              <w:t>$</w:t>
            </w:r>
            <w:r w:rsidR="00084AA8" w:rsidRPr="00850F93">
              <w:rPr>
                <w:lang w:val="fr-CA"/>
              </w:rPr>
              <w:t>.</w:t>
            </w:r>
          </w:p>
        </w:tc>
      </w:tr>
      <w:tr w:rsidR="00BB5733" w:rsidRPr="00850F93" w14:paraId="30BF5980" w14:textId="77777777" w:rsidTr="00B92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2"/>
            <w:noWrap/>
          </w:tcPr>
          <w:p w14:paraId="72EFABD6" w14:textId="77777777" w:rsidR="00BB5733" w:rsidRPr="00850F93" w:rsidRDefault="00BB5733" w:rsidP="000910D1">
            <w:pPr>
              <w:pStyle w:val="normalbody24ptbefore"/>
              <w:spacing w:before="720"/>
              <w:rPr>
                <w:lang w:val="fr-CA"/>
              </w:rPr>
            </w:pPr>
            <w:r w:rsidRPr="00850F93">
              <w:rPr>
                <w:lang w:val="fr-CA"/>
              </w:rPr>
              <w:t>Date</w:t>
            </w:r>
            <w:r w:rsidR="00633DE5" w:rsidRPr="00850F93">
              <w:rPr>
                <w:lang w:val="fr-CA"/>
              </w:rPr>
              <w:t> </w:t>
            </w:r>
            <w:r w:rsidRPr="00850F93">
              <w:rPr>
                <w:lang w:val="fr-CA"/>
              </w:rPr>
              <w:t>:</w:t>
            </w:r>
          </w:p>
        </w:tc>
        <w:tc>
          <w:tcPr>
            <w:tcW w:w="3689" w:type="dxa"/>
            <w:gridSpan w:val="8"/>
            <w:tcBorders>
              <w:bottom w:val="dotted" w:sz="4" w:space="0" w:color="auto"/>
            </w:tcBorders>
            <w:vAlign w:val="bottom"/>
          </w:tcPr>
          <w:p w14:paraId="6FA01EF6" w14:textId="77777777" w:rsidR="00BB5733" w:rsidRPr="00850F93" w:rsidRDefault="007325E3" w:rsidP="007325E3">
            <w:pPr>
              <w:pStyle w:val="fillablefield"/>
              <w:rPr>
                <w:lang w:val="fr-CA"/>
              </w:rPr>
            </w:pPr>
            <w:r w:rsidRPr="00850F9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F93">
              <w:rPr>
                <w:lang w:val="fr-CA"/>
              </w:rPr>
              <w:instrText xml:space="preserve"> FORMTEXT </w:instrText>
            </w:r>
            <w:r w:rsidRPr="00850F93">
              <w:rPr>
                <w:lang w:val="fr-CA"/>
              </w:rPr>
            </w:r>
            <w:r w:rsidRPr="00850F93">
              <w:rPr>
                <w:lang w:val="fr-CA"/>
              </w:rPr>
              <w:fldChar w:fldCharType="separate"/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noProof/>
                <w:lang w:val="fr-CA"/>
              </w:rPr>
              <w:t> </w:t>
            </w:r>
            <w:r w:rsidRPr="00850F93">
              <w:rPr>
                <w:lang w:val="fr-CA"/>
              </w:rPr>
              <w:fldChar w:fldCharType="end"/>
            </w:r>
          </w:p>
        </w:tc>
        <w:tc>
          <w:tcPr>
            <w:tcW w:w="1044" w:type="dxa"/>
          </w:tcPr>
          <w:p w14:paraId="6CD0A4B2" w14:textId="77777777" w:rsidR="00BB5733" w:rsidRPr="00850F93" w:rsidRDefault="00BB5733" w:rsidP="001D7188">
            <w:pPr>
              <w:pStyle w:val="normalbody18ptbefore"/>
            </w:pPr>
          </w:p>
        </w:tc>
        <w:tc>
          <w:tcPr>
            <w:tcW w:w="5491" w:type="dxa"/>
            <w:gridSpan w:val="6"/>
            <w:tcBorders>
              <w:bottom w:val="single" w:sz="4" w:space="0" w:color="auto"/>
            </w:tcBorders>
          </w:tcPr>
          <w:p w14:paraId="1B4B3F12" w14:textId="77777777" w:rsidR="00BB5733" w:rsidRPr="00850F93" w:rsidRDefault="00BB5733" w:rsidP="0053085A">
            <w:pPr>
              <w:pStyle w:val="normalbody18ptbefore"/>
            </w:pPr>
          </w:p>
        </w:tc>
      </w:tr>
      <w:tr w:rsidR="00BB5733" w:rsidRPr="00633DE5" w14:paraId="54AAFD33" w14:textId="77777777" w:rsidTr="00B92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2"/>
            <w:noWrap/>
          </w:tcPr>
          <w:p w14:paraId="37D953AD" w14:textId="77777777" w:rsidR="00BB5733" w:rsidRPr="00850F93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689" w:type="dxa"/>
            <w:gridSpan w:val="8"/>
          </w:tcPr>
          <w:p w14:paraId="276BD4F6" w14:textId="77777777" w:rsidR="00BB5733" w:rsidRPr="00850F93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</w:tcPr>
          <w:p w14:paraId="6ED5B549" w14:textId="77777777" w:rsidR="00BB5733" w:rsidRPr="00850F93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1" w:type="dxa"/>
            <w:gridSpan w:val="6"/>
            <w:tcBorders>
              <w:top w:val="single" w:sz="4" w:space="0" w:color="auto"/>
            </w:tcBorders>
          </w:tcPr>
          <w:p w14:paraId="17989C25" w14:textId="77777777" w:rsidR="00BB5733" w:rsidRPr="00633DE5" w:rsidRDefault="00E3361F" w:rsidP="006634C0">
            <w:pPr>
              <w:pStyle w:val="SignatureLine"/>
              <w:rPr>
                <w:sz w:val="17"/>
                <w:szCs w:val="17"/>
                <w:lang w:val="fr-CA"/>
              </w:rPr>
            </w:pPr>
            <w:r w:rsidRPr="00850F93">
              <w:rPr>
                <w:sz w:val="17"/>
                <w:szCs w:val="17"/>
                <w:lang w:val="fr-CA"/>
              </w:rPr>
              <w:t>(</w:t>
            </w:r>
            <w:r w:rsidR="00CC7EE4" w:rsidRPr="00850F93">
              <w:rPr>
                <w:sz w:val="17"/>
                <w:szCs w:val="17"/>
                <w:lang w:val="fr-CA"/>
              </w:rPr>
              <w:t>créancier privilégié</w:t>
            </w:r>
            <w:r w:rsidRPr="00850F93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3EC06B7D" w14:textId="77777777" w:rsidR="008603FE" w:rsidRPr="00633DE5" w:rsidRDefault="008603FE">
      <w:pPr>
        <w:pStyle w:val="normalbody"/>
        <w:rPr>
          <w:sz w:val="2"/>
          <w:lang w:val="fr-CA"/>
        </w:rPr>
      </w:pPr>
    </w:p>
    <w:sectPr w:rsidR="008603FE" w:rsidRPr="00633DE5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0EE1" w14:textId="77777777" w:rsidR="00050017" w:rsidRDefault="00050017">
      <w:r>
        <w:separator/>
      </w:r>
    </w:p>
  </w:endnote>
  <w:endnote w:type="continuationSeparator" w:id="0">
    <w:p w14:paraId="3CFCD0E3" w14:textId="77777777" w:rsidR="00050017" w:rsidRDefault="000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8BB9" w14:textId="77777777" w:rsidR="00C36D75" w:rsidRDefault="00C36D75">
    <w:pPr>
      <w:pStyle w:val="Footer"/>
    </w:pPr>
    <w:r>
      <w:t>CA-13-F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6BB4" w14:textId="77777777" w:rsidR="00050017" w:rsidRDefault="00050017">
      <w:r>
        <w:separator/>
      </w:r>
    </w:p>
  </w:footnote>
  <w:footnote w:type="continuationSeparator" w:id="0">
    <w:p w14:paraId="308FEB97" w14:textId="77777777" w:rsidR="00050017" w:rsidRDefault="0005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709436">
    <w:abstractNumId w:val="4"/>
  </w:num>
  <w:num w:numId="2" w16cid:durableId="1155025072">
    <w:abstractNumId w:val="1"/>
  </w:num>
  <w:num w:numId="3" w16cid:durableId="1192456566">
    <w:abstractNumId w:val="3"/>
  </w:num>
  <w:num w:numId="4" w16cid:durableId="176773572">
    <w:abstractNumId w:val="0"/>
  </w:num>
  <w:num w:numId="5" w16cid:durableId="188864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L951IeHvTfUgGaqSj3vR6oVVCOB4O/CRYFc6cVdS2lwoKs/UB+g3X53qPmrrH6lI0A+zuYRkxzrA7uc59vr4A==" w:salt="BEap/5K5Ql7jswqp7/GgL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50017"/>
    <w:rsid w:val="000770D7"/>
    <w:rsid w:val="00084AA8"/>
    <w:rsid w:val="00086DD5"/>
    <w:rsid w:val="000910D1"/>
    <w:rsid w:val="000E2C36"/>
    <w:rsid w:val="00137A5C"/>
    <w:rsid w:val="00143509"/>
    <w:rsid w:val="001939C3"/>
    <w:rsid w:val="001D7188"/>
    <w:rsid w:val="002103FD"/>
    <w:rsid w:val="0021202F"/>
    <w:rsid w:val="00234CD2"/>
    <w:rsid w:val="002422D6"/>
    <w:rsid w:val="00262C85"/>
    <w:rsid w:val="00273CDE"/>
    <w:rsid w:val="002764CE"/>
    <w:rsid w:val="002C094F"/>
    <w:rsid w:val="002D2CA4"/>
    <w:rsid w:val="002D3E99"/>
    <w:rsid w:val="002D7DED"/>
    <w:rsid w:val="00302518"/>
    <w:rsid w:val="00304D34"/>
    <w:rsid w:val="00315EA4"/>
    <w:rsid w:val="00340F28"/>
    <w:rsid w:val="0034380D"/>
    <w:rsid w:val="00373E98"/>
    <w:rsid w:val="00375688"/>
    <w:rsid w:val="003900B6"/>
    <w:rsid w:val="003B4DCF"/>
    <w:rsid w:val="003C118B"/>
    <w:rsid w:val="003E6B36"/>
    <w:rsid w:val="0040337F"/>
    <w:rsid w:val="00423311"/>
    <w:rsid w:val="00460154"/>
    <w:rsid w:val="00496AB1"/>
    <w:rsid w:val="004A12C0"/>
    <w:rsid w:val="004E58F7"/>
    <w:rsid w:val="004E79B2"/>
    <w:rsid w:val="00503DF2"/>
    <w:rsid w:val="0053085A"/>
    <w:rsid w:val="00540FD5"/>
    <w:rsid w:val="00553570"/>
    <w:rsid w:val="00554CBF"/>
    <w:rsid w:val="005B258E"/>
    <w:rsid w:val="005E4C50"/>
    <w:rsid w:val="005E5619"/>
    <w:rsid w:val="005F101D"/>
    <w:rsid w:val="005F28B2"/>
    <w:rsid w:val="005F71C5"/>
    <w:rsid w:val="00613201"/>
    <w:rsid w:val="00633DE5"/>
    <w:rsid w:val="00650C45"/>
    <w:rsid w:val="00657C9F"/>
    <w:rsid w:val="00661C1B"/>
    <w:rsid w:val="006634C0"/>
    <w:rsid w:val="00665570"/>
    <w:rsid w:val="00665883"/>
    <w:rsid w:val="00681385"/>
    <w:rsid w:val="006B0827"/>
    <w:rsid w:val="006F2997"/>
    <w:rsid w:val="00714E52"/>
    <w:rsid w:val="007325E3"/>
    <w:rsid w:val="00735C27"/>
    <w:rsid w:val="00735D95"/>
    <w:rsid w:val="0076168E"/>
    <w:rsid w:val="0077522C"/>
    <w:rsid w:val="00797C6B"/>
    <w:rsid w:val="007D0E23"/>
    <w:rsid w:val="0080516D"/>
    <w:rsid w:val="00820C07"/>
    <w:rsid w:val="00822F4D"/>
    <w:rsid w:val="00823953"/>
    <w:rsid w:val="00850F93"/>
    <w:rsid w:val="008603FE"/>
    <w:rsid w:val="00866A0E"/>
    <w:rsid w:val="00885B89"/>
    <w:rsid w:val="00894EC2"/>
    <w:rsid w:val="008960D1"/>
    <w:rsid w:val="008D3D70"/>
    <w:rsid w:val="008D3DE4"/>
    <w:rsid w:val="008E3743"/>
    <w:rsid w:val="00906A2F"/>
    <w:rsid w:val="00961AEE"/>
    <w:rsid w:val="00967509"/>
    <w:rsid w:val="0098494E"/>
    <w:rsid w:val="009F3368"/>
    <w:rsid w:val="00A522A4"/>
    <w:rsid w:val="00A56A3A"/>
    <w:rsid w:val="00A61CB5"/>
    <w:rsid w:val="00A71EA7"/>
    <w:rsid w:val="00A926E8"/>
    <w:rsid w:val="00A959B1"/>
    <w:rsid w:val="00AD372D"/>
    <w:rsid w:val="00AF0A7D"/>
    <w:rsid w:val="00AF40A5"/>
    <w:rsid w:val="00B0792E"/>
    <w:rsid w:val="00B27F61"/>
    <w:rsid w:val="00B31AE6"/>
    <w:rsid w:val="00B46736"/>
    <w:rsid w:val="00B550CA"/>
    <w:rsid w:val="00B57A63"/>
    <w:rsid w:val="00B72EB5"/>
    <w:rsid w:val="00B87CF2"/>
    <w:rsid w:val="00B92DD1"/>
    <w:rsid w:val="00BB05FE"/>
    <w:rsid w:val="00BB5733"/>
    <w:rsid w:val="00C2480C"/>
    <w:rsid w:val="00C337C7"/>
    <w:rsid w:val="00C36D75"/>
    <w:rsid w:val="00C372FC"/>
    <w:rsid w:val="00C37D37"/>
    <w:rsid w:val="00C40EE5"/>
    <w:rsid w:val="00C76AF4"/>
    <w:rsid w:val="00C81005"/>
    <w:rsid w:val="00CA6473"/>
    <w:rsid w:val="00CB7176"/>
    <w:rsid w:val="00CB7ABE"/>
    <w:rsid w:val="00CC7EE4"/>
    <w:rsid w:val="00D149EF"/>
    <w:rsid w:val="00D20C01"/>
    <w:rsid w:val="00D20F30"/>
    <w:rsid w:val="00D249D6"/>
    <w:rsid w:val="00D5055B"/>
    <w:rsid w:val="00D6104B"/>
    <w:rsid w:val="00D8645B"/>
    <w:rsid w:val="00DA246B"/>
    <w:rsid w:val="00DC6F0D"/>
    <w:rsid w:val="00DE0F7A"/>
    <w:rsid w:val="00E015C4"/>
    <w:rsid w:val="00E01625"/>
    <w:rsid w:val="00E13E49"/>
    <w:rsid w:val="00E27F01"/>
    <w:rsid w:val="00E3361F"/>
    <w:rsid w:val="00EB1E39"/>
    <w:rsid w:val="00EB6552"/>
    <w:rsid w:val="00EF76FD"/>
    <w:rsid w:val="00F13A2F"/>
    <w:rsid w:val="00F305B8"/>
    <w:rsid w:val="00F459D9"/>
    <w:rsid w:val="00F640D4"/>
    <w:rsid w:val="00F67BAB"/>
    <w:rsid w:val="00F817E4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A82F54"/>
  <w15:chartTrackingRefBased/>
  <w15:docId w15:val="{E92F68F7-A7B0-425D-ABD2-ABBAABF3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13</vt:lpstr>
      <vt:lpstr>Form 13</vt:lpstr>
    </vt:vector>
  </TitlesOfParts>
  <Manager>Hedden, A.</Manager>
  <Company>MAG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13</dc:title>
  <dc:subject>AVIS DE CONSERVATION D’UN PRIVILÈGE PARAGRAPHE 34 (9)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2024-08-21T14:24:00Z</dcterms:created>
  <dcterms:modified xsi:type="dcterms:W3CDTF">2024-08-21T14:24:00Z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2024-08-21T14:24:37Z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9a67944a-63d0-45c0-9b9f-50a3dc4b9528</vt:lpwstr>
  </property>
  <property fmtid="{D5CDD505-2E9C-101B-9397-08002B2CF9AE}" pid="8" name="MSIP_Label_034a106e-6316-442c-ad35-738afd673d2b_ContentBits">
    <vt:lpwstr>0</vt:lpwstr>
  </property>
</Properties>
</file>