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76"/>
        <w:gridCol w:w="26"/>
        <w:gridCol w:w="550"/>
        <w:gridCol w:w="423"/>
        <w:gridCol w:w="351"/>
        <w:gridCol w:w="207"/>
        <w:gridCol w:w="744"/>
        <w:gridCol w:w="136"/>
        <w:gridCol w:w="641"/>
        <w:gridCol w:w="728"/>
        <w:gridCol w:w="1044"/>
        <w:gridCol w:w="1854"/>
        <w:gridCol w:w="109"/>
        <w:gridCol w:w="446"/>
        <w:gridCol w:w="136"/>
        <w:gridCol w:w="1335"/>
        <w:gridCol w:w="1611"/>
      </w:tblGrid>
      <w:tr w:rsidR="002D2CA4" w:rsidRPr="00BB05FE" w14:paraId="2707B114" w14:textId="77777777" w:rsidTr="006634C0">
        <w:tblPrEx>
          <w:tblCellMar>
            <w:top w:w="0" w:type="dxa"/>
            <w:bottom w:w="0" w:type="dxa"/>
          </w:tblCellMar>
        </w:tblPrEx>
        <w:tc>
          <w:tcPr>
            <w:tcW w:w="3654" w:type="dxa"/>
            <w:gridSpan w:val="9"/>
            <w:noWrap/>
            <w:vAlign w:val="bottom"/>
          </w:tcPr>
          <w:p w14:paraId="7C4A338F" w14:textId="77777777" w:rsidR="002D2CA4" w:rsidRPr="00BB05FE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6" w:type="dxa"/>
            <w:gridSpan w:val="3"/>
            <w:vAlign w:val="bottom"/>
          </w:tcPr>
          <w:p w14:paraId="45A8E903" w14:textId="77777777" w:rsidR="002D2CA4" w:rsidRPr="00BB05FE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7" w:type="dxa"/>
            <w:gridSpan w:val="5"/>
            <w:vAlign w:val="bottom"/>
          </w:tcPr>
          <w:p w14:paraId="7BFFFFDD" w14:textId="77777777" w:rsidR="002D2CA4" w:rsidRPr="00BB05FE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B05FE" w14:paraId="2BCB2AF7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6D212667" w14:textId="77777777" w:rsidR="002D2CA4" w:rsidRPr="00BB05FE" w:rsidRDefault="009F3368" w:rsidP="000770D7">
            <w:pPr>
              <w:jc w:val="center"/>
              <w:rPr>
                <w:b/>
                <w:sz w:val="28"/>
              </w:rPr>
            </w:pPr>
            <w:r w:rsidRPr="00BB05FE">
              <w:rPr>
                <w:b/>
                <w:sz w:val="28"/>
              </w:rPr>
              <w:t>F</w:t>
            </w:r>
            <w:r w:rsidR="000770D7">
              <w:rPr>
                <w:b/>
                <w:sz w:val="28"/>
              </w:rPr>
              <w:t>ORM</w:t>
            </w:r>
            <w:r w:rsidRPr="00BB05FE">
              <w:rPr>
                <w:b/>
                <w:sz w:val="28"/>
              </w:rPr>
              <w:t xml:space="preserve"> </w:t>
            </w:r>
            <w:r w:rsidR="00EF76FD">
              <w:rPr>
                <w:b/>
                <w:sz w:val="28"/>
              </w:rPr>
              <w:t>13</w:t>
            </w:r>
          </w:p>
        </w:tc>
      </w:tr>
      <w:tr w:rsidR="002D2CA4" w:rsidRPr="00BB05FE" w14:paraId="171012AF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2C3C0EC9" w14:textId="77777777" w:rsidR="002D2CA4" w:rsidRPr="00BB05FE" w:rsidRDefault="00EF76FD" w:rsidP="00B550CA">
            <w:pPr>
              <w:pStyle w:val="FormName"/>
              <w:rPr>
                <w:sz w:val="28"/>
              </w:rPr>
            </w:pPr>
            <w:r w:rsidRPr="00EF76FD">
              <w:rPr>
                <w:sz w:val="28"/>
              </w:rPr>
              <w:t xml:space="preserve">NOTICE OF PRESERVATION OF LIEN UNDER </w:t>
            </w:r>
            <w:r w:rsidR="00271059">
              <w:rPr>
                <w:sz w:val="28"/>
              </w:rPr>
              <w:t>SUB</w:t>
            </w:r>
            <w:r w:rsidR="003E70A7">
              <w:rPr>
                <w:sz w:val="28"/>
              </w:rPr>
              <w:t>SECTION 34</w:t>
            </w:r>
            <w:r w:rsidR="00271059">
              <w:rPr>
                <w:sz w:val="28"/>
              </w:rPr>
              <w:t>(9)</w:t>
            </w:r>
            <w:r w:rsidRPr="00EF76FD">
              <w:rPr>
                <w:sz w:val="28"/>
              </w:rPr>
              <w:t xml:space="preserve"> OF THE ACT</w:t>
            </w:r>
          </w:p>
        </w:tc>
      </w:tr>
      <w:tr w:rsidR="00D249D6" w:rsidRPr="00BB05FE" w14:paraId="05E5839C" w14:textId="77777777" w:rsidTr="006634C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7" w:type="dxa"/>
            <w:gridSpan w:val="7"/>
            <w:noWrap/>
            <w:vAlign w:val="bottom"/>
          </w:tcPr>
          <w:p w14:paraId="5EA978FF" w14:textId="77777777" w:rsidR="00D249D6" w:rsidRPr="00BB05FE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2693BC09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2" w:type="dxa"/>
            <w:gridSpan w:val="6"/>
            <w:tcBorders>
              <w:bottom w:val="nil"/>
            </w:tcBorders>
          </w:tcPr>
          <w:p w14:paraId="0CA1603E" w14:textId="77777777" w:rsidR="00D249D6" w:rsidRPr="00613201" w:rsidRDefault="00D249D6" w:rsidP="00084AA8">
            <w:pPr>
              <w:spacing w:before="40"/>
              <w:jc w:val="center"/>
              <w:rPr>
                <w:sz w:val="16"/>
              </w:rPr>
            </w:pPr>
            <w:r w:rsidRPr="00BB05FE">
              <w:rPr>
                <w:i/>
                <w:sz w:val="16"/>
              </w:rPr>
              <w:t>Construction Act</w:t>
            </w:r>
          </w:p>
        </w:tc>
        <w:tc>
          <w:tcPr>
            <w:tcW w:w="136" w:type="dxa"/>
            <w:tcBorders>
              <w:bottom w:val="nil"/>
            </w:tcBorders>
          </w:tcPr>
          <w:p w14:paraId="25F5DC21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6" w:type="dxa"/>
            <w:gridSpan w:val="2"/>
            <w:vAlign w:val="bottom"/>
          </w:tcPr>
          <w:p w14:paraId="640A9AE7" w14:textId="77777777" w:rsidR="00D249D6" w:rsidRPr="00BB05FE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C372FC" w:rsidRPr="00BB05FE" w14:paraId="6305F258" w14:textId="77777777" w:rsidTr="00EF76FD">
        <w:tblPrEx>
          <w:tblCellMar>
            <w:top w:w="0" w:type="dxa"/>
            <w:bottom w:w="0" w:type="dxa"/>
          </w:tblCellMar>
        </w:tblPrEx>
        <w:tc>
          <w:tcPr>
            <w:tcW w:w="2133" w:type="dxa"/>
            <w:gridSpan w:val="6"/>
            <w:noWrap/>
            <w:vAlign w:val="bottom"/>
          </w:tcPr>
          <w:p w14:paraId="50F6BC88" w14:textId="77777777" w:rsidR="00C372FC" w:rsidRPr="00C372FC" w:rsidRDefault="00EB6552" w:rsidP="00EF76FD">
            <w:pPr>
              <w:pStyle w:val="normalbody24ptabove"/>
              <w:spacing w:before="720"/>
            </w:pPr>
            <w:r>
              <w:t xml:space="preserve">Name of </w:t>
            </w:r>
            <w:r w:rsidR="00EF76FD">
              <w:t>lien claimant</w:t>
            </w:r>
            <w:r>
              <w:t>:</w:t>
            </w:r>
          </w:p>
        </w:tc>
        <w:tc>
          <w:tcPr>
            <w:tcW w:w="8784" w:type="dxa"/>
            <w:gridSpan w:val="11"/>
            <w:tcBorders>
              <w:bottom w:val="dotted" w:sz="4" w:space="0" w:color="auto"/>
            </w:tcBorders>
            <w:vAlign w:val="bottom"/>
          </w:tcPr>
          <w:p w14:paraId="24AB847A" w14:textId="77777777"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EF76FD" w:rsidRPr="00BB05FE" w14:paraId="0DE8F18F" w14:textId="77777777" w:rsidTr="008D3D70">
        <w:tblPrEx>
          <w:tblCellMar>
            <w:top w:w="0" w:type="dxa"/>
            <w:bottom w:w="0" w:type="dxa"/>
          </w:tblCellMar>
        </w:tblPrEx>
        <w:tc>
          <w:tcPr>
            <w:tcW w:w="1926" w:type="dxa"/>
            <w:gridSpan w:val="5"/>
            <w:noWrap/>
            <w:vAlign w:val="bottom"/>
          </w:tcPr>
          <w:p w14:paraId="762EF262" w14:textId="77777777" w:rsidR="00EF76FD" w:rsidRDefault="00EF76FD" w:rsidP="008D3D70">
            <w:pPr>
              <w:pStyle w:val="normalbody12ptbefore"/>
            </w:pPr>
            <w:r>
              <w:t>Address for service:</w:t>
            </w:r>
          </w:p>
        </w:tc>
        <w:tc>
          <w:tcPr>
            <w:tcW w:w="8991" w:type="dxa"/>
            <w:gridSpan w:val="12"/>
            <w:tcBorders>
              <w:bottom w:val="dotted" w:sz="4" w:space="0" w:color="auto"/>
            </w:tcBorders>
            <w:vAlign w:val="bottom"/>
          </w:tcPr>
          <w:p w14:paraId="02158055" w14:textId="77777777" w:rsidR="00EF76FD" w:rsidRPr="00BB05FE" w:rsidRDefault="00EF76FD" w:rsidP="00B87CF2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EF76FD" w:rsidRPr="00BB05FE" w14:paraId="3A782894" w14:textId="77777777" w:rsidTr="00B87CF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3C87A2AA" w14:textId="77777777" w:rsidR="00EF76FD" w:rsidRPr="005E4C50" w:rsidRDefault="00EF76FD" w:rsidP="00EF76FD">
            <w:pPr>
              <w:pStyle w:val="normalbody12ptbefore"/>
              <w:rPr>
                <w:i/>
              </w:rPr>
            </w:pPr>
            <w:r w:rsidRPr="005E4C50">
              <w:rPr>
                <w:i/>
              </w:rPr>
              <w:t xml:space="preserve">(Use A or B, whichever is </w:t>
            </w:r>
            <w:r>
              <w:rPr>
                <w:i/>
              </w:rPr>
              <w:t>appropriate</w:t>
            </w:r>
            <w:r w:rsidRPr="005E4C50">
              <w:rPr>
                <w:i/>
              </w:rPr>
              <w:t>)</w:t>
            </w:r>
          </w:p>
        </w:tc>
      </w:tr>
      <w:tr w:rsidR="00EF76FD" w:rsidRPr="00BB05FE" w14:paraId="5251B9E2" w14:textId="77777777" w:rsidTr="00EF76FD">
        <w:tblPrEx>
          <w:tblCellMar>
            <w:top w:w="0" w:type="dxa"/>
            <w:bottom w:w="0" w:type="dxa"/>
          </w:tblCellMar>
        </w:tblPrEx>
        <w:tc>
          <w:tcPr>
            <w:tcW w:w="576" w:type="dxa"/>
            <w:noWrap/>
            <w:vAlign w:val="bottom"/>
          </w:tcPr>
          <w:p w14:paraId="2EB980EC" w14:textId="77777777" w:rsidR="00EF76FD" w:rsidRPr="005E4C50" w:rsidRDefault="00EF76FD" w:rsidP="00B87CF2">
            <w:pPr>
              <w:pStyle w:val="normalbody12ptbefor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576" w:type="dxa"/>
            <w:gridSpan w:val="2"/>
            <w:vAlign w:val="bottom"/>
          </w:tcPr>
          <w:p w14:paraId="1D939855" w14:textId="77777777" w:rsidR="00EF76FD" w:rsidRPr="005E4C50" w:rsidRDefault="00EF76FD" w:rsidP="00EF76FD">
            <w:pPr>
              <w:pStyle w:val="normalbody12ptbefore"/>
              <w:jc w:val="center"/>
            </w:pPr>
            <w:r w:rsidRPr="005E4C50">
              <w:t>A.</w:t>
            </w:r>
          </w:p>
        </w:tc>
        <w:tc>
          <w:tcPr>
            <w:tcW w:w="9765" w:type="dxa"/>
            <w:gridSpan w:val="14"/>
            <w:vAlign w:val="bottom"/>
          </w:tcPr>
          <w:p w14:paraId="4247AA01" w14:textId="77777777" w:rsidR="00EF76FD" w:rsidRPr="005E4C50" w:rsidRDefault="00EF76FD" w:rsidP="00B87CF2">
            <w:pPr>
              <w:pStyle w:val="normalbody12ptbefore"/>
            </w:pPr>
            <w:r w:rsidRPr="00EF76FD">
              <w:t xml:space="preserve">Owner of a unit in the corporation under the </w:t>
            </w:r>
            <w:r w:rsidRPr="00EF76FD">
              <w:rPr>
                <w:i/>
              </w:rPr>
              <w:t>Condominium Act, 1998</w:t>
            </w:r>
            <w:r w:rsidRPr="00EF76FD">
              <w:t>.</w:t>
            </w:r>
          </w:p>
        </w:tc>
      </w:tr>
      <w:tr w:rsidR="00EF76FD" w:rsidRPr="00BB05FE" w14:paraId="1AF96545" w14:textId="77777777" w:rsidTr="00EF76FD">
        <w:tblPrEx>
          <w:tblCellMar>
            <w:top w:w="0" w:type="dxa"/>
            <w:bottom w:w="0" w:type="dxa"/>
          </w:tblCellMar>
        </w:tblPrEx>
        <w:tc>
          <w:tcPr>
            <w:tcW w:w="576" w:type="dxa"/>
            <w:noWrap/>
          </w:tcPr>
          <w:p w14:paraId="245504EB" w14:textId="77777777" w:rsidR="00EF76FD" w:rsidRPr="005E4C50" w:rsidRDefault="00EF76FD" w:rsidP="00EF76FD">
            <w:pPr>
              <w:pStyle w:val="normalbody12ptbefor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  <w:gridSpan w:val="2"/>
          </w:tcPr>
          <w:p w14:paraId="6CAA81D6" w14:textId="77777777" w:rsidR="00EF76FD" w:rsidRPr="005E4C50" w:rsidRDefault="00EF76FD" w:rsidP="00EF76FD">
            <w:pPr>
              <w:pStyle w:val="normalbody12ptbefore"/>
              <w:jc w:val="center"/>
            </w:pPr>
            <w:r>
              <w:t>B.</w:t>
            </w:r>
          </w:p>
        </w:tc>
        <w:tc>
          <w:tcPr>
            <w:tcW w:w="9765" w:type="dxa"/>
            <w:gridSpan w:val="14"/>
            <w:vAlign w:val="bottom"/>
          </w:tcPr>
          <w:p w14:paraId="6443E01B" w14:textId="77777777" w:rsidR="00EF76FD" w:rsidRPr="005E4C50" w:rsidRDefault="00EF76FD" w:rsidP="00EF76FD">
            <w:pPr>
              <w:pStyle w:val="normalbody12ptbefore"/>
            </w:pPr>
            <w:r>
              <w:t xml:space="preserve">Owner of a parcel of land mentioned in subsection 139(1) of the </w:t>
            </w:r>
            <w:r w:rsidRPr="00EF76FD">
              <w:rPr>
                <w:i/>
              </w:rPr>
              <w:t>Condominium Act, 1998</w:t>
            </w:r>
            <w:r>
              <w:t xml:space="preserve"> to which a common interest is attached and which is described in the declaration of the corporation.</w:t>
            </w:r>
          </w:p>
        </w:tc>
      </w:tr>
      <w:tr w:rsidR="00C372FC" w:rsidRPr="00BB05FE" w14:paraId="3B137D7C" w14:textId="77777777" w:rsidTr="00EF76FD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4"/>
            <w:noWrap/>
            <w:vAlign w:val="bottom"/>
          </w:tcPr>
          <w:p w14:paraId="6CAECC66" w14:textId="77777777" w:rsidR="00C372FC" w:rsidRPr="00C372FC" w:rsidRDefault="00EF76FD" w:rsidP="00613201">
            <w:pPr>
              <w:pStyle w:val="normalbody12ptbefore"/>
            </w:pPr>
            <w:r>
              <w:t>Name of owner</w:t>
            </w:r>
            <w:r w:rsidR="00C372FC" w:rsidRPr="00C372FC">
              <w:t>:</w:t>
            </w:r>
          </w:p>
        </w:tc>
        <w:tc>
          <w:tcPr>
            <w:tcW w:w="9342" w:type="dxa"/>
            <w:gridSpan w:val="13"/>
            <w:tcBorders>
              <w:bottom w:val="dotted" w:sz="4" w:space="0" w:color="auto"/>
            </w:tcBorders>
            <w:vAlign w:val="bottom"/>
          </w:tcPr>
          <w:p w14:paraId="08E45813" w14:textId="77777777"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EB6552" w:rsidRPr="00BB05FE" w14:paraId="28F40C18" w14:textId="77777777" w:rsidTr="00C8100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75C1DACE" w14:textId="77777777" w:rsidR="00EB6552" w:rsidRPr="00EB6552" w:rsidRDefault="00084AA8" w:rsidP="00613201">
            <w:pPr>
              <w:pStyle w:val="normalbody12ptbefore"/>
            </w:pPr>
            <w:r w:rsidRPr="00084AA8">
              <w:t>Description of the premises</w:t>
            </w:r>
            <w:r w:rsidR="00EB6552" w:rsidRPr="00EB6552">
              <w:t>:</w:t>
            </w:r>
          </w:p>
        </w:tc>
      </w:tr>
      <w:tr w:rsidR="00B46736" w:rsidRPr="00BB05FE" w14:paraId="68191D4D" w14:textId="77777777" w:rsidTr="0061320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17" w:type="dxa"/>
            <w:gridSpan w:val="17"/>
            <w:noWrap/>
          </w:tcPr>
          <w:p w14:paraId="3580C6EB" w14:textId="77777777" w:rsidR="00B46736" w:rsidRPr="00B46736" w:rsidRDefault="00B46736" w:rsidP="00B46736">
            <w:pPr>
              <w:pStyle w:val="fillablefield"/>
              <w:rPr>
                <w:sz w:val="6"/>
                <w:szCs w:val="6"/>
              </w:rPr>
            </w:pPr>
          </w:p>
          <w:p w14:paraId="285BE2D0" w14:textId="77777777" w:rsidR="00B46736" w:rsidRPr="00BB05FE" w:rsidRDefault="00B46736" w:rsidP="00B46736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6634C0" w:rsidRPr="00BB05FE" w14:paraId="7EE2AACE" w14:textId="77777777" w:rsidTr="00B87CF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7"/>
            <w:noWrap/>
            <w:vAlign w:val="bottom"/>
          </w:tcPr>
          <w:p w14:paraId="268607B6" w14:textId="77777777" w:rsidR="006634C0" w:rsidRPr="00BB05FE" w:rsidRDefault="006634C0" w:rsidP="006634C0">
            <w:pPr>
              <w:pStyle w:val="normalbody12ptbefore"/>
            </w:pPr>
            <w:r w:rsidRPr="006634C0">
              <w:t>Short description of services or materials that have been supplied:</w:t>
            </w:r>
          </w:p>
        </w:tc>
      </w:tr>
      <w:tr w:rsidR="006634C0" w:rsidRPr="00BB05FE" w14:paraId="438059FB" w14:textId="77777777" w:rsidTr="00B87CF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17" w:type="dxa"/>
            <w:gridSpan w:val="17"/>
            <w:noWrap/>
          </w:tcPr>
          <w:p w14:paraId="58BF8AEF" w14:textId="77777777" w:rsidR="006634C0" w:rsidRPr="00B46736" w:rsidRDefault="006634C0" w:rsidP="00B87CF2">
            <w:pPr>
              <w:pStyle w:val="fillablefield"/>
              <w:rPr>
                <w:sz w:val="6"/>
                <w:szCs w:val="6"/>
              </w:rPr>
            </w:pPr>
          </w:p>
          <w:p w14:paraId="4741D475" w14:textId="77777777" w:rsidR="006634C0" w:rsidRPr="00BB05FE" w:rsidRDefault="006634C0" w:rsidP="00B87CF2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6634C0" w:rsidRPr="00BB05FE" w14:paraId="56AA74A8" w14:textId="77777777" w:rsidTr="00714E52">
        <w:tblPrEx>
          <w:tblCellMar>
            <w:top w:w="0" w:type="dxa"/>
            <w:bottom w:w="0" w:type="dxa"/>
          </w:tblCellMar>
        </w:tblPrEx>
        <w:tc>
          <w:tcPr>
            <w:tcW w:w="7389" w:type="dxa"/>
            <w:gridSpan w:val="13"/>
            <w:noWrap/>
            <w:vAlign w:val="bottom"/>
          </w:tcPr>
          <w:p w14:paraId="2E08C4FB" w14:textId="77777777" w:rsidR="006634C0" w:rsidRDefault="006634C0" w:rsidP="00613201">
            <w:pPr>
              <w:pStyle w:val="normalbody12ptbefore"/>
            </w:pPr>
            <w:r w:rsidRPr="006634C0">
              <w:t>The amount claimed in respect of services or materials that have been provided: $</w:t>
            </w:r>
          </w:p>
        </w:tc>
        <w:tc>
          <w:tcPr>
            <w:tcW w:w="1917" w:type="dxa"/>
            <w:gridSpan w:val="3"/>
            <w:tcBorders>
              <w:bottom w:val="dotted" w:sz="4" w:space="0" w:color="auto"/>
            </w:tcBorders>
            <w:vAlign w:val="bottom"/>
          </w:tcPr>
          <w:p w14:paraId="2179A003" w14:textId="77777777" w:rsidR="006634C0" w:rsidRPr="00084AA8" w:rsidRDefault="006634C0" w:rsidP="00084AA8">
            <w:pPr>
              <w:pStyle w:val="fillablefield"/>
              <w:jc w:val="right"/>
              <w:rPr>
                <w:color w:val="FF0000"/>
              </w:rPr>
            </w:pPr>
            <w:r w:rsidRPr="00084AA8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AA8">
              <w:rPr>
                <w:color w:val="FF0000"/>
              </w:rPr>
              <w:instrText xml:space="preserve"> FORMTEXT </w:instrText>
            </w:r>
            <w:r w:rsidRPr="00084AA8">
              <w:rPr>
                <w:color w:val="FF0000"/>
              </w:rPr>
            </w:r>
            <w:r w:rsidRPr="00084AA8">
              <w:rPr>
                <w:color w:val="FF0000"/>
              </w:rPr>
              <w:fldChar w:fldCharType="separate"/>
            </w:r>
            <w:r w:rsidRPr="00084AA8">
              <w:rPr>
                <w:noProof/>
                <w:color w:val="FF0000"/>
              </w:rPr>
              <w:t> </w:t>
            </w:r>
            <w:r w:rsidRPr="00084AA8">
              <w:rPr>
                <w:noProof/>
                <w:color w:val="FF0000"/>
              </w:rPr>
              <w:t> </w:t>
            </w:r>
            <w:r w:rsidRPr="00084AA8">
              <w:rPr>
                <w:noProof/>
                <w:color w:val="FF0000"/>
              </w:rPr>
              <w:t> </w:t>
            </w:r>
            <w:r w:rsidRPr="00084AA8">
              <w:rPr>
                <w:noProof/>
                <w:color w:val="FF0000"/>
              </w:rPr>
              <w:t> </w:t>
            </w:r>
            <w:r w:rsidRPr="00084AA8">
              <w:rPr>
                <w:noProof/>
                <w:color w:val="FF0000"/>
              </w:rPr>
              <w:t> </w:t>
            </w:r>
            <w:r w:rsidRPr="00084AA8">
              <w:rPr>
                <w:color w:val="FF0000"/>
              </w:rPr>
              <w:fldChar w:fldCharType="end"/>
            </w:r>
          </w:p>
        </w:tc>
        <w:tc>
          <w:tcPr>
            <w:tcW w:w="1611" w:type="dxa"/>
            <w:vAlign w:val="bottom"/>
          </w:tcPr>
          <w:p w14:paraId="51FC49DD" w14:textId="77777777" w:rsidR="006634C0" w:rsidRPr="00BB05FE" w:rsidRDefault="00084AA8" w:rsidP="00084AA8">
            <w:pPr>
              <w:pStyle w:val="normal12ptbefore"/>
            </w:pPr>
            <w:r>
              <w:t>.</w:t>
            </w:r>
          </w:p>
        </w:tc>
      </w:tr>
      <w:tr w:rsidR="00BB5733" w:rsidRPr="00BB05FE" w14:paraId="03B1C335" w14:textId="77777777" w:rsidTr="005E4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gridSpan w:val="2"/>
            <w:noWrap/>
          </w:tcPr>
          <w:p w14:paraId="644A34E9" w14:textId="77777777" w:rsidR="00BB5733" w:rsidRPr="00BB05FE" w:rsidRDefault="00BB5733" w:rsidP="000910D1">
            <w:pPr>
              <w:pStyle w:val="normalbody24ptbefore"/>
              <w:spacing w:before="720"/>
            </w:pPr>
            <w:r w:rsidRPr="00BB05FE">
              <w:t>Date:</w:t>
            </w:r>
          </w:p>
        </w:tc>
        <w:tc>
          <w:tcPr>
            <w:tcW w:w="3780" w:type="dxa"/>
            <w:gridSpan w:val="8"/>
            <w:tcBorders>
              <w:bottom w:val="dotted" w:sz="4" w:space="0" w:color="auto"/>
            </w:tcBorders>
            <w:vAlign w:val="bottom"/>
          </w:tcPr>
          <w:p w14:paraId="0DDCAD5B" w14:textId="77777777" w:rsidR="00BB5733" w:rsidRPr="00BB05FE" w:rsidRDefault="007325E3" w:rsidP="007325E3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044" w:type="dxa"/>
          </w:tcPr>
          <w:p w14:paraId="65F3464F" w14:textId="77777777" w:rsidR="00BB5733" w:rsidRPr="00BB05FE" w:rsidRDefault="00BB5733" w:rsidP="001D7188">
            <w:pPr>
              <w:pStyle w:val="normalbody18ptbefore"/>
              <w:rPr>
                <w:lang w:val="en-CA"/>
              </w:rPr>
            </w:pPr>
          </w:p>
        </w:tc>
        <w:tc>
          <w:tcPr>
            <w:tcW w:w="5491" w:type="dxa"/>
            <w:gridSpan w:val="6"/>
            <w:tcBorders>
              <w:bottom w:val="single" w:sz="4" w:space="0" w:color="auto"/>
            </w:tcBorders>
          </w:tcPr>
          <w:p w14:paraId="40DD4520" w14:textId="77777777" w:rsidR="00BB5733" w:rsidRPr="00BB05FE" w:rsidRDefault="00BB5733" w:rsidP="0053085A">
            <w:pPr>
              <w:pStyle w:val="normalbody18ptbefore"/>
              <w:rPr>
                <w:lang w:val="en-CA"/>
              </w:rPr>
            </w:pPr>
          </w:p>
        </w:tc>
      </w:tr>
      <w:tr w:rsidR="00BB5733" w:rsidRPr="00BB05FE" w14:paraId="1AABB345" w14:textId="77777777" w:rsidTr="005E4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gridSpan w:val="2"/>
            <w:noWrap/>
          </w:tcPr>
          <w:p w14:paraId="559A6EEA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3780" w:type="dxa"/>
            <w:gridSpan w:val="8"/>
          </w:tcPr>
          <w:p w14:paraId="209DFCB9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1044" w:type="dxa"/>
          </w:tcPr>
          <w:p w14:paraId="67F50664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5491" w:type="dxa"/>
            <w:gridSpan w:val="6"/>
            <w:tcBorders>
              <w:top w:val="single" w:sz="4" w:space="0" w:color="auto"/>
            </w:tcBorders>
          </w:tcPr>
          <w:p w14:paraId="3E032B94" w14:textId="77777777" w:rsidR="00BB5733" w:rsidRPr="00820C07" w:rsidRDefault="00E3361F" w:rsidP="006634C0">
            <w:pPr>
              <w:pStyle w:val="SignatureLine"/>
              <w:rPr>
                <w:sz w:val="17"/>
                <w:szCs w:val="17"/>
              </w:rPr>
            </w:pPr>
            <w:r w:rsidRPr="00820C07">
              <w:rPr>
                <w:sz w:val="17"/>
                <w:szCs w:val="17"/>
              </w:rPr>
              <w:t>(</w:t>
            </w:r>
            <w:r w:rsidR="006634C0" w:rsidRPr="00820C07">
              <w:rPr>
                <w:sz w:val="17"/>
                <w:szCs w:val="17"/>
              </w:rPr>
              <w:t>lien claimant</w:t>
            </w:r>
            <w:r w:rsidRPr="00820C07">
              <w:rPr>
                <w:sz w:val="17"/>
                <w:szCs w:val="17"/>
              </w:rPr>
              <w:t>)</w:t>
            </w:r>
          </w:p>
        </w:tc>
      </w:tr>
    </w:tbl>
    <w:p w14:paraId="48092420" w14:textId="77777777" w:rsidR="008603FE" w:rsidRPr="00797C6B" w:rsidRDefault="008603FE">
      <w:pPr>
        <w:pStyle w:val="normalbody"/>
        <w:rPr>
          <w:sz w:val="2"/>
        </w:rPr>
      </w:pPr>
    </w:p>
    <w:sectPr w:rsidR="008603FE" w:rsidRPr="00797C6B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1790" w14:textId="77777777" w:rsidR="000C6426" w:rsidRDefault="000C6426">
      <w:r>
        <w:separator/>
      </w:r>
    </w:p>
  </w:endnote>
  <w:endnote w:type="continuationSeparator" w:id="0">
    <w:p w14:paraId="3D0E7D21" w14:textId="77777777" w:rsidR="000C6426" w:rsidRDefault="000C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D8FE" w14:textId="77777777" w:rsidR="00271059" w:rsidRDefault="00271059">
    <w:pPr>
      <w:pStyle w:val="Footer"/>
    </w:pPr>
    <w:r>
      <w:t>CA-13-E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B319" w14:textId="77777777" w:rsidR="000C6426" w:rsidRDefault="000C6426">
      <w:r>
        <w:separator/>
      </w:r>
    </w:p>
  </w:footnote>
  <w:footnote w:type="continuationSeparator" w:id="0">
    <w:p w14:paraId="7F8DDD99" w14:textId="77777777" w:rsidR="000C6426" w:rsidRDefault="000C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442957">
    <w:abstractNumId w:val="4"/>
  </w:num>
  <w:num w:numId="2" w16cid:durableId="850920652">
    <w:abstractNumId w:val="1"/>
  </w:num>
  <w:num w:numId="3" w16cid:durableId="1181118138">
    <w:abstractNumId w:val="3"/>
  </w:num>
  <w:num w:numId="4" w16cid:durableId="811336836">
    <w:abstractNumId w:val="0"/>
  </w:num>
  <w:num w:numId="5" w16cid:durableId="170806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g4fca7H8yThqXoYeTm7M5d/2mRELe9oQq/IehV+nSk37usqZg+y+mB62DMBA2Z3SgCcOawhDPF1GIZYqeavjJg==" w:salt="p+7Ifr6hitpCKbdz0qDEa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770D7"/>
    <w:rsid w:val="00077A56"/>
    <w:rsid w:val="00084AA8"/>
    <w:rsid w:val="00086DD5"/>
    <w:rsid w:val="000910D1"/>
    <w:rsid w:val="000C6426"/>
    <w:rsid w:val="00137A5C"/>
    <w:rsid w:val="001939C3"/>
    <w:rsid w:val="001D7188"/>
    <w:rsid w:val="0020414D"/>
    <w:rsid w:val="002103FD"/>
    <w:rsid w:val="0021202F"/>
    <w:rsid w:val="00234CD2"/>
    <w:rsid w:val="002422D6"/>
    <w:rsid w:val="00271059"/>
    <w:rsid w:val="00273CDE"/>
    <w:rsid w:val="002764CE"/>
    <w:rsid w:val="002C094F"/>
    <w:rsid w:val="002D2CA4"/>
    <w:rsid w:val="002D7DED"/>
    <w:rsid w:val="00304D34"/>
    <w:rsid w:val="00315EA4"/>
    <w:rsid w:val="00340F28"/>
    <w:rsid w:val="0034380D"/>
    <w:rsid w:val="00373E98"/>
    <w:rsid w:val="003900B6"/>
    <w:rsid w:val="003B4DCF"/>
    <w:rsid w:val="003C118B"/>
    <w:rsid w:val="003E6B36"/>
    <w:rsid w:val="003E70A7"/>
    <w:rsid w:val="003F491C"/>
    <w:rsid w:val="0040337F"/>
    <w:rsid w:val="00460154"/>
    <w:rsid w:val="00496AB1"/>
    <w:rsid w:val="004A12C0"/>
    <w:rsid w:val="004E58F7"/>
    <w:rsid w:val="0053085A"/>
    <w:rsid w:val="00540FD5"/>
    <w:rsid w:val="00553570"/>
    <w:rsid w:val="00554CBF"/>
    <w:rsid w:val="005B258E"/>
    <w:rsid w:val="005E4C50"/>
    <w:rsid w:val="005E5619"/>
    <w:rsid w:val="005F101D"/>
    <w:rsid w:val="005F28B2"/>
    <w:rsid w:val="00613201"/>
    <w:rsid w:val="00626816"/>
    <w:rsid w:val="00650C45"/>
    <w:rsid w:val="00657C9F"/>
    <w:rsid w:val="006634C0"/>
    <w:rsid w:val="00665570"/>
    <w:rsid w:val="00665883"/>
    <w:rsid w:val="00681385"/>
    <w:rsid w:val="006F2997"/>
    <w:rsid w:val="00714E52"/>
    <w:rsid w:val="007325E3"/>
    <w:rsid w:val="00735C27"/>
    <w:rsid w:val="00735D95"/>
    <w:rsid w:val="0076168E"/>
    <w:rsid w:val="0077522C"/>
    <w:rsid w:val="00797C6B"/>
    <w:rsid w:val="0080516D"/>
    <w:rsid w:val="00820C07"/>
    <w:rsid w:val="00822F4D"/>
    <w:rsid w:val="008603FE"/>
    <w:rsid w:val="00866A0E"/>
    <w:rsid w:val="00885B89"/>
    <w:rsid w:val="008960D1"/>
    <w:rsid w:val="008D3D70"/>
    <w:rsid w:val="008D3DE4"/>
    <w:rsid w:val="008E3743"/>
    <w:rsid w:val="00906A2F"/>
    <w:rsid w:val="00961AEE"/>
    <w:rsid w:val="00967509"/>
    <w:rsid w:val="0098494E"/>
    <w:rsid w:val="009F3368"/>
    <w:rsid w:val="00A06590"/>
    <w:rsid w:val="00A56A3A"/>
    <w:rsid w:val="00A61CB5"/>
    <w:rsid w:val="00A71EA7"/>
    <w:rsid w:val="00A926E8"/>
    <w:rsid w:val="00AF0A7D"/>
    <w:rsid w:val="00B0792E"/>
    <w:rsid w:val="00B27F61"/>
    <w:rsid w:val="00B31AE6"/>
    <w:rsid w:val="00B46736"/>
    <w:rsid w:val="00B550CA"/>
    <w:rsid w:val="00B57A63"/>
    <w:rsid w:val="00B72EB5"/>
    <w:rsid w:val="00B87CF2"/>
    <w:rsid w:val="00BB05FE"/>
    <w:rsid w:val="00BB5733"/>
    <w:rsid w:val="00C2480C"/>
    <w:rsid w:val="00C337C7"/>
    <w:rsid w:val="00C372FC"/>
    <w:rsid w:val="00C37D37"/>
    <w:rsid w:val="00C40EE5"/>
    <w:rsid w:val="00C81005"/>
    <w:rsid w:val="00CB32D7"/>
    <w:rsid w:val="00CB7ABE"/>
    <w:rsid w:val="00D149EF"/>
    <w:rsid w:val="00D20C01"/>
    <w:rsid w:val="00D249D6"/>
    <w:rsid w:val="00D5055B"/>
    <w:rsid w:val="00D6104B"/>
    <w:rsid w:val="00D8645B"/>
    <w:rsid w:val="00DA246B"/>
    <w:rsid w:val="00DE0F7A"/>
    <w:rsid w:val="00E015C4"/>
    <w:rsid w:val="00E01625"/>
    <w:rsid w:val="00E13E49"/>
    <w:rsid w:val="00E27F01"/>
    <w:rsid w:val="00E3361F"/>
    <w:rsid w:val="00EB1E39"/>
    <w:rsid w:val="00EB6552"/>
    <w:rsid w:val="00EF76FD"/>
    <w:rsid w:val="00F13A2F"/>
    <w:rsid w:val="00F305B8"/>
    <w:rsid w:val="00F459D9"/>
    <w:rsid w:val="00F67BAB"/>
    <w:rsid w:val="00F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F143835"/>
  <w15:chartTrackingRefBased/>
  <w15:docId w15:val="{F35986B6-E5A9-4CE8-97DC-265FAF76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</vt:lpstr>
    </vt:vector>
  </TitlesOfParts>
  <Manager>Hedden, A.</Manager>
  <Company>MAG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</dc:title>
  <dc:subject>Notice of Preservation of Lien under subsection 34(9)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2024-08-20T13:02:00Z</dcterms:created>
  <dcterms:modified xsi:type="dcterms:W3CDTF">2024-08-20T13:02:00Z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2024-08-20T13:02:49Z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b9bf7665-d1b4-4cdd-bf96-803ae8f2d5e2</vt:lpwstr>
  </property>
  <property fmtid="{D5CDD505-2E9C-101B-9397-08002B2CF9AE}" pid="8" name="MSIP_Label_034a106e-6316-442c-ad35-738afd673d2b_ContentBits">
    <vt:lpwstr>0</vt:lpwstr>
  </property>
</Properties>
</file>