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52"/>
        <w:gridCol w:w="872"/>
        <w:gridCol w:w="63"/>
        <w:gridCol w:w="45"/>
        <w:gridCol w:w="905"/>
        <w:gridCol w:w="136"/>
        <w:gridCol w:w="639"/>
        <w:gridCol w:w="3628"/>
        <w:gridCol w:w="116"/>
        <w:gridCol w:w="63"/>
        <w:gridCol w:w="374"/>
        <w:gridCol w:w="142"/>
        <w:gridCol w:w="2986"/>
      </w:tblGrid>
      <w:tr w:rsidR="002D2CA4" w:rsidRPr="00B36161" w14:paraId="3BFF3C5A" w14:textId="77777777" w:rsidTr="0096730D">
        <w:tblPrEx>
          <w:tblCellMar>
            <w:top w:w="0" w:type="dxa"/>
            <w:bottom w:w="0" w:type="dxa"/>
          </w:tblCellMar>
        </w:tblPrEx>
        <w:tc>
          <w:tcPr>
            <w:tcW w:w="3612" w:type="dxa"/>
            <w:gridSpan w:val="7"/>
            <w:noWrap/>
            <w:vAlign w:val="bottom"/>
          </w:tcPr>
          <w:p w14:paraId="7685F05B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8" w:type="dxa"/>
            <w:vAlign w:val="bottom"/>
          </w:tcPr>
          <w:p w14:paraId="0B62D80F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81" w:type="dxa"/>
            <w:gridSpan w:val="5"/>
            <w:vAlign w:val="bottom"/>
          </w:tcPr>
          <w:p w14:paraId="6A077ACF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2C64E538" w14:textId="77777777" w:rsidTr="006A3C5D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3"/>
            <w:noWrap/>
            <w:vAlign w:val="bottom"/>
          </w:tcPr>
          <w:p w14:paraId="49BB2AC7" w14:textId="77777777" w:rsidR="002D2CA4" w:rsidRPr="00B36161" w:rsidRDefault="009F3368" w:rsidP="00923633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923633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DD01D0">
              <w:rPr>
                <w:b/>
                <w:sz w:val="28"/>
              </w:rPr>
              <w:t>11</w:t>
            </w:r>
          </w:p>
        </w:tc>
      </w:tr>
      <w:tr w:rsidR="002D2CA4" w:rsidRPr="00B36161" w14:paraId="47856695" w14:textId="77777777" w:rsidTr="006A3C5D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3"/>
            <w:noWrap/>
            <w:vAlign w:val="bottom"/>
          </w:tcPr>
          <w:p w14:paraId="35BA4F6A" w14:textId="77777777" w:rsidR="002D2CA4" w:rsidRPr="00B36161" w:rsidRDefault="00C80000" w:rsidP="00C80000">
            <w:pPr>
              <w:pStyle w:val="FormName"/>
              <w:rPr>
                <w:sz w:val="28"/>
              </w:rPr>
            </w:pPr>
            <w:r w:rsidRPr="00C80000">
              <w:rPr>
                <w:sz w:val="28"/>
                <w:lang w:val="en-US"/>
              </w:rPr>
              <w:t>NOTICE OF INTENTION TO REGISTER A CONDOMIN</w:t>
            </w:r>
            <w:r w:rsidR="00913F0D">
              <w:rPr>
                <w:sz w:val="28"/>
                <w:lang w:val="en-US"/>
              </w:rPr>
              <w:t>I</w:t>
            </w:r>
            <w:r w:rsidRPr="00C80000">
              <w:rPr>
                <w:sz w:val="28"/>
                <w:lang w:val="en-US"/>
              </w:rPr>
              <w:t xml:space="preserve">UM </w:t>
            </w:r>
            <w:r>
              <w:rPr>
                <w:sz w:val="28"/>
                <w:lang w:val="en-US"/>
              </w:rPr>
              <w:t xml:space="preserve">IN ACCORDANCE WITH </w:t>
            </w:r>
            <w:r w:rsidRPr="00266FEF">
              <w:rPr>
                <w:sz w:val="28"/>
                <w:lang w:val="en-US"/>
              </w:rPr>
              <w:t>THE</w:t>
            </w:r>
            <w:r w:rsidRPr="00C80000">
              <w:rPr>
                <w:i/>
                <w:sz w:val="28"/>
                <w:lang w:val="en-US"/>
              </w:rPr>
              <w:t xml:space="preserve"> CONDOMINIUM ACT, 1998 </w:t>
            </w:r>
            <w:r w:rsidRPr="00C80000">
              <w:rPr>
                <w:sz w:val="28"/>
                <w:lang w:val="en-US"/>
              </w:rPr>
              <w:t>UNDER SECTION 33.1 OF THE ACT</w:t>
            </w:r>
          </w:p>
        </w:tc>
      </w:tr>
      <w:tr w:rsidR="00D249D6" w:rsidRPr="00B36161" w14:paraId="055DAFA1" w14:textId="77777777" w:rsidTr="0096730D">
        <w:tblPrEx>
          <w:tblCellMar>
            <w:top w:w="0" w:type="dxa"/>
            <w:bottom w:w="0" w:type="dxa"/>
          </w:tblCellMar>
        </w:tblPrEx>
        <w:tc>
          <w:tcPr>
            <w:tcW w:w="2837" w:type="dxa"/>
            <w:gridSpan w:val="5"/>
            <w:tcBorders>
              <w:bottom w:val="nil"/>
            </w:tcBorders>
            <w:noWrap/>
            <w:vAlign w:val="bottom"/>
          </w:tcPr>
          <w:p w14:paraId="63BD2A22" w14:textId="77777777"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6B06498B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14:paraId="6B40489D" w14:textId="77777777" w:rsidR="00D249D6" w:rsidRPr="00B36161" w:rsidRDefault="003B5B37" w:rsidP="002D2CA4">
            <w:pPr>
              <w:spacing w:before="40" w:after="120"/>
              <w:jc w:val="center"/>
              <w:rPr>
                <w:sz w:val="16"/>
              </w:rPr>
            </w:pPr>
            <w:r w:rsidRPr="00150580">
              <w:rPr>
                <w:i/>
                <w:sz w:val="16"/>
              </w:rPr>
              <w:t>Construction Act</w:t>
            </w:r>
          </w:p>
        </w:tc>
        <w:tc>
          <w:tcPr>
            <w:tcW w:w="142" w:type="dxa"/>
            <w:tcBorders>
              <w:bottom w:val="nil"/>
            </w:tcBorders>
          </w:tcPr>
          <w:p w14:paraId="1C2E9743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86" w:type="dxa"/>
            <w:tcBorders>
              <w:bottom w:val="nil"/>
            </w:tcBorders>
          </w:tcPr>
          <w:p w14:paraId="426DB24B" w14:textId="77777777" w:rsidR="00D249D6" w:rsidRPr="00B36161" w:rsidRDefault="00D249D6" w:rsidP="004E73E5">
            <w:pPr>
              <w:spacing w:after="120"/>
              <w:jc w:val="center"/>
              <w:rPr>
                <w:sz w:val="16"/>
              </w:rPr>
            </w:pPr>
          </w:p>
        </w:tc>
      </w:tr>
      <w:tr w:rsidR="00C94AD6" w:rsidRPr="00B36161" w14:paraId="6FEAC6AE" w14:textId="77777777" w:rsidTr="0096730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24" w:type="dxa"/>
            <w:gridSpan w:val="2"/>
            <w:noWrap/>
            <w:vAlign w:val="bottom"/>
          </w:tcPr>
          <w:p w14:paraId="762778CB" w14:textId="77777777" w:rsidR="00C94AD6" w:rsidRDefault="00C80000" w:rsidP="00F95A18">
            <w:pPr>
              <w:pStyle w:val="normalbody18ptbefore"/>
            </w:pPr>
            <w:r w:rsidRPr="00C80000">
              <w:rPr>
                <w:lang w:val="en-US"/>
              </w:rPr>
              <w:t>Name of declarant:</w:t>
            </w:r>
          </w:p>
        </w:tc>
        <w:tc>
          <w:tcPr>
            <w:tcW w:w="5532" w:type="dxa"/>
            <w:gridSpan w:val="7"/>
            <w:tcBorders>
              <w:bottom w:val="dotted" w:sz="4" w:space="0" w:color="auto"/>
            </w:tcBorders>
            <w:vAlign w:val="bottom"/>
          </w:tcPr>
          <w:p w14:paraId="6352049F" w14:textId="77777777" w:rsidR="00C94AD6" w:rsidRPr="00B36161" w:rsidRDefault="00375975" w:rsidP="00C94AD6">
            <w:pPr>
              <w:pStyle w:val="fillablefield"/>
            </w:pPr>
            <w:r w:rsidRPr="00CF762F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62F">
              <w:rPr>
                <w:spacing w:val="-4"/>
              </w:rPr>
              <w:instrText xml:space="preserve"> FORMTEXT </w:instrText>
            </w:r>
            <w:r w:rsidRPr="00CF762F">
              <w:rPr>
                <w:spacing w:val="-4"/>
              </w:rPr>
            </w:r>
            <w:r w:rsidRPr="00CF762F">
              <w:rPr>
                <w:spacing w:val="-4"/>
              </w:rPr>
              <w:fldChar w:fldCharType="separate"/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spacing w:val="-4"/>
              </w:rPr>
              <w:fldChar w:fldCharType="end"/>
            </w:r>
          </w:p>
        </w:tc>
        <w:tc>
          <w:tcPr>
            <w:tcW w:w="3565" w:type="dxa"/>
            <w:gridSpan w:val="4"/>
            <w:vAlign w:val="bottom"/>
          </w:tcPr>
          <w:p w14:paraId="5C8831C9" w14:textId="77777777" w:rsidR="00C94AD6" w:rsidRDefault="00C94AD6" w:rsidP="002E2758">
            <w:pPr>
              <w:pStyle w:val="normalbody12ptbefore"/>
            </w:pPr>
          </w:p>
        </w:tc>
      </w:tr>
      <w:tr w:rsidR="00375975" w:rsidRPr="00B36161" w14:paraId="78F54AFF" w14:textId="77777777" w:rsidTr="00DF30F5">
        <w:tblPrEx>
          <w:tblCellMar>
            <w:top w:w="0" w:type="dxa"/>
            <w:bottom w:w="0" w:type="dxa"/>
          </w:tblCellMar>
        </w:tblPrEx>
        <w:tc>
          <w:tcPr>
            <w:tcW w:w="1932" w:type="dxa"/>
            <w:gridSpan w:val="4"/>
            <w:noWrap/>
            <w:vAlign w:val="bottom"/>
          </w:tcPr>
          <w:p w14:paraId="1CD4F92C" w14:textId="77777777" w:rsidR="00375975" w:rsidRPr="00E908DC" w:rsidRDefault="00375975" w:rsidP="00375975">
            <w:pPr>
              <w:pStyle w:val="normalbody12ptbefore"/>
            </w:pPr>
            <w:r w:rsidRPr="00375975">
              <w:t>Address</w:t>
            </w:r>
            <w:r w:rsidRPr="00375975">
              <w:rPr>
                <w:lang w:val="en-US"/>
              </w:rPr>
              <w:t xml:space="preserve"> for service:</w:t>
            </w:r>
          </w:p>
        </w:tc>
        <w:tc>
          <w:tcPr>
            <w:tcW w:w="8989" w:type="dxa"/>
            <w:gridSpan w:val="9"/>
            <w:tcBorders>
              <w:bottom w:val="dotted" w:sz="4" w:space="0" w:color="auto"/>
            </w:tcBorders>
            <w:vAlign w:val="bottom"/>
          </w:tcPr>
          <w:p w14:paraId="3167DF7B" w14:textId="77777777" w:rsidR="00375975" w:rsidRPr="00E908DC" w:rsidRDefault="00375975" w:rsidP="00375975">
            <w:pPr>
              <w:pStyle w:val="fillablefield"/>
            </w:pPr>
            <w:r w:rsidRPr="00CF762F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62F">
              <w:rPr>
                <w:spacing w:val="-4"/>
              </w:rPr>
              <w:instrText xml:space="preserve"> FORMTEXT </w:instrText>
            </w:r>
            <w:r w:rsidRPr="00CF762F">
              <w:rPr>
                <w:spacing w:val="-4"/>
              </w:rPr>
            </w:r>
            <w:r w:rsidRPr="00CF762F">
              <w:rPr>
                <w:spacing w:val="-4"/>
              </w:rPr>
              <w:fldChar w:fldCharType="separate"/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spacing w:val="-4"/>
              </w:rPr>
              <w:fldChar w:fldCharType="end"/>
            </w:r>
          </w:p>
        </w:tc>
      </w:tr>
      <w:tr w:rsidR="00266FEF" w:rsidRPr="00B36161" w14:paraId="5A3BE1EC" w14:textId="77777777" w:rsidTr="00266FEF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3"/>
            <w:noWrap/>
            <w:vAlign w:val="bottom"/>
          </w:tcPr>
          <w:p w14:paraId="754B0641" w14:textId="77777777" w:rsidR="00266FEF" w:rsidRPr="00266FEF" w:rsidRDefault="00266FEF" w:rsidP="00266FEF">
            <w:pPr>
              <w:pStyle w:val="normalbody12ptbefore"/>
              <w:spacing w:after="120"/>
            </w:pPr>
            <w:r w:rsidRPr="00266FEF">
              <w:rPr>
                <w:lang w:val="en-US"/>
              </w:rPr>
              <w:t>Concise overview of the land (include reference to the lot and plan number and the parcel number(s)):</w:t>
            </w:r>
          </w:p>
        </w:tc>
      </w:tr>
      <w:tr w:rsidR="00266FEF" w:rsidRPr="00B36161" w14:paraId="159D4747" w14:textId="77777777" w:rsidTr="00266FEF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3"/>
            <w:noWrap/>
          </w:tcPr>
          <w:p w14:paraId="465713BE" w14:textId="77777777" w:rsidR="00266FEF" w:rsidRPr="00266FEF" w:rsidRDefault="00266FEF" w:rsidP="00266FEF">
            <w:pPr>
              <w:pStyle w:val="fillablefield"/>
              <w:rPr>
                <w:lang w:val="en-US"/>
              </w:rPr>
            </w:pPr>
            <w:r w:rsidRPr="00CF762F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62F">
              <w:rPr>
                <w:spacing w:val="-4"/>
              </w:rPr>
              <w:instrText xml:space="preserve"> FORMTEXT </w:instrText>
            </w:r>
            <w:r w:rsidRPr="00CF762F">
              <w:rPr>
                <w:spacing w:val="-4"/>
              </w:rPr>
            </w:r>
            <w:r w:rsidRPr="00CF762F">
              <w:rPr>
                <w:spacing w:val="-4"/>
              </w:rPr>
              <w:fldChar w:fldCharType="separate"/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spacing w:val="-4"/>
              </w:rPr>
              <w:fldChar w:fldCharType="end"/>
            </w:r>
          </w:p>
        </w:tc>
      </w:tr>
      <w:tr w:rsidR="002E2758" w:rsidRPr="00B36161" w14:paraId="7A1E2ED2" w14:textId="77777777" w:rsidTr="00266FEF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3"/>
            <w:noWrap/>
            <w:vAlign w:val="bottom"/>
          </w:tcPr>
          <w:p w14:paraId="4DC42DCF" w14:textId="77777777" w:rsidR="002E2758" w:rsidRPr="007C421C" w:rsidRDefault="00266FEF" w:rsidP="00266FEF">
            <w:pPr>
              <w:pStyle w:val="UserInstructions"/>
              <w:spacing w:before="360"/>
              <w:jc w:val="left"/>
              <w:rPr>
                <w:sz w:val="17"/>
                <w:szCs w:val="17"/>
              </w:rPr>
            </w:pPr>
            <w:r w:rsidRPr="007C421C">
              <w:rPr>
                <w:sz w:val="17"/>
                <w:szCs w:val="17"/>
                <w:lang w:val="en-US"/>
              </w:rPr>
              <w:t xml:space="preserve">(Complete for each contractor who supplied services or materials to an improvement during the 90-day period preceding the date on which the description is to be submitted </w:t>
            </w:r>
            <w:r w:rsidR="00D44714">
              <w:rPr>
                <w:sz w:val="17"/>
                <w:szCs w:val="17"/>
                <w:lang w:val="en-US"/>
              </w:rPr>
              <w:t>f</w:t>
            </w:r>
            <w:r w:rsidRPr="007C421C">
              <w:rPr>
                <w:sz w:val="17"/>
                <w:szCs w:val="17"/>
                <w:lang w:val="en-US"/>
              </w:rPr>
              <w:t xml:space="preserve">or approval under subsection 9 (3) of the </w:t>
            </w:r>
            <w:r w:rsidRPr="007C421C">
              <w:rPr>
                <w:i/>
                <w:sz w:val="17"/>
                <w:szCs w:val="17"/>
                <w:lang w:val="en-US"/>
              </w:rPr>
              <w:t>Condominium Act, 1998</w:t>
            </w:r>
            <w:r w:rsidRPr="007C421C">
              <w:rPr>
                <w:sz w:val="17"/>
                <w:szCs w:val="17"/>
                <w:lang w:val="en-US"/>
              </w:rPr>
              <w:t>)</w:t>
            </w:r>
          </w:p>
        </w:tc>
      </w:tr>
      <w:tr w:rsidR="00266FEF" w:rsidRPr="00B36161" w14:paraId="30CDE43D" w14:textId="77777777" w:rsidTr="0096730D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3"/>
            <w:noWrap/>
            <w:vAlign w:val="bottom"/>
          </w:tcPr>
          <w:p w14:paraId="72F71935" w14:textId="77777777" w:rsidR="00266FEF" w:rsidRDefault="00266FEF" w:rsidP="006E3CCE">
            <w:pPr>
              <w:pStyle w:val="normalbody18ptbefore"/>
            </w:pPr>
            <w:r w:rsidRPr="00266FEF">
              <w:rPr>
                <w:lang w:val="en-US"/>
              </w:rPr>
              <w:t>Name of contractor:</w:t>
            </w:r>
          </w:p>
        </w:tc>
        <w:tc>
          <w:tcPr>
            <w:tcW w:w="5532" w:type="dxa"/>
            <w:gridSpan w:val="7"/>
            <w:tcBorders>
              <w:bottom w:val="dotted" w:sz="4" w:space="0" w:color="auto"/>
            </w:tcBorders>
            <w:vAlign w:val="bottom"/>
          </w:tcPr>
          <w:p w14:paraId="0C8F0E41" w14:textId="77777777" w:rsidR="00266FEF" w:rsidRDefault="00BF71ED" w:rsidP="00BF71ED">
            <w:pPr>
              <w:pStyle w:val="fillablefield"/>
            </w:pPr>
            <w:r w:rsidRPr="00CF76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62F">
              <w:instrText xml:space="preserve"> FORMTEXT </w:instrText>
            </w:r>
            <w:r w:rsidRPr="00CF762F">
              <w:fldChar w:fldCharType="separate"/>
            </w:r>
            <w:r w:rsidRPr="00CF762F">
              <w:rPr>
                <w:noProof/>
              </w:rPr>
              <w:t> </w:t>
            </w:r>
            <w:r w:rsidRPr="00CF762F">
              <w:rPr>
                <w:noProof/>
              </w:rPr>
              <w:t> </w:t>
            </w:r>
            <w:r w:rsidRPr="00CF762F">
              <w:rPr>
                <w:noProof/>
              </w:rPr>
              <w:t> </w:t>
            </w:r>
            <w:r w:rsidRPr="00CF762F">
              <w:rPr>
                <w:noProof/>
              </w:rPr>
              <w:t> </w:t>
            </w:r>
            <w:r w:rsidRPr="00CF762F">
              <w:rPr>
                <w:noProof/>
              </w:rPr>
              <w:t> </w:t>
            </w:r>
            <w:r w:rsidRPr="00CF762F">
              <w:fldChar w:fldCharType="end"/>
            </w:r>
          </w:p>
        </w:tc>
        <w:tc>
          <w:tcPr>
            <w:tcW w:w="3502" w:type="dxa"/>
            <w:gridSpan w:val="3"/>
            <w:vAlign w:val="bottom"/>
          </w:tcPr>
          <w:p w14:paraId="67227ACC" w14:textId="77777777" w:rsidR="00266FEF" w:rsidRDefault="00266FEF" w:rsidP="00E908DC">
            <w:pPr>
              <w:pStyle w:val="normalbody12ptbefore"/>
            </w:pPr>
          </w:p>
        </w:tc>
      </w:tr>
      <w:tr w:rsidR="007641A9" w:rsidRPr="00B36161" w14:paraId="0F34E0F7" w14:textId="77777777" w:rsidTr="00DF30F5">
        <w:tblPrEx>
          <w:tblCellMar>
            <w:top w:w="0" w:type="dxa"/>
            <w:bottom w:w="0" w:type="dxa"/>
          </w:tblCellMar>
        </w:tblPrEx>
        <w:tc>
          <w:tcPr>
            <w:tcW w:w="952" w:type="dxa"/>
            <w:noWrap/>
            <w:vAlign w:val="bottom"/>
          </w:tcPr>
          <w:p w14:paraId="65B9C2DD" w14:textId="77777777" w:rsidR="007641A9" w:rsidRPr="00266FEF" w:rsidRDefault="007641A9" w:rsidP="00E908DC">
            <w:pPr>
              <w:pStyle w:val="normalbody12ptbefore"/>
              <w:rPr>
                <w:lang w:val="en-US"/>
              </w:rPr>
            </w:pPr>
            <w:r w:rsidRPr="007641A9">
              <w:rPr>
                <w:lang w:val="en-US"/>
              </w:rPr>
              <w:t>Address:</w:t>
            </w:r>
          </w:p>
        </w:tc>
        <w:tc>
          <w:tcPr>
            <w:tcW w:w="9969" w:type="dxa"/>
            <w:gridSpan w:val="12"/>
            <w:tcBorders>
              <w:bottom w:val="dotted" w:sz="4" w:space="0" w:color="auto"/>
            </w:tcBorders>
            <w:vAlign w:val="bottom"/>
          </w:tcPr>
          <w:p w14:paraId="227575CC" w14:textId="77777777" w:rsidR="007641A9" w:rsidRDefault="007641A9" w:rsidP="007641A9">
            <w:pPr>
              <w:pStyle w:val="fillablefield"/>
            </w:pPr>
            <w:r w:rsidRPr="00CF762F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62F">
              <w:rPr>
                <w:spacing w:val="-4"/>
              </w:rPr>
              <w:instrText xml:space="preserve"> FORMTEXT </w:instrText>
            </w:r>
            <w:r w:rsidRPr="00CF762F">
              <w:rPr>
                <w:spacing w:val="-4"/>
              </w:rPr>
            </w:r>
            <w:r w:rsidRPr="00CF762F">
              <w:rPr>
                <w:spacing w:val="-4"/>
              </w:rPr>
              <w:fldChar w:fldCharType="separate"/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spacing w:val="-4"/>
              </w:rPr>
              <w:fldChar w:fldCharType="end"/>
            </w:r>
          </w:p>
        </w:tc>
      </w:tr>
      <w:tr w:rsidR="00BF71ED" w:rsidRPr="00B36161" w14:paraId="1BEA93FB" w14:textId="77777777" w:rsidTr="00DF30F5">
        <w:tblPrEx>
          <w:tblCellMar>
            <w:top w:w="0" w:type="dxa"/>
            <w:bottom w:w="0" w:type="dxa"/>
          </w:tblCellMar>
        </w:tblPrEx>
        <w:tc>
          <w:tcPr>
            <w:tcW w:w="2837" w:type="dxa"/>
            <w:gridSpan w:val="5"/>
            <w:noWrap/>
            <w:vAlign w:val="bottom"/>
          </w:tcPr>
          <w:p w14:paraId="7AA70CA3" w14:textId="77777777" w:rsidR="00BF71ED" w:rsidRPr="00BF71ED" w:rsidRDefault="00BF71ED" w:rsidP="00BF71ED">
            <w:pPr>
              <w:pStyle w:val="normalbody12ptbefore"/>
            </w:pPr>
            <w:r w:rsidRPr="00BF71ED">
              <w:rPr>
                <w:lang w:val="en-US"/>
              </w:rPr>
              <w:t>Address for service (if known):</w:t>
            </w:r>
          </w:p>
        </w:tc>
        <w:tc>
          <w:tcPr>
            <w:tcW w:w="8084" w:type="dxa"/>
            <w:gridSpan w:val="8"/>
            <w:tcBorders>
              <w:bottom w:val="dotted" w:sz="4" w:space="0" w:color="auto"/>
            </w:tcBorders>
            <w:vAlign w:val="bottom"/>
          </w:tcPr>
          <w:p w14:paraId="759CD028" w14:textId="77777777" w:rsidR="00BF71ED" w:rsidRPr="00BF71ED" w:rsidRDefault="00BF71ED" w:rsidP="00BF71ED">
            <w:pPr>
              <w:pStyle w:val="fillablefield"/>
            </w:pPr>
            <w:r w:rsidRPr="00CF762F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62F">
              <w:rPr>
                <w:spacing w:val="-4"/>
              </w:rPr>
              <w:instrText xml:space="preserve"> FORMTEXT </w:instrText>
            </w:r>
            <w:r w:rsidRPr="00CF762F">
              <w:rPr>
                <w:spacing w:val="-4"/>
              </w:rPr>
            </w:r>
            <w:r w:rsidRPr="00CF762F">
              <w:rPr>
                <w:spacing w:val="-4"/>
              </w:rPr>
              <w:fldChar w:fldCharType="separate"/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noProof/>
                <w:spacing w:val="-4"/>
              </w:rPr>
              <w:t> </w:t>
            </w:r>
            <w:r w:rsidRPr="00CF762F">
              <w:rPr>
                <w:spacing w:val="-4"/>
              </w:rPr>
              <w:fldChar w:fldCharType="end"/>
            </w:r>
          </w:p>
        </w:tc>
      </w:tr>
      <w:tr w:rsidR="002E2758" w:rsidRPr="00B36161" w14:paraId="6B5D3D5B" w14:textId="77777777" w:rsidTr="0096730D">
        <w:tblPrEx>
          <w:tblCellMar>
            <w:top w:w="0" w:type="dxa"/>
            <w:bottom w:w="0" w:type="dxa"/>
          </w:tblCellMar>
        </w:tblPrEx>
        <w:tc>
          <w:tcPr>
            <w:tcW w:w="2837" w:type="dxa"/>
            <w:gridSpan w:val="5"/>
            <w:noWrap/>
          </w:tcPr>
          <w:p w14:paraId="113BCAFE" w14:textId="77777777" w:rsidR="002E2758" w:rsidRDefault="002E2758" w:rsidP="00A36DC9">
            <w:pPr>
              <w:pStyle w:val="UserInstructions"/>
            </w:pPr>
          </w:p>
        </w:tc>
        <w:tc>
          <w:tcPr>
            <w:tcW w:w="8084" w:type="dxa"/>
            <w:gridSpan w:val="8"/>
          </w:tcPr>
          <w:p w14:paraId="3DE73EB3" w14:textId="77777777" w:rsidR="002E2758" w:rsidRPr="007C421C" w:rsidRDefault="00A36DC9" w:rsidP="00A36DC9">
            <w:pPr>
              <w:pStyle w:val="UserInstructions"/>
              <w:rPr>
                <w:sz w:val="17"/>
                <w:szCs w:val="17"/>
              </w:rPr>
            </w:pPr>
            <w:r w:rsidRPr="007C421C">
              <w:rPr>
                <w:sz w:val="17"/>
                <w:szCs w:val="17"/>
                <w:lang w:val="en-US"/>
              </w:rPr>
              <w:t>(Add the name, address and address for service of other contractors if applicable)</w:t>
            </w:r>
          </w:p>
        </w:tc>
      </w:tr>
    </w:tbl>
    <w:p w14:paraId="7307AE36" w14:textId="77777777" w:rsidR="008603FE" w:rsidRPr="0012455C" w:rsidRDefault="008603FE" w:rsidP="00EF2E16">
      <w:pPr>
        <w:pStyle w:val="normalbody"/>
        <w:rPr>
          <w:sz w:val="2"/>
        </w:rPr>
      </w:pPr>
    </w:p>
    <w:sectPr w:rsidR="008603FE" w:rsidRPr="0012455C" w:rsidSect="0036262F">
      <w:footerReference w:type="default" r:id="rId7"/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747E" w14:textId="77777777" w:rsidR="004B1FB5" w:rsidRDefault="004B1FB5">
      <w:r>
        <w:separator/>
      </w:r>
    </w:p>
  </w:endnote>
  <w:endnote w:type="continuationSeparator" w:id="0">
    <w:p w14:paraId="391E80F4" w14:textId="77777777" w:rsidR="004B1FB5" w:rsidRDefault="004B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0745" w14:textId="77777777" w:rsidR="00BF3189" w:rsidRDefault="00BF3189">
    <w:pPr>
      <w:pStyle w:val="Footer"/>
    </w:pPr>
    <w:r>
      <w:t>CA-11-E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4C06" w14:textId="77777777" w:rsidR="004B1FB5" w:rsidRDefault="004B1FB5">
      <w:r>
        <w:separator/>
      </w:r>
    </w:p>
  </w:footnote>
  <w:footnote w:type="continuationSeparator" w:id="0">
    <w:p w14:paraId="5E27A340" w14:textId="77777777" w:rsidR="004B1FB5" w:rsidRDefault="004B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384074">
    <w:abstractNumId w:val="4"/>
  </w:num>
  <w:num w:numId="2" w16cid:durableId="1487864633">
    <w:abstractNumId w:val="1"/>
  </w:num>
  <w:num w:numId="3" w16cid:durableId="1258638852">
    <w:abstractNumId w:val="3"/>
  </w:num>
  <w:num w:numId="4" w16cid:durableId="1082138875">
    <w:abstractNumId w:val="0"/>
  </w:num>
  <w:num w:numId="5" w16cid:durableId="13757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4zs+9qfHitwwRjx+7xbia7PDBCeVRbqAIjzXUklhRlEaqIxFRNEBuai0PPyIxOyOC59EW0D2TlJol3AxzAgxLQ==" w:salt="dpmgM6cUwwoAPLyBuFlUM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0619B"/>
    <w:rsid w:val="00011F96"/>
    <w:rsid w:val="000271E9"/>
    <w:rsid w:val="000366E8"/>
    <w:rsid w:val="00041A4E"/>
    <w:rsid w:val="0004214A"/>
    <w:rsid w:val="0005255D"/>
    <w:rsid w:val="00053203"/>
    <w:rsid w:val="00053A11"/>
    <w:rsid w:val="00092BD1"/>
    <w:rsid w:val="00096AF5"/>
    <w:rsid w:val="000A1615"/>
    <w:rsid w:val="000B438E"/>
    <w:rsid w:val="000E3814"/>
    <w:rsid w:val="00104C3C"/>
    <w:rsid w:val="00114FAA"/>
    <w:rsid w:val="001236A9"/>
    <w:rsid w:val="0012455C"/>
    <w:rsid w:val="001475A6"/>
    <w:rsid w:val="00147B87"/>
    <w:rsid w:val="00147F26"/>
    <w:rsid w:val="00170A98"/>
    <w:rsid w:val="0019481A"/>
    <w:rsid w:val="001A2D85"/>
    <w:rsid w:val="001A5F12"/>
    <w:rsid w:val="001C37F1"/>
    <w:rsid w:val="001C6A41"/>
    <w:rsid w:val="001C7A9A"/>
    <w:rsid w:val="001D38DE"/>
    <w:rsid w:val="001D7188"/>
    <w:rsid w:val="00200447"/>
    <w:rsid w:val="00207489"/>
    <w:rsid w:val="00227AD6"/>
    <w:rsid w:val="00234CD2"/>
    <w:rsid w:val="002432FA"/>
    <w:rsid w:val="00254FE7"/>
    <w:rsid w:val="00265F01"/>
    <w:rsid w:val="00266FEF"/>
    <w:rsid w:val="00273B31"/>
    <w:rsid w:val="00273CDE"/>
    <w:rsid w:val="00275FF7"/>
    <w:rsid w:val="002764CE"/>
    <w:rsid w:val="00277320"/>
    <w:rsid w:val="00282514"/>
    <w:rsid w:val="00287276"/>
    <w:rsid w:val="00296D52"/>
    <w:rsid w:val="002A541E"/>
    <w:rsid w:val="002B034B"/>
    <w:rsid w:val="002B5CB4"/>
    <w:rsid w:val="002D2CA4"/>
    <w:rsid w:val="002D7244"/>
    <w:rsid w:val="002E2758"/>
    <w:rsid w:val="002E35EA"/>
    <w:rsid w:val="002F2C28"/>
    <w:rsid w:val="003156BB"/>
    <w:rsid w:val="00315EA4"/>
    <w:rsid w:val="00323712"/>
    <w:rsid w:val="003307E3"/>
    <w:rsid w:val="00332671"/>
    <w:rsid w:val="003328C2"/>
    <w:rsid w:val="00340F28"/>
    <w:rsid w:val="0034759F"/>
    <w:rsid w:val="00360935"/>
    <w:rsid w:val="0036262F"/>
    <w:rsid w:val="00364669"/>
    <w:rsid w:val="00373C33"/>
    <w:rsid w:val="00375975"/>
    <w:rsid w:val="0037691D"/>
    <w:rsid w:val="00384F17"/>
    <w:rsid w:val="003978B9"/>
    <w:rsid w:val="003B5B37"/>
    <w:rsid w:val="003C00B4"/>
    <w:rsid w:val="003C118B"/>
    <w:rsid w:val="003D09CB"/>
    <w:rsid w:val="003D2807"/>
    <w:rsid w:val="003F33F0"/>
    <w:rsid w:val="003F67AB"/>
    <w:rsid w:val="0040337F"/>
    <w:rsid w:val="00406D94"/>
    <w:rsid w:val="004070CD"/>
    <w:rsid w:val="0042684C"/>
    <w:rsid w:val="004313E4"/>
    <w:rsid w:val="00434700"/>
    <w:rsid w:val="004372BC"/>
    <w:rsid w:val="00450643"/>
    <w:rsid w:val="00465AAF"/>
    <w:rsid w:val="00485469"/>
    <w:rsid w:val="00485B13"/>
    <w:rsid w:val="00486AFD"/>
    <w:rsid w:val="00492914"/>
    <w:rsid w:val="00492F94"/>
    <w:rsid w:val="004A0069"/>
    <w:rsid w:val="004A0D0C"/>
    <w:rsid w:val="004A12C0"/>
    <w:rsid w:val="004B1FB5"/>
    <w:rsid w:val="004C424F"/>
    <w:rsid w:val="004C4960"/>
    <w:rsid w:val="004C57DA"/>
    <w:rsid w:val="004D1342"/>
    <w:rsid w:val="004D550E"/>
    <w:rsid w:val="004E58F7"/>
    <w:rsid w:val="004E73E5"/>
    <w:rsid w:val="004F73A8"/>
    <w:rsid w:val="00503657"/>
    <w:rsid w:val="005077B2"/>
    <w:rsid w:val="00513393"/>
    <w:rsid w:val="0052056A"/>
    <w:rsid w:val="005272EC"/>
    <w:rsid w:val="0053085A"/>
    <w:rsid w:val="005366D1"/>
    <w:rsid w:val="00540FD5"/>
    <w:rsid w:val="00543D4B"/>
    <w:rsid w:val="00552E73"/>
    <w:rsid w:val="00577D6B"/>
    <w:rsid w:val="005810D2"/>
    <w:rsid w:val="005836C9"/>
    <w:rsid w:val="005B31C2"/>
    <w:rsid w:val="005F4675"/>
    <w:rsid w:val="00602316"/>
    <w:rsid w:val="006065C0"/>
    <w:rsid w:val="006240B3"/>
    <w:rsid w:val="006275E1"/>
    <w:rsid w:val="006349B7"/>
    <w:rsid w:val="00645392"/>
    <w:rsid w:val="0066195E"/>
    <w:rsid w:val="006754B1"/>
    <w:rsid w:val="00681385"/>
    <w:rsid w:val="006848C1"/>
    <w:rsid w:val="006878A4"/>
    <w:rsid w:val="006905EA"/>
    <w:rsid w:val="006A2EC7"/>
    <w:rsid w:val="006A3C5D"/>
    <w:rsid w:val="006B1B4F"/>
    <w:rsid w:val="006C34E2"/>
    <w:rsid w:val="006C37E4"/>
    <w:rsid w:val="006C5E41"/>
    <w:rsid w:val="006D75BC"/>
    <w:rsid w:val="006E3740"/>
    <w:rsid w:val="006E3CCE"/>
    <w:rsid w:val="006F2997"/>
    <w:rsid w:val="00705DF4"/>
    <w:rsid w:val="00710C31"/>
    <w:rsid w:val="0072592D"/>
    <w:rsid w:val="007325E3"/>
    <w:rsid w:val="00735D95"/>
    <w:rsid w:val="00752177"/>
    <w:rsid w:val="00755B9B"/>
    <w:rsid w:val="007641A9"/>
    <w:rsid w:val="007C421C"/>
    <w:rsid w:val="007D3E18"/>
    <w:rsid w:val="007E6BB9"/>
    <w:rsid w:val="007F22D7"/>
    <w:rsid w:val="007F4287"/>
    <w:rsid w:val="0080516D"/>
    <w:rsid w:val="00811941"/>
    <w:rsid w:val="00822F4D"/>
    <w:rsid w:val="00840555"/>
    <w:rsid w:val="00841961"/>
    <w:rsid w:val="00850FB0"/>
    <w:rsid w:val="00857843"/>
    <w:rsid w:val="008603FE"/>
    <w:rsid w:val="008609DE"/>
    <w:rsid w:val="00866A0E"/>
    <w:rsid w:val="00885B89"/>
    <w:rsid w:val="008B630F"/>
    <w:rsid w:val="008D4BBF"/>
    <w:rsid w:val="008F2BFF"/>
    <w:rsid w:val="008F4E5C"/>
    <w:rsid w:val="009007CD"/>
    <w:rsid w:val="00913F0D"/>
    <w:rsid w:val="00913F55"/>
    <w:rsid w:val="00920D68"/>
    <w:rsid w:val="00923633"/>
    <w:rsid w:val="009238EC"/>
    <w:rsid w:val="00934347"/>
    <w:rsid w:val="0093630D"/>
    <w:rsid w:val="00947BAF"/>
    <w:rsid w:val="00960A10"/>
    <w:rsid w:val="00961AEE"/>
    <w:rsid w:val="0096730D"/>
    <w:rsid w:val="00967509"/>
    <w:rsid w:val="00974054"/>
    <w:rsid w:val="00974A40"/>
    <w:rsid w:val="0098599F"/>
    <w:rsid w:val="009A2C1D"/>
    <w:rsid w:val="009A78CB"/>
    <w:rsid w:val="009C1C6A"/>
    <w:rsid w:val="009C694D"/>
    <w:rsid w:val="009D742D"/>
    <w:rsid w:val="009E0B48"/>
    <w:rsid w:val="009F3368"/>
    <w:rsid w:val="00A1091B"/>
    <w:rsid w:val="00A230A4"/>
    <w:rsid w:val="00A26CBF"/>
    <w:rsid w:val="00A30716"/>
    <w:rsid w:val="00A35481"/>
    <w:rsid w:val="00A36DC9"/>
    <w:rsid w:val="00A46631"/>
    <w:rsid w:val="00A54CEE"/>
    <w:rsid w:val="00A56A3A"/>
    <w:rsid w:val="00A627DE"/>
    <w:rsid w:val="00A65D51"/>
    <w:rsid w:val="00A72861"/>
    <w:rsid w:val="00A72EAD"/>
    <w:rsid w:val="00A81B5A"/>
    <w:rsid w:val="00A825FA"/>
    <w:rsid w:val="00A91F07"/>
    <w:rsid w:val="00A93238"/>
    <w:rsid w:val="00AB5E48"/>
    <w:rsid w:val="00AC5142"/>
    <w:rsid w:val="00AE53CD"/>
    <w:rsid w:val="00AE5C4E"/>
    <w:rsid w:val="00AF0A7D"/>
    <w:rsid w:val="00B0792E"/>
    <w:rsid w:val="00B253A4"/>
    <w:rsid w:val="00B256E0"/>
    <w:rsid w:val="00B27F61"/>
    <w:rsid w:val="00B355FC"/>
    <w:rsid w:val="00B36161"/>
    <w:rsid w:val="00B369B6"/>
    <w:rsid w:val="00B532DF"/>
    <w:rsid w:val="00B550CA"/>
    <w:rsid w:val="00B6408B"/>
    <w:rsid w:val="00B7559B"/>
    <w:rsid w:val="00BA2B3A"/>
    <w:rsid w:val="00BA6469"/>
    <w:rsid w:val="00BA6DC0"/>
    <w:rsid w:val="00BB05FE"/>
    <w:rsid w:val="00BB5733"/>
    <w:rsid w:val="00BE3D43"/>
    <w:rsid w:val="00BF1BE9"/>
    <w:rsid w:val="00BF3189"/>
    <w:rsid w:val="00BF4E98"/>
    <w:rsid w:val="00BF71ED"/>
    <w:rsid w:val="00BF7619"/>
    <w:rsid w:val="00C026ED"/>
    <w:rsid w:val="00C17BA8"/>
    <w:rsid w:val="00C208AA"/>
    <w:rsid w:val="00C23F68"/>
    <w:rsid w:val="00C30926"/>
    <w:rsid w:val="00C330D5"/>
    <w:rsid w:val="00C337C7"/>
    <w:rsid w:val="00C33DA7"/>
    <w:rsid w:val="00C343F3"/>
    <w:rsid w:val="00C37D37"/>
    <w:rsid w:val="00C610F7"/>
    <w:rsid w:val="00C66F8F"/>
    <w:rsid w:val="00C73552"/>
    <w:rsid w:val="00C77A42"/>
    <w:rsid w:val="00C80000"/>
    <w:rsid w:val="00C90019"/>
    <w:rsid w:val="00C94AD6"/>
    <w:rsid w:val="00C95471"/>
    <w:rsid w:val="00CA227C"/>
    <w:rsid w:val="00CA7138"/>
    <w:rsid w:val="00CB16EA"/>
    <w:rsid w:val="00CB49F1"/>
    <w:rsid w:val="00CC53EC"/>
    <w:rsid w:val="00CC5C38"/>
    <w:rsid w:val="00CD5173"/>
    <w:rsid w:val="00CE5E20"/>
    <w:rsid w:val="00CF762F"/>
    <w:rsid w:val="00D149EF"/>
    <w:rsid w:val="00D15FA4"/>
    <w:rsid w:val="00D16CB3"/>
    <w:rsid w:val="00D24098"/>
    <w:rsid w:val="00D249D6"/>
    <w:rsid w:val="00D30440"/>
    <w:rsid w:val="00D31190"/>
    <w:rsid w:val="00D44714"/>
    <w:rsid w:val="00D450D0"/>
    <w:rsid w:val="00D503DC"/>
    <w:rsid w:val="00DB5DAF"/>
    <w:rsid w:val="00DD01D0"/>
    <w:rsid w:val="00DE0F7A"/>
    <w:rsid w:val="00DF1651"/>
    <w:rsid w:val="00DF2E6F"/>
    <w:rsid w:val="00DF30F5"/>
    <w:rsid w:val="00E04FBE"/>
    <w:rsid w:val="00E128B1"/>
    <w:rsid w:val="00E51CBC"/>
    <w:rsid w:val="00E605F6"/>
    <w:rsid w:val="00E67779"/>
    <w:rsid w:val="00E732E2"/>
    <w:rsid w:val="00E908DC"/>
    <w:rsid w:val="00E911E4"/>
    <w:rsid w:val="00EA192C"/>
    <w:rsid w:val="00EA6136"/>
    <w:rsid w:val="00EB17D4"/>
    <w:rsid w:val="00EB1E39"/>
    <w:rsid w:val="00EB3C51"/>
    <w:rsid w:val="00EB3DC3"/>
    <w:rsid w:val="00ED7592"/>
    <w:rsid w:val="00EE5C0B"/>
    <w:rsid w:val="00EF2E16"/>
    <w:rsid w:val="00F0144A"/>
    <w:rsid w:val="00F13A2F"/>
    <w:rsid w:val="00F208A6"/>
    <w:rsid w:val="00F21D46"/>
    <w:rsid w:val="00F221D7"/>
    <w:rsid w:val="00F305B8"/>
    <w:rsid w:val="00F30ACD"/>
    <w:rsid w:val="00F75C67"/>
    <w:rsid w:val="00F7632D"/>
    <w:rsid w:val="00F8206C"/>
    <w:rsid w:val="00F83B94"/>
    <w:rsid w:val="00F8633C"/>
    <w:rsid w:val="00F9529D"/>
    <w:rsid w:val="00F95A18"/>
    <w:rsid w:val="00F96FA2"/>
    <w:rsid w:val="00F9785E"/>
    <w:rsid w:val="00F9795F"/>
    <w:rsid w:val="00FB36C1"/>
    <w:rsid w:val="00FB7F38"/>
    <w:rsid w:val="00FC24EF"/>
    <w:rsid w:val="00FF308C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B46E82"/>
  <w15:chartTrackingRefBased/>
  <w15:docId w15:val="{6468495D-8E9A-4BD2-80DE-EDA81167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</vt:lpstr>
    </vt:vector>
  </TitlesOfParts>
  <Manager>Hedden, A.</Manager>
  <Company>MAG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</dc:title>
  <dc:subject>Notice of Intention to Register a Condominium in Accordance with the Condominium Act, 1998 under subsection 33.1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2024-08-19T20:08:00Z</dcterms:created>
  <dcterms:modified xsi:type="dcterms:W3CDTF">2024-08-19T20:08:00Z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2024-08-19T20:08:52Z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98aa1420-2e3d-4b60-bd19-ca30555d4e2f</vt:lpwstr>
  </property>
  <property fmtid="{D5CDD505-2E9C-101B-9397-08002B2CF9AE}" pid="8" name="MSIP_Label_034a106e-6316-442c-ad35-738afd673d2b_ContentBits">
    <vt:lpwstr>0</vt:lpwstr>
  </property>
</Properties>
</file>