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6BDA" w14:textId="77777777" w:rsidR="00122CA3" w:rsidRPr="0093456B" w:rsidRDefault="00986F31" w:rsidP="00E520B2">
      <w:pPr>
        <w:pStyle w:val="FormNumber"/>
      </w:pPr>
      <w:r w:rsidRPr="0093456B">
        <w:t>Form 60E</w:t>
      </w:r>
    </w:p>
    <w:p w14:paraId="2A7A45D7" w14:textId="77777777" w:rsidR="00122CA3" w:rsidRPr="0093456B" w:rsidRDefault="00986F31" w:rsidP="00E520B2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93456B">
        <w:rPr>
          <w:sz w:val="24"/>
          <w:szCs w:val="24"/>
        </w:rPr>
        <w:t>Courts of Justice Act</w:t>
      </w:r>
    </w:p>
    <w:p w14:paraId="2FD61310" w14:textId="77777777" w:rsidR="00122CA3" w:rsidRPr="0093456B" w:rsidRDefault="00986F31" w:rsidP="00E520B2">
      <w:pPr>
        <w:pStyle w:val="FormTitle"/>
      </w:pPr>
      <w:r w:rsidRPr="0093456B">
        <w:t>request to renew</w:t>
      </w:r>
    </w:p>
    <w:p w14:paraId="42A618A4" w14:textId="77777777" w:rsidR="00122CA3" w:rsidRPr="0093456B" w:rsidRDefault="00986F31" w:rsidP="00E520B2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93456B">
        <w:rPr>
          <w:sz w:val="24"/>
          <w:szCs w:val="24"/>
        </w:rPr>
        <w:t>(General heading)</w:t>
      </w:r>
    </w:p>
    <w:p w14:paraId="790C1E85" w14:textId="77777777" w:rsidR="00122CA3" w:rsidRPr="0093456B" w:rsidRDefault="00986F31" w:rsidP="00E520B2">
      <w:pPr>
        <w:pStyle w:val="FormTitle"/>
        <w:spacing w:after="480"/>
      </w:pPr>
      <w:r w:rsidRPr="0093456B">
        <w:t>request to renew</w:t>
      </w:r>
    </w:p>
    <w:p w14:paraId="60FBD770" w14:textId="77777777" w:rsidR="00122CA3" w:rsidRPr="0093456B" w:rsidRDefault="00986F31" w:rsidP="00E520B2">
      <w:pPr>
        <w:pStyle w:val="NormalBody"/>
        <w:spacing w:after="360"/>
      </w:pPr>
      <w:r w:rsidRPr="0093456B">
        <w:t xml:space="preserve">TO the Sheriff of the </w:t>
      </w:r>
      <w:r w:rsidRPr="0093456B">
        <w:rPr>
          <w:i/>
          <w:iCs/>
        </w:rPr>
        <w:t>(name of county or district)</w:t>
      </w:r>
    </w:p>
    <w:p w14:paraId="3884DF18" w14:textId="562CB437" w:rsidR="00122CA3" w:rsidRPr="0093456B" w:rsidRDefault="00986F31" w:rsidP="00E520B2">
      <w:pPr>
        <w:pStyle w:val="NormalBody"/>
        <w:spacing w:after="360"/>
      </w:pPr>
      <w:r w:rsidRPr="0093456B">
        <w:tab/>
        <w:t xml:space="preserve">YOU ARE REQUESTED TO RENEW the writ of seizure and sale issued on </w:t>
      </w:r>
      <w:r w:rsidRPr="0093456B">
        <w:rPr>
          <w:i/>
        </w:rPr>
        <w:t>(date)</w:t>
      </w:r>
      <w:r w:rsidRPr="0093456B">
        <w:t xml:space="preserve"> in this proceeding and filed in your office</w:t>
      </w:r>
      <w:r w:rsidR="00E520B2" w:rsidRPr="0093456B">
        <w:t xml:space="preserve"> bearing writ file number </w:t>
      </w:r>
      <w:r w:rsidR="00E520B2" w:rsidRPr="0093456B">
        <w:rPr>
          <w:i/>
          <w:iCs/>
        </w:rPr>
        <w:t>(writ file number)</w:t>
      </w:r>
      <w:r w:rsidRPr="0093456B">
        <w:t xml:space="preserve"> for a period of six years from the </w:t>
      </w:r>
      <w:r w:rsidR="00E520B2" w:rsidRPr="0093456B">
        <w:t>current expiry date</w:t>
      </w:r>
      <w:r w:rsidRPr="0093456B">
        <w:t>.</w:t>
      </w:r>
    </w:p>
    <w:p w14:paraId="25A53BAA" w14:textId="77777777" w:rsidR="00E520B2" w:rsidRPr="0093456B" w:rsidRDefault="00E520B2" w:rsidP="00E520B2">
      <w:pPr>
        <w:pStyle w:val="NormalBody"/>
        <w:tabs>
          <w:tab w:val="clear" w:pos="239"/>
          <w:tab w:val="clear" w:pos="279"/>
        </w:tabs>
        <w:spacing w:after="360"/>
        <w:rPr>
          <w:i/>
          <w:iCs/>
        </w:rPr>
      </w:pPr>
    </w:p>
    <w:p w14:paraId="5C6F7BC7" w14:textId="50353E56" w:rsidR="00122CA3" w:rsidRPr="0093456B" w:rsidRDefault="00986F31" w:rsidP="00E520B2">
      <w:pPr>
        <w:pStyle w:val="NormalBody"/>
        <w:tabs>
          <w:tab w:val="clear" w:pos="239"/>
          <w:tab w:val="clear" w:pos="279"/>
        </w:tabs>
        <w:spacing w:after="360"/>
      </w:pPr>
      <w:r w:rsidRPr="0093456B">
        <w:rPr>
          <w:i/>
          <w:iCs/>
        </w:rPr>
        <w:t>(Date)</w:t>
      </w:r>
      <w:r w:rsidR="00E520B2" w:rsidRPr="0093456B">
        <w:t xml:space="preserve"> </w:t>
      </w:r>
      <w:r w:rsidR="00E520B2" w:rsidRPr="0093456B">
        <w:tab/>
      </w:r>
      <w:r w:rsidR="00E520B2" w:rsidRPr="0093456B">
        <w:tab/>
      </w:r>
      <w:r w:rsidR="00E520B2" w:rsidRPr="0093456B">
        <w:tab/>
      </w:r>
      <w:r w:rsidR="00E520B2" w:rsidRPr="0093456B">
        <w:tab/>
      </w:r>
      <w:r w:rsidR="00E520B2" w:rsidRPr="0093456B">
        <w:tab/>
      </w:r>
      <w:r w:rsidR="00E520B2" w:rsidRPr="0093456B">
        <w:tab/>
      </w:r>
      <w:r w:rsidR="00E520B2" w:rsidRPr="0093456B">
        <w:tab/>
      </w:r>
      <w:r w:rsidR="00E520B2" w:rsidRPr="0093456B">
        <w:tab/>
      </w:r>
      <w:r w:rsidRPr="0093456B">
        <w:rPr>
          <w:i/>
          <w:iCs/>
        </w:rPr>
        <w:t>(Signature of party or lawyer)</w:t>
      </w:r>
    </w:p>
    <w:p w14:paraId="3BEC55E3" w14:textId="5B01E146" w:rsidR="00122CA3" w:rsidRPr="0093456B" w:rsidRDefault="00986F31" w:rsidP="00E520B2">
      <w:pPr>
        <w:pStyle w:val="NormalBody"/>
        <w:rPr>
          <w:i/>
          <w:iCs/>
        </w:rPr>
      </w:pPr>
      <w:r w:rsidRPr="0093456B">
        <w:tab/>
      </w:r>
      <w:r w:rsidRPr="0093456B">
        <w:rPr>
          <w:i/>
          <w:iCs/>
        </w:rPr>
        <w:t>(Name, address</w:t>
      </w:r>
      <w:r w:rsidR="00E520B2" w:rsidRPr="0093456B">
        <w:rPr>
          <w:i/>
          <w:iCs/>
        </w:rPr>
        <w:t>,</w:t>
      </w:r>
      <w:r w:rsidRPr="0093456B">
        <w:rPr>
          <w:i/>
          <w:iCs/>
        </w:rPr>
        <w:t xml:space="preserve"> telephone number </w:t>
      </w:r>
      <w:r w:rsidR="00E520B2" w:rsidRPr="0093456B">
        <w:rPr>
          <w:i/>
          <w:iCs/>
        </w:rPr>
        <w:t xml:space="preserve">and email address </w:t>
      </w:r>
      <w:r w:rsidRPr="0093456B">
        <w:rPr>
          <w:i/>
          <w:iCs/>
        </w:rPr>
        <w:t>of party or lawyer)</w:t>
      </w:r>
    </w:p>
    <w:p w14:paraId="74A7C213" w14:textId="77777777" w:rsidR="00122CA3" w:rsidRPr="0093456B" w:rsidRDefault="00122CA3" w:rsidP="00E520B2">
      <w:pPr>
        <w:rPr>
          <w:snapToGrid w:val="0"/>
        </w:rPr>
      </w:pPr>
    </w:p>
    <w:p w14:paraId="62CD4039" w14:textId="2542F8DE" w:rsidR="00122CA3" w:rsidRPr="00E520B2" w:rsidRDefault="00986F31" w:rsidP="00E520B2">
      <w:pPr>
        <w:pStyle w:val="NormalBody"/>
        <w:jc w:val="right"/>
      </w:pPr>
      <w:r w:rsidRPr="0093456B">
        <w:t>RCP-E 60E (</w:t>
      </w:r>
      <w:r w:rsidR="00881ABE" w:rsidRPr="0093456B">
        <w:t>May</w:t>
      </w:r>
      <w:r w:rsidR="00FD20D0" w:rsidRPr="0093456B">
        <w:t xml:space="preserve"> 1, 2025</w:t>
      </w:r>
      <w:r w:rsidRPr="0093456B">
        <w:t>)</w:t>
      </w:r>
    </w:p>
    <w:sectPr w:rsidR="00122CA3" w:rsidRPr="00E520B2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531B" w14:textId="77777777" w:rsidR="00986F31" w:rsidRDefault="00986F31" w:rsidP="00986F31">
      <w:r>
        <w:separator/>
      </w:r>
    </w:p>
  </w:endnote>
  <w:endnote w:type="continuationSeparator" w:id="0">
    <w:p w14:paraId="39FDD8FB" w14:textId="77777777" w:rsidR="00986F31" w:rsidRDefault="00986F31" w:rsidP="0098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DA18" w14:textId="77777777" w:rsidR="00986F31" w:rsidRDefault="00986F31" w:rsidP="00986F31">
      <w:r>
        <w:separator/>
      </w:r>
    </w:p>
  </w:footnote>
  <w:footnote w:type="continuationSeparator" w:id="0">
    <w:p w14:paraId="72C8ECD3" w14:textId="77777777" w:rsidR="00986F31" w:rsidRDefault="00986F31" w:rsidP="00986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31"/>
    <w:rsid w:val="000E2BE3"/>
    <w:rsid w:val="00122CA3"/>
    <w:rsid w:val="00507A90"/>
    <w:rsid w:val="005A7D0C"/>
    <w:rsid w:val="005E6E23"/>
    <w:rsid w:val="00881ABE"/>
    <w:rsid w:val="0093456B"/>
    <w:rsid w:val="00986F31"/>
    <w:rsid w:val="00E520B2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D5F7E"/>
  <w15:chartTrackingRefBased/>
  <w15:docId w15:val="{48C2F727-224D-43ED-B074-C5480F30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rmNumber">
    <w:name w:val="Form Number"/>
    <w:basedOn w:val="form-e"/>
    <w:qFormat/>
    <w:rsid w:val="00E520B2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FormTitle">
    <w:name w:val="Form Title"/>
    <w:basedOn w:val="subject-e"/>
    <w:qFormat/>
    <w:rsid w:val="00E520B2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noindt-e"/>
    <w:qFormat/>
    <w:rsid w:val="00E520B2"/>
    <w:pPr>
      <w:spacing w:after="24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60E</vt:lpstr>
    </vt:vector>
  </TitlesOfParts>
  <Company>MAG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60E</dc:title>
  <dc:subject>Form 60E, Request to Renew</dc:subject>
  <dc:creator>Rottman, M.</dc:creator>
  <cp:keywords/>
  <dc:description/>
  <cp:lastModifiedBy>Rottman, Mike (MAG)</cp:lastModifiedBy>
  <cp:revision>6</cp:revision>
  <dcterms:created xsi:type="dcterms:W3CDTF">2025-05-05T14:45:00Z</dcterms:created>
  <dcterms:modified xsi:type="dcterms:W3CDTF">2025-09-16T19:37:00Z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2021-11-16T21:23:48Z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63305ccb-0f10-46d2-9d5c-3dbc82e6abca</vt:lpwstr>
  </property>
  <property fmtid="{D5CDD505-2E9C-101B-9397-08002B2CF9AE}" pid="8" name="MSIP_Label_034a106e-6316-442c-ad35-738afd673d2b_ContentBits">
    <vt:lpwstr>0</vt:lpwstr>
  </property>
</Properties>
</file>