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7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13"/>
        <w:gridCol w:w="2953"/>
        <w:gridCol w:w="136"/>
        <w:gridCol w:w="1647"/>
        <w:gridCol w:w="205"/>
        <w:gridCol w:w="1458"/>
        <w:gridCol w:w="136"/>
        <w:gridCol w:w="3349"/>
      </w:tblGrid>
      <w:tr w:rsidR="00CB0881" w:rsidRPr="00285E23" w14:paraId="1EF80232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7A3D5BCF" w14:textId="77777777" w:rsidR="00CB0881" w:rsidRPr="00285E23" w:rsidRDefault="0041031A" w:rsidP="00B766E9">
            <w:pPr>
              <w:pStyle w:val="FormNumber"/>
            </w:pPr>
            <w:r w:rsidRPr="00285E23">
              <w:t>FORMULE 60A</w:t>
            </w:r>
          </w:p>
        </w:tc>
      </w:tr>
      <w:tr w:rsidR="00CB0881" w:rsidRPr="00285E23" w14:paraId="446AF857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2B790484" w14:textId="77777777" w:rsidR="00CB0881" w:rsidRPr="00285E23" w:rsidRDefault="00CB0881">
            <w:pPr>
              <w:pStyle w:val="act-e"/>
              <w:rPr>
                <w:sz w:val="24"/>
                <w:lang w:val="fr-CA"/>
              </w:rPr>
            </w:pPr>
          </w:p>
          <w:p w14:paraId="5CAF1950" w14:textId="77777777" w:rsidR="00CB0881" w:rsidRPr="00285E23" w:rsidRDefault="0041031A">
            <w:pPr>
              <w:pStyle w:val="act-e"/>
              <w:rPr>
                <w:sz w:val="24"/>
                <w:lang w:val="fr-CA"/>
              </w:rPr>
            </w:pPr>
            <w:r w:rsidRPr="00285E23">
              <w:rPr>
                <w:sz w:val="24"/>
                <w:lang w:val="fr-CA"/>
              </w:rPr>
              <w:t>Loi sur les tribunaux judiciaires</w:t>
            </w:r>
          </w:p>
        </w:tc>
      </w:tr>
      <w:tr w:rsidR="00CB0881" w:rsidRPr="00285E23" w14:paraId="1B7150C6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5F91F" w14:textId="77777777" w:rsidR="00CB0881" w:rsidRPr="00285E23" w:rsidRDefault="00CB0881" w:rsidP="00B766E9">
            <w:pPr>
              <w:pStyle w:val="FormName"/>
            </w:pPr>
          </w:p>
          <w:p w14:paraId="03F2FA19" w14:textId="77777777" w:rsidR="00CB0881" w:rsidRPr="00285E23" w:rsidRDefault="0041031A" w:rsidP="00B766E9">
            <w:pPr>
              <w:pStyle w:val="FormName"/>
            </w:pPr>
            <w:r w:rsidRPr="00285E23">
              <w:t>BREF DE SAISIE-EXÉCUTION</w:t>
            </w:r>
          </w:p>
        </w:tc>
      </w:tr>
      <w:tr w:rsidR="00CB0881" w:rsidRPr="00285E23" w14:paraId="2C675B72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47E8A" w14:textId="77777777" w:rsidR="00CB0881" w:rsidRPr="00285E23" w:rsidRDefault="00CB0881">
            <w:pPr>
              <w:rPr>
                <w:lang w:val="fr-CA"/>
              </w:rPr>
            </w:pPr>
          </w:p>
          <w:p w14:paraId="29E76055" w14:textId="77777777" w:rsidR="00CB0881" w:rsidRPr="00285E23" w:rsidRDefault="0041031A">
            <w:pPr>
              <w:jc w:val="right"/>
              <w:rPr>
                <w:i/>
                <w:iCs/>
                <w:lang w:val="fr-CA"/>
              </w:rPr>
            </w:pPr>
            <w:r w:rsidRPr="00285E23">
              <w:rPr>
                <w:i/>
                <w:iCs/>
                <w:lang w:val="fr-CA"/>
              </w:rPr>
              <w:t xml:space="preserve">(N° </w:t>
            </w:r>
            <w:r w:rsidRPr="00285E23">
              <w:rPr>
                <w:i/>
                <w:lang w:val="fr-FR"/>
              </w:rPr>
              <w:t>de dossier du tribunal</w:t>
            </w:r>
            <w:r w:rsidRPr="00285E23">
              <w:rPr>
                <w:i/>
                <w:iCs/>
                <w:lang w:val="fr-CA"/>
              </w:rPr>
              <w:t>)</w:t>
            </w:r>
          </w:p>
        </w:tc>
      </w:tr>
      <w:tr w:rsidR="00CB0881" w:rsidRPr="00285E23" w14:paraId="52184363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BF198" w14:textId="77777777" w:rsidR="00CB0881" w:rsidRPr="00285E23" w:rsidRDefault="00CB0881">
            <w:pPr>
              <w:jc w:val="center"/>
              <w:rPr>
                <w:b/>
                <w:bCs/>
                <w:i/>
                <w:iCs/>
                <w:lang w:val="fr-CA"/>
              </w:rPr>
            </w:pPr>
          </w:p>
          <w:p w14:paraId="74E00B23" w14:textId="77777777" w:rsidR="00CB0881" w:rsidRPr="00285E23" w:rsidRDefault="0041031A">
            <w:pPr>
              <w:jc w:val="center"/>
              <w:rPr>
                <w:b/>
                <w:bCs/>
                <w:i/>
                <w:iCs/>
                <w:lang w:val="fr-CA"/>
              </w:rPr>
            </w:pPr>
            <w:r w:rsidRPr="00285E23">
              <w:rPr>
                <w:b/>
                <w:bCs/>
                <w:i/>
                <w:iCs/>
                <w:lang w:val="fr-CA"/>
              </w:rPr>
              <w:t>ONTARIO</w:t>
            </w:r>
          </w:p>
        </w:tc>
      </w:tr>
      <w:tr w:rsidR="00CB0881" w:rsidRPr="00285E23" w14:paraId="5E79E7FE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E089B" w14:textId="77777777" w:rsidR="00CB0881" w:rsidRPr="00285E23" w:rsidRDefault="00CB0881" w:rsidP="00B766E9">
            <w:pPr>
              <w:jc w:val="center"/>
              <w:rPr>
                <w:bCs/>
                <w:lang w:val="fr-CA"/>
              </w:rPr>
            </w:pPr>
          </w:p>
          <w:p w14:paraId="6BFCDB67" w14:textId="77777777" w:rsidR="00CB0881" w:rsidRPr="00285E23" w:rsidRDefault="0041031A" w:rsidP="00B766E9">
            <w:pPr>
              <w:pStyle w:val="CourtName"/>
              <w:spacing w:before="0"/>
              <w:rPr>
                <w:b w:val="0"/>
                <w:bCs/>
                <w:sz w:val="24"/>
                <w:lang w:val="fr-CA"/>
              </w:rPr>
            </w:pPr>
            <w:r w:rsidRPr="00285E23">
              <w:rPr>
                <w:b w:val="0"/>
                <w:bCs/>
                <w:sz w:val="24"/>
                <w:lang w:val="fr-CA"/>
              </w:rPr>
              <w:t xml:space="preserve">COUR SUPÉRIEURE DE JUSTICE </w:t>
            </w:r>
          </w:p>
        </w:tc>
      </w:tr>
      <w:tr w:rsidR="00CB0881" w:rsidRPr="00285E23" w14:paraId="58C8395C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5D292" w14:textId="77777777" w:rsidR="00CB0881" w:rsidRPr="00285E23" w:rsidRDefault="00CB0881">
            <w:pPr>
              <w:rPr>
                <w:lang w:val="fr-CA"/>
              </w:rPr>
            </w:pPr>
          </w:p>
          <w:p w14:paraId="112BCF9B" w14:textId="77777777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>ENTRE</w:t>
            </w:r>
          </w:p>
        </w:tc>
      </w:tr>
      <w:tr w:rsidR="00CB0881" w:rsidRPr="00285E23" w14:paraId="749BE2D3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D6647" w14:textId="77777777" w:rsidR="00CB0881" w:rsidRPr="00285E23" w:rsidRDefault="00CB0881">
            <w:pPr>
              <w:rPr>
                <w:lang w:val="fr-CA"/>
              </w:rPr>
            </w:pPr>
          </w:p>
          <w:p w14:paraId="78595BD3" w14:textId="77777777" w:rsidR="00CB0881" w:rsidRPr="00285E23" w:rsidRDefault="0041031A">
            <w:pPr>
              <w:jc w:val="center"/>
              <w:rPr>
                <w:lang w:val="fr-CA"/>
              </w:rPr>
            </w:pPr>
            <w:r w:rsidRPr="00285E23">
              <w:rPr>
                <w:lang w:val="fr-CA"/>
              </w:rPr>
              <w:t>ET</w:t>
            </w:r>
          </w:p>
          <w:p w14:paraId="1724AA09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</w:tr>
      <w:tr w:rsidR="00CB0881" w:rsidRPr="00285E23" w14:paraId="2614336A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9A467" w14:textId="77777777" w:rsidR="00CB0881" w:rsidRPr="00285E23" w:rsidRDefault="00CB0881">
            <w:pPr>
              <w:jc w:val="center"/>
              <w:rPr>
                <w:lang w:val="fr-CA"/>
              </w:rPr>
            </w:pPr>
          </w:p>
          <w:p w14:paraId="5904BEAF" w14:textId="77777777" w:rsidR="00CB0881" w:rsidRPr="00285E23" w:rsidRDefault="0041031A" w:rsidP="00B766E9">
            <w:pPr>
              <w:pStyle w:val="FormName"/>
            </w:pPr>
            <w:r w:rsidRPr="00285E23">
              <w:t>BREF DE SAISIE-EXÉCUTION</w:t>
            </w:r>
          </w:p>
        </w:tc>
      </w:tr>
      <w:tr w:rsidR="00CB0881" w:rsidRPr="00285E23" w14:paraId="2B3B4108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53C4D" w14:textId="77777777" w:rsidR="00CB0881" w:rsidRPr="00285E23" w:rsidRDefault="00CB0881">
            <w:pPr>
              <w:rPr>
                <w:lang w:val="fr-CA"/>
              </w:rPr>
            </w:pPr>
          </w:p>
          <w:p w14:paraId="13E74B2A" w14:textId="77777777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 xml:space="preserve">AU : shérif du </w:t>
            </w:r>
            <w:r w:rsidRPr="00285E23">
              <w:rPr>
                <w:i/>
                <w:iCs/>
                <w:lang w:val="fr-CA"/>
              </w:rPr>
              <w:t>(nom du comté ou du district)</w:t>
            </w:r>
          </w:p>
        </w:tc>
      </w:tr>
      <w:tr w:rsidR="00CB0881" w:rsidRPr="00285E23" w14:paraId="1AAD5D6C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3AA148" w14:textId="77777777" w:rsidR="00CB0881" w:rsidRPr="00285E23" w:rsidRDefault="00CB0881">
            <w:pPr>
              <w:rPr>
                <w:lang w:val="fr-CA"/>
              </w:rPr>
            </w:pPr>
          </w:p>
          <w:p w14:paraId="334A04AC" w14:textId="49C9FD79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 xml:space="preserve">En vertu d’une ordonnance rendue par ce tribunal le </w:t>
            </w:r>
            <w:r w:rsidRPr="00285E23">
              <w:rPr>
                <w:i/>
                <w:iCs/>
                <w:lang w:val="fr-CA"/>
              </w:rPr>
              <w:t>(date)</w:t>
            </w:r>
            <w:r w:rsidRPr="00285E23">
              <w:rPr>
                <w:lang w:val="fr-CA"/>
              </w:rPr>
              <w:t xml:space="preserve">, en faveur de </w:t>
            </w:r>
            <w:r w:rsidRPr="00285E23">
              <w:rPr>
                <w:i/>
                <w:iCs/>
                <w:lang w:val="fr-CA"/>
              </w:rPr>
              <w:t>(nom du créancier),</w:t>
            </w:r>
            <w:r w:rsidRPr="00285E23">
              <w:rPr>
                <w:lang w:val="fr-CA"/>
              </w:rPr>
              <w:t xml:space="preserve"> NOUS VOUS ENJOIGNONS </w:t>
            </w:r>
            <w:r w:rsidR="00DA629F" w:rsidRPr="00285E23">
              <w:rPr>
                <w:lang w:val="fr-CA"/>
              </w:rPr>
              <w:t xml:space="preserve">d’accepter le présent bref aux fins de dépôt et, selon les directives du créancier ou de l’avocat qui le dépose, </w:t>
            </w:r>
            <w:r w:rsidRPr="00285E23">
              <w:rPr>
                <w:lang w:val="fr-CA"/>
              </w:rPr>
              <w:t>de saisir les biens meubles et immeubles qui se trouvent dans votre comté ou district et qui appartiennent à</w:t>
            </w:r>
          </w:p>
          <w:p w14:paraId="39A21932" w14:textId="77777777" w:rsidR="00CB0881" w:rsidRPr="00285E23" w:rsidRDefault="00CB0881">
            <w:pPr>
              <w:rPr>
                <w:lang w:val="fr-CA"/>
              </w:rPr>
            </w:pPr>
          </w:p>
        </w:tc>
      </w:tr>
      <w:tr w:rsidR="00CB0881" w:rsidRPr="00285E23" w14:paraId="1101D667" w14:textId="77777777" w:rsidTr="003A7C2E">
        <w:trPr>
          <w:cantSplit/>
        </w:trPr>
        <w:tc>
          <w:tcPr>
            <w:tcW w:w="102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E5ABF0" w14:textId="77777777" w:rsidR="00CB0881" w:rsidRPr="00285E23" w:rsidRDefault="0041031A">
            <w:pPr>
              <w:rPr>
                <w:i/>
                <w:iCs/>
                <w:lang w:val="fr-CA"/>
              </w:rPr>
            </w:pPr>
            <w:r w:rsidRPr="00285E23">
              <w:rPr>
                <w:i/>
                <w:iCs/>
                <w:lang w:val="fr-CA"/>
              </w:rPr>
              <w:t>Nom de famille de la personne ou nom de la société/de l’entreprise, etc.</w:t>
            </w:r>
          </w:p>
        </w:tc>
      </w:tr>
      <w:tr w:rsidR="00CB0881" w:rsidRPr="00285E23" w14:paraId="708E3E63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AFA73" w14:textId="77777777" w:rsidR="00CB0881" w:rsidRPr="00285E23" w:rsidRDefault="00CB0881">
            <w:pPr>
              <w:jc w:val="center"/>
              <w:rPr>
                <w:i/>
                <w:iCs/>
                <w:lang w:val="fr-CA"/>
              </w:rPr>
            </w:pPr>
          </w:p>
          <w:p w14:paraId="04B6B6C4" w14:textId="77777777" w:rsidR="00CB0881" w:rsidRPr="00285E23" w:rsidRDefault="00CB0881">
            <w:pPr>
              <w:jc w:val="center"/>
              <w:rPr>
                <w:i/>
                <w:iCs/>
                <w:lang w:val="fr-CA"/>
              </w:rPr>
            </w:pPr>
          </w:p>
        </w:tc>
      </w:tr>
      <w:tr w:rsidR="00CB0881" w:rsidRPr="00285E23" w14:paraId="3B90ED8F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C5D38" w14:textId="77777777" w:rsidR="00CB0881" w:rsidRPr="00285E23" w:rsidRDefault="00CB0881">
            <w:pPr>
              <w:jc w:val="center"/>
              <w:rPr>
                <w:i/>
                <w:iCs/>
                <w:lang w:val="fr-CA"/>
              </w:rPr>
            </w:pPr>
          </w:p>
        </w:tc>
      </w:tr>
      <w:tr w:rsidR="00CB0881" w:rsidRPr="00285E23" w14:paraId="14853704" w14:textId="77777777" w:rsidTr="003A7C2E">
        <w:trPr>
          <w:cantSplit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F653FA" w14:textId="77777777" w:rsidR="00CB0881" w:rsidRPr="00285E23" w:rsidRDefault="0041031A">
            <w:pPr>
              <w:jc w:val="left"/>
              <w:rPr>
                <w:i/>
                <w:iCs/>
                <w:lang w:val="fr-CA"/>
              </w:rPr>
            </w:pPr>
            <w:r w:rsidRPr="00285E23">
              <w:rPr>
                <w:i/>
                <w:iCs/>
                <w:lang w:val="fr-CA"/>
              </w:rPr>
              <w:t>Prénom (de la personne)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06D2C" w14:textId="77777777" w:rsidR="00CB0881" w:rsidRPr="00285E23" w:rsidRDefault="00CB0881">
            <w:pPr>
              <w:jc w:val="left"/>
              <w:rPr>
                <w:i/>
                <w:iCs/>
                <w:lang w:val="fr-CA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8F22D" w14:textId="77777777" w:rsidR="00CB0881" w:rsidRPr="00285E23" w:rsidRDefault="0041031A">
            <w:pPr>
              <w:jc w:val="left"/>
              <w:rPr>
                <w:i/>
                <w:iCs/>
                <w:lang w:val="fr-CA"/>
              </w:rPr>
            </w:pPr>
            <w:r w:rsidRPr="00285E23">
              <w:rPr>
                <w:i/>
                <w:iCs/>
                <w:lang w:val="fr-CA"/>
              </w:rPr>
              <w:t>Deuxième prénom (de la personne) (s’il y a lieu)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CE0" w14:textId="77777777" w:rsidR="00CB0881" w:rsidRPr="00285E23" w:rsidRDefault="00CB0881">
            <w:pPr>
              <w:jc w:val="left"/>
              <w:rPr>
                <w:i/>
                <w:iCs/>
                <w:lang w:val="fr-CA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ABD84" w14:textId="77777777" w:rsidR="00CB0881" w:rsidRPr="00285E23" w:rsidRDefault="0041031A">
            <w:pPr>
              <w:jc w:val="left"/>
              <w:rPr>
                <w:i/>
                <w:iCs/>
                <w:lang w:val="fr-CA"/>
              </w:rPr>
            </w:pPr>
            <w:r w:rsidRPr="00285E23">
              <w:rPr>
                <w:i/>
                <w:iCs/>
                <w:lang w:val="fr-CA"/>
              </w:rPr>
              <w:t>Troisième prénom (de la personne) (s’il y a lieu)</w:t>
            </w:r>
          </w:p>
        </w:tc>
      </w:tr>
      <w:tr w:rsidR="00CB0881" w:rsidRPr="00285E23" w14:paraId="2B4F612D" w14:textId="77777777" w:rsidTr="003A7C2E">
        <w:trPr>
          <w:cantSplit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C418F" w14:textId="77777777" w:rsidR="00CB0881" w:rsidRPr="00285E23" w:rsidRDefault="00CB0881">
            <w:pPr>
              <w:jc w:val="center"/>
              <w:rPr>
                <w:i/>
                <w:iCs/>
                <w:lang w:val="fr-CA"/>
              </w:rPr>
            </w:pPr>
          </w:p>
          <w:p w14:paraId="668BF220" w14:textId="77777777" w:rsidR="00CB0881" w:rsidRPr="00285E23" w:rsidRDefault="00CB0881">
            <w:pPr>
              <w:jc w:val="center"/>
              <w:rPr>
                <w:i/>
                <w:iCs/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D49409" w14:textId="77777777" w:rsidR="00CB0881" w:rsidRPr="00285E23" w:rsidRDefault="00CB0881">
            <w:pPr>
              <w:jc w:val="center"/>
              <w:rPr>
                <w:i/>
                <w:iCs/>
                <w:lang w:val="fr-CA"/>
              </w:rPr>
            </w:pPr>
          </w:p>
        </w:tc>
        <w:tc>
          <w:tcPr>
            <w:tcW w:w="3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F203" w14:textId="77777777" w:rsidR="00CB0881" w:rsidRPr="00285E23" w:rsidRDefault="00CB0881">
            <w:pPr>
              <w:jc w:val="center"/>
              <w:rPr>
                <w:i/>
                <w:iCs/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3447A3" w14:textId="77777777" w:rsidR="00CB0881" w:rsidRPr="00285E23" w:rsidRDefault="00CB0881">
            <w:pPr>
              <w:jc w:val="center"/>
              <w:rPr>
                <w:i/>
                <w:iCs/>
                <w:lang w:val="fr-CA"/>
              </w:rPr>
            </w:pP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D1D72" w14:textId="77777777" w:rsidR="00CB0881" w:rsidRPr="00285E23" w:rsidRDefault="00CB0881">
            <w:pPr>
              <w:jc w:val="center"/>
              <w:rPr>
                <w:i/>
                <w:iCs/>
                <w:lang w:val="fr-CA"/>
              </w:rPr>
            </w:pPr>
          </w:p>
        </w:tc>
      </w:tr>
      <w:tr w:rsidR="00B766E9" w:rsidRPr="00285E23" w14:paraId="6486863A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2145F" w14:textId="77777777" w:rsidR="00B766E9" w:rsidRPr="00285E23" w:rsidRDefault="00B766E9">
            <w:pPr>
              <w:jc w:val="left"/>
              <w:rPr>
                <w:lang w:val="fr-CA"/>
              </w:rPr>
            </w:pPr>
          </w:p>
          <w:p w14:paraId="5D997E13" w14:textId="08AF2A88" w:rsidR="00B766E9" w:rsidRPr="00285E23" w:rsidRDefault="00285E23">
            <w:pPr>
              <w:jc w:val="left"/>
              <w:rPr>
                <w:lang w:val="fr-CA"/>
              </w:rPr>
            </w:pPr>
            <w:sdt>
              <w:sdtPr>
                <w:rPr>
                  <w:lang w:val="fr-CA"/>
                </w:rPr>
                <w:id w:val="11773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2E" w:rsidRPr="00285E23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3A7C2E" w:rsidRPr="00285E23">
              <w:rPr>
                <w:lang w:val="fr-CA"/>
              </w:rPr>
              <w:t xml:space="preserve"> </w:t>
            </w:r>
            <w:r w:rsidR="00DA629F" w:rsidRPr="00285E23">
              <w:rPr>
                <w:i/>
                <w:iCs/>
                <w:lang w:val="fr-CA"/>
              </w:rPr>
              <w:t>Voir l’annexe A pour la liste des débiteurs supplémentaires</w:t>
            </w:r>
          </w:p>
        </w:tc>
      </w:tr>
      <w:tr w:rsidR="00CB0881" w:rsidRPr="00285E23" w14:paraId="766FDE6A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FCF1F" w14:textId="77777777" w:rsidR="00CB0881" w:rsidRPr="00285E23" w:rsidRDefault="00CB0881">
            <w:pPr>
              <w:jc w:val="left"/>
              <w:rPr>
                <w:i/>
                <w:iCs/>
                <w:lang w:val="fr-CA"/>
              </w:rPr>
            </w:pPr>
          </w:p>
          <w:p w14:paraId="53C98E95" w14:textId="77777777" w:rsidR="00CB0881" w:rsidRPr="00285E23" w:rsidRDefault="0041031A">
            <w:pPr>
              <w:jc w:val="left"/>
              <w:rPr>
                <w:lang w:val="fr-CA"/>
              </w:rPr>
            </w:pPr>
            <w:r w:rsidRPr="00285E23">
              <w:rPr>
                <w:lang w:val="fr-CA"/>
              </w:rPr>
              <w:t>et de procéder à leur vente afin de réaliser les sommes suivantes :</w:t>
            </w:r>
          </w:p>
        </w:tc>
      </w:tr>
      <w:tr w:rsidR="00CB0881" w:rsidRPr="00285E23" w14:paraId="19A2D385" w14:textId="77777777" w:rsidTr="003A7C2E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B4851D" w14:textId="77777777" w:rsidR="00CB0881" w:rsidRPr="00285E23" w:rsidRDefault="00CB0881">
            <w:pPr>
              <w:rPr>
                <w:lang w:val="fr-CA"/>
              </w:rPr>
            </w:pPr>
          </w:p>
          <w:p w14:paraId="74638612" w14:textId="77777777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>a)</w:t>
            </w:r>
          </w:p>
        </w:tc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1B46E5" w14:textId="77777777" w:rsidR="00CB0881" w:rsidRPr="00285E23" w:rsidRDefault="00CB0881">
            <w:pPr>
              <w:rPr>
                <w:lang w:val="fr-CA"/>
              </w:rPr>
            </w:pPr>
          </w:p>
          <w:p w14:paraId="167B7777" w14:textId="77777777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 xml:space="preserve">……………. $ et les intérêts calculés à un taux annuel de …………… pour cent à partir du </w:t>
            </w:r>
            <w:r w:rsidRPr="00285E23">
              <w:rPr>
                <w:i/>
                <w:iCs/>
                <w:lang w:val="fr-CA"/>
              </w:rPr>
              <w:t>(date)</w:t>
            </w:r>
          </w:p>
        </w:tc>
      </w:tr>
      <w:tr w:rsidR="00CB0881" w:rsidRPr="00285E23" w14:paraId="4AA56B53" w14:textId="77777777" w:rsidTr="003A7C2E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94D24" w14:textId="77777777" w:rsidR="00CB0881" w:rsidRPr="00285E23" w:rsidRDefault="00CB0881">
            <w:pPr>
              <w:rPr>
                <w:lang w:val="fr-CA"/>
              </w:rPr>
            </w:pPr>
          </w:p>
        </w:tc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311DEC" w14:textId="77777777" w:rsidR="00CB0881" w:rsidRPr="00285E23" w:rsidRDefault="00CB0881">
            <w:pPr>
              <w:jc w:val="left"/>
              <w:rPr>
                <w:i/>
                <w:iCs/>
                <w:lang w:val="fr-CA"/>
              </w:rPr>
            </w:pPr>
          </w:p>
          <w:p w14:paraId="015590EC" w14:textId="77777777" w:rsidR="00CB0881" w:rsidRPr="00285E23" w:rsidRDefault="0041031A">
            <w:pPr>
              <w:jc w:val="left"/>
              <w:rPr>
                <w:i/>
                <w:iCs/>
                <w:lang w:val="fr-CA"/>
              </w:rPr>
            </w:pPr>
            <w:r w:rsidRPr="00285E23">
              <w:rPr>
                <w:i/>
                <w:iCs/>
                <w:lang w:val="fr-CA"/>
              </w:rPr>
              <w:t>(Si le bref prévoit plusieurs versements échelonnés, remplacer par :)</w:t>
            </w:r>
          </w:p>
        </w:tc>
      </w:tr>
      <w:tr w:rsidR="00CB0881" w:rsidRPr="00285E23" w14:paraId="5B17D363" w14:textId="77777777" w:rsidTr="003A7C2E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334D5" w14:textId="77777777" w:rsidR="00CB0881" w:rsidRPr="00285E23" w:rsidRDefault="00CB0881">
            <w:pPr>
              <w:jc w:val="left"/>
              <w:rPr>
                <w:lang w:val="fr-CA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EA0FA" w14:textId="77777777" w:rsidR="00CB0881" w:rsidRPr="00285E23" w:rsidRDefault="00CB0881">
            <w:pPr>
              <w:jc w:val="left"/>
              <w:rPr>
                <w:lang w:val="fr-CA"/>
              </w:rPr>
            </w:pPr>
          </w:p>
          <w:p w14:paraId="65D2693D" w14:textId="77777777" w:rsidR="00CB0881" w:rsidRPr="00285E23" w:rsidRDefault="0041031A">
            <w:pPr>
              <w:jc w:val="left"/>
              <w:rPr>
                <w:lang w:val="fr-CA"/>
              </w:rPr>
            </w:pPr>
            <w:r w:rsidRPr="00285E23">
              <w:rPr>
                <w:lang w:val="fr-CA"/>
              </w:rPr>
              <w:t>Montant du versement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C41DE" w14:textId="77777777" w:rsidR="00CB0881" w:rsidRPr="00285E23" w:rsidRDefault="0041031A">
            <w:pPr>
              <w:jc w:val="left"/>
              <w:rPr>
                <w:lang w:val="fr-CA"/>
              </w:rPr>
            </w:pPr>
            <w:r w:rsidRPr="00285E23">
              <w:rPr>
                <w:lang w:val="fr-CA"/>
              </w:rPr>
              <w:t>Date d’échéance</w:t>
            </w:r>
          </w:p>
        </w:tc>
      </w:tr>
      <w:tr w:rsidR="00CB0881" w:rsidRPr="00285E23" w14:paraId="0367B2E3" w14:textId="77777777" w:rsidTr="003A7C2E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1572D4" w14:textId="77777777" w:rsidR="00CB0881" w:rsidRPr="00285E23" w:rsidRDefault="00CB0881">
            <w:pPr>
              <w:rPr>
                <w:lang w:val="fr-CA"/>
              </w:rPr>
            </w:pPr>
          </w:p>
          <w:p w14:paraId="1DE2FE24" w14:textId="77777777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>b)</w:t>
            </w:r>
          </w:p>
        </w:tc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3C7DBA" w14:textId="77777777" w:rsidR="00CB0881" w:rsidRPr="00285E23" w:rsidRDefault="00CB0881">
            <w:pPr>
              <w:rPr>
                <w:lang w:val="fr-CA"/>
              </w:rPr>
            </w:pPr>
          </w:p>
          <w:p w14:paraId="33B00976" w14:textId="77777777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>…………… $ et les intérêts calculés au taux annuel de …………… pour cent sur les versements en défaut à partir de la date du défaut;</w:t>
            </w:r>
          </w:p>
        </w:tc>
      </w:tr>
      <w:tr w:rsidR="00CB0881" w:rsidRPr="00285E23" w14:paraId="469080E2" w14:textId="77777777" w:rsidTr="00457B6F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6EC52E" w14:textId="77777777" w:rsidR="00457B6F" w:rsidRPr="00285E23" w:rsidRDefault="00457B6F" w:rsidP="00457B6F">
            <w:pPr>
              <w:jc w:val="left"/>
              <w:rPr>
                <w:lang w:val="fr-CA"/>
              </w:rPr>
            </w:pPr>
          </w:p>
          <w:p w14:paraId="71C69C21" w14:textId="3D1533BE" w:rsidR="00CB0881" w:rsidRPr="00285E23" w:rsidRDefault="0041031A" w:rsidP="00457B6F">
            <w:pPr>
              <w:jc w:val="left"/>
              <w:rPr>
                <w:lang w:val="fr-CA"/>
              </w:rPr>
            </w:pPr>
            <w:r w:rsidRPr="00285E23">
              <w:rPr>
                <w:lang w:val="fr-CA"/>
              </w:rPr>
              <w:t>c)</w:t>
            </w:r>
          </w:p>
        </w:tc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607F8B" w14:textId="77777777" w:rsidR="00CB0881" w:rsidRPr="00285E23" w:rsidRDefault="00CB0881">
            <w:pPr>
              <w:rPr>
                <w:lang w:val="fr-CA"/>
              </w:rPr>
            </w:pPr>
          </w:p>
          <w:p w14:paraId="7009E484" w14:textId="77777777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 xml:space="preserve">…………… $ à titre de dépens ainsi que les intérêts calculés au taux annuel de …………… pour cent à partir du </w:t>
            </w:r>
            <w:r w:rsidRPr="00285E23">
              <w:rPr>
                <w:i/>
                <w:iCs/>
                <w:lang w:val="fr-CA"/>
              </w:rPr>
              <w:t>(date)</w:t>
            </w:r>
            <w:r w:rsidRPr="00285E23">
              <w:rPr>
                <w:lang w:val="fr-CA"/>
              </w:rPr>
              <w:t>;</w:t>
            </w:r>
          </w:p>
        </w:tc>
      </w:tr>
      <w:tr w:rsidR="00CB0881" w:rsidRPr="00285E23" w14:paraId="44567B55" w14:textId="77777777" w:rsidTr="003A7C2E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D2B5B" w14:textId="77777777" w:rsidR="00CB0881" w:rsidRPr="00285E23" w:rsidRDefault="00CB0881">
            <w:pPr>
              <w:rPr>
                <w:lang w:val="fr-CA"/>
              </w:rPr>
            </w:pPr>
          </w:p>
          <w:p w14:paraId="7E64FFF2" w14:textId="77777777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>d)</w:t>
            </w:r>
          </w:p>
        </w:tc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BBE878" w14:textId="77777777" w:rsidR="00CB0881" w:rsidRPr="00285E23" w:rsidRDefault="00CB0881">
            <w:pPr>
              <w:rPr>
                <w:lang w:val="fr-CA"/>
              </w:rPr>
            </w:pPr>
          </w:p>
          <w:p w14:paraId="5AD1F951" w14:textId="77777777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>les honoraires et frais qui vous sont dus pour l’exécution du présent bref.</w:t>
            </w:r>
          </w:p>
        </w:tc>
      </w:tr>
      <w:tr w:rsidR="00CB0881" w:rsidRPr="00285E23" w14:paraId="22407F77" w14:textId="77777777" w:rsidTr="003A7C2E">
        <w:trPr>
          <w:cantSplit/>
        </w:trPr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63CBA" w14:textId="77777777" w:rsidR="00CB0881" w:rsidRPr="00285E23" w:rsidRDefault="00CB0881">
            <w:pPr>
              <w:rPr>
                <w:lang w:val="fr-CA"/>
              </w:rPr>
            </w:pPr>
          </w:p>
          <w:p w14:paraId="0414850A" w14:textId="3B806A50" w:rsidR="00CB0881" w:rsidRPr="00285E23" w:rsidRDefault="00DA629F">
            <w:pPr>
              <w:rPr>
                <w:lang w:val="fr-CA"/>
              </w:rPr>
            </w:pPr>
            <w:r w:rsidRPr="00285E23">
              <w:rPr>
                <w:lang w:val="fr-CA"/>
              </w:rPr>
              <w:t>NOUS VOUS ENJOIGNONS de verser le produit de la vente conformément à la loi et de faire un rapport sur l’exécution forcée du présent bref si le créancier ou l’avocat qui l’a déposé le demande.</w:t>
            </w:r>
          </w:p>
        </w:tc>
      </w:tr>
      <w:tr w:rsidR="00CB0881" w:rsidRPr="00285E23" w14:paraId="22B344AE" w14:textId="77777777" w:rsidTr="003A7C2E"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6BFDD" w14:textId="77777777" w:rsidR="00CB0881" w:rsidRPr="00285E23" w:rsidRDefault="00CB0881">
            <w:pPr>
              <w:jc w:val="left"/>
              <w:rPr>
                <w:lang w:val="fr-CA"/>
              </w:rPr>
            </w:pPr>
          </w:p>
          <w:p w14:paraId="43DB4DA3" w14:textId="130935B0" w:rsidR="00CB0881" w:rsidRPr="00285E23" w:rsidRDefault="0041031A">
            <w:pPr>
              <w:jc w:val="left"/>
              <w:rPr>
                <w:lang w:val="fr-CA"/>
              </w:rPr>
            </w:pPr>
            <w:r w:rsidRPr="00285E23">
              <w:rPr>
                <w:lang w:val="fr-CA"/>
              </w:rPr>
              <w:t>Fait à .........................................................................</w:t>
            </w: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E4393" w14:textId="329BAA71" w:rsidR="00CB0881" w:rsidRPr="00285E23" w:rsidRDefault="0041031A">
            <w:pPr>
              <w:jc w:val="left"/>
              <w:rPr>
                <w:lang w:val="fr-CA"/>
              </w:rPr>
            </w:pPr>
            <w:r w:rsidRPr="00285E23">
              <w:rPr>
                <w:lang w:val="fr-CA"/>
              </w:rPr>
              <w:t>Délivré par ...............................................................</w:t>
            </w:r>
            <w:r w:rsidR="003A7C2E" w:rsidRPr="00285E23">
              <w:rPr>
                <w:lang w:val="fr-CA"/>
              </w:rPr>
              <w:t>.</w:t>
            </w:r>
          </w:p>
        </w:tc>
      </w:tr>
      <w:tr w:rsidR="00CB0881" w:rsidRPr="00285E23" w14:paraId="5351D291" w14:textId="77777777" w:rsidTr="003A7C2E"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E9EBA" w14:textId="77777777" w:rsidR="00CB0881" w:rsidRPr="00285E23" w:rsidRDefault="00CB0881">
            <w:pPr>
              <w:rPr>
                <w:lang w:val="fr-CA"/>
              </w:rPr>
            </w:pPr>
          </w:p>
          <w:p w14:paraId="12FC2568" w14:textId="0F394DEC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>le ...............................................................................</w:t>
            </w: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3C678" w14:textId="45B7A8A3" w:rsidR="00CB0881" w:rsidRPr="00285E23" w:rsidRDefault="00EB2F97">
            <w:pPr>
              <w:jc w:val="center"/>
              <w:rPr>
                <w:lang w:val="fr-CA"/>
              </w:rPr>
            </w:pPr>
            <w:r w:rsidRPr="00285E23">
              <w:rPr>
                <w:lang w:val="fr-CA"/>
              </w:rPr>
              <w:t xml:space="preserve">                </w:t>
            </w:r>
            <w:r w:rsidR="0041031A" w:rsidRPr="00285E23">
              <w:rPr>
                <w:lang w:val="fr-CA"/>
              </w:rPr>
              <w:t>Greffier</w:t>
            </w:r>
          </w:p>
        </w:tc>
      </w:tr>
      <w:tr w:rsidR="00CB0881" w:rsidRPr="00285E23" w14:paraId="574CC60F" w14:textId="77777777" w:rsidTr="003A7C2E"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7F0F3" w14:textId="77777777" w:rsidR="00CB0881" w:rsidRPr="00285E23" w:rsidRDefault="00CB0881">
            <w:pPr>
              <w:rPr>
                <w:lang w:val="fr-CA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5FD0" w14:textId="77777777" w:rsidR="00CB0881" w:rsidRPr="00285E23" w:rsidRDefault="00CB0881">
            <w:pPr>
              <w:rPr>
                <w:lang w:val="fr-CA"/>
              </w:rPr>
            </w:pPr>
          </w:p>
          <w:p w14:paraId="286F779F" w14:textId="77777777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>Adresse du greffe</w:t>
            </w:r>
          </w:p>
        </w:tc>
      </w:tr>
      <w:tr w:rsidR="00CB0881" w:rsidRPr="00285E23" w14:paraId="38505551" w14:textId="77777777" w:rsidTr="003A7C2E"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7093D" w14:textId="77777777" w:rsidR="00CB0881" w:rsidRPr="00285E23" w:rsidRDefault="00CB0881">
            <w:pPr>
              <w:rPr>
                <w:lang w:val="fr-CA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A3032" w14:textId="77777777" w:rsidR="00CB0881" w:rsidRPr="00285E23" w:rsidRDefault="00CB0881">
            <w:pPr>
              <w:rPr>
                <w:lang w:val="fr-CA"/>
              </w:rPr>
            </w:pPr>
          </w:p>
          <w:p w14:paraId="1EE7A923" w14:textId="66C841D1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>……………………………………………………</w:t>
            </w:r>
          </w:p>
        </w:tc>
      </w:tr>
      <w:tr w:rsidR="00CB0881" w:rsidRPr="00285E23" w14:paraId="5DEB2C7A" w14:textId="77777777" w:rsidTr="003A7C2E"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5E7B4" w14:textId="77777777" w:rsidR="00CB0881" w:rsidRPr="00285E23" w:rsidRDefault="00CB0881">
            <w:pPr>
              <w:rPr>
                <w:lang w:val="fr-CA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6D815" w14:textId="77777777" w:rsidR="00CB0881" w:rsidRPr="00285E23" w:rsidRDefault="00CB0881">
            <w:pPr>
              <w:rPr>
                <w:lang w:val="fr-CA"/>
              </w:rPr>
            </w:pPr>
          </w:p>
          <w:p w14:paraId="0ACC627E" w14:textId="49717D8F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>……………………………………………………</w:t>
            </w:r>
          </w:p>
        </w:tc>
      </w:tr>
      <w:tr w:rsidR="00CB0881" w:rsidRPr="00285E23" w14:paraId="0019814D" w14:textId="77777777" w:rsidTr="003A7C2E">
        <w:trPr>
          <w:cantSplit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620B6" w14:textId="77777777" w:rsidR="00CB0881" w:rsidRPr="00285E23" w:rsidRDefault="00CB0881">
            <w:pPr>
              <w:rPr>
                <w:lang w:val="fr-CA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1982B" w14:textId="77777777" w:rsidR="00CB0881" w:rsidRPr="00285E23" w:rsidRDefault="00CB0881">
            <w:pPr>
              <w:rPr>
                <w:lang w:val="fr-CA"/>
              </w:rPr>
            </w:pPr>
          </w:p>
          <w:p w14:paraId="60679059" w14:textId="63E92269" w:rsidR="00CB0881" w:rsidRPr="00285E23" w:rsidRDefault="0041031A">
            <w:pPr>
              <w:rPr>
                <w:lang w:val="fr-CA"/>
              </w:rPr>
            </w:pPr>
            <w:r w:rsidRPr="00285E23">
              <w:rPr>
                <w:lang w:val="fr-CA"/>
              </w:rPr>
              <w:t>……………………………………………………</w:t>
            </w:r>
          </w:p>
        </w:tc>
      </w:tr>
    </w:tbl>
    <w:p w14:paraId="6D8207B7" w14:textId="11600538" w:rsidR="00CB0881" w:rsidRPr="00285E23" w:rsidRDefault="0041031A">
      <w:pPr>
        <w:pStyle w:val="FootnoteText"/>
        <w:spacing w:before="240"/>
        <w:jc w:val="right"/>
        <w:rPr>
          <w:sz w:val="24"/>
          <w:szCs w:val="24"/>
          <w:lang w:val="fr-CA"/>
        </w:rPr>
        <w:sectPr w:rsidR="00CB0881" w:rsidRPr="00285E23" w:rsidSect="00B766E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900" w:right="965" w:bottom="1109" w:left="1195" w:header="720" w:footer="720" w:gutter="0"/>
          <w:cols w:space="708"/>
          <w:docGrid w:linePitch="360"/>
        </w:sectPr>
      </w:pPr>
      <w:r w:rsidRPr="00285E23">
        <w:rPr>
          <w:sz w:val="24"/>
          <w:szCs w:val="24"/>
          <w:lang w:val="fr-CA"/>
        </w:rPr>
        <w:t>RCP-F 60A (1</w:t>
      </w:r>
      <w:r w:rsidRPr="00285E23">
        <w:rPr>
          <w:sz w:val="24"/>
          <w:szCs w:val="24"/>
          <w:vertAlign w:val="superscript"/>
          <w:lang w:val="fr-CA"/>
        </w:rPr>
        <w:t>er</w:t>
      </w:r>
      <w:r w:rsidRPr="00285E23">
        <w:rPr>
          <w:sz w:val="24"/>
          <w:szCs w:val="24"/>
          <w:lang w:val="fr-CA"/>
        </w:rPr>
        <w:t xml:space="preserve"> </w:t>
      </w:r>
      <w:r w:rsidR="00C81310" w:rsidRPr="00285E23">
        <w:rPr>
          <w:sz w:val="24"/>
          <w:szCs w:val="24"/>
          <w:lang w:val="fr-CA"/>
        </w:rPr>
        <w:t>mai</w:t>
      </w:r>
      <w:r w:rsidRPr="00285E23">
        <w:rPr>
          <w:sz w:val="24"/>
          <w:szCs w:val="24"/>
          <w:lang w:val="fr-CA"/>
        </w:rPr>
        <w:t xml:space="preserve"> 20</w:t>
      </w:r>
      <w:r w:rsidR="003A7C2E" w:rsidRPr="00285E23">
        <w:rPr>
          <w:sz w:val="24"/>
          <w:szCs w:val="24"/>
          <w:lang w:val="fr-CA"/>
        </w:rPr>
        <w:t>25</w:t>
      </w:r>
      <w:r w:rsidRPr="00285E23">
        <w:rPr>
          <w:sz w:val="24"/>
          <w:szCs w:val="24"/>
          <w:lang w:val="fr-CA"/>
        </w:rPr>
        <w:t>)</w:t>
      </w:r>
    </w:p>
    <w:tbl>
      <w:tblPr>
        <w:tblW w:w="11052" w:type="dxa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43"/>
        <w:gridCol w:w="1188"/>
        <w:gridCol w:w="1917"/>
        <w:gridCol w:w="1885"/>
        <w:gridCol w:w="288"/>
        <w:gridCol w:w="136"/>
        <w:gridCol w:w="5395"/>
      </w:tblGrid>
      <w:tr w:rsidR="00CB0881" w:rsidRPr="00285E23" w14:paraId="288BDD4A" w14:textId="77777777" w:rsidTr="00EB0205">
        <w:trPr>
          <w:cantSplit/>
        </w:trPr>
        <w:tc>
          <w:tcPr>
            <w:tcW w:w="110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306EDFC9" w14:textId="77777777" w:rsidR="00CB0881" w:rsidRPr="00285E23" w:rsidRDefault="0041031A">
            <w:pPr>
              <w:pStyle w:val="form-e"/>
              <w:rPr>
                <w:sz w:val="24"/>
                <w:lang w:val="fr-CA"/>
              </w:rPr>
            </w:pPr>
            <w:r w:rsidRPr="00285E23">
              <w:rPr>
                <w:sz w:val="24"/>
                <w:lang w:val="fr-CA"/>
              </w:rPr>
              <w:lastRenderedPageBreak/>
              <w:t>FORMULE 60A  Bref de saisie-exécution, verso</w:t>
            </w:r>
          </w:p>
        </w:tc>
      </w:tr>
      <w:tr w:rsidR="00CB0881" w:rsidRPr="00285E23" w14:paraId="061B32C3" w14:textId="77777777" w:rsidTr="00EB0205">
        <w:trPr>
          <w:cantSplit/>
        </w:trPr>
        <w:tc>
          <w:tcPr>
            <w:tcW w:w="5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B52D5D" w14:textId="77777777" w:rsidR="00CB0881" w:rsidRPr="00285E23" w:rsidRDefault="00CB0881">
            <w:pPr>
              <w:rPr>
                <w:lang w:val="fr-CA"/>
              </w:rPr>
            </w:pPr>
          </w:p>
          <w:p w14:paraId="7999F537" w14:textId="77777777" w:rsidR="00CB0881" w:rsidRPr="00285E23" w:rsidRDefault="0041031A">
            <w:pPr>
              <w:jc w:val="center"/>
              <w:rPr>
                <w:i/>
                <w:iCs/>
                <w:lang w:val="fr-CA"/>
              </w:rPr>
            </w:pPr>
            <w:r w:rsidRPr="00285E23">
              <w:rPr>
                <w:i/>
                <w:iCs/>
                <w:lang w:val="fr-CA"/>
              </w:rPr>
              <w:t>(intitulé abrégé de l’instance)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1342C" w14:textId="77777777" w:rsidR="00CB0881" w:rsidRPr="00285E23" w:rsidRDefault="0041031A">
            <w:pPr>
              <w:jc w:val="center"/>
              <w:rPr>
                <w:i/>
                <w:iCs/>
                <w:lang w:val="fr-CA"/>
              </w:rPr>
            </w:pPr>
            <w:r w:rsidRPr="00285E23">
              <w:rPr>
                <w:i/>
                <w:iCs/>
                <w:lang w:val="fr-CA"/>
              </w:rPr>
              <w:t>(n° du dossier de la cour)</w:t>
            </w:r>
          </w:p>
        </w:tc>
      </w:tr>
      <w:tr w:rsidR="00CB0881" w:rsidRPr="00285E23" w14:paraId="6A038C44" w14:textId="77777777" w:rsidTr="00EB0205">
        <w:trPr>
          <w:cantSplit/>
        </w:trPr>
        <w:tc>
          <w:tcPr>
            <w:tcW w:w="55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770DD9" w14:textId="77777777" w:rsidR="00CB0881" w:rsidRPr="00285E23" w:rsidRDefault="00CB0881">
            <w:pPr>
              <w:rPr>
                <w:lang w:val="fr-CA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5B21B6" w14:textId="77777777" w:rsidR="00CB0881" w:rsidRPr="00285E23" w:rsidRDefault="00CB0881">
            <w:pPr>
              <w:jc w:val="center"/>
              <w:rPr>
                <w:i/>
                <w:iCs/>
                <w:lang w:val="fr-CA"/>
              </w:rPr>
            </w:pPr>
          </w:p>
          <w:p w14:paraId="692921D3" w14:textId="77777777" w:rsidR="00CB0881" w:rsidRPr="00285E23" w:rsidRDefault="0041031A">
            <w:pPr>
              <w:jc w:val="center"/>
              <w:rPr>
                <w:i/>
                <w:iCs/>
                <w:lang w:val="fr-CA"/>
              </w:rPr>
            </w:pPr>
            <w:r w:rsidRPr="00285E23">
              <w:rPr>
                <w:i/>
                <w:iCs/>
                <w:lang w:val="fr-CA"/>
              </w:rPr>
              <w:t>(nom du tribunal)</w:t>
            </w:r>
          </w:p>
        </w:tc>
      </w:tr>
      <w:tr w:rsidR="00CB0881" w:rsidRPr="00285E23" w14:paraId="5FEBB636" w14:textId="77777777" w:rsidTr="00EB0205">
        <w:trPr>
          <w:cantSplit/>
        </w:trPr>
        <w:tc>
          <w:tcPr>
            <w:tcW w:w="55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290D22" w14:textId="77777777" w:rsidR="00CB0881" w:rsidRPr="00285E23" w:rsidRDefault="0041031A">
            <w:pPr>
              <w:jc w:val="center"/>
              <w:rPr>
                <w:lang w:val="fr-CA"/>
              </w:rPr>
            </w:pPr>
            <w:r w:rsidRPr="00285E23">
              <w:rPr>
                <w:lang w:val="fr-CA"/>
              </w:rPr>
              <w:t>HONORAIRES</w:t>
            </w:r>
          </w:p>
          <w:p w14:paraId="32E99191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8234B4" w14:textId="77777777" w:rsidR="00CB0881" w:rsidRPr="00285E23" w:rsidRDefault="00CB0881">
            <w:pPr>
              <w:jc w:val="center"/>
              <w:rPr>
                <w:iCs/>
                <w:lang w:val="fr-CA"/>
              </w:rPr>
            </w:pPr>
          </w:p>
          <w:p w14:paraId="2F2CACBE" w14:textId="77777777" w:rsidR="00CB0881" w:rsidRPr="00285E23" w:rsidRDefault="0041031A">
            <w:pPr>
              <w:jc w:val="center"/>
              <w:rPr>
                <w:iCs/>
                <w:lang w:val="fr-CA"/>
              </w:rPr>
            </w:pPr>
            <w:r w:rsidRPr="00285E23">
              <w:rPr>
                <w:iCs/>
                <w:lang w:val="fr-CA"/>
              </w:rPr>
              <w:t>INSTANCE INTRODUITE À</w:t>
            </w:r>
            <w:r w:rsidRPr="00285E23">
              <w:rPr>
                <w:i/>
                <w:lang w:val="fr-CA"/>
              </w:rPr>
              <w:t xml:space="preserve"> (lieu)</w:t>
            </w:r>
          </w:p>
        </w:tc>
      </w:tr>
      <w:tr w:rsidR="00FB0C45" w:rsidRPr="00285E23" w14:paraId="59791CD6" w14:textId="77777777" w:rsidTr="00AB6923">
        <w:trPr>
          <w:cantSplit/>
          <w:trHeight w:val="360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BA1081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B5E" w14:textId="77777777" w:rsidR="00FB0C45" w:rsidRPr="00285E23" w:rsidRDefault="00FB0C45">
            <w:pPr>
              <w:jc w:val="center"/>
              <w:rPr>
                <w:lang w:val="fr-CA"/>
              </w:rPr>
            </w:pPr>
            <w:r w:rsidRPr="00285E23">
              <w:rPr>
                <w:lang w:val="fr-CA"/>
              </w:rPr>
              <w:t>Honoraires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DB36" w14:textId="77777777" w:rsidR="00FB0C45" w:rsidRPr="00285E23" w:rsidRDefault="00FB0C45">
            <w:pPr>
              <w:jc w:val="center"/>
              <w:rPr>
                <w:lang w:val="fr-CA"/>
              </w:rPr>
            </w:pPr>
            <w:r w:rsidRPr="00285E23">
              <w:rPr>
                <w:lang w:val="fr-CA"/>
              </w:rPr>
              <w:t>Poste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3B9" w14:textId="77777777" w:rsidR="00FB0C45" w:rsidRPr="00285E23" w:rsidRDefault="00FB0C45">
            <w:pPr>
              <w:jc w:val="center"/>
              <w:rPr>
                <w:lang w:val="fr-CA"/>
              </w:rPr>
            </w:pPr>
            <w:r w:rsidRPr="00285E23">
              <w:rPr>
                <w:lang w:val="fr-CA"/>
              </w:rPr>
              <w:t>Officier de justice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EC763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553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913D904" w14:textId="77777777" w:rsidR="00FB0C45" w:rsidRPr="00285E23" w:rsidRDefault="00FB0C45">
            <w:pPr>
              <w:jc w:val="center"/>
              <w:rPr>
                <w:iCs/>
                <w:lang w:val="fr-CA"/>
              </w:rPr>
            </w:pPr>
          </w:p>
        </w:tc>
      </w:tr>
      <w:tr w:rsidR="00FB0C45" w:rsidRPr="00285E23" w14:paraId="0687F779" w14:textId="77777777" w:rsidTr="00AB6923">
        <w:trPr>
          <w:cantSplit/>
          <w:trHeight w:val="360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65418EC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276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A2B5" w14:textId="77777777" w:rsidR="00FB0C45" w:rsidRPr="00285E23" w:rsidRDefault="00FB0C45">
            <w:pPr>
              <w:rPr>
                <w:lang w:val="fr-CA"/>
              </w:rPr>
            </w:pPr>
            <w:r w:rsidRPr="00285E23">
              <w:rPr>
                <w:lang w:val="fr-CA"/>
              </w:rPr>
              <w:t>Délivrance du bref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CB6D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6EDFE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553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274D122" w14:textId="77777777" w:rsidR="00FB0C45" w:rsidRPr="00285E23" w:rsidRDefault="00FB0C45">
            <w:pPr>
              <w:jc w:val="center"/>
              <w:rPr>
                <w:iCs/>
                <w:lang w:val="fr-CA"/>
              </w:rPr>
            </w:pPr>
          </w:p>
        </w:tc>
      </w:tr>
      <w:tr w:rsidR="00FB0C45" w:rsidRPr="00285E23" w14:paraId="3D6136D1" w14:textId="77777777" w:rsidTr="008A7975">
        <w:trPr>
          <w:cantSplit/>
          <w:trHeight w:val="360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2D82A6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DBCB" w14:textId="77777777" w:rsidR="00FB0C45" w:rsidRPr="00285E23" w:rsidRDefault="00FB0C45">
            <w:pPr>
              <w:jc w:val="center"/>
              <w:rPr>
                <w:lang w:val="fr-CA"/>
              </w:rPr>
            </w:pPr>
            <w:r w:rsidRPr="00285E23">
              <w:rPr>
                <w:lang w:val="fr-CA"/>
              </w:rPr>
              <w:t>50 $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CB24" w14:textId="6AA3AE48" w:rsidR="00FB0C45" w:rsidRPr="00285E23" w:rsidRDefault="0061636C">
            <w:pPr>
              <w:jc w:val="left"/>
              <w:rPr>
                <w:lang w:val="fr-FR"/>
              </w:rPr>
            </w:pPr>
            <w:r w:rsidRPr="00285E23">
              <w:rPr>
                <w:lang w:val="fr-CA"/>
              </w:rPr>
              <w:t xml:space="preserve">Préparation de documents – al. </w:t>
            </w:r>
            <w:r w:rsidRPr="00285E23">
              <w:rPr>
                <w:lang w:val="fr-FR"/>
              </w:rPr>
              <w:t>60.19 (2) a)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076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9166C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553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38E18FB" w14:textId="6F97B47A" w:rsidR="00FB0C45" w:rsidRPr="00285E23" w:rsidRDefault="00FB0C45" w:rsidP="00FB0C45">
            <w:pPr>
              <w:pStyle w:val="FormName"/>
              <w:rPr>
                <w:b/>
                <w:bCs w:val="0"/>
                <w:iCs/>
              </w:rPr>
            </w:pPr>
            <w:r w:rsidRPr="00285E23">
              <w:rPr>
                <w:b/>
                <w:bCs w:val="0"/>
              </w:rPr>
              <w:t>BREF DE SAISIE-EXÉCUTION</w:t>
            </w:r>
          </w:p>
        </w:tc>
      </w:tr>
      <w:tr w:rsidR="00FB0C45" w:rsidRPr="00285E23" w14:paraId="57CFE2B7" w14:textId="77777777" w:rsidTr="008A7975">
        <w:trPr>
          <w:cantSplit/>
          <w:trHeight w:val="360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580BD67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EB37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BCE" w14:textId="03F521BD" w:rsidR="00FB0C45" w:rsidRPr="00285E23" w:rsidRDefault="00FB0C45">
            <w:pPr>
              <w:rPr>
                <w:lang w:val="fr-C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9AF8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C13D4" w14:textId="77777777" w:rsidR="00FB0C45" w:rsidRPr="00285E23" w:rsidRDefault="00FB0C45">
            <w:pPr>
              <w:jc w:val="center"/>
              <w:rPr>
                <w:lang w:val="fr-CA"/>
              </w:rPr>
            </w:pPr>
          </w:p>
        </w:tc>
        <w:tc>
          <w:tcPr>
            <w:tcW w:w="553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711900B" w14:textId="045FF070" w:rsidR="00FB0C45" w:rsidRPr="00285E23" w:rsidRDefault="00FB0C45" w:rsidP="00FB0C45">
            <w:pPr>
              <w:pStyle w:val="FormName"/>
              <w:rPr>
                <w:b/>
                <w:bCs w:val="0"/>
              </w:rPr>
            </w:pPr>
          </w:p>
        </w:tc>
      </w:tr>
      <w:tr w:rsidR="000455CC" w:rsidRPr="00285E23" w14:paraId="324F8630" w14:textId="77777777" w:rsidTr="002E6ABB">
        <w:trPr>
          <w:cantSplit/>
          <w:trHeight w:val="360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3975D3" w14:textId="77777777" w:rsidR="000455CC" w:rsidRPr="00285E23" w:rsidRDefault="000455CC">
            <w:pPr>
              <w:jc w:val="center"/>
              <w:rPr>
                <w:lang w:val="fr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659" w14:textId="77777777" w:rsidR="000455CC" w:rsidRPr="00285E23" w:rsidRDefault="000455CC">
            <w:pPr>
              <w:jc w:val="center"/>
              <w:rPr>
                <w:lang w:val="fr-C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6DE0" w14:textId="6E1C04EF" w:rsidR="000455CC" w:rsidRPr="00285E23" w:rsidRDefault="000455CC">
            <w:pPr>
              <w:rPr>
                <w:lang w:val="fr-C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1765" w14:textId="77777777" w:rsidR="000455CC" w:rsidRPr="00285E23" w:rsidRDefault="000455CC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E7102" w14:textId="77777777" w:rsidR="000455CC" w:rsidRPr="00285E23" w:rsidRDefault="000455CC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2221B" w14:textId="77777777" w:rsidR="000455CC" w:rsidRPr="00285E23" w:rsidRDefault="000455CC">
            <w:pPr>
              <w:jc w:val="center"/>
              <w:rPr>
                <w:b/>
                <w:bCs/>
                <w:iCs/>
                <w:lang w:val="fr-CA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9B633" w14:textId="3B78CE64" w:rsidR="000455CC" w:rsidRPr="00285E23" w:rsidRDefault="0061636C">
            <w:pPr>
              <w:jc w:val="left"/>
              <w:rPr>
                <w:iCs/>
                <w:lang w:val="fr-CA"/>
              </w:rPr>
            </w:pPr>
            <w:r w:rsidRPr="00285E23">
              <w:rPr>
                <w:iCs/>
                <w:lang w:val="fr-CA"/>
              </w:rPr>
              <w:t xml:space="preserve">Adresse, numéro de téléphone et adresse électronique </w:t>
            </w:r>
          </w:p>
        </w:tc>
      </w:tr>
      <w:tr w:rsidR="000455CC" w:rsidRPr="00285E23" w14:paraId="00DBE93A" w14:textId="77777777" w:rsidTr="00975184">
        <w:trPr>
          <w:cantSplit/>
          <w:trHeight w:val="360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DBBA1A" w14:textId="77777777" w:rsidR="000455CC" w:rsidRPr="00285E23" w:rsidRDefault="000455CC">
            <w:pPr>
              <w:jc w:val="center"/>
              <w:rPr>
                <w:lang w:val="fr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90B" w14:textId="77777777" w:rsidR="000455CC" w:rsidRPr="00285E23" w:rsidRDefault="000455CC">
            <w:pPr>
              <w:jc w:val="center"/>
              <w:rPr>
                <w:lang w:val="fr-C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FD6A" w14:textId="43F62448" w:rsidR="000455CC" w:rsidRPr="00285E23" w:rsidRDefault="000455CC">
            <w:pPr>
              <w:rPr>
                <w:lang w:val="fr-C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438" w14:textId="77777777" w:rsidR="000455CC" w:rsidRPr="00285E23" w:rsidRDefault="000455CC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B63CC" w14:textId="77777777" w:rsidR="000455CC" w:rsidRPr="00285E23" w:rsidRDefault="000455CC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805F94" w14:textId="77777777" w:rsidR="000455CC" w:rsidRPr="00285E23" w:rsidRDefault="000455CC">
            <w:pPr>
              <w:jc w:val="left"/>
              <w:rPr>
                <w:iCs/>
                <w:lang w:val="fr-CA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C0796" w14:textId="0CD84EFC" w:rsidR="000455CC" w:rsidRPr="00285E23" w:rsidRDefault="0061636C">
            <w:pPr>
              <w:jc w:val="left"/>
              <w:rPr>
                <w:iCs/>
                <w:lang w:val="fr-CA"/>
              </w:rPr>
            </w:pPr>
            <w:proofErr w:type="gramStart"/>
            <w:r w:rsidRPr="00285E23">
              <w:rPr>
                <w:iCs/>
                <w:lang w:val="fr-CA"/>
              </w:rPr>
              <w:t>du</w:t>
            </w:r>
            <w:proofErr w:type="gramEnd"/>
            <w:r w:rsidRPr="00285E23">
              <w:rPr>
                <w:iCs/>
                <w:lang w:val="fr-CA"/>
              </w:rPr>
              <w:t xml:space="preserve"> créancier (</w:t>
            </w:r>
            <w:r w:rsidRPr="00285E23">
              <w:rPr>
                <w:i/>
                <w:lang w:val="fr-CA"/>
              </w:rPr>
              <w:t>le cas échéant</w:t>
            </w:r>
            <w:r w:rsidRPr="00285E23">
              <w:rPr>
                <w:iCs/>
                <w:lang w:val="fr-CA"/>
              </w:rPr>
              <w:t xml:space="preserve">) </w:t>
            </w:r>
            <w:r w:rsidR="000455CC" w:rsidRPr="00285E23">
              <w:rPr>
                <w:iCs/>
                <w:lang w:val="fr-CA"/>
              </w:rPr>
              <w:t>……………………….…</w:t>
            </w:r>
          </w:p>
        </w:tc>
      </w:tr>
      <w:tr w:rsidR="00CB0881" w:rsidRPr="00285E23" w14:paraId="68D9D7E3" w14:textId="77777777" w:rsidTr="00EB0205">
        <w:trPr>
          <w:cantSplit/>
          <w:trHeight w:val="360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8F007C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412D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6686" w14:textId="77777777" w:rsidR="00CB0881" w:rsidRPr="00285E23" w:rsidRDefault="00CB0881">
            <w:pPr>
              <w:rPr>
                <w:lang w:val="fr-C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1EFC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6907F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024802" w14:textId="77777777" w:rsidR="00CB0881" w:rsidRPr="00285E23" w:rsidRDefault="00CB0881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2F8B" w14:textId="482485CA" w:rsidR="00CB0881" w:rsidRPr="00285E23" w:rsidRDefault="0041031A">
            <w:pPr>
              <w:jc w:val="left"/>
              <w:rPr>
                <w:iCs/>
                <w:lang w:val="fr-CA"/>
              </w:rPr>
            </w:pPr>
            <w:r w:rsidRPr="00285E23">
              <w:rPr>
                <w:iCs/>
                <w:lang w:val="fr-CA"/>
              </w:rPr>
              <w:t>…………………………………………………….…</w:t>
            </w:r>
          </w:p>
        </w:tc>
      </w:tr>
      <w:tr w:rsidR="00CB0881" w:rsidRPr="00285E23" w14:paraId="54C24AE8" w14:textId="77777777" w:rsidTr="00EB0205">
        <w:trPr>
          <w:cantSplit/>
          <w:trHeight w:val="360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C0AFE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587E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7F50" w14:textId="77777777" w:rsidR="00CB0881" w:rsidRPr="00285E23" w:rsidRDefault="00CB0881">
            <w:pPr>
              <w:rPr>
                <w:lang w:val="fr-C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F9FC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FDB77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B33070" w14:textId="77777777" w:rsidR="00CB0881" w:rsidRPr="00285E23" w:rsidRDefault="00CB0881">
            <w:pPr>
              <w:jc w:val="left"/>
              <w:rPr>
                <w:iCs/>
                <w:lang w:val="fr-CA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5E1C0" w14:textId="1E2F37DA" w:rsidR="00CB0881" w:rsidRPr="00285E23" w:rsidRDefault="0041031A">
            <w:pPr>
              <w:jc w:val="left"/>
              <w:rPr>
                <w:iCs/>
                <w:lang w:val="fr-CA"/>
              </w:rPr>
            </w:pPr>
            <w:r w:rsidRPr="00285E23">
              <w:rPr>
                <w:iCs/>
                <w:lang w:val="fr-CA"/>
              </w:rPr>
              <w:t>…………………………………………………….…</w:t>
            </w:r>
          </w:p>
        </w:tc>
      </w:tr>
      <w:tr w:rsidR="00CB0881" w:rsidRPr="00285E23" w14:paraId="1ACE62E3" w14:textId="77777777" w:rsidTr="00EB0205">
        <w:trPr>
          <w:cantSplit/>
          <w:trHeight w:val="360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C07D0C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1C3C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12B3" w14:textId="77777777" w:rsidR="00CB0881" w:rsidRPr="00285E23" w:rsidRDefault="00CB0881">
            <w:pPr>
              <w:rPr>
                <w:lang w:val="fr-C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BE4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6E2E1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5A9EB0" w14:textId="77777777" w:rsidR="00CB0881" w:rsidRPr="00285E23" w:rsidRDefault="00CB0881">
            <w:pPr>
              <w:jc w:val="left"/>
              <w:rPr>
                <w:iCs/>
                <w:lang w:val="fr-CA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6B4AF" w14:textId="0DC97701" w:rsidR="00CB0881" w:rsidRPr="00285E23" w:rsidRDefault="0041031A">
            <w:pPr>
              <w:jc w:val="left"/>
              <w:rPr>
                <w:iCs/>
                <w:lang w:val="fr-CA"/>
              </w:rPr>
            </w:pPr>
            <w:r w:rsidRPr="00285E23">
              <w:rPr>
                <w:iCs/>
                <w:lang w:val="fr-CA"/>
              </w:rPr>
              <w:t>……………………………………………………</w:t>
            </w:r>
            <w:r w:rsidR="000455CC" w:rsidRPr="00285E23">
              <w:rPr>
                <w:iCs/>
                <w:lang w:val="fr-CA"/>
              </w:rPr>
              <w:t>….</w:t>
            </w:r>
          </w:p>
        </w:tc>
      </w:tr>
      <w:tr w:rsidR="00CB0881" w:rsidRPr="00285E23" w14:paraId="53140788" w14:textId="77777777" w:rsidTr="00EB0205">
        <w:trPr>
          <w:cantSplit/>
        </w:trPr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4529D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D23B0E" w14:textId="77777777" w:rsidR="00CB0881" w:rsidRPr="00285E23" w:rsidRDefault="00CB0881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308931" w14:textId="77777777" w:rsidR="00CB0881" w:rsidRPr="00285E23" w:rsidRDefault="00CB0881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BCF15" w14:textId="77777777" w:rsidR="00CB0881" w:rsidRPr="00285E23" w:rsidRDefault="00CB0881">
            <w:pPr>
              <w:jc w:val="left"/>
              <w:rPr>
                <w:iCs/>
                <w:lang w:val="fr-CA"/>
              </w:rPr>
            </w:pPr>
          </w:p>
        </w:tc>
      </w:tr>
      <w:tr w:rsidR="000455CC" w:rsidRPr="00285E23" w14:paraId="0CB35D77" w14:textId="77777777" w:rsidTr="003B0B9D">
        <w:trPr>
          <w:cantSplit/>
        </w:trPr>
        <w:tc>
          <w:tcPr>
            <w:tcW w:w="552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25DFC1BF" w14:textId="77777777" w:rsidR="000455CC" w:rsidRPr="00285E23" w:rsidRDefault="000455CC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1873C3" w14:textId="77777777" w:rsidR="000455CC" w:rsidRPr="00285E23" w:rsidRDefault="000455CC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B0CB5" w14:textId="5AAD0EFA" w:rsidR="000455CC" w:rsidRPr="00285E23" w:rsidRDefault="0061636C">
            <w:pPr>
              <w:jc w:val="left"/>
              <w:rPr>
                <w:iCs/>
                <w:lang w:val="fr-CA"/>
              </w:rPr>
            </w:pPr>
            <w:r w:rsidRPr="00285E23">
              <w:rPr>
                <w:iCs/>
                <w:lang w:val="fr-CA"/>
              </w:rPr>
              <w:t xml:space="preserve">Adresse, numéro de téléphone et adresse électronique </w:t>
            </w:r>
          </w:p>
        </w:tc>
      </w:tr>
      <w:tr w:rsidR="00EB0205" w:rsidRPr="00285E23" w14:paraId="297E07CD" w14:textId="77777777" w:rsidTr="000C1940">
        <w:trPr>
          <w:cantSplit/>
          <w:trHeight w:val="360"/>
        </w:trPr>
        <w:tc>
          <w:tcPr>
            <w:tcW w:w="5521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D25AD8A" w14:textId="77777777" w:rsidR="00EB0205" w:rsidRPr="00285E23" w:rsidRDefault="00EB0205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7F43E6" w14:textId="77777777" w:rsidR="00EB0205" w:rsidRPr="00285E23" w:rsidRDefault="00EB0205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B44F" w14:textId="58C21C69" w:rsidR="00EB0205" w:rsidRPr="00285E23" w:rsidRDefault="0061636C">
            <w:pPr>
              <w:jc w:val="left"/>
              <w:rPr>
                <w:iCs/>
                <w:lang w:val="fr-CA"/>
              </w:rPr>
            </w:pPr>
            <w:proofErr w:type="gramStart"/>
            <w:r w:rsidRPr="00285E23">
              <w:rPr>
                <w:iCs/>
                <w:lang w:val="fr-CA"/>
              </w:rPr>
              <w:t>de</w:t>
            </w:r>
            <w:proofErr w:type="gramEnd"/>
            <w:r w:rsidRPr="00285E23">
              <w:rPr>
                <w:iCs/>
                <w:lang w:val="fr-CA"/>
              </w:rPr>
              <w:t xml:space="preserve"> l’avocat (</w:t>
            </w:r>
            <w:r w:rsidRPr="00285E23">
              <w:rPr>
                <w:i/>
                <w:lang w:val="fr-CA"/>
              </w:rPr>
              <w:t>le cas échéant</w:t>
            </w:r>
            <w:r w:rsidRPr="00285E23">
              <w:rPr>
                <w:iCs/>
                <w:lang w:val="fr-CA"/>
              </w:rPr>
              <w:t xml:space="preserve">) </w:t>
            </w:r>
            <w:r w:rsidR="00EB0205" w:rsidRPr="00285E23">
              <w:rPr>
                <w:iCs/>
                <w:lang w:val="fr-CA"/>
              </w:rPr>
              <w:t>……………………….…</w:t>
            </w:r>
          </w:p>
        </w:tc>
      </w:tr>
      <w:tr w:rsidR="00EB0205" w:rsidRPr="00285E23" w14:paraId="30359DCD" w14:textId="77777777" w:rsidTr="000C1940">
        <w:trPr>
          <w:cantSplit/>
          <w:trHeight w:val="360"/>
        </w:trPr>
        <w:tc>
          <w:tcPr>
            <w:tcW w:w="5521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9F794A3" w14:textId="77777777" w:rsidR="00EB0205" w:rsidRPr="00285E23" w:rsidRDefault="00EB0205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0DE2AB" w14:textId="77777777" w:rsidR="00EB0205" w:rsidRPr="00285E23" w:rsidRDefault="00EB0205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D8F78" w14:textId="13554D24" w:rsidR="00EB0205" w:rsidRPr="00285E23" w:rsidRDefault="00EB0205">
            <w:pPr>
              <w:jc w:val="left"/>
              <w:rPr>
                <w:iCs/>
                <w:lang w:val="fr-CA"/>
              </w:rPr>
            </w:pPr>
            <w:r w:rsidRPr="00285E23">
              <w:rPr>
                <w:iCs/>
                <w:lang w:val="fr-CA"/>
              </w:rPr>
              <w:t>…………………………………………………….…</w:t>
            </w:r>
          </w:p>
        </w:tc>
      </w:tr>
      <w:tr w:rsidR="00EB0205" w:rsidRPr="00285E23" w14:paraId="42CD7B4B" w14:textId="77777777" w:rsidTr="000C1940">
        <w:trPr>
          <w:cantSplit/>
          <w:trHeight w:val="360"/>
        </w:trPr>
        <w:tc>
          <w:tcPr>
            <w:tcW w:w="5521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2E54924" w14:textId="77777777" w:rsidR="00EB0205" w:rsidRPr="00285E23" w:rsidRDefault="00EB0205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33C977" w14:textId="77777777" w:rsidR="00EB0205" w:rsidRPr="00285E23" w:rsidRDefault="00EB0205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9679" w14:textId="38532636" w:rsidR="00EB0205" w:rsidRPr="00285E23" w:rsidRDefault="00EB0205">
            <w:pPr>
              <w:jc w:val="left"/>
              <w:rPr>
                <w:iCs/>
                <w:lang w:val="fr-CA"/>
              </w:rPr>
            </w:pPr>
            <w:r w:rsidRPr="00285E23">
              <w:rPr>
                <w:iCs/>
                <w:lang w:val="fr-CA"/>
              </w:rPr>
              <w:t>……………………………………………………</w:t>
            </w:r>
            <w:r w:rsidR="000455CC" w:rsidRPr="00285E23">
              <w:rPr>
                <w:iCs/>
                <w:lang w:val="fr-CA"/>
              </w:rPr>
              <w:t>….</w:t>
            </w:r>
          </w:p>
        </w:tc>
      </w:tr>
      <w:tr w:rsidR="00EB0205" w:rsidRPr="00285E23" w14:paraId="2C9AA19B" w14:textId="77777777" w:rsidTr="000C1940">
        <w:trPr>
          <w:cantSplit/>
          <w:trHeight w:val="360"/>
        </w:trPr>
        <w:tc>
          <w:tcPr>
            <w:tcW w:w="5521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26A5A1" w14:textId="77777777" w:rsidR="00EB0205" w:rsidRPr="00285E23" w:rsidRDefault="00EB0205">
            <w:pPr>
              <w:jc w:val="center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ACC0FE" w14:textId="77777777" w:rsidR="00EB0205" w:rsidRPr="00285E23" w:rsidRDefault="00EB0205">
            <w:pPr>
              <w:jc w:val="center"/>
              <w:rPr>
                <w:iCs/>
                <w:lang w:val="fr-CA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4B042" w14:textId="4C7C871D" w:rsidR="00EB0205" w:rsidRPr="00285E23" w:rsidRDefault="00EB0205">
            <w:pPr>
              <w:jc w:val="left"/>
              <w:rPr>
                <w:iCs/>
                <w:lang w:val="fr-CA"/>
              </w:rPr>
            </w:pPr>
            <w:r w:rsidRPr="00285E23">
              <w:rPr>
                <w:iCs/>
                <w:lang w:val="fr-CA"/>
              </w:rPr>
              <w:t>…………………………………………………….…</w:t>
            </w:r>
          </w:p>
        </w:tc>
      </w:tr>
    </w:tbl>
    <w:p w14:paraId="75EE1840" w14:textId="77777777" w:rsidR="00CB0881" w:rsidRPr="00285E23" w:rsidRDefault="00CB0881">
      <w:pPr>
        <w:pStyle w:val="FootnoteText"/>
        <w:spacing w:before="240"/>
        <w:jc w:val="right"/>
        <w:rPr>
          <w:sz w:val="24"/>
          <w:szCs w:val="24"/>
        </w:rPr>
      </w:pPr>
    </w:p>
    <w:p w14:paraId="4A25487C" w14:textId="2DF1E869" w:rsidR="00CB0881" w:rsidRPr="000455CC" w:rsidRDefault="0041031A">
      <w:pPr>
        <w:pStyle w:val="FootnoteText"/>
        <w:spacing w:before="240"/>
        <w:jc w:val="right"/>
        <w:rPr>
          <w:sz w:val="24"/>
          <w:szCs w:val="24"/>
          <w:lang w:val="fr-CA"/>
        </w:rPr>
      </w:pPr>
      <w:r w:rsidRPr="00285E23">
        <w:rPr>
          <w:sz w:val="24"/>
          <w:szCs w:val="24"/>
          <w:lang w:val="fr-CA"/>
        </w:rPr>
        <w:t>RCP-F 60A (1</w:t>
      </w:r>
      <w:r w:rsidRPr="00285E23">
        <w:rPr>
          <w:sz w:val="24"/>
          <w:szCs w:val="24"/>
          <w:vertAlign w:val="superscript"/>
          <w:lang w:val="fr-CA"/>
        </w:rPr>
        <w:t>er</w:t>
      </w:r>
      <w:r w:rsidRPr="00285E23">
        <w:rPr>
          <w:sz w:val="24"/>
          <w:szCs w:val="24"/>
          <w:lang w:val="fr-CA"/>
        </w:rPr>
        <w:t xml:space="preserve"> </w:t>
      </w:r>
      <w:r w:rsidR="0061636C" w:rsidRPr="00285E23">
        <w:rPr>
          <w:sz w:val="24"/>
          <w:szCs w:val="24"/>
          <w:lang w:val="fr-CA"/>
        </w:rPr>
        <w:t>mai</w:t>
      </w:r>
      <w:r w:rsidRPr="00285E23">
        <w:rPr>
          <w:sz w:val="24"/>
          <w:szCs w:val="24"/>
          <w:lang w:val="fr-CA"/>
        </w:rPr>
        <w:t xml:space="preserve"> 20</w:t>
      </w:r>
      <w:r w:rsidR="000455CC" w:rsidRPr="00285E23">
        <w:rPr>
          <w:sz w:val="24"/>
          <w:szCs w:val="24"/>
          <w:lang w:val="fr-CA"/>
        </w:rPr>
        <w:t>25</w:t>
      </w:r>
      <w:r w:rsidRPr="00285E23">
        <w:rPr>
          <w:sz w:val="24"/>
          <w:szCs w:val="24"/>
          <w:lang w:val="fr-CA"/>
        </w:rPr>
        <w:t>)</w:t>
      </w:r>
    </w:p>
    <w:sectPr w:rsidR="00CB0881" w:rsidRPr="000455CC">
      <w:pgSz w:w="15840" w:h="12240" w:orient="landscape" w:code="1"/>
      <w:pgMar w:top="1195" w:right="1109" w:bottom="965" w:left="11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13D6" w14:textId="77777777" w:rsidR="00CB0881" w:rsidRDefault="0041031A">
      <w:r>
        <w:separator/>
      </w:r>
    </w:p>
  </w:endnote>
  <w:endnote w:type="continuationSeparator" w:id="0">
    <w:p w14:paraId="71FC2C61" w14:textId="77777777" w:rsidR="00CB0881" w:rsidRDefault="0041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52B1" w14:textId="77777777" w:rsidR="0041031A" w:rsidRDefault="00410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51A5" w14:textId="77777777" w:rsidR="0041031A" w:rsidRDefault="00410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1886" w14:textId="77777777" w:rsidR="0041031A" w:rsidRDefault="00410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92FE" w14:textId="77777777" w:rsidR="00CB0881" w:rsidRDefault="0041031A">
      <w:r>
        <w:separator/>
      </w:r>
    </w:p>
  </w:footnote>
  <w:footnote w:type="continuationSeparator" w:id="0">
    <w:p w14:paraId="056A19CB" w14:textId="77777777" w:rsidR="00CB0881" w:rsidRDefault="0041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76D3" w14:textId="77777777" w:rsidR="0041031A" w:rsidRDefault="00410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5D46" w14:textId="77777777" w:rsidR="0041031A" w:rsidRDefault="00410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A1CF" w14:textId="77777777" w:rsidR="0041031A" w:rsidRDefault="00410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A"/>
    <w:rsid w:val="000455CC"/>
    <w:rsid w:val="00285E23"/>
    <w:rsid w:val="003A7C2E"/>
    <w:rsid w:val="0041031A"/>
    <w:rsid w:val="00457B6F"/>
    <w:rsid w:val="00507A90"/>
    <w:rsid w:val="0058674F"/>
    <w:rsid w:val="0061636C"/>
    <w:rsid w:val="008C3D42"/>
    <w:rsid w:val="00B766E9"/>
    <w:rsid w:val="00C81310"/>
    <w:rsid w:val="00C9387B"/>
    <w:rsid w:val="00CB0881"/>
    <w:rsid w:val="00DA629F"/>
    <w:rsid w:val="00E371A3"/>
    <w:rsid w:val="00EB0205"/>
    <w:rsid w:val="00EB2F97"/>
    <w:rsid w:val="00F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F61727F"/>
  <w15:chartTrackingRefBased/>
  <w15:docId w15:val="{101D6F48-3189-45AD-9C24-B1C009A9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E9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napToGrid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6"/>
    </w:rPr>
  </w:style>
  <w:style w:type="paragraph" w:customStyle="1" w:styleId="CourtFileNumber">
    <w:name w:val="Court File Number"/>
    <w:basedOn w:val="normalbody"/>
    <w:next w:val="Normal"/>
    <w:pPr>
      <w:spacing w:before="20"/>
      <w:jc w:val="center"/>
    </w:pPr>
    <w:rPr>
      <w:sz w:val="20"/>
    </w:rPr>
  </w:style>
  <w:style w:type="paragraph" w:customStyle="1" w:styleId="CourtName">
    <w:name w:val="Court Name"/>
    <w:basedOn w:val="normalbody"/>
    <w:pPr>
      <w:spacing w:before="240"/>
      <w:jc w:val="center"/>
    </w:pPr>
    <w:rPr>
      <w:b/>
      <w:caps/>
      <w:sz w:val="36"/>
    </w:rPr>
  </w:style>
  <w:style w:type="paragraph" w:customStyle="1" w:styleId="FormInformation">
    <w:name w:val="Form Information"/>
    <w:basedOn w:val="normalbody"/>
    <w:pPr>
      <w:spacing w:before="20"/>
      <w:jc w:val="right"/>
    </w:pPr>
    <w:rPr>
      <w:sz w:val="20"/>
    </w:rPr>
  </w:style>
  <w:style w:type="paragraph" w:customStyle="1" w:styleId="FormName">
    <w:name w:val="Form Name"/>
    <w:basedOn w:val="normalbody"/>
    <w:next w:val="Normal"/>
    <w:rsid w:val="00B766E9"/>
    <w:pPr>
      <w:jc w:val="center"/>
      <w:outlineLvl w:val="0"/>
    </w:pPr>
    <w:rPr>
      <w:bCs/>
      <w:caps/>
      <w:lang w:val="fr-CA"/>
    </w:rPr>
  </w:style>
  <w:style w:type="paragraph" w:customStyle="1" w:styleId="FormNumber">
    <w:name w:val="Form Number"/>
    <w:basedOn w:val="form-e"/>
    <w:qFormat/>
    <w:rsid w:val="00B766E9"/>
    <w:rPr>
      <w:sz w:val="24"/>
      <w:lang w:val="fr-CA"/>
    </w:rPr>
  </w:style>
  <w:style w:type="paragraph" w:customStyle="1" w:styleId="normalbody">
    <w:name w:val="normal body"/>
    <w:basedOn w:val="Normal"/>
    <w:pPr>
      <w:widowControl w:val="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</w:pPr>
  </w:style>
  <w:style w:type="paragraph" w:customStyle="1" w:styleId="UserInstructions">
    <w:name w:val="User Instructions"/>
    <w:basedOn w:val="SignatureLine"/>
    <w:next w:val="Normal"/>
    <w:pPr>
      <w:jc w:val="center"/>
    </w:pPr>
    <w:rPr>
      <w:sz w:val="20"/>
    </w:rPr>
  </w:style>
  <w:style w:type="character" w:styleId="PageNumber">
    <w:name w:val="page number"/>
    <w:basedOn w:val="DefaultParagraphFont"/>
    <w:semiHidden/>
  </w:style>
  <w:style w:type="paragraph" w:customStyle="1" w:styleId="Province">
    <w:name w:val="Province"/>
    <w:basedOn w:val="normalbody"/>
    <w:pPr>
      <w:spacing w:before="240"/>
      <w:jc w:val="center"/>
    </w:pPr>
    <w:rPr>
      <w:b/>
      <w:i/>
      <w:sz w:val="28"/>
    </w:rPr>
  </w:style>
  <w:style w:type="paragraph" w:customStyle="1" w:styleId="normalallcaps">
    <w:name w:val="normal all caps"/>
    <w:basedOn w:val="normalbody"/>
    <w:rPr>
      <w:caps/>
    </w:rPr>
  </w:style>
  <w:style w:type="paragraph" w:customStyle="1" w:styleId="CertificateTitle">
    <w:name w:val="Certificate Title"/>
    <w:basedOn w:val="normalbody"/>
    <w:pPr>
      <w:spacing w:before="840"/>
      <w:jc w:val="center"/>
    </w:pPr>
    <w:rPr>
      <w:b/>
      <w:caps/>
      <w:sz w:val="28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body10pt">
    <w:name w:val="normal body 10 pt"/>
    <w:basedOn w:val="normalbody"/>
    <w:rPr>
      <w:sz w:val="20"/>
    </w:rPr>
  </w:style>
  <w:style w:type="paragraph" w:customStyle="1" w:styleId="normalbody11pt">
    <w:name w:val="normal body 11 pt"/>
    <w:basedOn w:val="normalbody"/>
    <w:rPr>
      <w:sz w:val="22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acksheetCertificateTitle">
    <w:name w:val="Backshee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CourtFileNo2">
    <w:name w:val="Court File No 2"/>
    <w:basedOn w:val="CourtFileNumber"/>
    <w:pPr>
      <w:spacing w:before="0" w:after="120"/>
      <w:jc w:val="left"/>
    </w:pPr>
  </w:style>
  <w:style w:type="paragraph" w:customStyle="1" w:styleId="TableHeadings">
    <w:name w:val="Table Headings"/>
    <w:basedOn w:val="normalbody"/>
    <w:pPr>
      <w:spacing w:before="360" w:after="120"/>
      <w:jc w:val="center"/>
    </w:pPr>
  </w:style>
  <w:style w:type="paragraph" w:customStyle="1" w:styleId="FillableField1">
    <w:name w:val="Fillable Field 1"/>
    <w:basedOn w:val="normalbody"/>
    <w:rPr>
      <w:b/>
      <w:color w:val="0000FF"/>
    </w:rPr>
  </w:style>
  <w:style w:type="paragraph" w:customStyle="1" w:styleId="FillableField2">
    <w:name w:val="Fillable Field 2"/>
    <w:basedOn w:val="normalbody"/>
    <w:pPr>
      <w:spacing w:after="20"/>
      <w:jc w:val="center"/>
    </w:pPr>
    <w:rPr>
      <w:b/>
      <w:color w:val="0000FF"/>
      <w:sz w:val="20"/>
    </w:rPr>
  </w:style>
  <w:style w:type="paragraph" w:customStyle="1" w:styleId="act-e">
    <w:name w:val="act-e"/>
    <w:basedOn w:val="Normal"/>
    <w:pPr>
      <w:suppressAutoHyphens/>
      <w:jc w:val="center"/>
    </w:pPr>
    <w:rPr>
      <w:i/>
      <w:sz w:val="20"/>
    </w:rPr>
  </w:style>
  <w:style w:type="paragraph" w:customStyle="1" w:styleId="form-e">
    <w:name w:val="form-e"/>
    <w:basedOn w:val="Normal"/>
    <w:pPr>
      <w:suppressAutoHyphens/>
      <w:jc w:val="center"/>
    </w:pPr>
    <w:rPr>
      <w:bCs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table-e">
    <w:name w:val="table-e"/>
    <w:basedOn w:val="Normal"/>
    <w:pPr>
      <w:snapToGrid w:val="0"/>
      <w:spacing w:before="11" w:line="189" w:lineRule="atLeast"/>
      <w:jc w:val="left"/>
    </w:pPr>
    <w:rPr>
      <w:rFonts w:eastAsia="Arial Unicode MS"/>
      <w:sz w:val="18"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60A</vt:lpstr>
    </vt:vector>
  </TitlesOfParts>
  <Manager/>
  <Company>MAG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60A</dc:title>
  <dc:subject>Formule 60A, Bref de saisie-exécution</dc:subject>
  <dc:creator>Rottman, M.</dc:creator>
  <cp:keywords/>
  <dc:description/>
  <cp:lastModifiedBy>Rottman, Mike (MAG)</cp:lastModifiedBy>
  <cp:revision>9</cp:revision>
  <cp:lastPrinted>2007-07-31T19:24:00Z</cp:lastPrinted>
  <dcterms:created xsi:type="dcterms:W3CDTF">2025-05-08T15:00:00Z</dcterms:created>
  <dcterms:modified xsi:type="dcterms:W3CDTF">2025-09-16T19:40:00Z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2021-11-22T16:57:42Z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8be0d2cf-95e3-4349-bd10-ade052c41b09</vt:lpwstr>
  </property>
  <property fmtid="{D5CDD505-2E9C-101B-9397-08002B2CF9AE}" pid="8" name="MSIP_Label_034a106e-6316-442c-ad35-738afd673d2b_ContentBits">
    <vt:lpwstr>0</vt:lpwstr>
  </property>
</Properties>
</file>