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2A37" w14:textId="040533D6" w:rsidR="00621FCD" w:rsidRPr="00FD6637" w:rsidRDefault="003007F2" w:rsidP="00FD6637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FD6637">
        <w:rPr>
          <w:sz w:val="24"/>
          <w:szCs w:val="24"/>
        </w:rPr>
        <w:t>Formule 7</w:t>
      </w:r>
      <w:r w:rsidR="00FD6637">
        <w:rPr>
          <w:sz w:val="24"/>
          <w:szCs w:val="24"/>
        </w:rPr>
        <w:t>C</w:t>
      </w:r>
    </w:p>
    <w:p w14:paraId="1D3E5686" w14:textId="77777777" w:rsidR="00621FCD" w:rsidRPr="00FD6637" w:rsidRDefault="003007F2" w:rsidP="00FD6637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FD6637">
        <w:rPr>
          <w:sz w:val="24"/>
          <w:szCs w:val="24"/>
        </w:rPr>
        <w:t>Loi sur les tribunaux judiciaires</w:t>
      </w:r>
    </w:p>
    <w:p w14:paraId="7B8A24A6" w14:textId="4D204D51" w:rsidR="00621FCD" w:rsidRPr="00FD6637" w:rsidRDefault="003007F2" w:rsidP="00FD6637">
      <w:pPr>
        <w:pStyle w:val="FormTitle"/>
      </w:pPr>
      <w:r w:rsidRPr="00FD6637">
        <w:t>ordonnance de continuation</w:t>
      </w:r>
      <w:r w:rsidR="00FD6637">
        <w:t xml:space="preserve"> </w:t>
      </w:r>
      <w:r w:rsidRPr="00FD6637">
        <w:t>(mineur qui atteint sa mAjorité)</w:t>
      </w:r>
    </w:p>
    <w:p w14:paraId="7DACE990" w14:textId="77777777" w:rsidR="00621FCD" w:rsidRPr="00FD6637" w:rsidRDefault="003007F2" w:rsidP="00FD6637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FD6637">
        <w:rPr>
          <w:sz w:val="24"/>
          <w:szCs w:val="24"/>
        </w:rPr>
        <w:t>(</w:t>
      </w:r>
      <w:proofErr w:type="gramStart"/>
      <w:r w:rsidRPr="00FD6637">
        <w:rPr>
          <w:sz w:val="24"/>
          <w:szCs w:val="24"/>
        </w:rPr>
        <w:t>titre</w:t>
      </w:r>
      <w:proofErr w:type="gramEnd"/>
      <w:r w:rsidRPr="00FD6637">
        <w:rPr>
          <w:sz w:val="24"/>
          <w:szCs w:val="24"/>
        </w:rPr>
        <w:t>)</w:t>
      </w:r>
    </w:p>
    <w:p w14:paraId="6D8943DA" w14:textId="0ED092D1" w:rsidR="00621FCD" w:rsidRPr="00FD6637" w:rsidRDefault="00BD7336" w:rsidP="00FD6637">
      <w:pPr>
        <w:pStyle w:val="Normalbody"/>
        <w:rPr>
          <w:i/>
        </w:rPr>
      </w:pPr>
      <w:r w:rsidRPr="00FD6637">
        <w:t>[SCEAU]</w:t>
      </w:r>
    </w:p>
    <w:p w14:paraId="45FCFCDA" w14:textId="77777777" w:rsidR="00621FCD" w:rsidRPr="00FD6637" w:rsidRDefault="003007F2" w:rsidP="00FD6637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FD6637">
        <w:rPr>
          <w:sz w:val="24"/>
          <w:szCs w:val="24"/>
        </w:rPr>
        <w:t>ordonnance de continuation</w:t>
      </w:r>
    </w:p>
    <w:p w14:paraId="483CE0BB" w14:textId="77777777" w:rsidR="00FD6637" w:rsidRDefault="003007F2" w:rsidP="00FD6637">
      <w:pPr>
        <w:pStyle w:val="Normalbody"/>
      </w:pPr>
      <w:r w:rsidRPr="00FD6637">
        <w:tab/>
        <w:t xml:space="preserve">À la suite de la réquisition de </w:t>
      </w:r>
      <w:r w:rsidRPr="00FD6637">
        <w:rPr>
          <w:i/>
        </w:rPr>
        <w:t xml:space="preserve">(désigner la partie) </w:t>
      </w:r>
      <w:r w:rsidRPr="00FD6637">
        <w:t xml:space="preserve">et après avoir lu l’affidavit de </w:t>
      </w:r>
      <w:r w:rsidRPr="00FD6637">
        <w:rPr>
          <w:i/>
        </w:rPr>
        <w:t>(nom)</w:t>
      </w:r>
      <w:r w:rsidRPr="00FD6637">
        <w:t xml:space="preserve">, qui a été déposé et qui atteste que le mineur </w:t>
      </w:r>
      <w:r w:rsidRPr="00FD6637">
        <w:rPr>
          <w:i/>
        </w:rPr>
        <w:t>(nom de la partie)</w:t>
      </w:r>
      <w:r w:rsidRPr="00FD6637">
        <w:t xml:space="preserve"> a atteint sa majorité le </w:t>
      </w:r>
      <w:r w:rsidRPr="00FD6637">
        <w:rPr>
          <w:i/>
        </w:rPr>
        <w:t>(date)</w:t>
      </w:r>
      <w:r w:rsidRPr="00FD6637">
        <w:t>,</w:t>
      </w:r>
    </w:p>
    <w:p w14:paraId="7C0300EB" w14:textId="11BE2FCF" w:rsidR="00621FCD" w:rsidRPr="00FD6637" w:rsidRDefault="003007F2" w:rsidP="00DC4685">
      <w:pPr>
        <w:pStyle w:val="Normalbody"/>
        <w:spacing w:after="600"/>
        <w:ind w:firstLine="720"/>
      </w:pPr>
      <w:r w:rsidRPr="00FD6637">
        <w:t xml:space="preserve">IL EST ORDONNÉ que la présente instance soit continuée par </w:t>
      </w:r>
      <w:r w:rsidRPr="00FD6637">
        <w:rPr>
          <w:i/>
        </w:rPr>
        <w:t>(ou</w:t>
      </w:r>
      <w:r w:rsidRPr="00FD6637">
        <w:t xml:space="preserve"> contre</w:t>
      </w:r>
      <w:r w:rsidRPr="00FD6637">
        <w:rPr>
          <w:i/>
        </w:rPr>
        <w:t>) (nom de la partie)</w:t>
      </w:r>
      <w:r w:rsidRPr="00FD6637">
        <w:t xml:space="preserve"> sans un tuteur à l’instance et que l’intitulé de l’instance soit modifié en conséquence dans tous les documents délivrés, signifiés ou déposés après la date de la présente ordonnance.</w:t>
      </w:r>
    </w:p>
    <w:p w14:paraId="1A47327B" w14:textId="180D91DC" w:rsidR="00621FCD" w:rsidRPr="00FD6637" w:rsidRDefault="003007F2" w:rsidP="00FD6637">
      <w:pPr>
        <w:pStyle w:val="Normalbody"/>
        <w:spacing w:after="0"/>
      </w:pPr>
      <w:proofErr w:type="gramStart"/>
      <w:r w:rsidRPr="00FD6637">
        <w:t>date</w:t>
      </w:r>
      <w:proofErr w:type="gramEnd"/>
      <w:r w:rsidRPr="00FD6637">
        <w:t xml:space="preserve"> ......................................................................</w:t>
      </w:r>
      <w:r w:rsidRPr="00FD6637">
        <w:tab/>
      </w:r>
      <w:proofErr w:type="gramStart"/>
      <w:r w:rsidRPr="00FD6637">
        <w:t>signature</w:t>
      </w:r>
      <w:proofErr w:type="gramEnd"/>
      <w:r w:rsidRPr="00FD6637">
        <w:t xml:space="preserve"> ...................................................................</w:t>
      </w:r>
    </w:p>
    <w:p w14:paraId="38685CF2" w14:textId="175BEE4F" w:rsidR="00621FCD" w:rsidRPr="00FD6637" w:rsidRDefault="003007F2" w:rsidP="00FD6637">
      <w:pPr>
        <w:pStyle w:val="Normalbody"/>
        <w:ind w:left="6750" w:firstLine="450"/>
      </w:pPr>
      <w:proofErr w:type="gramStart"/>
      <w:r w:rsidRPr="00FD6637">
        <w:t>greffier</w:t>
      </w:r>
      <w:proofErr w:type="gramEnd"/>
      <w:r w:rsidRPr="00FD6637">
        <w:t xml:space="preserve"> local</w:t>
      </w:r>
    </w:p>
    <w:p w14:paraId="3D264593" w14:textId="50E83888" w:rsidR="00621FCD" w:rsidRPr="00FD6637" w:rsidRDefault="003007F2" w:rsidP="00FD6637">
      <w:pPr>
        <w:pStyle w:val="Normalbody"/>
        <w:ind w:left="5040"/>
      </w:pPr>
      <w:proofErr w:type="gramStart"/>
      <w:r w:rsidRPr="00FD6637">
        <w:t>adresse</w:t>
      </w:r>
      <w:proofErr w:type="gramEnd"/>
      <w:r w:rsidRPr="00FD6637">
        <w:t xml:space="preserve"> du</w:t>
      </w:r>
      <w:r w:rsidR="00FD6637">
        <w:br/>
      </w:r>
      <w:r w:rsidRPr="00FD6637">
        <w:t xml:space="preserve">greffe    </w:t>
      </w:r>
      <w:r w:rsidR="00FD6637">
        <w:t xml:space="preserve"> </w:t>
      </w:r>
      <w:r w:rsidRPr="00FD6637">
        <w:t>....................................................................</w:t>
      </w:r>
    </w:p>
    <w:p w14:paraId="627B6DD3" w14:textId="77777777" w:rsidR="00621FCD" w:rsidRPr="00FD6637" w:rsidRDefault="003007F2" w:rsidP="00FD6637">
      <w:pPr>
        <w:pStyle w:val="table-e"/>
        <w:tabs>
          <w:tab w:val="left" w:pos="5913"/>
        </w:tabs>
        <w:spacing w:line="240" w:lineRule="auto"/>
        <w:rPr>
          <w:sz w:val="24"/>
          <w:szCs w:val="24"/>
          <w:lang w:val="fr-CA"/>
        </w:rPr>
      </w:pPr>
      <w:r w:rsidRPr="00FD6637">
        <w:rPr>
          <w:sz w:val="24"/>
          <w:szCs w:val="24"/>
          <w:lang w:val="fr-CA"/>
        </w:rPr>
        <w:tab/>
        <w:t>.......................................................................</w:t>
      </w:r>
    </w:p>
    <w:p w14:paraId="34311E02" w14:textId="77777777" w:rsidR="00621FCD" w:rsidRPr="00FD6637" w:rsidRDefault="00621FCD" w:rsidP="00FD6637">
      <w:pPr>
        <w:pStyle w:val="zparawtab-f"/>
        <w:spacing w:line="240" w:lineRule="auto"/>
        <w:rPr>
          <w:sz w:val="24"/>
          <w:szCs w:val="24"/>
        </w:rPr>
      </w:pPr>
    </w:p>
    <w:p w14:paraId="5B58F93C" w14:textId="73373BB5" w:rsidR="00621FCD" w:rsidRPr="00FD6637" w:rsidRDefault="003007F2" w:rsidP="00FD6637">
      <w:pPr>
        <w:pStyle w:val="footnote-f"/>
        <w:spacing w:line="240" w:lineRule="auto"/>
        <w:rPr>
          <w:sz w:val="24"/>
          <w:szCs w:val="24"/>
        </w:rPr>
      </w:pPr>
      <w:r w:rsidRPr="00FD6637">
        <w:rPr>
          <w:sz w:val="24"/>
          <w:szCs w:val="24"/>
        </w:rPr>
        <w:t>RCP-</w:t>
      </w:r>
      <w:r w:rsidR="00FD6637">
        <w:rPr>
          <w:sz w:val="24"/>
          <w:szCs w:val="24"/>
        </w:rPr>
        <w:t>F</w:t>
      </w:r>
      <w:r w:rsidRPr="00FD6637">
        <w:rPr>
          <w:sz w:val="24"/>
          <w:szCs w:val="24"/>
        </w:rPr>
        <w:t xml:space="preserve"> 7</w:t>
      </w:r>
      <w:r w:rsidR="00FD6637">
        <w:rPr>
          <w:sz w:val="24"/>
          <w:szCs w:val="24"/>
        </w:rPr>
        <w:t>C</w:t>
      </w:r>
      <w:r w:rsidRPr="00FD6637">
        <w:rPr>
          <w:sz w:val="24"/>
          <w:szCs w:val="24"/>
        </w:rPr>
        <w:t xml:space="preserve"> (1</w:t>
      </w:r>
      <w:r w:rsidRPr="00FD6637">
        <w:rPr>
          <w:sz w:val="24"/>
          <w:szCs w:val="24"/>
          <w:vertAlign w:val="superscript"/>
        </w:rPr>
        <w:t>er</w:t>
      </w:r>
      <w:r w:rsidRPr="00FD6637">
        <w:rPr>
          <w:sz w:val="24"/>
          <w:szCs w:val="24"/>
        </w:rPr>
        <w:t xml:space="preserve"> </w:t>
      </w:r>
      <w:r w:rsidR="00FD6637">
        <w:rPr>
          <w:sz w:val="24"/>
          <w:szCs w:val="24"/>
        </w:rPr>
        <w:t>mai 2025</w:t>
      </w:r>
      <w:r w:rsidRPr="00FD6637">
        <w:rPr>
          <w:sz w:val="24"/>
          <w:szCs w:val="24"/>
        </w:rPr>
        <w:t>)</w:t>
      </w:r>
    </w:p>
    <w:sectPr w:rsidR="00621FCD" w:rsidRPr="00FD6637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2A20" w14:textId="77777777" w:rsidR="003007F2" w:rsidRDefault="003007F2" w:rsidP="003007F2">
      <w:r>
        <w:separator/>
      </w:r>
    </w:p>
  </w:endnote>
  <w:endnote w:type="continuationSeparator" w:id="0">
    <w:p w14:paraId="61CC836E" w14:textId="77777777" w:rsidR="003007F2" w:rsidRDefault="003007F2" w:rsidP="003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1CD9" w14:textId="77777777" w:rsidR="003007F2" w:rsidRDefault="003007F2" w:rsidP="003007F2">
      <w:r>
        <w:separator/>
      </w:r>
    </w:p>
  </w:footnote>
  <w:footnote w:type="continuationSeparator" w:id="0">
    <w:p w14:paraId="56FF7FE4" w14:textId="77777777" w:rsidR="003007F2" w:rsidRDefault="003007F2" w:rsidP="0030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F2"/>
    <w:rsid w:val="003007F2"/>
    <w:rsid w:val="003027B9"/>
    <w:rsid w:val="00621FCD"/>
    <w:rsid w:val="008A6297"/>
    <w:rsid w:val="00A73E04"/>
    <w:rsid w:val="00BD7336"/>
    <w:rsid w:val="00DC4685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EBFEE"/>
  <w15:chartTrackingRefBased/>
  <w15:docId w15:val="{B262D81C-B778-4839-99FD-545BF406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FormTitle">
    <w:name w:val="Form Title"/>
    <w:basedOn w:val="subject-f"/>
    <w:qFormat/>
    <w:rsid w:val="00FD6637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Normalbody">
    <w:name w:val="Normal body"/>
    <w:basedOn w:val="zcourt-f"/>
    <w:qFormat/>
    <w:rsid w:val="00FD6637"/>
    <w:pPr>
      <w:tabs>
        <w:tab w:val="clear" w:pos="0"/>
        <w:tab w:val="clear" w:pos="1080"/>
        <w:tab w:val="clear" w:pos="2160"/>
        <w:tab w:val="clear" w:pos="3240"/>
        <w:tab w:val="clear" w:pos="4320"/>
        <w:tab w:val="clear" w:pos="5400"/>
        <w:tab w:val="clear" w:pos="6480"/>
        <w:tab w:val="clear" w:pos="7560"/>
        <w:tab w:val="clear" w:pos="8640"/>
        <w:tab w:val="clear" w:pos="9720"/>
        <w:tab w:val="clear" w:pos="10800"/>
        <w:tab w:val="clear" w:pos="11880"/>
        <w:tab w:val="clear" w:pos="12960"/>
        <w:tab w:val="clear" w:pos="14040"/>
        <w:tab w:val="clear" w:pos="15120"/>
        <w:tab w:val="clear" w:pos="16200"/>
        <w:tab w:val="clear" w:pos="17280"/>
        <w:tab w:val="clear" w:pos="18360"/>
        <w:tab w:val="clear" w:pos="19440"/>
        <w:tab w:val="clear" w:pos="20520"/>
        <w:tab w:val="clear" w:pos="21600"/>
        <w:tab w:val="clear" w:pos="22680"/>
        <w:tab w:val="clear" w:pos="23760"/>
        <w:tab w:val="clear" w:pos="24840"/>
        <w:tab w:val="clear" w:pos="25920"/>
        <w:tab w:val="clear" w:pos="27000"/>
        <w:tab w:val="clear" w:pos="28080"/>
        <w:tab w:val="clear" w:pos="29160"/>
        <w:tab w:val="clear" w:pos="30240"/>
        <w:tab w:val="clear" w:pos="31320"/>
      </w:tabs>
      <w:spacing w:line="240" w:lineRule="auto"/>
    </w:pPr>
    <w:rPr>
      <w:i w:val="0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7C</vt:lpstr>
    </vt:vector>
  </TitlesOfParts>
  <Company>MAG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7C</dc:title>
  <dc:subject>Formule 7C, Ordonnance de continuation (Mineur qui atteint sa majorité)</dc:subject>
  <dc:creator>Rottman, M.</dc:creator>
  <cp:keywords/>
  <dc:description/>
  <cp:lastModifiedBy>Rottman, Mike (MAG)</cp:lastModifiedBy>
  <cp:revision>3</cp:revision>
  <dcterms:created xsi:type="dcterms:W3CDTF">2025-07-02T19:23:00Z</dcterms:created>
  <dcterms:modified xsi:type="dcterms:W3CDTF">2025-08-08T15:19:00Z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2021-11-22T15:35:47Z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1cda3710-d3d1-48b4-910f-03f88ee1e721</vt:lpwstr>
  </property>
  <property fmtid="{D5CDD505-2E9C-101B-9397-08002B2CF9AE}" pid="8" name="MSIP_Label_034a106e-6316-442c-ad35-738afd673d2b_ContentBits">
    <vt:lpwstr>0</vt:lpwstr>
  </property>
</Properties>
</file>