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2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3"/>
        <w:gridCol w:w="117"/>
        <w:gridCol w:w="135"/>
        <w:gridCol w:w="1035"/>
        <w:gridCol w:w="289"/>
        <w:gridCol w:w="26"/>
        <w:gridCol w:w="394"/>
        <w:gridCol w:w="216"/>
        <w:gridCol w:w="21"/>
        <w:gridCol w:w="1772"/>
        <w:gridCol w:w="142"/>
        <w:gridCol w:w="286"/>
        <w:gridCol w:w="427"/>
        <w:gridCol w:w="585"/>
        <w:gridCol w:w="367"/>
        <w:gridCol w:w="1917"/>
        <w:gridCol w:w="201"/>
        <w:gridCol w:w="156"/>
        <w:gridCol w:w="939"/>
        <w:gridCol w:w="144"/>
      </w:tblGrid>
      <w:tr w:rsidR="00EB4E11" w:rsidRPr="00284D9B" w14:paraId="65D634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1D146" w14:textId="77777777" w:rsidR="00EB4E11" w:rsidRPr="00284D9B" w:rsidRDefault="00EB4E11">
            <w:pPr>
              <w:pStyle w:val="FormName"/>
              <w:jc w:val="right"/>
            </w:pPr>
            <w:r w:rsidRPr="00284D9B">
              <w:t>NOTICE OF APPOINTMENT FOR ASSESSMENT</w:t>
            </w:r>
          </w:p>
        </w:tc>
      </w:tr>
      <w:tr w:rsidR="00EB4E11" w:rsidRPr="00284D9B" w14:paraId="63D5B6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14:paraId="65BB771E" w14:textId="77777777" w:rsidR="00EB4E11" w:rsidRPr="00284D9B" w:rsidRDefault="00EB4E11">
            <w:pPr>
              <w:pStyle w:val="FormName"/>
              <w:jc w:val="right"/>
              <w:rPr>
                <w:i/>
                <w:iCs/>
                <w:lang w:val="fr-CA"/>
              </w:rPr>
            </w:pPr>
            <w:r w:rsidRPr="00284D9B">
              <w:rPr>
                <w:i/>
                <w:iCs/>
                <w:lang w:val="fr-CA"/>
              </w:rPr>
              <w:t>AVIS DE RENCONTRE POUR LA LIQUIDATION</w:t>
            </w:r>
          </w:p>
        </w:tc>
      </w:tr>
      <w:tr w:rsidR="00EB4E11" w:rsidRPr="00284D9B" w14:paraId="394483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18C18F96" w14:textId="77777777" w:rsidR="00EB4E11" w:rsidRPr="00284D9B" w:rsidRDefault="00EB4E11">
            <w:pPr>
              <w:pStyle w:val="normal12ptbefore"/>
              <w:rPr>
                <w:lang w:val="fr-CA"/>
              </w:rPr>
            </w:pPr>
          </w:p>
        </w:tc>
        <w:tc>
          <w:tcPr>
            <w:tcW w:w="372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4AE2EC1" w14:textId="77777777" w:rsidR="00EB4E11" w:rsidRPr="00284D9B" w:rsidRDefault="00EB4E11">
            <w:pPr>
              <w:pStyle w:val="FillableField"/>
              <w:jc w:val="right"/>
            </w:pPr>
            <w:r w:rsidRPr="00284D9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4D9B">
              <w:instrText xml:space="preserve"> FORMTEXT </w:instrText>
            </w:r>
            <w:r w:rsidRPr="00284D9B">
              <w:fldChar w:fldCharType="separate"/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fldChar w:fldCharType="end"/>
            </w:r>
          </w:p>
        </w:tc>
      </w:tr>
      <w:tr w:rsidR="00EB4E11" w:rsidRPr="00284D9B" w14:paraId="705BCD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1487A37A" w14:textId="77777777" w:rsidR="00EB4E11" w:rsidRPr="00284D9B" w:rsidRDefault="00EB4E11">
            <w:pPr>
              <w:pStyle w:val="UserInstructions2"/>
              <w:rPr>
                <w:lang w:val="en-CA"/>
              </w:rPr>
            </w:pPr>
          </w:p>
        </w:tc>
        <w:tc>
          <w:tcPr>
            <w:tcW w:w="37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329745C1" w14:textId="77777777" w:rsidR="00EB4E11" w:rsidRPr="00284D9B" w:rsidRDefault="00EB4E11">
            <w:pPr>
              <w:pStyle w:val="UserInstructions2"/>
            </w:pPr>
            <w:r w:rsidRPr="00284D9B">
              <w:t xml:space="preserve">(Court File No. / </w:t>
            </w:r>
            <w:r w:rsidRPr="00284D9B">
              <w:rPr>
                <w:i/>
                <w:iCs/>
              </w:rPr>
              <w:t>N</w:t>
            </w:r>
            <w:r w:rsidRPr="00284D9B">
              <w:rPr>
                <w:rFonts w:cs="Arial"/>
                <w:i/>
                <w:iCs/>
              </w:rPr>
              <w:t>°</w:t>
            </w:r>
            <w:r w:rsidRPr="00284D9B">
              <w:rPr>
                <w:i/>
                <w:iCs/>
              </w:rPr>
              <w:t xml:space="preserve"> du dossier du tribunal</w:t>
            </w:r>
            <w:r w:rsidRPr="00284D9B">
              <w:t>)</w:t>
            </w:r>
          </w:p>
        </w:tc>
      </w:tr>
      <w:tr w:rsidR="00EB4E11" w:rsidRPr="00284D9B" w14:paraId="235FDD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14:paraId="0CD6B163" w14:textId="77777777" w:rsidR="00EB4E11" w:rsidRPr="00284D9B" w:rsidRDefault="00EB4E11">
            <w:pPr>
              <w:pStyle w:val="Province"/>
              <w:spacing w:before="120"/>
            </w:pPr>
            <w:smartTag w:uri="urn:schemas-microsoft-com:office:smarttags" w:element="State">
              <w:smartTag w:uri="urn:schemas-microsoft-com:office:smarttags" w:element="place">
                <w:r w:rsidRPr="00284D9B">
                  <w:t>ONTARIO</w:t>
                </w:r>
              </w:smartTag>
            </w:smartTag>
          </w:p>
        </w:tc>
      </w:tr>
      <w:tr w:rsidR="00EB4E11" w:rsidRPr="00284D9B" w14:paraId="78E8BE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F7358" w14:textId="77777777" w:rsidR="00EB4E11" w:rsidRPr="00284D9B" w:rsidRDefault="00EB4E11">
            <w:pPr>
              <w:pStyle w:val="FormName"/>
            </w:pPr>
            <w:r w:rsidRPr="00284D9B">
              <w:t>SUPERIOR COURT OF JUSTICE</w:t>
            </w:r>
          </w:p>
        </w:tc>
      </w:tr>
      <w:tr w:rsidR="00EB4E11" w:rsidRPr="00284D9B" w14:paraId="76C3E0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14:paraId="13F345A7" w14:textId="77777777" w:rsidR="00EB4E11" w:rsidRPr="00284D9B" w:rsidRDefault="00EB4E11">
            <w:pPr>
              <w:pStyle w:val="FormName"/>
              <w:rPr>
                <w:i/>
                <w:iCs/>
                <w:lang w:val="fr-CA"/>
              </w:rPr>
            </w:pPr>
            <w:r w:rsidRPr="00284D9B">
              <w:rPr>
                <w:i/>
                <w:iCs/>
                <w:lang w:val="fr-CA"/>
              </w:rPr>
              <w:t>COUR SUP</w:t>
            </w:r>
            <w:r w:rsidRPr="00284D9B">
              <w:rPr>
                <w:rFonts w:cs="Arial"/>
                <w:i/>
                <w:iCs/>
                <w:lang w:val="fr-CA"/>
              </w:rPr>
              <w:t>É</w:t>
            </w:r>
            <w:r w:rsidRPr="00284D9B">
              <w:rPr>
                <w:i/>
                <w:iCs/>
                <w:lang w:val="fr-CA"/>
              </w:rPr>
              <w:t>RIEURE DE JUSTICE</w:t>
            </w:r>
          </w:p>
        </w:tc>
      </w:tr>
      <w:tr w:rsidR="00EB4E11" w:rsidRPr="00284D9B" w14:paraId="4241D7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857762" w14:textId="77777777" w:rsidR="00EB4E11" w:rsidRPr="00284D9B" w:rsidRDefault="00EB4E11">
            <w:pPr>
              <w:pStyle w:val="normalbody12ptbefore"/>
            </w:pPr>
            <w:r w:rsidRPr="00284D9B">
              <w:t xml:space="preserve">IN THE MATTER OF the </w:t>
            </w:r>
            <w:r w:rsidRPr="00284D9B">
              <w:rPr>
                <w:i/>
                <w:iCs/>
              </w:rPr>
              <w:t>Solicitors Act</w:t>
            </w:r>
          </w:p>
        </w:tc>
      </w:tr>
      <w:tr w:rsidR="00EB4E11" w:rsidRPr="00284D9B" w14:paraId="0304CB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2D4A6" w14:textId="77777777" w:rsidR="00EB4E11" w:rsidRPr="00284D9B" w:rsidRDefault="00EB4E11">
            <w:pPr>
              <w:pStyle w:val="French"/>
            </w:pPr>
            <w:r w:rsidRPr="00284D9B">
              <w:t xml:space="preserve">DANS L'AFFAIRE INTÉRESSANT la </w:t>
            </w:r>
            <w:r w:rsidRPr="00284D9B">
              <w:rPr>
                <w:i w:val="0"/>
                <w:iCs/>
              </w:rPr>
              <w:t>Loi sur les procureurs</w:t>
            </w:r>
          </w:p>
        </w:tc>
      </w:tr>
      <w:tr w:rsidR="00EB4E11" w:rsidRPr="00284D9B" w14:paraId="7168F6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F0C2A" w14:textId="77777777" w:rsidR="00EB4E11" w:rsidRPr="00284D9B" w:rsidRDefault="00EB4E11">
            <w:pPr>
              <w:pStyle w:val="normalbody6ptbefore"/>
            </w:pPr>
            <w:r w:rsidRPr="00284D9B">
              <w:t>And in the matter of</w:t>
            </w:r>
          </w:p>
        </w:tc>
        <w:tc>
          <w:tcPr>
            <w:tcW w:w="651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82A955" w14:textId="77777777" w:rsidR="00EB4E11" w:rsidRPr="00284D9B" w:rsidRDefault="00EB4E11">
            <w:pPr>
              <w:pStyle w:val="FillableField"/>
            </w:pPr>
            <w:r w:rsidRPr="00284D9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4D9B">
              <w:instrText xml:space="preserve"> FORMTEXT </w:instrText>
            </w:r>
            <w:r w:rsidRPr="00284D9B">
              <w:fldChar w:fldCharType="separate"/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fldChar w:fldCharType="end"/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71F4F" w14:textId="77777777" w:rsidR="00EB4E11" w:rsidRPr="00284D9B" w:rsidRDefault="00EB4E11">
            <w:pPr>
              <w:pStyle w:val="normalbody6ptbefore"/>
              <w:jc w:val="right"/>
            </w:pPr>
            <w:r w:rsidRPr="00284D9B">
              <w:t>Solicitor(s)</w:t>
            </w:r>
          </w:p>
        </w:tc>
      </w:tr>
      <w:tr w:rsidR="00EB4E11" w:rsidRPr="00284D9B" w14:paraId="626AC5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62BB4226" w14:textId="77777777" w:rsidR="00EB4E11" w:rsidRPr="00284D9B" w:rsidRDefault="00EB4E11">
            <w:pPr>
              <w:pStyle w:val="French"/>
            </w:pPr>
            <w:r w:rsidRPr="00284D9B">
              <w:t>Et dans l'affaire intéressant</w:t>
            </w:r>
          </w:p>
        </w:tc>
        <w:tc>
          <w:tcPr>
            <w:tcW w:w="5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E58A70" w14:textId="77777777" w:rsidR="00EB4E11" w:rsidRPr="00284D9B" w:rsidRDefault="00EB4E11">
            <w:pPr>
              <w:pStyle w:val="French"/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CD456" w14:textId="77777777" w:rsidR="00EB4E11" w:rsidRPr="00284D9B" w:rsidRDefault="00EB4E11">
            <w:pPr>
              <w:pStyle w:val="French"/>
              <w:jc w:val="right"/>
            </w:pPr>
            <w:r w:rsidRPr="00284D9B">
              <w:t>Procureur(s)</w:t>
            </w:r>
          </w:p>
        </w:tc>
      </w:tr>
      <w:tr w:rsidR="00EB4E11" w:rsidRPr="00284D9B" w14:paraId="5FD1A5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4CCCD" w14:textId="77777777" w:rsidR="00EB4E11" w:rsidRPr="00284D9B" w:rsidRDefault="00EB4E11">
            <w:pPr>
              <w:pStyle w:val="normalbody6ptbefore"/>
            </w:pPr>
            <w:r w:rsidRPr="00284D9B">
              <w:t xml:space="preserve">BETWEEN / </w:t>
            </w:r>
            <w:r w:rsidRPr="00284D9B">
              <w:rPr>
                <w:i/>
                <w:iCs/>
                <w:lang w:val="fr-CA"/>
              </w:rPr>
              <w:t>ENTRE</w:t>
            </w:r>
            <w:r w:rsidRPr="00284D9B">
              <w:t>:</w:t>
            </w:r>
          </w:p>
        </w:tc>
      </w:tr>
      <w:tr w:rsidR="00EB4E11" w:rsidRPr="00284D9B" w14:paraId="586D4A05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802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494C6" w14:textId="77777777" w:rsidR="00EB4E11" w:rsidRPr="00284D9B" w:rsidRDefault="00EB4E11">
            <w:pPr>
              <w:pStyle w:val="FillableField"/>
              <w:jc w:val="center"/>
            </w:pPr>
            <w:r w:rsidRPr="00284D9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4D9B">
              <w:instrText xml:space="preserve"> FORMTEXT </w:instrText>
            </w:r>
            <w:r w:rsidRPr="00284D9B">
              <w:fldChar w:fldCharType="separate"/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C2F3F" w14:textId="77777777" w:rsidR="00EB4E11" w:rsidRPr="00284D9B" w:rsidRDefault="00EB4E11">
            <w:pPr>
              <w:pStyle w:val="UserInstructions"/>
              <w:jc w:val="right"/>
            </w:pPr>
            <w:r w:rsidRPr="00284D9B">
              <w:t>Applicant</w:t>
            </w:r>
          </w:p>
        </w:tc>
      </w:tr>
      <w:tr w:rsidR="00EB4E11" w:rsidRPr="00284D9B" w14:paraId="1670FB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14:paraId="73BD7C41" w14:textId="77777777" w:rsidR="00EB4E11" w:rsidRPr="00284D9B" w:rsidRDefault="00EB4E11">
            <w:pPr>
              <w:pStyle w:val="UserInstructions2"/>
            </w:pPr>
            <w:r w:rsidRPr="00284D9B">
              <w:t>(</w:t>
            </w:r>
            <w:proofErr w:type="gramStart"/>
            <w:r w:rsidRPr="00284D9B">
              <w:rPr>
                <w:lang w:val="en-CA"/>
              </w:rPr>
              <w:t>name</w:t>
            </w:r>
            <w:proofErr w:type="gramEnd"/>
            <w:r w:rsidRPr="00284D9B">
              <w:t xml:space="preserve"> / </w:t>
            </w:r>
            <w:r w:rsidRPr="00284D9B">
              <w:rPr>
                <w:i/>
                <w:iCs/>
              </w:rPr>
              <w:t>nom</w:t>
            </w:r>
            <w:r w:rsidRPr="00284D9B">
              <w:t>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754ACAB" w14:textId="77777777" w:rsidR="00EB4E11" w:rsidRPr="00284D9B" w:rsidRDefault="00EB4E11">
            <w:pPr>
              <w:pStyle w:val="French"/>
              <w:jc w:val="right"/>
              <w:rPr>
                <w:spacing w:val="-1"/>
              </w:rPr>
            </w:pPr>
            <w:r w:rsidRPr="00284D9B">
              <w:t>Requérant(s)</w:t>
            </w:r>
          </w:p>
        </w:tc>
      </w:tr>
      <w:tr w:rsidR="00EB4E11" w:rsidRPr="00284D9B" w14:paraId="289187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C2740" w14:textId="77777777" w:rsidR="00EB4E11" w:rsidRPr="00284D9B" w:rsidRDefault="00EB4E11">
            <w:pPr>
              <w:pStyle w:val="normal6ptbefore"/>
              <w:jc w:val="center"/>
              <w:rPr>
                <w:i/>
                <w:iCs/>
                <w:lang w:val="fr-CA"/>
              </w:rPr>
            </w:pPr>
            <w:r w:rsidRPr="00284D9B">
              <w:t>and</w:t>
            </w:r>
            <w:r w:rsidRPr="00284D9B">
              <w:rPr>
                <w:lang w:val="fr-CA"/>
              </w:rPr>
              <w:t xml:space="preserve"> / </w:t>
            </w:r>
            <w:r w:rsidRPr="00284D9B">
              <w:rPr>
                <w:i/>
                <w:iCs/>
                <w:lang w:val="fr-CA"/>
              </w:rPr>
              <w:t>et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A6996" w14:textId="77777777" w:rsidR="00EB4E11" w:rsidRPr="00284D9B" w:rsidRDefault="00EB4E11">
            <w:pPr>
              <w:pStyle w:val="normal6ptbefore"/>
              <w:jc w:val="center"/>
              <w:rPr>
                <w:i/>
                <w:iCs/>
                <w:lang w:val="fr-CA"/>
              </w:rPr>
            </w:pPr>
          </w:p>
        </w:tc>
      </w:tr>
      <w:tr w:rsidR="00EB4E11" w:rsidRPr="00284D9B" w14:paraId="2703F7EC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802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C4B9F" w14:textId="77777777" w:rsidR="00EB4E11" w:rsidRPr="00284D9B" w:rsidRDefault="00EB4E11">
            <w:pPr>
              <w:pStyle w:val="FillableField"/>
              <w:jc w:val="center"/>
            </w:pPr>
            <w:r w:rsidRPr="00284D9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4D9B">
              <w:instrText xml:space="preserve"> FORMTEXT </w:instrText>
            </w:r>
            <w:r w:rsidRPr="00284D9B">
              <w:fldChar w:fldCharType="separate"/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E1762" w14:textId="77777777" w:rsidR="00EB4E11" w:rsidRPr="00284D9B" w:rsidRDefault="00EB4E11">
            <w:pPr>
              <w:pStyle w:val="UserInstructions"/>
              <w:jc w:val="right"/>
            </w:pPr>
            <w:r w:rsidRPr="00284D9B">
              <w:t>Respondent(s)</w:t>
            </w:r>
          </w:p>
        </w:tc>
      </w:tr>
      <w:tr w:rsidR="00EB4E11" w:rsidRPr="00284D9B" w14:paraId="00A3D8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14:paraId="5E4AF32C" w14:textId="77777777" w:rsidR="00EB4E11" w:rsidRPr="00284D9B" w:rsidRDefault="00EB4E11">
            <w:pPr>
              <w:pStyle w:val="UserInstructions2"/>
            </w:pPr>
            <w:r w:rsidRPr="00284D9B">
              <w:t>(</w:t>
            </w:r>
            <w:proofErr w:type="gramStart"/>
            <w:r w:rsidRPr="00284D9B">
              <w:rPr>
                <w:lang w:val="en-CA"/>
              </w:rPr>
              <w:t>name</w:t>
            </w:r>
            <w:proofErr w:type="gramEnd"/>
            <w:r w:rsidRPr="00284D9B">
              <w:t xml:space="preserve"> / </w:t>
            </w:r>
            <w:r w:rsidRPr="00284D9B">
              <w:rPr>
                <w:i/>
                <w:iCs/>
              </w:rPr>
              <w:t>nom</w:t>
            </w:r>
            <w:r w:rsidRPr="00284D9B">
              <w:t>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7C5FC209" w14:textId="77777777" w:rsidR="00EB4E11" w:rsidRPr="00284D9B" w:rsidRDefault="00EB4E11">
            <w:pPr>
              <w:pStyle w:val="French"/>
              <w:jc w:val="right"/>
            </w:pPr>
            <w:r w:rsidRPr="00284D9B">
              <w:t>Intimé(s)</w:t>
            </w:r>
          </w:p>
        </w:tc>
      </w:tr>
      <w:tr w:rsidR="00EB4E11" w:rsidRPr="00284D9B" w14:paraId="5C0718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2522C" w14:textId="77777777" w:rsidR="00EB4E11" w:rsidRPr="00284D9B" w:rsidRDefault="00EB4E11">
            <w:pPr>
              <w:pStyle w:val="FormName"/>
              <w:spacing w:before="240"/>
            </w:pPr>
            <w:r w:rsidRPr="00284D9B">
              <w:t>NOTICE OF APPOINTMENT FOR ASSESSMENT</w:t>
            </w:r>
          </w:p>
        </w:tc>
      </w:tr>
      <w:tr w:rsidR="00EB4E11" w:rsidRPr="00284D9B" w14:paraId="4E46B6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14:paraId="174507BE" w14:textId="77777777" w:rsidR="00EB4E11" w:rsidRPr="00284D9B" w:rsidRDefault="00EB4E11">
            <w:pPr>
              <w:pStyle w:val="FormName"/>
              <w:rPr>
                <w:i/>
                <w:iCs/>
                <w:lang w:val="fr-CA"/>
              </w:rPr>
            </w:pPr>
            <w:r w:rsidRPr="00284D9B">
              <w:rPr>
                <w:i/>
                <w:iCs/>
                <w:lang w:val="fr-CA"/>
              </w:rPr>
              <w:t>AVIS DE RENCONTRE POUR LA LIQUIDATION</w:t>
            </w:r>
          </w:p>
        </w:tc>
      </w:tr>
      <w:tr w:rsidR="00EB4E11" w:rsidRPr="00284D9B" w14:paraId="16A718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99D60" w14:textId="77777777" w:rsidR="00EB4E11" w:rsidRPr="00284D9B" w:rsidRDefault="00EB4E11">
            <w:pPr>
              <w:pStyle w:val="normal12ptbefore"/>
            </w:pPr>
            <w:r w:rsidRPr="00284D9B">
              <w:rPr>
                <w:caps/>
              </w:rPr>
              <w:t>to the parties:</w:t>
            </w:r>
            <w:r w:rsidRPr="00284D9B">
              <w:t xml:space="preserve"> / </w:t>
            </w:r>
            <w:r w:rsidRPr="00284D9B">
              <w:rPr>
                <w:i/>
                <w:iCs/>
                <w:lang w:val="fr-CA"/>
              </w:rPr>
              <w:t>AUX</w:t>
            </w:r>
            <w:r w:rsidRPr="00284D9B">
              <w:rPr>
                <w:lang w:val="fr-CA"/>
              </w:rPr>
              <w:t xml:space="preserve"> </w:t>
            </w:r>
            <w:proofErr w:type="gramStart"/>
            <w:r w:rsidRPr="00284D9B">
              <w:rPr>
                <w:i/>
                <w:iCs/>
                <w:lang w:val="fr-CA"/>
              </w:rPr>
              <w:t xml:space="preserve">PARTIES </w:t>
            </w:r>
            <w:r w:rsidRPr="00284D9B">
              <w:rPr>
                <w:i/>
                <w:iCs/>
              </w:rPr>
              <w:t>:</w:t>
            </w:r>
            <w:proofErr w:type="gramEnd"/>
          </w:p>
        </w:tc>
      </w:tr>
      <w:tr w:rsidR="00EB4E11" w:rsidRPr="00284D9B" w14:paraId="3B3650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97DA8" w14:textId="77777777" w:rsidR="00EB4E11" w:rsidRPr="00284D9B" w:rsidRDefault="00EB4E11">
            <w:pPr>
              <w:pStyle w:val="normal12ptbefore"/>
            </w:pPr>
            <w:r w:rsidRPr="00284D9B">
              <w:t>I HAVE MADE AN APPOINTMENT to assess the costs of</w:t>
            </w:r>
          </w:p>
        </w:tc>
      </w:tr>
      <w:tr w:rsidR="00EB4E11" w:rsidRPr="00284D9B" w14:paraId="6EF231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CB6519" w14:textId="77777777" w:rsidR="00EB4E11" w:rsidRPr="00284D9B" w:rsidRDefault="00EB4E11">
            <w:pPr>
              <w:pStyle w:val="French"/>
            </w:pPr>
            <w:r w:rsidRPr="00284D9B">
              <w:t>J'AI OBTENU UNE RENCONTRE en vue de liquider les dépens de</w:t>
            </w:r>
            <w:r w:rsidR="00284D9B" w:rsidRPr="00284D9B">
              <w:t xml:space="preserve"> </w:t>
            </w:r>
            <w:r w:rsidRPr="00284D9B">
              <w:t>(du)</w:t>
            </w:r>
          </w:p>
        </w:tc>
      </w:tr>
      <w:tr w:rsidR="00EB4E11" w:rsidRPr="00284D9B" w14:paraId="048439F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1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C533F36" w14:textId="77777777" w:rsidR="00EB4E11" w:rsidRPr="00284D9B" w:rsidRDefault="00EB4E11">
            <w:pPr>
              <w:pStyle w:val="FillableField"/>
            </w:pPr>
            <w:r w:rsidRPr="00284D9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4D9B">
              <w:instrText xml:space="preserve"> FORMTEXT </w:instrText>
            </w:r>
            <w:r w:rsidRPr="00284D9B">
              <w:fldChar w:fldCharType="separate"/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CE971" w14:textId="77777777" w:rsidR="00EB4E11" w:rsidRPr="00284D9B" w:rsidRDefault="00EB4E11">
            <w:pPr>
              <w:pStyle w:val="normal2ptbefore"/>
            </w:pPr>
            <w:r w:rsidRPr="00284D9B">
              <w:t>,</w:t>
            </w:r>
          </w:p>
        </w:tc>
      </w:tr>
      <w:tr w:rsidR="00EB4E11" w:rsidRPr="00284D9B" w14:paraId="39AD72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5FB08F1F" w14:textId="77777777" w:rsidR="00EB4E11" w:rsidRPr="00284D9B" w:rsidRDefault="00EB4E11">
            <w:pPr>
              <w:pStyle w:val="UserInstructions2"/>
            </w:pPr>
            <w:r w:rsidRPr="00284D9B">
              <w:t>(</w:t>
            </w:r>
            <w:proofErr w:type="gramStart"/>
            <w:r w:rsidRPr="00284D9B">
              <w:rPr>
                <w:lang w:val="en-CA"/>
              </w:rPr>
              <w:t>name</w:t>
            </w:r>
            <w:proofErr w:type="gramEnd"/>
            <w:r w:rsidRPr="00284D9B">
              <w:rPr>
                <w:lang w:val="en-CA"/>
              </w:rPr>
              <w:t xml:space="preserve"> of solicitor(s) / </w:t>
            </w:r>
            <w:r w:rsidRPr="00284D9B">
              <w:rPr>
                <w:i/>
                <w:iCs/>
              </w:rPr>
              <w:t>nom du(des) procureur(s)</w:t>
            </w:r>
            <w:r w:rsidRPr="00284D9B">
              <w:rPr>
                <w:lang w:val="en-CA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F8E29" w14:textId="77777777" w:rsidR="00EB4E11" w:rsidRPr="00284D9B" w:rsidRDefault="00EB4E11">
            <w:pPr>
              <w:pStyle w:val="UserInstructions2"/>
            </w:pPr>
          </w:p>
        </w:tc>
      </w:tr>
      <w:tr w:rsidR="00EB4E11" w:rsidRPr="00284D9B" w14:paraId="62246E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6BCAF" w14:textId="77777777" w:rsidR="00EB4E11" w:rsidRPr="00284D9B" w:rsidRDefault="00EB4E11">
            <w:pPr>
              <w:pStyle w:val="normalbody12ptbefore"/>
            </w:pPr>
            <w:r w:rsidRPr="00284D9B">
              <w:t>a copy of whose bill of costs is attached to this notice, on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951561F" w14:textId="77777777" w:rsidR="00EB4E11" w:rsidRPr="00284D9B" w:rsidRDefault="00EB4E11">
            <w:pPr>
              <w:pStyle w:val="FillableField"/>
            </w:pPr>
            <w:r w:rsidRPr="00284D9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4D9B">
              <w:instrText xml:space="preserve"> FORMTEXT </w:instrText>
            </w:r>
            <w:r w:rsidRPr="00284D9B">
              <w:fldChar w:fldCharType="separate"/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1C738" w14:textId="77777777" w:rsidR="00EB4E11" w:rsidRPr="00284D9B" w:rsidRDefault="00EB4E11">
            <w:pPr>
              <w:pStyle w:val="normal6ptbefore"/>
            </w:pPr>
            <w:r w:rsidRPr="00284D9B">
              <w:t>,</w:t>
            </w:r>
          </w:p>
        </w:tc>
      </w:tr>
      <w:tr w:rsidR="00EB4E11" w:rsidRPr="00284D9B" w14:paraId="6E5066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14:paraId="2AB60F87" w14:textId="77777777" w:rsidR="00EB4E11" w:rsidRPr="00284D9B" w:rsidRDefault="00EB4E11">
            <w:pPr>
              <w:pStyle w:val="French"/>
            </w:pPr>
            <w:proofErr w:type="gramStart"/>
            <w:r w:rsidRPr="00284D9B">
              <w:t>dont</w:t>
            </w:r>
            <w:proofErr w:type="gramEnd"/>
            <w:r w:rsidRPr="00284D9B">
              <w:t xml:space="preserve"> une copie du mémoire de dépens est annex</w:t>
            </w:r>
            <w:r w:rsidRPr="00284D9B">
              <w:rPr>
                <w:rFonts w:cs="Arial"/>
              </w:rPr>
              <w:t>é</w:t>
            </w:r>
            <w:r w:rsidRPr="00284D9B">
              <w:t>e au présent avis</w:t>
            </w:r>
          </w:p>
        </w:tc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57E887C" w14:textId="77777777" w:rsidR="00EB4E11" w:rsidRPr="00284D9B" w:rsidRDefault="00EB4E11">
            <w:pPr>
              <w:pStyle w:val="UserInstructions2"/>
              <w:rPr>
                <w:lang w:val="en-CA"/>
              </w:rPr>
            </w:pPr>
            <w:r w:rsidRPr="00284D9B">
              <w:rPr>
                <w:lang w:val="en-CA"/>
              </w:rPr>
              <w:t xml:space="preserve">(day, date / </w:t>
            </w:r>
            <w:r w:rsidRPr="00284D9B">
              <w:rPr>
                <w:i/>
                <w:iCs/>
              </w:rPr>
              <w:t>jour, date</w:t>
            </w:r>
            <w:r w:rsidRPr="00284D9B">
              <w:rPr>
                <w:lang w:val="en-CA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6B9BE" w14:textId="77777777" w:rsidR="00EB4E11" w:rsidRPr="00284D9B" w:rsidRDefault="00EB4E11">
            <w:pPr>
              <w:pStyle w:val="UserInstructions2"/>
              <w:rPr>
                <w:lang w:val="en-CA"/>
              </w:rPr>
            </w:pPr>
          </w:p>
        </w:tc>
      </w:tr>
      <w:tr w:rsidR="00EB4E11" w:rsidRPr="00284D9B" w14:paraId="79CE09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6F4A4" w14:textId="77777777" w:rsidR="00EB4E11" w:rsidRPr="00284D9B" w:rsidRDefault="00EB4E11">
            <w:pPr>
              <w:pStyle w:val="normal12ptbefore"/>
            </w:pPr>
            <w:r w:rsidRPr="00284D9B">
              <w:t>at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793FE3C" w14:textId="77777777" w:rsidR="00EB4E11" w:rsidRPr="00284D9B" w:rsidRDefault="00EB4E11">
            <w:pPr>
              <w:pStyle w:val="FillableField"/>
            </w:pPr>
            <w:r w:rsidRPr="00284D9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4D9B">
              <w:instrText xml:space="preserve"> FORMTEXT </w:instrText>
            </w:r>
            <w:r w:rsidRPr="00284D9B">
              <w:fldChar w:fldCharType="separate"/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fldChar w:fldCharType="end"/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8D28A8" w14:textId="77777777" w:rsidR="00EB4E11" w:rsidRPr="00284D9B" w:rsidRDefault="00EB4E11">
            <w:pPr>
              <w:pStyle w:val="normal12ptbefore"/>
            </w:pPr>
            <w:r w:rsidRPr="00284D9B">
              <w:t>, at</w:t>
            </w:r>
          </w:p>
        </w:tc>
        <w:tc>
          <w:tcPr>
            <w:tcW w:w="702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95D5506" w14:textId="77777777" w:rsidR="00EB4E11" w:rsidRPr="00284D9B" w:rsidRDefault="00EB4E11">
            <w:pPr>
              <w:pStyle w:val="FillableField"/>
            </w:pPr>
            <w:r w:rsidRPr="00284D9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4D9B">
              <w:instrText xml:space="preserve"> FORMTEXT </w:instrText>
            </w:r>
            <w:r w:rsidRPr="00284D9B">
              <w:fldChar w:fldCharType="separate"/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3B685" w14:textId="77777777" w:rsidR="00EB4E11" w:rsidRPr="00284D9B" w:rsidRDefault="00EB4E11">
            <w:pPr>
              <w:pStyle w:val="normal12ptbefore"/>
              <w:rPr>
                <w:lang w:val="fr-CA"/>
              </w:rPr>
            </w:pPr>
            <w:r w:rsidRPr="00284D9B">
              <w:rPr>
                <w:lang w:val="fr-CA"/>
              </w:rPr>
              <w:t>.</w:t>
            </w:r>
          </w:p>
        </w:tc>
      </w:tr>
      <w:tr w:rsidR="00EB4E11" w:rsidRPr="007665C8" w14:paraId="07699F1F" w14:textId="77777777" w:rsidTr="005F1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4A617E" w14:textId="77777777" w:rsidR="00EB4E11" w:rsidRPr="00284D9B" w:rsidRDefault="00EB4E11">
            <w:pPr>
              <w:pStyle w:val="French"/>
            </w:pPr>
            <w:proofErr w:type="gramStart"/>
            <w:r w:rsidRPr="00284D9B">
              <w:t>à</w:t>
            </w:r>
            <w:proofErr w:type="gramEnd"/>
          </w:p>
        </w:tc>
        <w:tc>
          <w:tcPr>
            <w:tcW w:w="16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08B12D6" w14:textId="77777777" w:rsidR="00EB4E11" w:rsidRPr="00284D9B" w:rsidRDefault="00EB4E11">
            <w:pPr>
              <w:pStyle w:val="UserInstructions2"/>
            </w:pPr>
            <w:r w:rsidRPr="00284D9B">
              <w:t>(</w:t>
            </w:r>
            <w:proofErr w:type="gramStart"/>
            <w:r w:rsidRPr="00284D9B">
              <w:t>time</w:t>
            </w:r>
            <w:proofErr w:type="gramEnd"/>
            <w:r w:rsidRPr="00284D9B">
              <w:t xml:space="preserve"> /</w:t>
            </w:r>
            <w:r w:rsidRPr="00284D9B">
              <w:rPr>
                <w:i/>
                <w:iCs/>
              </w:rPr>
              <w:t xml:space="preserve"> heure</w:t>
            </w:r>
            <w:r w:rsidRPr="00284D9B">
              <w:t>)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25E8385" w14:textId="77777777" w:rsidR="00EB4E11" w:rsidRPr="00284D9B" w:rsidRDefault="00EB4E11" w:rsidP="005F117E">
            <w:pPr>
              <w:pStyle w:val="French"/>
            </w:pPr>
            <w:proofErr w:type="gramStart"/>
            <w:r w:rsidRPr="00284D9B">
              <w:t>à</w:t>
            </w:r>
            <w:proofErr w:type="gramEnd"/>
            <w:r w:rsidRPr="00284D9B">
              <w:t>(au)</w:t>
            </w:r>
          </w:p>
        </w:tc>
        <w:tc>
          <w:tcPr>
            <w:tcW w:w="68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1EE84ED3" w14:textId="77777777" w:rsidR="00EB4E11" w:rsidRPr="007665C8" w:rsidRDefault="00EB4E11">
            <w:pPr>
              <w:pStyle w:val="UserInstructions2"/>
            </w:pPr>
            <w:r w:rsidRPr="007665C8">
              <w:t>(</w:t>
            </w:r>
            <w:r w:rsidR="0055468A" w:rsidRPr="007665C8">
              <w:rPr>
                <w:iCs/>
              </w:rPr>
              <w:t>Courthouse address for in person hearing or telephone conference or video conference details, such as a dial-in number, access code, video link, etc., if applicable</w:t>
            </w:r>
            <w:r w:rsidR="0055468A" w:rsidRPr="007665C8">
              <w:rPr>
                <w:i/>
              </w:rPr>
              <w:t xml:space="preserve"> </w:t>
            </w:r>
            <w:r w:rsidR="0055468A" w:rsidRPr="007665C8">
              <w:rPr>
                <w:iCs/>
              </w:rPr>
              <w:t>/</w:t>
            </w:r>
            <w:r w:rsidR="0055468A" w:rsidRPr="007665C8">
              <w:rPr>
                <w:i/>
              </w:rPr>
              <w:t xml:space="preserve"> </w:t>
            </w:r>
            <w:r w:rsidR="00284D9B" w:rsidRPr="00284D9B">
              <w:rPr>
                <w:i/>
              </w:rPr>
              <w:t>Adresse du palais de justice pour une audience en personne ou données de connexion pour une conférence téléphonique ou une vidéoconférence, comme le numéro à composer, le code d’accès, le lien vidéo, etc.</w:t>
            </w:r>
            <w:r w:rsidRPr="007665C8"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4AF65" w14:textId="77777777" w:rsidR="00EB4E11" w:rsidRPr="007665C8" w:rsidRDefault="00EB4E11">
            <w:pPr>
              <w:pStyle w:val="UserInstructions2"/>
            </w:pPr>
          </w:p>
        </w:tc>
      </w:tr>
      <w:tr w:rsidR="00EB4E11" w:rsidRPr="00284D9B" w14:paraId="174D5C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A0B2D" w14:textId="77777777" w:rsidR="00EB4E11" w:rsidRPr="00284D9B" w:rsidRDefault="00EB4E11">
            <w:pPr>
              <w:pStyle w:val="normal18ptbefore"/>
              <w:spacing w:before="600"/>
            </w:pPr>
            <w:r w:rsidRPr="00284D9B">
              <w:t>Date</w:t>
            </w:r>
          </w:p>
        </w:tc>
        <w:tc>
          <w:tcPr>
            <w:tcW w:w="375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E5BAFE9" w14:textId="77777777" w:rsidR="00EB4E11" w:rsidRPr="00284D9B" w:rsidRDefault="00EB4E11">
            <w:pPr>
              <w:pStyle w:val="FillableField"/>
            </w:pPr>
            <w:r w:rsidRPr="00284D9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4D9B">
              <w:instrText xml:space="preserve"> FORMTEXT </w:instrText>
            </w:r>
            <w:r w:rsidRPr="00284D9B">
              <w:fldChar w:fldCharType="separate"/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787382" w14:textId="77777777" w:rsidR="00EB4E11" w:rsidRPr="00284D9B" w:rsidRDefault="00EB4E11">
            <w:pPr>
              <w:pStyle w:val="normal12ptbefore"/>
            </w:pPr>
          </w:p>
        </w:tc>
        <w:tc>
          <w:tcPr>
            <w:tcW w:w="50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F4116C" w14:textId="77777777" w:rsidR="00EB4E11" w:rsidRPr="00284D9B" w:rsidRDefault="00EB4E11">
            <w:pPr>
              <w:pStyle w:val="normal12ptbefore"/>
            </w:pPr>
          </w:p>
        </w:tc>
      </w:tr>
      <w:tr w:rsidR="00EB4E11" w:rsidRPr="00284D9B" w14:paraId="215299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766C0" w14:textId="77777777" w:rsidR="00EB4E11" w:rsidRPr="00284D9B" w:rsidRDefault="00EB4E11">
            <w:pPr>
              <w:pStyle w:val="SignatureLine"/>
            </w:pPr>
          </w:p>
        </w:tc>
        <w:tc>
          <w:tcPr>
            <w:tcW w:w="50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1B8D9324" w14:textId="77777777" w:rsidR="00EB4E11" w:rsidRPr="00284D9B" w:rsidRDefault="00EB4E11">
            <w:pPr>
              <w:pStyle w:val="SignatureLine"/>
            </w:pPr>
            <w:r w:rsidRPr="00284D9B">
              <w:t xml:space="preserve">Assessment officer / </w:t>
            </w:r>
            <w:r w:rsidRPr="00284D9B">
              <w:rPr>
                <w:i/>
                <w:iCs/>
                <w:lang w:val="fr-CA"/>
              </w:rPr>
              <w:t>Liquidateur</w:t>
            </w:r>
          </w:p>
        </w:tc>
      </w:tr>
      <w:tr w:rsidR="00EB4E11" w:rsidRPr="00284D9B" w14:paraId="226DCE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B5006" w14:textId="77777777" w:rsidR="00EB4E11" w:rsidRPr="00284D9B" w:rsidRDefault="00EB4E11">
            <w:pPr>
              <w:pStyle w:val="SignatureLine"/>
            </w:pPr>
          </w:p>
        </w:tc>
        <w:tc>
          <w:tcPr>
            <w:tcW w:w="502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AC9FFF9" w14:textId="77777777" w:rsidR="00EB4E11" w:rsidRPr="00284D9B" w:rsidRDefault="00EB4E11">
            <w:pPr>
              <w:pStyle w:val="FillableField"/>
              <w:spacing w:before="120"/>
            </w:pPr>
            <w:r w:rsidRPr="00284D9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4D9B">
              <w:instrText xml:space="preserve"> FORMTEXT </w:instrText>
            </w:r>
            <w:r w:rsidRPr="00284D9B">
              <w:fldChar w:fldCharType="separate"/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fldChar w:fldCharType="end"/>
            </w:r>
          </w:p>
        </w:tc>
      </w:tr>
      <w:tr w:rsidR="00EB4E11" w:rsidRPr="00284D9B" w14:paraId="524FE2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A32BB1" w14:textId="77777777" w:rsidR="00EB4E11" w:rsidRPr="00284D9B" w:rsidRDefault="00EB4E11">
            <w:pPr>
              <w:pStyle w:val="SignatureLine"/>
            </w:pPr>
          </w:p>
        </w:tc>
        <w:tc>
          <w:tcPr>
            <w:tcW w:w="5022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33D01F5C" w14:textId="77777777" w:rsidR="00EB4E11" w:rsidRPr="00284D9B" w:rsidRDefault="00EB4E11">
            <w:pPr>
              <w:pStyle w:val="SignatureLine"/>
            </w:pPr>
            <w:r w:rsidRPr="00284D9B">
              <w:t xml:space="preserve">Address of court office / </w:t>
            </w:r>
            <w:r w:rsidRPr="00284D9B">
              <w:rPr>
                <w:i/>
                <w:iCs/>
                <w:lang w:val="fr-CA"/>
              </w:rPr>
              <w:t>Adresse du greffe</w:t>
            </w:r>
          </w:p>
        </w:tc>
      </w:tr>
      <w:tr w:rsidR="00EB4E11" w:rsidRPr="00284D9B" w14:paraId="1574D7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35120" w14:textId="77777777" w:rsidR="00EB4E11" w:rsidRPr="00284D9B" w:rsidRDefault="00EB4E11">
            <w:pPr>
              <w:pStyle w:val="normal18ptbefore"/>
            </w:pPr>
            <w:r w:rsidRPr="00284D9B">
              <w:t>TO</w:t>
            </w:r>
          </w:p>
        </w:tc>
        <w:tc>
          <w:tcPr>
            <w:tcW w:w="905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C0E7E" w14:textId="77777777" w:rsidR="00EB4E11" w:rsidRPr="00284D9B" w:rsidRDefault="00EB4E11">
            <w:pPr>
              <w:pStyle w:val="UserInstructions"/>
              <w:spacing w:before="240"/>
              <w:jc w:val="left"/>
            </w:pPr>
            <w:r w:rsidRPr="00284D9B">
              <w:t>(Name and address</w:t>
            </w:r>
            <w:r w:rsidR="0055468A" w:rsidRPr="00284D9B">
              <w:t>/email address</w:t>
            </w:r>
            <w:r w:rsidRPr="00284D9B">
              <w:t xml:space="preserve"> of lawyer or party on whom notice is served)</w:t>
            </w:r>
          </w:p>
        </w:tc>
      </w:tr>
      <w:tr w:rsidR="00EB4E11" w:rsidRPr="00284D9B" w14:paraId="3410AC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3E85FB1A" w14:textId="77777777" w:rsidR="00EB4E11" w:rsidRPr="00284D9B" w:rsidRDefault="00EB4E11">
            <w:pPr>
              <w:pStyle w:val="normal6ptbefore"/>
              <w:spacing w:before="0"/>
              <w:rPr>
                <w:lang w:val="fr-CA"/>
              </w:rPr>
            </w:pPr>
            <w:r w:rsidRPr="00284D9B">
              <w:rPr>
                <w:i/>
                <w:iCs/>
                <w:lang w:val="fr-CA"/>
              </w:rPr>
              <w:t>DESTINATAIRE</w:t>
            </w:r>
          </w:p>
        </w:tc>
        <w:tc>
          <w:tcPr>
            <w:tcW w:w="788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14:paraId="34FEF52E" w14:textId="77777777" w:rsidR="00EB4E11" w:rsidRPr="00284D9B" w:rsidRDefault="00EB4E11">
            <w:pPr>
              <w:pStyle w:val="UserInstructions"/>
              <w:spacing w:before="0"/>
              <w:jc w:val="left"/>
              <w:rPr>
                <w:rFonts w:ascii="Arial Italic" w:hAnsi="Arial Italic"/>
                <w:i/>
                <w:iCs/>
                <w:spacing w:val="-2"/>
                <w:lang w:val="fr-CA"/>
              </w:rPr>
            </w:pPr>
            <w:r w:rsidRPr="00284D9B">
              <w:rPr>
                <w:rFonts w:ascii="Arial Italic" w:hAnsi="Arial Italic"/>
                <w:i/>
                <w:iCs/>
                <w:spacing w:val="-2"/>
                <w:lang w:val="fr-CA"/>
              </w:rPr>
              <w:t>(</w:t>
            </w:r>
            <w:proofErr w:type="gramStart"/>
            <w:r w:rsidRPr="00284D9B">
              <w:rPr>
                <w:rFonts w:ascii="Arial Italic" w:hAnsi="Arial Italic"/>
                <w:i/>
                <w:iCs/>
                <w:spacing w:val="-2"/>
                <w:lang w:val="fr-CA"/>
              </w:rPr>
              <w:t>nom</w:t>
            </w:r>
            <w:proofErr w:type="gramEnd"/>
            <w:r w:rsidRPr="00284D9B">
              <w:rPr>
                <w:rFonts w:ascii="Arial Italic" w:hAnsi="Arial Italic"/>
                <w:i/>
                <w:iCs/>
                <w:spacing w:val="-2"/>
                <w:lang w:val="fr-CA"/>
              </w:rPr>
              <w:t xml:space="preserve"> et adresse</w:t>
            </w:r>
            <w:r w:rsidR="00A9279E" w:rsidRPr="00284D9B">
              <w:rPr>
                <w:rFonts w:ascii="Arial Italic" w:hAnsi="Arial Italic"/>
                <w:i/>
                <w:iCs/>
                <w:spacing w:val="-2"/>
                <w:lang w:val="fr-CA"/>
              </w:rPr>
              <w:t>/adresse électronique</w:t>
            </w:r>
            <w:r w:rsidRPr="00284D9B">
              <w:rPr>
                <w:rFonts w:ascii="Arial Italic" w:hAnsi="Arial Italic"/>
                <w:i/>
                <w:iCs/>
                <w:spacing w:val="-2"/>
                <w:lang w:val="fr-CA"/>
              </w:rPr>
              <w:t xml:space="preserve"> de l'avocat ou de la partie qui reçoit la signification)</w:t>
            </w:r>
          </w:p>
        </w:tc>
      </w:tr>
      <w:tr w:rsidR="00EB4E11" w14:paraId="1DC19D3F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72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E9721" w14:textId="77777777" w:rsidR="00EB4E11" w:rsidRDefault="00EB4E11">
            <w:pPr>
              <w:pStyle w:val="FillableField"/>
            </w:pPr>
            <w:r w:rsidRPr="00284D9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4D9B">
              <w:instrText xml:space="preserve"> FORMTEXT </w:instrText>
            </w:r>
            <w:r w:rsidRPr="00284D9B">
              <w:fldChar w:fldCharType="separate"/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rPr>
                <w:noProof/>
              </w:rPr>
              <w:t> </w:t>
            </w:r>
            <w:r w:rsidRPr="00284D9B">
              <w:fldChar w:fldCharType="end"/>
            </w:r>
          </w:p>
        </w:tc>
        <w:tc>
          <w:tcPr>
            <w:tcW w:w="47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8BDAF" w14:textId="77777777" w:rsidR="00EB4E11" w:rsidRDefault="00EB4E11">
            <w:pPr>
              <w:pStyle w:val="FillableField"/>
            </w:pPr>
          </w:p>
        </w:tc>
      </w:tr>
    </w:tbl>
    <w:p w14:paraId="27BA35FB" w14:textId="77777777" w:rsidR="00EB4E11" w:rsidRDefault="00EB4E11">
      <w:pPr>
        <w:pStyle w:val="normalbody"/>
        <w:rPr>
          <w:sz w:val="4"/>
          <w:lang w:val="fr-CA"/>
        </w:rPr>
      </w:pPr>
    </w:p>
    <w:sectPr w:rsidR="00EB4E11" w:rsidSect="007F1BE4">
      <w:headerReference w:type="default" r:id="rId9"/>
      <w:footerReference w:type="default" r:id="rId10"/>
      <w:pgSz w:w="12240" w:h="15840" w:code="1"/>
      <w:pgMar w:top="540" w:right="720" w:bottom="720" w:left="2275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E4E58" w14:textId="77777777" w:rsidR="001A3E68" w:rsidRDefault="001A3E68">
      <w:r>
        <w:separator/>
      </w:r>
    </w:p>
  </w:endnote>
  <w:endnote w:type="continuationSeparator" w:id="0">
    <w:p w14:paraId="5BC04731" w14:textId="77777777" w:rsidR="001A3E68" w:rsidRDefault="001A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02B1" w14:textId="77777777" w:rsidR="00EB4E11" w:rsidRDefault="00EB4E11">
    <w:pPr>
      <w:pStyle w:val="Footer"/>
      <w:rPr>
        <w:lang w:val="en-US"/>
      </w:rPr>
    </w:pPr>
    <w:r>
      <w:rPr>
        <w:lang w:val="en-US"/>
      </w:rPr>
      <w:t xml:space="preserve">RR 0334 (rev. </w:t>
    </w:r>
    <w:r w:rsidR="0055468A" w:rsidRPr="00A72BDA">
      <w:rPr>
        <w:lang w:val="en-US"/>
      </w:rPr>
      <w:t>03/21</w:t>
    </w:r>
    <w:r>
      <w:rPr>
        <w:lang w:val="en-US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5AB96" w14:textId="77777777" w:rsidR="001A3E68" w:rsidRDefault="001A3E68">
      <w:r>
        <w:separator/>
      </w:r>
    </w:p>
  </w:footnote>
  <w:footnote w:type="continuationSeparator" w:id="0">
    <w:p w14:paraId="4B2FCDBC" w14:textId="77777777" w:rsidR="001A3E68" w:rsidRDefault="001A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A026" w14:textId="7A723F09" w:rsidR="00FE493C" w:rsidRPr="007665C8" w:rsidRDefault="00FE493C" w:rsidP="007665C8">
    <w:pPr>
      <w:pStyle w:val="Header"/>
      <w:jc w:val="center"/>
      <w:rPr>
        <w:sz w:val="20"/>
        <w:szCs w:val="20"/>
      </w:rPr>
    </w:pPr>
  </w:p>
  <w:p w14:paraId="0BE93D00" w14:textId="77777777" w:rsidR="007665C8" w:rsidRPr="007665C8" w:rsidRDefault="007665C8" w:rsidP="007665C8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i6ua3m4EeSHgh1DHRl5LTZtmWsaGP6qlZq6fWky5cb3dvAiiGgV5JQhcWGXKRwu7ZBdh37ZGHrv3Jr9ltRHMg==" w:salt="zMYnv8RsGATNzNFN0WvO7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A4"/>
    <w:rsid w:val="000D2C94"/>
    <w:rsid w:val="001A3E68"/>
    <w:rsid w:val="001F35D2"/>
    <w:rsid w:val="00280E20"/>
    <w:rsid w:val="00284D9B"/>
    <w:rsid w:val="003A3AD3"/>
    <w:rsid w:val="004670AA"/>
    <w:rsid w:val="0055468A"/>
    <w:rsid w:val="005F117E"/>
    <w:rsid w:val="00737F41"/>
    <w:rsid w:val="007665C8"/>
    <w:rsid w:val="007F1BE4"/>
    <w:rsid w:val="008612CD"/>
    <w:rsid w:val="009040CC"/>
    <w:rsid w:val="009A0BA4"/>
    <w:rsid w:val="00A3546D"/>
    <w:rsid w:val="00A72BDA"/>
    <w:rsid w:val="00A9279E"/>
    <w:rsid w:val="00BA5573"/>
    <w:rsid w:val="00C7537F"/>
    <w:rsid w:val="00EB4E11"/>
    <w:rsid w:val="00FC6913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33575708"/>
  <w15:chartTrackingRefBased/>
  <w15:docId w15:val="{63A23006-A3B6-465B-AD46-20218363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rFonts w:cs="Arial"/>
      <w:b/>
      <w:bCs/>
      <w:sz w:val="22"/>
      <w:szCs w:val="20"/>
      <w:lang w:eastAsia="en-CA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cs="Arial"/>
      <w:b/>
      <w:bCs/>
      <w:sz w:val="22"/>
      <w:szCs w:val="20"/>
      <w:lang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right" w:pos="11142"/>
      </w:tabs>
    </w:pPr>
    <w:rPr>
      <w:sz w:val="14"/>
    </w:rPr>
  </w:style>
  <w:style w:type="paragraph" w:customStyle="1" w:styleId="CourtFileNumber">
    <w:name w:val="Court File Number"/>
    <w:basedOn w:val="Normal"/>
    <w:next w:val="Normal"/>
    <w:pPr>
      <w:widowControl w:val="0"/>
      <w:spacing w:before="2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4"/>
      <w:szCs w:val="20"/>
    </w:rPr>
  </w:style>
  <w:style w:type="paragraph" w:customStyle="1" w:styleId="FormNumber">
    <w:name w:val="Form Number"/>
    <w:basedOn w:val="Normal"/>
    <w:pPr>
      <w:widowControl w:val="0"/>
      <w:spacing w:before="20"/>
      <w:jc w:val="right"/>
    </w:pPr>
    <w:rPr>
      <w:b/>
      <w:sz w:val="16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  <w:rPr>
      <w:sz w:val="20"/>
    </w:r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rench">
    <w:name w:val="French"/>
    <w:basedOn w:val="normalbody"/>
    <w:rPr>
      <w:i/>
      <w:lang w:val="fr-CA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Title2">
    <w:name w:val="Form Title 2"/>
    <w:basedOn w:val="normalbody"/>
    <w:pPr>
      <w:spacing w:before="240"/>
      <w:jc w:val="center"/>
    </w:pPr>
    <w:rPr>
      <w:b/>
      <w:bCs/>
      <w:caps/>
      <w:sz w:val="28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FormTitle">
    <w:name w:val="Form Title"/>
    <w:basedOn w:val="Normal"/>
    <w:next w:val="Normal"/>
    <w:pPr>
      <w:widowControl w:val="0"/>
      <w:spacing w:after="120"/>
      <w:jc w:val="center"/>
      <w:outlineLvl w:val="0"/>
    </w:pPr>
    <w:rPr>
      <w:b/>
      <w:sz w:val="24"/>
      <w:szCs w:val="20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UserInstructions1">
    <w:name w:val="User Instructions 1"/>
    <w:basedOn w:val="Normal"/>
    <w:next w:val="Normal"/>
    <w:pPr>
      <w:widowControl w:val="0"/>
      <w:spacing w:before="20"/>
    </w:pPr>
    <w:rPr>
      <w:sz w:val="16"/>
      <w:lang w:val="fr-CA"/>
    </w:rPr>
  </w:style>
  <w:style w:type="paragraph" w:customStyle="1" w:styleId="UserInstructions2">
    <w:name w:val="User Instructions 2"/>
    <w:basedOn w:val="UserInstructions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6F91921E69B41989742D038DD1C9D" ma:contentTypeVersion="12" ma:contentTypeDescription="Create a new document." ma:contentTypeScope="" ma:versionID="956875160b9bddb664f844b0e8a0ed5d">
  <xsd:schema xmlns:xsd="http://www.w3.org/2001/XMLSchema" xmlns:xs="http://www.w3.org/2001/XMLSchema" xmlns:p="http://schemas.microsoft.com/office/2006/metadata/properties" xmlns:ns3="b8d9e0cd-cb7c-4b53-9077-7c0adce5971b" xmlns:ns4="176353d4-78bf-4256-b4b6-295b01f29726" targetNamespace="http://schemas.microsoft.com/office/2006/metadata/properties" ma:root="true" ma:fieldsID="868a734016d7766faf5939691228ddf3" ns3:_="" ns4:_="">
    <xsd:import namespace="b8d9e0cd-cb7c-4b53-9077-7c0adce5971b"/>
    <xsd:import namespace="176353d4-78bf-4256-b4b6-295b01f297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e0cd-cb7c-4b53-9077-7c0adce5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353d4-78bf-4256-b4b6-295b01f29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CB558-2293-4DB0-9477-0272F6CF9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B519D-7533-4CA0-82AF-592A1F8C1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9e0cd-cb7c-4b53-9077-7c0adce5971b"/>
    <ds:schemaRef ds:uri="176353d4-78bf-4256-b4b6-295b01f29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393C9-0629-46A9-B762-C3181EC9BD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 0334</vt:lpstr>
    </vt:vector>
  </TitlesOfParts>
  <Manager/>
  <Company>MAG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 0334</dc:title>
  <dc:subject>Notice of Appointment for Assessment</dc:subject>
  <dc:creator>Rottman, M.</dc:creator>
  <cp:keywords/>
  <dc:description/>
  <cp:lastModifiedBy>Schell, Denise (MAG)</cp:lastModifiedBy>
  <cp:revision>3</cp:revision>
  <cp:lastPrinted>2021-04-07T18:29:00Z</cp:lastPrinted>
  <dcterms:created xsi:type="dcterms:W3CDTF">2022-01-31T17:52:00Z</dcterms:created>
  <dcterms:modified xsi:type="dcterms:W3CDTF">2022-01-31T18:13:00Z</dcterms:modified>
  <cp:category>Civil Assessment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0x010100AAF6F91921E69B41989742D038DD1C9D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2022-01-31T17:51:48Z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922ea96a-3557-4ac9-bff1-f36e882046a0</vt:lpwstr>
  </property>
  <property fmtid="{D5CDD505-2E9C-101B-9397-08002B2CF9AE}" pid="9" name="MSIP_Label_034a106e-6316-442c-ad35-738afd673d2b_ContentBits">
    <vt:lpwstr>0</vt:lpwstr>
  </property>
</Properties>
</file>