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91A" w14:textId="77777777" w:rsidR="00EF6DAF" w:rsidRDefault="00EF6DAF">
      <w:pPr>
        <w:pStyle w:val="Title"/>
      </w:pPr>
    </w:p>
    <w:p w14:paraId="225CA24B" w14:textId="25C73036" w:rsidR="00067D12" w:rsidRDefault="004D4E16" w:rsidP="00563A1D">
      <w:pPr>
        <w:pStyle w:val="Title"/>
        <w:ind w:left="0" w:right="-20"/>
      </w:pPr>
      <w:r>
        <w:t>Office</w:t>
      </w:r>
      <w:r>
        <w:rPr>
          <w:spacing w:val="40"/>
          <w:w w:val="15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Children's</w:t>
      </w:r>
      <w:r>
        <w:rPr>
          <w:spacing w:val="-3"/>
        </w:rPr>
        <w:t xml:space="preserve"> </w:t>
      </w:r>
      <w:r>
        <w:t>Lawyer</w:t>
      </w:r>
      <w:r>
        <w:rPr>
          <w:spacing w:val="41"/>
          <w:w w:val="150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56CAC8D9" w14:textId="6EAEC90B" w:rsidR="00067D12" w:rsidRDefault="004D4E16" w:rsidP="00563A1D">
      <w:pPr>
        <w:spacing w:before="131" w:after="240"/>
        <w:ind w:right="-20"/>
        <w:jc w:val="center"/>
        <w:rPr>
          <w:b/>
          <w:spacing w:val="-2"/>
          <w:sz w:val="26"/>
        </w:rPr>
      </w:pPr>
      <w:r>
        <w:rPr>
          <w:b/>
          <w:sz w:val="26"/>
        </w:rPr>
        <w:t>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completed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Children's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Aid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Society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submitted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78</w:t>
      </w:r>
      <w:r>
        <w:rPr>
          <w:b/>
          <w:spacing w:val="-1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order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23"/>
        <w:gridCol w:w="324"/>
        <w:gridCol w:w="36"/>
        <w:gridCol w:w="369"/>
        <w:gridCol w:w="81"/>
        <w:gridCol w:w="567"/>
        <w:gridCol w:w="437"/>
        <w:gridCol w:w="535"/>
        <w:gridCol w:w="590"/>
        <w:gridCol w:w="328"/>
        <w:gridCol w:w="1429"/>
        <w:gridCol w:w="198"/>
        <w:gridCol w:w="695"/>
        <w:gridCol w:w="241"/>
        <w:gridCol w:w="620"/>
        <w:gridCol w:w="435"/>
        <w:gridCol w:w="2592"/>
      </w:tblGrid>
      <w:tr w:rsidR="00EF6DAF" w14:paraId="40693C32" w14:textId="77777777" w:rsidTr="00F33E13">
        <w:tc>
          <w:tcPr>
            <w:tcW w:w="3537" w:type="dxa"/>
            <w:gridSpan w:val="7"/>
          </w:tcPr>
          <w:p w14:paraId="53819786" w14:textId="72EAFF59" w:rsidR="00EF6DAF" w:rsidRDefault="00276704" w:rsidP="00EF6DA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EF6DAF">
              <w:t xml:space="preserve">Superior Court of </w:t>
            </w:r>
            <w:r w:rsidR="00EF6DAF">
              <w:rPr>
                <w:spacing w:val="-2"/>
              </w:rPr>
              <w:t>Justice</w:t>
            </w:r>
          </w:p>
        </w:tc>
        <w:tc>
          <w:tcPr>
            <w:tcW w:w="4016" w:type="dxa"/>
            <w:gridSpan w:val="7"/>
          </w:tcPr>
          <w:p w14:paraId="1122E6B8" w14:textId="77777777" w:rsidR="00EF6DAF" w:rsidRDefault="00EF6DAF" w:rsidP="00EF6DAF">
            <w:pPr>
              <w:tabs>
                <w:tab w:val="left" w:pos="247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  <w:r>
              <w:t xml:space="preserve"> Ontario</w:t>
            </w:r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Justice</w:t>
            </w:r>
          </w:p>
        </w:tc>
        <w:tc>
          <w:tcPr>
            <w:tcW w:w="3647" w:type="dxa"/>
            <w:gridSpan w:val="3"/>
            <w:tcBorders>
              <w:bottom w:val="dotted" w:sz="4" w:space="0" w:color="auto"/>
            </w:tcBorders>
            <w:vAlign w:val="bottom"/>
          </w:tcPr>
          <w:p w14:paraId="2D9ECE9E" w14:textId="76055FBB" w:rsidR="00EF6DAF" w:rsidRDefault="00EF6DAF" w:rsidP="00EF6DAF">
            <w:pPr>
              <w:pStyle w:val="fillable"/>
              <w:tabs>
                <w:tab w:val="clear" w:pos="2580"/>
                <w:tab w:val="left" w:pos="60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F6DAF" w14:paraId="319D74F0" w14:textId="77777777" w:rsidTr="00F33E13">
        <w:tc>
          <w:tcPr>
            <w:tcW w:w="3537" w:type="dxa"/>
            <w:gridSpan w:val="7"/>
          </w:tcPr>
          <w:p w14:paraId="21CF5F37" w14:textId="77777777" w:rsidR="00EF6DAF" w:rsidRDefault="00EF6DAF" w:rsidP="00EF6DAF"/>
        </w:tc>
        <w:tc>
          <w:tcPr>
            <w:tcW w:w="4016" w:type="dxa"/>
            <w:gridSpan w:val="7"/>
          </w:tcPr>
          <w:p w14:paraId="2B848AF0" w14:textId="77777777" w:rsidR="00EF6DAF" w:rsidRDefault="00EF6DAF" w:rsidP="00EF6DAF">
            <w:pPr>
              <w:tabs>
                <w:tab w:val="left" w:pos="2475"/>
              </w:tabs>
            </w:pPr>
          </w:p>
        </w:tc>
        <w:tc>
          <w:tcPr>
            <w:tcW w:w="3647" w:type="dxa"/>
            <w:gridSpan w:val="3"/>
            <w:tcBorders>
              <w:top w:val="dotted" w:sz="4" w:space="0" w:color="auto"/>
            </w:tcBorders>
          </w:tcPr>
          <w:p w14:paraId="16D2D761" w14:textId="52B044BB" w:rsidR="00EF6DAF" w:rsidRDefault="00EF6DAF" w:rsidP="00EF6DAF">
            <w:pPr>
              <w:jc w:val="center"/>
            </w:pPr>
            <w:r w:rsidRPr="00EF6DAF">
              <w:rPr>
                <w:position w:val="5"/>
                <w:sz w:val="20"/>
                <w:szCs w:val="18"/>
              </w:rPr>
              <w:t>Court</w:t>
            </w:r>
            <w:r w:rsidRPr="00EF6DAF">
              <w:rPr>
                <w:spacing w:val="-2"/>
                <w:position w:val="5"/>
                <w:sz w:val="20"/>
                <w:szCs w:val="18"/>
              </w:rPr>
              <w:t xml:space="preserve"> </w:t>
            </w:r>
            <w:r w:rsidRPr="00EF6DAF">
              <w:rPr>
                <w:position w:val="5"/>
                <w:sz w:val="20"/>
                <w:szCs w:val="18"/>
              </w:rPr>
              <w:t>File</w:t>
            </w:r>
            <w:r w:rsidRPr="00EF6DAF">
              <w:rPr>
                <w:spacing w:val="-1"/>
                <w:position w:val="5"/>
                <w:sz w:val="20"/>
                <w:szCs w:val="18"/>
              </w:rPr>
              <w:t xml:space="preserve"> </w:t>
            </w:r>
            <w:r w:rsidRPr="00EF6DAF">
              <w:rPr>
                <w:spacing w:val="-2"/>
                <w:position w:val="5"/>
                <w:sz w:val="20"/>
                <w:szCs w:val="18"/>
              </w:rPr>
              <w:t>Number</w:t>
            </w:r>
          </w:p>
        </w:tc>
      </w:tr>
      <w:tr w:rsidR="00EF6DAF" w14:paraId="59EADEF8" w14:textId="77777777" w:rsidTr="00F33E13">
        <w:tc>
          <w:tcPr>
            <w:tcW w:w="2083" w:type="dxa"/>
            <w:gridSpan w:val="3"/>
            <w:vAlign w:val="bottom"/>
          </w:tcPr>
          <w:p w14:paraId="1405643B" w14:textId="2B2EAD21" w:rsidR="00EF6DAF" w:rsidRDefault="00EF6DAF" w:rsidP="00EF6DAF">
            <w:pPr>
              <w:spacing w:before="120"/>
            </w:pPr>
            <w:r>
              <w:t>Address of Court:</w:t>
            </w:r>
          </w:p>
        </w:tc>
        <w:tc>
          <w:tcPr>
            <w:tcW w:w="9117" w:type="dxa"/>
            <w:gridSpan w:val="14"/>
            <w:tcBorders>
              <w:bottom w:val="dotted" w:sz="4" w:space="0" w:color="auto"/>
            </w:tcBorders>
            <w:vAlign w:val="bottom"/>
          </w:tcPr>
          <w:p w14:paraId="7321273A" w14:textId="51B3B6D0" w:rsidR="00EF6DAF" w:rsidRPr="00EF6DAF" w:rsidRDefault="00EF6DAF" w:rsidP="00EF6DA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6704" w14:paraId="510784AF" w14:textId="77777777" w:rsidTr="00F33E13">
        <w:tc>
          <w:tcPr>
            <w:tcW w:w="2452" w:type="dxa"/>
            <w:gridSpan w:val="4"/>
            <w:vAlign w:val="bottom"/>
          </w:tcPr>
          <w:p w14:paraId="1B7344B7" w14:textId="55851137" w:rsidR="00276704" w:rsidRDefault="00276704" w:rsidP="00EF6DAF">
            <w:pPr>
              <w:spacing w:before="120"/>
            </w:pPr>
            <w:r>
              <w:t>Counsel</w:t>
            </w:r>
            <w:r>
              <w:rPr>
                <w:spacing w:val="-16"/>
              </w:rPr>
              <w:t xml:space="preserve"> </w:t>
            </w:r>
            <w:r>
              <w:t>ordered</w:t>
            </w:r>
            <w:r>
              <w:rPr>
                <w:spacing w:val="-15"/>
              </w:rPr>
              <w:t xml:space="preserve"> </w:t>
            </w:r>
            <w:r>
              <w:t>for:</w:t>
            </w:r>
          </w:p>
        </w:tc>
        <w:tc>
          <w:tcPr>
            <w:tcW w:w="8748" w:type="dxa"/>
            <w:gridSpan w:val="13"/>
            <w:vAlign w:val="bottom"/>
          </w:tcPr>
          <w:p w14:paraId="301FDA54" w14:textId="3CC96B96" w:rsidR="00276704" w:rsidRPr="00276704" w:rsidRDefault="00276704" w:rsidP="00276704">
            <w:pPr>
              <w:rPr>
                <w:b/>
                <w:bCs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  <w:r>
              <w:t xml:space="preserve"> Child(</w:t>
            </w:r>
            <w:proofErr w:type="gramStart"/>
            <w:r>
              <w:t xml:space="preserve">ren)   </w:t>
            </w:r>
            <w:proofErr w:type="gramEnd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  <w:r>
              <w:t xml:space="preserve"> Minor Mother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  <w:r>
              <w:t xml:space="preserve"> Minor Father</w:t>
            </w:r>
          </w:p>
        </w:tc>
      </w:tr>
      <w:tr w:rsidR="00276704" w14:paraId="7352984C" w14:textId="77777777" w:rsidTr="00F33E13">
        <w:tc>
          <w:tcPr>
            <w:tcW w:w="1723" w:type="dxa"/>
            <w:vAlign w:val="bottom"/>
          </w:tcPr>
          <w:p w14:paraId="5D1F6F15" w14:textId="651EB211" w:rsidR="00276704" w:rsidRDefault="00276704" w:rsidP="00EF6DAF">
            <w:pPr>
              <w:spacing w:before="120"/>
            </w:pPr>
            <w:r>
              <w:t>Name of CAS:</w:t>
            </w:r>
          </w:p>
        </w:tc>
        <w:tc>
          <w:tcPr>
            <w:tcW w:w="9477" w:type="dxa"/>
            <w:gridSpan w:val="16"/>
            <w:tcBorders>
              <w:bottom w:val="dotted" w:sz="4" w:space="0" w:color="auto"/>
            </w:tcBorders>
            <w:vAlign w:val="bottom"/>
          </w:tcPr>
          <w:p w14:paraId="19F551DF" w14:textId="55047D85" w:rsidR="00276704" w:rsidRDefault="00276704" w:rsidP="00EF6DA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6704" w14:paraId="215DFEB3" w14:textId="77777777" w:rsidTr="00F33E13">
        <w:tc>
          <w:tcPr>
            <w:tcW w:w="2533" w:type="dxa"/>
            <w:gridSpan w:val="5"/>
            <w:vAlign w:val="bottom"/>
          </w:tcPr>
          <w:p w14:paraId="51C56D00" w14:textId="5CBD11B6" w:rsidR="00276704" w:rsidRDefault="00276704" w:rsidP="00EF6DAF">
            <w:pPr>
              <w:spacing w:before="12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Worker:</w:t>
            </w:r>
          </w:p>
        </w:tc>
        <w:tc>
          <w:tcPr>
            <w:tcW w:w="8667" w:type="dxa"/>
            <w:gridSpan w:val="12"/>
            <w:tcBorders>
              <w:bottom w:val="dotted" w:sz="4" w:space="0" w:color="auto"/>
            </w:tcBorders>
            <w:vAlign w:val="bottom"/>
          </w:tcPr>
          <w:p w14:paraId="1DF37F0E" w14:textId="28502C96" w:rsidR="00276704" w:rsidRDefault="00276704" w:rsidP="00EF6DA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6484E5BE" w14:textId="77777777" w:rsidTr="00F33E13">
        <w:tc>
          <w:tcPr>
            <w:tcW w:w="2047" w:type="dxa"/>
            <w:gridSpan w:val="2"/>
            <w:vAlign w:val="bottom"/>
          </w:tcPr>
          <w:p w14:paraId="60EE5503" w14:textId="49089D5F" w:rsidR="006F42B6" w:rsidRDefault="006F42B6" w:rsidP="00EF6DAF">
            <w:pPr>
              <w:spacing w:before="120"/>
            </w:pPr>
            <w:r>
              <w:t>Worker's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2615" w:type="dxa"/>
            <w:gridSpan w:val="7"/>
            <w:tcBorders>
              <w:bottom w:val="dotted" w:sz="4" w:space="0" w:color="auto"/>
            </w:tcBorders>
            <w:vAlign w:val="bottom"/>
          </w:tcPr>
          <w:p w14:paraId="2D26028C" w14:textId="07E65247" w:rsidR="006F42B6" w:rsidRDefault="006F42B6" w:rsidP="00EF6DA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5" w:type="dxa"/>
            <w:gridSpan w:val="3"/>
            <w:vAlign w:val="bottom"/>
          </w:tcPr>
          <w:p w14:paraId="263C7500" w14:textId="7B2167B2" w:rsidR="006F42B6" w:rsidRDefault="006F42B6" w:rsidP="006F42B6">
            <w:pPr>
              <w:jc w:val="right"/>
            </w:pPr>
            <w:r>
              <w:t xml:space="preserve">Worker's </w:t>
            </w:r>
            <w:r>
              <w:rPr>
                <w:spacing w:val="-2"/>
              </w:rPr>
              <w:t>Email</w:t>
            </w:r>
          </w:p>
        </w:tc>
        <w:tc>
          <w:tcPr>
            <w:tcW w:w="4583" w:type="dxa"/>
            <w:gridSpan w:val="5"/>
            <w:tcBorders>
              <w:bottom w:val="dotted" w:sz="4" w:space="0" w:color="auto"/>
            </w:tcBorders>
            <w:vAlign w:val="bottom"/>
          </w:tcPr>
          <w:p w14:paraId="324036D9" w14:textId="29EF34E7" w:rsidR="006F42B6" w:rsidRDefault="006F42B6" w:rsidP="00EF6DA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69025BD5" w14:textId="77777777" w:rsidTr="00F33E13">
        <w:tc>
          <w:tcPr>
            <w:tcW w:w="11200" w:type="dxa"/>
            <w:gridSpan w:val="17"/>
            <w:vAlign w:val="bottom"/>
          </w:tcPr>
          <w:p w14:paraId="2B1F40B6" w14:textId="340AD979" w:rsidR="006F42B6" w:rsidRDefault="006F42B6" w:rsidP="006F42B6">
            <w:pPr>
              <w:spacing w:before="120"/>
              <w:jc w:val="center"/>
            </w:pPr>
            <w:r>
              <w:rPr>
                <w:b/>
                <w:i/>
              </w:rPr>
              <w:t>*If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there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additional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parents/caregivers,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please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identify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which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child(ren).</w:t>
            </w:r>
          </w:p>
        </w:tc>
      </w:tr>
      <w:tr w:rsidR="006F42B6" w14:paraId="38D3E258" w14:textId="77777777" w:rsidTr="00F33E13">
        <w:tc>
          <w:tcPr>
            <w:tcW w:w="3100" w:type="dxa"/>
            <w:gridSpan w:val="6"/>
            <w:vAlign w:val="bottom"/>
          </w:tcPr>
          <w:p w14:paraId="72133182" w14:textId="77777777" w:rsidR="006F42B6" w:rsidRDefault="006F42B6" w:rsidP="006F42B6">
            <w:pPr>
              <w:spacing w:before="120"/>
            </w:pPr>
            <w:r>
              <w:t>Parent/Caregiver</w:t>
            </w:r>
            <w:r>
              <w:rPr>
                <w:spacing w:val="-1"/>
              </w:rPr>
              <w:t xml:space="preserve"> </w:t>
            </w:r>
            <w:r>
              <w:t xml:space="preserve">#1 </w:t>
            </w:r>
            <w:r>
              <w:rPr>
                <w:spacing w:val="-2"/>
              </w:rPr>
              <w:t>Name:</w:t>
            </w:r>
          </w:p>
        </w:tc>
        <w:tc>
          <w:tcPr>
            <w:tcW w:w="8100" w:type="dxa"/>
            <w:gridSpan w:val="11"/>
            <w:tcBorders>
              <w:bottom w:val="dotted" w:sz="4" w:space="0" w:color="auto"/>
            </w:tcBorders>
            <w:vAlign w:val="bottom"/>
          </w:tcPr>
          <w:p w14:paraId="54E38E38" w14:textId="26D24651" w:rsidR="006F42B6" w:rsidRDefault="006F42B6" w:rsidP="006F42B6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56AD636C" w14:textId="77777777" w:rsidTr="00F33E13">
        <w:tc>
          <w:tcPr>
            <w:tcW w:w="3100" w:type="dxa"/>
            <w:gridSpan w:val="6"/>
            <w:vAlign w:val="bottom"/>
          </w:tcPr>
          <w:p w14:paraId="74E1AB5A" w14:textId="578C0C59" w:rsidR="006F42B6" w:rsidRDefault="006F42B6" w:rsidP="006F42B6">
            <w:pPr>
              <w:spacing w:before="120"/>
            </w:pPr>
            <w:r>
              <w:t>Parent/Caregiver</w:t>
            </w:r>
            <w:r>
              <w:rPr>
                <w:spacing w:val="-1"/>
              </w:rPr>
              <w:t xml:space="preserve"> </w:t>
            </w:r>
            <w:r>
              <w:t xml:space="preserve">#2 </w:t>
            </w:r>
            <w:r>
              <w:rPr>
                <w:spacing w:val="-2"/>
              </w:rPr>
              <w:t>Name:</w:t>
            </w:r>
          </w:p>
        </w:tc>
        <w:tc>
          <w:tcPr>
            <w:tcW w:w="8100" w:type="dxa"/>
            <w:gridSpan w:val="11"/>
            <w:tcBorders>
              <w:bottom w:val="dotted" w:sz="4" w:space="0" w:color="auto"/>
            </w:tcBorders>
            <w:vAlign w:val="bottom"/>
          </w:tcPr>
          <w:p w14:paraId="10779575" w14:textId="0300C533" w:rsidR="006F42B6" w:rsidRDefault="006F42B6" w:rsidP="006F42B6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3DB14A8B" w14:textId="77777777" w:rsidTr="00F33E13">
        <w:tc>
          <w:tcPr>
            <w:tcW w:w="3100" w:type="dxa"/>
            <w:gridSpan w:val="6"/>
            <w:vAlign w:val="bottom"/>
          </w:tcPr>
          <w:p w14:paraId="011C6858" w14:textId="37D2CBD2" w:rsidR="006F42B6" w:rsidRPr="006F42B6" w:rsidRDefault="006F42B6" w:rsidP="006F42B6">
            <w:pPr>
              <w:spacing w:before="120"/>
              <w:rPr>
                <w:spacing w:val="2"/>
              </w:rPr>
            </w:pPr>
            <w:r w:rsidRPr="006F42B6">
              <w:rPr>
                <w:spacing w:val="2"/>
              </w:rPr>
              <w:t>Other Parties/Relationship:</w:t>
            </w:r>
          </w:p>
        </w:tc>
        <w:tc>
          <w:tcPr>
            <w:tcW w:w="8100" w:type="dxa"/>
            <w:gridSpan w:val="11"/>
            <w:tcBorders>
              <w:bottom w:val="dotted" w:sz="4" w:space="0" w:color="auto"/>
            </w:tcBorders>
            <w:vAlign w:val="bottom"/>
          </w:tcPr>
          <w:p w14:paraId="39DBBB68" w14:textId="4F493797" w:rsidR="006F42B6" w:rsidRDefault="006F42B6" w:rsidP="006F42B6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2661" w14:paraId="16A1B715" w14:textId="77777777" w:rsidTr="00F33E13">
        <w:tc>
          <w:tcPr>
            <w:tcW w:w="11200" w:type="dxa"/>
            <w:gridSpan w:val="17"/>
            <w:tcBorders>
              <w:bottom w:val="single" w:sz="4" w:space="0" w:color="auto"/>
            </w:tcBorders>
            <w:vAlign w:val="bottom"/>
          </w:tcPr>
          <w:p w14:paraId="09081887" w14:textId="77777777" w:rsidR="00292661" w:rsidRPr="00292661" w:rsidRDefault="00292661" w:rsidP="00292661">
            <w:pPr>
              <w:rPr>
                <w:sz w:val="16"/>
                <w:szCs w:val="14"/>
              </w:rPr>
            </w:pPr>
          </w:p>
        </w:tc>
      </w:tr>
      <w:tr w:rsidR="0047681F" w14:paraId="76294ED7" w14:textId="77777777" w:rsidTr="00F33E13"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229" w14:textId="79EDEAED" w:rsidR="006F42B6" w:rsidRPr="00292661" w:rsidRDefault="006F42B6" w:rsidP="002926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61">
              <w:rPr>
                <w:b/>
                <w:bCs/>
                <w:sz w:val="20"/>
                <w:szCs w:val="20"/>
              </w:rPr>
              <w:t xml:space="preserve">Child's/Minor </w:t>
            </w:r>
            <w:r w:rsidRPr="00292661">
              <w:rPr>
                <w:b/>
                <w:bCs/>
                <w:spacing w:val="-2"/>
                <w:sz w:val="20"/>
                <w:szCs w:val="20"/>
              </w:rPr>
              <w:t>Parent's Full Legal Name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687" w14:textId="3B7DCA33" w:rsidR="006F42B6" w:rsidRPr="00292661" w:rsidRDefault="00292661" w:rsidP="002926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61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2564" w14:textId="332A9C7A" w:rsidR="006F42B6" w:rsidRPr="00292661" w:rsidRDefault="00292661" w:rsidP="002926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 dd/mm/yyyy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710E" w14:textId="50D909BD" w:rsidR="006F42B6" w:rsidRPr="00292661" w:rsidRDefault="00292661" w:rsidP="002926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 care?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626" w14:textId="53740F91" w:rsidR="006F42B6" w:rsidRPr="0047681F" w:rsidRDefault="00292661" w:rsidP="00292661">
            <w:pPr>
              <w:jc w:val="center"/>
              <w:rPr>
                <w:b/>
                <w:bCs/>
                <w:spacing w:val="-7"/>
                <w:sz w:val="20"/>
                <w:szCs w:val="20"/>
              </w:rPr>
            </w:pPr>
            <w:r w:rsidRPr="0047681F">
              <w:rPr>
                <w:b/>
                <w:bCs/>
                <w:spacing w:val="-7"/>
                <w:sz w:val="20"/>
                <w:szCs w:val="20"/>
              </w:rPr>
              <w:t>Need services in French?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061C" w14:textId="05197A58" w:rsidR="006F42B6" w:rsidRPr="0047681F" w:rsidRDefault="0047681F" w:rsidP="00292661">
            <w:pPr>
              <w:jc w:val="center"/>
              <w:rPr>
                <w:b/>
                <w:bCs/>
                <w:sz w:val="20"/>
                <w:szCs w:val="20"/>
              </w:rPr>
            </w:pPr>
            <w:r w:rsidRPr="0047681F">
              <w:rPr>
                <w:b/>
                <w:bCs/>
                <w:sz w:val="20"/>
                <w:szCs w:val="20"/>
              </w:rPr>
              <w:t>Identify</w:t>
            </w:r>
            <w:r w:rsidRPr="0047681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7681F">
              <w:rPr>
                <w:b/>
                <w:bCs/>
                <w:sz w:val="20"/>
                <w:szCs w:val="20"/>
              </w:rPr>
              <w:t>as</w:t>
            </w:r>
            <w:r w:rsidRPr="0047681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7681F">
              <w:rPr>
                <w:b/>
                <w:bCs/>
                <w:sz w:val="20"/>
                <w:szCs w:val="20"/>
              </w:rPr>
              <w:t>Indigenous?</w:t>
            </w:r>
            <w:r w:rsidRPr="0047681F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7681F">
              <w:rPr>
                <w:sz w:val="18"/>
                <w:szCs w:val="18"/>
              </w:rPr>
              <w:t>If</w:t>
            </w:r>
            <w:r w:rsidRPr="0047681F">
              <w:rPr>
                <w:spacing w:val="-6"/>
                <w:sz w:val="18"/>
                <w:szCs w:val="18"/>
              </w:rPr>
              <w:t xml:space="preserve"> </w:t>
            </w:r>
            <w:r w:rsidRPr="0047681F">
              <w:rPr>
                <w:sz w:val="18"/>
                <w:szCs w:val="18"/>
              </w:rPr>
              <w:t>yes,</w:t>
            </w:r>
            <w:r w:rsidRPr="0047681F">
              <w:rPr>
                <w:spacing w:val="-6"/>
                <w:sz w:val="18"/>
                <w:szCs w:val="18"/>
              </w:rPr>
              <w:t xml:space="preserve"> </w:t>
            </w:r>
            <w:r w:rsidRPr="0047681F">
              <w:rPr>
                <w:sz w:val="18"/>
                <w:szCs w:val="18"/>
              </w:rPr>
              <w:t>please</w:t>
            </w:r>
            <w:r w:rsidRPr="0047681F">
              <w:rPr>
                <w:spacing w:val="-6"/>
                <w:sz w:val="18"/>
                <w:szCs w:val="18"/>
              </w:rPr>
              <w:t xml:space="preserve"> </w:t>
            </w:r>
            <w:r w:rsidRPr="0047681F">
              <w:rPr>
                <w:sz w:val="18"/>
                <w:szCs w:val="18"/>
              </w:rPr>
              <w:t>indicate</w:t>
            </w:r>
            <w:r w:rsidRPr="0047681F">
              <w:rPr>
                <w:spacing w:val="-6"/>
                <w:sz w:val="18"/>
                <w:szCs w:val="18"/>
              </w:rPr>
              <w:t xml:space="preserve"> </w:t>
            </w:r>
            <w:r w:rsidRPr="0047681F">
              <w:rPr>
                <w:sz w:val="18"/>
                <w:szCs w:val="18"/>
              </w:rPr>
              <w:t>the child's bands and First Nations, Inuit, or Métis communities, if identified.</w:t>
            </w:r>
          </w:p>
        </w:tc>
      </w:tr>
      <w:tr w:rsidR="0047681F" w14:paraId="0B2CC67C" w14:textId="77777777" w:rsidTr="00F33E13">
        <w:trPr>
          <w:trHeight w:val="432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2ECB" w14:textId="5F6DE6B4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0301" w14:textId="59AF5D3B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0E5C" w14:textId="385BC085" w:rsidR="0047681F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6D2" w14:textId="73C33FC4" w:rsidR="0047681F" w:rsidRDefault="0047681F" w:rsidP="004768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99B" w14:textId="7856E528" w:rsidR="0047681F" w:rsidRPr="0047681F" w:rsidRDefault="0047681F" w:rsidP="0047681F">
            <w:pPr>
              <w:jc w:val="center"/>
              <w:rPr>
                <w:spacing w:val="-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24021" w14:textId="090B95FE" w:rsidR="0047681F" w:rsidRPr="0047681F" w:rsidRDefault="0047681F" w:rsidP="004768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57C4" w14:textId="4FF44891" w:rsidR="0047681F" w:rsidRPr="0047681F" w:rsidRDefault="0047681F" w:rsidP="0047681F">
            <w:pPr>
              <w:pStyle w:val="fillable"/>
              <w:ind w:right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81F" w14:paraId="4A6DD8ED" w14:textId="77777777" w:rsidTr="00F33E13">
        <w:trPr>
          <w:trHeight w:val="432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B43A" w14:textId="16386BA6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DF0" w14:textId="3798807F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3FE" w14:textId="32F56F94" w:rsidR="0047681F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63D" w14:textId="24722509" w:rsidR="0047681F" w:rsidRDefault="0047681F" w:rsidP="004768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B84" w14:textId="38A23355" w:rsidR="0047681F" w:rsidRPr="0047681F" w:rsidRDefault="0047681F" w:rsidP="0047681F">
            <w:pPr>
              <w:jc w:val="center"/>
              <w:rPr>
                <w:spacing w:val="-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F8F0C" w14:textId="1C85E534" w:rsidR="0047681F" w:rsidRPr="0047681F" w:rsidRDefault="0047681F" w:rsidP="004768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A1F" w14:textId="6990C97A" w:rsidR="0047681F" w:rsidRPr="0047681F" w:rsidRDefault="0047681F" w:rsidP="0047681F">
            <w:pPr>
              <w:pStyle w:val="fillable"/>
              <w:ind w:right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81F" w14:paraId="51FF8EB7" w14:textId="77777777" w:rsidTr="00F33E13">
        <w:trPr>
          <w:trHeight w:val="432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D8D0" w14:textId="0D867422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5E8" w14:textId="736F2DAA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3706" w14:textId="0CC662A0" w:rsidR="0047681F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B0AD" w14:textId="4A039439" w:rsidR="0047681F" w:rsidRDefault="0047681F" w:rsidP="004768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D257" w14:textId="41980AD6" w:rsidR="0047681F" w:rsidRPr="0047681F" w:rsidRDefault="0047681F" w:rsidP="0047681F">
            <w:pPr>
              <w:jc w:val="center"/>
              <w:rPr>
                <w:spacing w:val="-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4F40" w14:textId="57B6AAA5" w:rsidR="0047681F" w:rsidRPr="0047681F" w:rsidRDefault="0047681F" w:rsidP="004768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FE3" w14:textId="728E2F40" w:rsidR="0047681F" w:rsidRPr="0047681F" w:rsidRDefault="0047681F" w:rsidP="0047681F">
            <w:pPr>
              <w:pStyle w:val="fillable"/>
              <w:ind w:right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81F" w14:paraId="48125EFC" w14:textId="77777777" w:rsidTr="00F33E13">
        <w:trPr>
          <w:trHeight w:val="432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143F" w14:textId="7A21F1FF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BAA" w14:textId="0B37D12A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03C5" w14:textId="31C25025" w:rsidR="0047681F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5A14" w14:textId="065A3344" w:rsidR="0047681F" w:rsidRDefault="0047681F" w:rsidP="004768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B657" w14:textId="00E48E1C" w:rsidR="0047681F" w:rsidRPr="0047681F" w:rsidRDefault="0047681F" w:rsidP="0047681F">
            <w:pPr>
              <w:jc w:val="center"/>
              <w:rPr>
                <w:spacing w:val="-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1601A" w14:textId="15BD62F9" w:rsidR="0047681F" w:rsidRPr="0047681F" w:rsidRDefault="0047681F" w:rsidP="004768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F1DC" w14:textId="53B79399" w:rsidR="0047681F" w:rsidRPr="0047681F" w:rsidRDefault="0047681F" w:rsidP="0047681F">
            <w:pPr>
              <w:pStyle w:val="fillable"/>
              <w:ind w:right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81F" w14:paraId="108EED04" w14:textId="77777777" w:rsidTr="00F33E13">
        <w:trPr>
          <w:trHeight w:val="432"/>
        </w:trPr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8DC" w14:textId="034DC5F1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015E" w14:textId="775FFC37" w:rsidR="0047681F" w:rsidRPr="00292661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5DFF" w14:textId="068961E1" w:rsidR="0047681F" w:rsidRDefault="0047681F" w:rsidP="0047681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DA39" w14:textId="4D6D620A" w:rsidR="0047681F" w:rsidRDefault="0047681F" w:rsidP="0047681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DB2" w14:textId="5B2C7DE5" w:rsidR="0047681F" w:rsidRPr="0047681F" w:rsidRDefault="0047681F" w:rsidP="0047681F">
            <w:pPr>
              <w:jc w:val="center"/>
              <w:rPr>
                <w:spacing w:val="-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81C71" w14:textId="1D8A9492" w:rsidR="0047681F" w:rsidRPr="0047681F" w:rsidRDefault="0047681F" w:rsidP="0047681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3EF0">
              <w:fldChar w:fldCharType="separate"/>
            </w:r>
            <w: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8292" w14:textId="44A63D68" w:rsidR="0047681F" w:rsidRPr="0047681F" w:rsidRDefault="0047681F" w:rsidP="0047681F">
            <w:pPr>
              <w:pStyle w:val="fillable"/>
              <w:ind w:right="27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51EF17CA" w14:textId="77777777" w:rsidTr="00F33E13">
        <w:tc>
          <w:tcPr>
            <w:tcW w:w="1120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E2DC8" w14:textId="4E4E517A" w:rsidR="006F42B6" w:rsidRDefault="00DD56B7" w:rsidP="00DD56B7">
            <w:pPr>
              <w:spacing w:before="120" w:after="60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outline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identity</w:t>
            </w:r>
            <w:r>
              <w:rPr>
                <w:spacing w:val="-2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(e.g.,</w:t>
            </w:r>
            <w:r>
              <w:rPr>
                <w:spacing w:val="-1"/>
              </w:rPr>
              <w:t xml:space="preserve"> </w:t>
            </w:r>
            <w:r>
              <w:t>race,</w:t>
            </w:r>
            <w:r>
              <w:rPr>
                <w:spacing w:val="-2"/>
              </w:rPr>
              <w:t xml:space="preserve"> </w:t>
            </w:r>
            <w:r>
              <w:t>culture,</w:t>
            </w:r>
            <w:r>
              <w:rPr>
                <w:spacing w:val="-1"/>
              </w:rPr>
              <w:t xml:space="preserve"> </w:t>
            </w:r>
            <w:r>
              <w:t>religion,</w:t>
            </w:r>
            <w:r>
              <w:rPr>
                <w:spacing w:val="-1"/>
              </w:rPr>
              <w:t xml:space="preserve"> </w:t>
            </w:r>
            <w:r>
              <w:t>gender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identity)</w:t>
            </w:r>
          </w:p>
        </w:tc>
      </w:tr>
      <w:tr w:rsidR="00DD56B7" w14:paraId="06202C3F" w14:textId="77777777" w:rsidTr="00F33E13">
        <w:trPr>
          <w:trHeight w:val="1440"/>
        </w:trPr>
        <w:tc>
          <w:tcPr>
            <w:tcW w:w="11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7FD4" w14:textId="77777777" w:rsidR="00563A1D" w:rsidRPr="00563A1D" w:rsidRDefault="00563A1D" w:rsidP="00DD56B7">
            <w:pPr>
              <w:pStyle w:val="fillable"/>
              <w:rPr>
                <w:sz w:val="4"/>
                <w:szCs w:val="4"/>
              </w:rPr>
            </w:pPr>
          </w:p>
          <w:p w14:paraId="51D57CC3" w14:textId="4A692490" w:rsidR="00DD56B7" w:rsidRPr="00DD56B7" w:rsidRDefault="00DD56B7" w:rsidP="00DD56B7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2B6" w14:paraId="341AE7C1" w14:textId="77777777" w:rsidTr="00F33E13">
        <w:tc>
          <w:tcPr>
            <w:tcW w:w="11200" w:type="dxa"/>
            <w:gridSpan w:val="17"/>
            <w:tcBorders>
              <w:top w:val="single" w:sz="4" w:space="0" w:color="auto"/>
            </w:tcBorders>
            <w:vAlign w:val="bottom"/>
          </w:tcPr>
          <w:p w14:paraId="6224AD58" w14:textId="3236953E" w:rsidR="006F42B6" w:rsidRDefault="00DD56B7" w:rsidP="00DD56B7">
            <w:pPr>
              <w:spacing w:before="120" w:after="60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circumstances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requirements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OCL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wish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assigning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Counsel:</w:t>
            </w:r>
          </w:p>
        </w:tc>
      </w:tr>
      <w:tr w:rsidR="00DD56B7" w14:paraId="6C3BE390" w14:textId="77777777" w:rsidTr="00F33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1200" w:type="dxa"/>
            <w:gridSpan w:val="17"/>
          </w:tcPr>
          <w:p w14:paraId="6AEFB5E2" w14:textId="77777777" w:rsidR="00563A1D" w:rsidRPr="00563A1D" w:rsidRDefault="00563A1D" w:rsidP="003C618F">
            <w:pPr>
              <w:pStyle w:val="fillable"/>
              <w:rPr>
                <w:sz w:val="4"/>
                <w:szCs w:val="4"/>
              </w:rPr>
            </w:pPr>
          </w:p>
          <w:p w14:paraId="61BEB53E" w14:textId="7AB0C7D8" w:rsidR="00DD56B7" w:rsidRPr="00DD56B7" w:rsidRDefault="00DD56B7" w:rsidP="003C618F">
            <w:pPr>
              <w:pStyle w:val="fill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94D8C8" w14:textId="71CC6809" w:rsidR="00067D12" w:rsidRPr="00563A1D" w:rsidRDefault="00067D12" w:rsidP="00563A1D">
      <w:pPr>
        <w:ind w:left="356"/>
        <w:rPr>
          <w:b/>
          <w:sz w:val="4"/>
          <w:szCs w:val="4"/>
        </w:rPr>
      </w:pPr>
    </w:p>
    <w:sectPr w:rsidR="00067D12" w:rsidRPr="00563A1D" w:rsidSect="0041750D">
      <w:footerReference w:type="default" r:id="rId6"/>
      <w:type w:val="continuous"/>
      <w:pgSz w:w="12240" w:h="15840"/>
      <w:pgMar w:top="187" w:right="432" w:bottom="720" w:left="43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5BF" w14:textId="77777777" w:rsidR="004D4E16" w:rsidRDefault="004D4E16" w:rsidP="004D4E16">
      <w:r>
        <w:separator/>
      </w:r>
    </w:p>
  </w:endnote>
  <w:endnote w:type="continuationSeparator" w:id="0">
    <w:p w14:paraId="3CB053C2" w14:textId="77777777" w:rsidR="004D4E16" w:rsidRDefault="004D4E16" w:rsidP="004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6B2" w14:textId="5E35A0DD" w:rsidR="00563A1D" w:rsidRPr="00563A1D" w:rsidRDefault="00563A1D">
    <w:pPr>
      <w:pStyle w:val="Footer"/>
      <w:rPr>
        <w:sz w:val="32"/>
        <w:szCs w:val="28"/>
      </w:rPr>
    </w:pPr>
    <w:r w:rsidRPr="00563A1D">
      <w:rPr>
        <w:b/>
        <w:sz w:val="20"/>
        <w:szCs w:val="28"/>
      </w:rPr>
      <w:t>OCL</w:t>
    </w:r>
    <w:r w:rsidRPr="00563A1D">
      <w:rPr>
        <w:b/>
        <w:spacing w:val="-1"/>
        <w:sz w:val="20"/>
        <w:szCs w:val="28"/>
      </w:rPr>
      <w:t xml:space="preserve"> </w:t>
    </w:r>
    <w:r w:rsidRPr="00563A1D">
      <w:rPr>
        <w:b/>
        <w:sz w:val="20"/>
        <w:szCs w:val="28"/>
      </w:rPr>
      <w:t>Child Protection</w:t>
    </w:r>
    <w:r w:rsidRPr="00563A1D">
      <w:rPr>
        <w:b/>
        <w:spacing w:val="-1"/>
        <w:sz w:val="20"/>
        <w:szCs w:val="28"/>
      </w:rPr>
      <w:t xml:space="preserve"> </w:t>
    </w:r>
    <w:r w:rsidRPr="00563A1D">
      <w:rPr>
        <w:b/>
        <w:sz w:val="20"/>
        <w:szCs w:val="28"/>
      </w:rPr>
      <w:t>Referral Form</w:t>
    </w:r>
    <w:r>
      <w:rPr>
        <w:b/>
        <w:sz w:val="20"/>
        <w:szCs w:val="28"/>
      </w:rPr>
      <w:t xml:space="preserve"> (October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66A8" w14:textId="77777777" w:rsidR="004D4E16" w:rsidRDefault="004D4E16" w:rsidP="004D4E16">
      <w:r>
        <w:separator/>
      </w:r>
    </w:p>
  </w:footnote>
  <w:footnote w:type="continuationSeparator" w:id="0">
    <w:p w14:paraId="1BBE87F3" w14:textId="77777777" w:rsidR="004D4E16" w:rsidRDefault="004D4E16" w:rsidP="004D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ma8UU0WzAlHboA6ckK+bMna1gWuCCD7uqahVtJVE+DUu2oj+nYZhA62uymOMIf4wAuY1GuyfmCAx8Jj8SDOPQ==" w:salt="1phAOqUbLxLmzzDR1kueq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2"/>
    <w:rsid w:val="00067D12"/>
    <w:rsid w:val="00276704"/>
    <w:rsid w:val="00292661"/>
    <w:rsid w:val="0041750D"/>
    <w:rsid w:val="0047681F"/>
    <w:rsid w:val="004D4E16"/>
    <w:rsid w:val="00563A1D"/>
    <w:rsid w:val="006F42B6"/>
    <w:rsid w:val="00793963"/>
    <w:rsid w:val="00813EF0"/>
    <w:rsid w:val="00DD56B7"/>
    <w:rsid w:val="00EF6DAF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C9B4"/>
  <w15:docId w15:val="{7BD43485-B666-41FE-9DB2-C3F4E6A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AF"/>
    <w:rPr>
      <w:rFonts w:ascii="Arial" w:eastAsia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746" w:right="11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E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E1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">
    <w:name w:val="fillable"/>
    <w:basedOn w:val="Normal"/>
    <w:qFormat/>
    <w:rsid w:val="006F42B6"/>
    <w:pPr>
      <w:tabs>
        <w:tab w:val="left" w:pos="2580"/>
      </w:tabs>
      <w:spacing w:after="10"/>
      <w:ind w:right="14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Referral Form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Referral Form</dc:title>
  <dc:creator/>
  <cp:lastModifiedBy>Rottman, Mike (MAG)</cp:lastModifiedBy>
  <cp:revision>6</cp:revision>
  <dcterms:created xsi:type="dcterms:W3CDTF">2023-10-04T15:26:00Z</dcterms:created>
  <dcterms:modified xsi:type="dcterms:W3CDTF">2023-11-21T15:35:00Z</dcterms:modified>
  <cp:category>Office of the Children's Lawyer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Adobe Acrobat Pro (32-bit) 22.3.20282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Acrobat Pro (32-bit) 22.3.20282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2023-08-18T12:09:24Z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60b9f132-911e-4148-885f-eef8089972c0</vt:lpwstr>
  </property>
  <property fmtid="{D5CDD505-2E9C-101B-9397-08002B2CF9AE}" pid="12" name="MSIP_Label_034a106e-6316-442c-ad35-738afd673d2b_ContentBits">
    <vt:lpwstr>0</vt:lpwstr>
  </property>
</Properties>
</file>