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DB4CC" w14:textId="77777777" w:rsidR="00D75524" w:rsidRPr="00981770" w:rsidRDefault="00D75524" w:rsidP="00470889">
      <w:pPr>
        <w:pStyle w:val="form-e"/>
        <w:spacing w:line="240" w:lineRule="auto"/>
        <w:rPr>
          <w:sz w:val="24"/>
          <w:szCs w:val="24"/>
        </w:rPr>
      </w:pPr>
      <w:r w:rsidRPr="00981770">
        <w:rPr>
          <w:sz w:val="24"/>
          <w:szCs w:val="24"/>
        </w:rPr>
        <w:t>Form 76C</w:t>
      </w:r>
    </w:p>
    <w:p w14:paraId="33EDD857" w14:textId="77777777" w:rsidR="00D75524" w:rsidRPr="00981770" w:rsidRDefault="00D75524" w:rsidP="00470889">
      <w:pPr>
        <w:pStyle w:val="act-e"/>
        <w:spacing w:line="240" w:lineRule="auto"/>
        <w:rPr>
          <w:sz w:val="24"/>
          <w:szCs w:val="24"/>
        </w:rPr>
      </w:pPr>
      <w:r w:rsidRPr="00981770">
        <w:rPr>
          <w:sz w:val="24"/>
          <w:szCs w:val="24"/>
        </w:rPr>
        <w:t>Courts of Justice Act</w:t>
      </w:r>
    </w:p>
    <w:p w14:paraId="46916077" w14:textId="77777777" w:rsidR="00D75524" w:rsidRPr="00981770" w:rsidRDefault="00D75524" w:rsidP="00470889">
      <w:pPr>
        <w:pStyle w:val="subject-e"/>
        <w:spacing w:line="240" w:lineRule="auto"/>
        <w:rPr>
          <w:sz w:val="24"/>
          <w:szCs w:val="24"/>
        </w:rPr>
      </w:pPr>
      <w:r w:rsidRPr="00981770">
        <w:rPr>
          <w:sz w:val="24"/>
          <w:szCs w:val="24"/>
        </w:rPr>
        <w:t>NOTICE OF READINESS FOR PRE-TRIAL CONFERENCE</w:t>
      </w:r>
    </w:p>
    <w:p w14:paraId="522E8D6C" w14:textId="77777777" w:rsidR="00D75524" w:rsidRPr="00981770" w:rsidRDefault="00D75524" w:rsidP="00470889">
      <w:pPr>
        <w:pStyle w:val="zheading3-e"/>
        <w:spacing w:before="120" w:line="240" w:lineRule="auto"/>
        <w:rPr>
          <w:i/>
          <w:iCs/>
          <w:sz w:val="24"/>
          <w:szCs w:val="24"/>
        </w:rPr>
      </w:pPr>
      <w:r w:rsidRPr="00981770">
        <w:rPr>
          <w:i/>
          <w:iCs/>
          <w:sz w:val="24"/>
          <w:szCs w:val="24"/>
        </w:rPr>
        <w:t>(General heading)</w:t>
      </w:r>
    </w:p>
    <w:p w14:paraId="5EF43A0E" w14:textId="77777777" w:rsidR="00D75524" w:rsidRPr="00981770" w:rsidRDefault="00D75524" w:rsidP="00470889">
      <w:pPr>
        <w:pStyle w:val="zheadingx-e"/>
        <w:spacing w:line="240" w:lineRule="auto"/>
        <w:rPr>
          <w:sz w:val="24"/>
          <w:szCs w:val="24"/>
        </w:rPr>
      </w:pPr>
      <w:r w:rsidRPr="00981770">
        <w:rPr>
          <w:sz w:val="24"/>
          <w:szCs w:val="24"/>
        </w:rPr>
        <w:t>NOTICE OF READINESS FOR PRE-TRIAL CONFERENCE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810"/>
        <w:gridCol w:w="9270"/>
      </w:tblGrid>
      <w:tr w:rsidR="00D75524" w:rsidRPr="00981770" w14:paraId="4C23327E" w14:textId="77777777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"/>
          </w:tcPr>
          <w:p w14:paraId="5A641269" w14:textId="77777777" w:rsidR="00D75524" w:rsidRPr="00981770" w:rsidRDefault="00D75524" w:rsidP="00470889">
            <w:pPr>
              <w:pStyle w:val="zparawtab-e"/>
              <w:tabs>
                <w:tab w:val="left" w:pos="239"/>
                <w:tab w:val="left" w:pos="2869"/>
                <w:tab w:val="left" w:pos="5978"/>
              </w:tabs>
              <w:spacing w:after="0" w:line="240" w:lineRule="auto"/>
              <w:rPr>
                <w:iCs/>
                <w:sz w:val="24"/>
                <w:szCs w:val="24"/>
              </w:rPr>
            </w:pPr>
            <w:r w:rsidRPr="00981770">
              <w:rPr>
                <w:sz w:val="24"/>
                <w:szCs w:val="24"/>
              </w:rPr>
              <w:tab/>
              <w:t>The</w:t>
            </w:r>
            <w:r w:rsidRPr="00981770">
              <w:rPr>
                <w:i/>
                <w:iCs/>
                <w:sz w:val="24"/>
                <w:szCs w:val="24"/>
              </w:rPr>
              <w:t xml:space="preserve"> (identify party)</w:t>
            </w:r>
            <w:r w:rsidRPr="00981770">
              <w:rPr>
                <w:sz w:val="24"/>
                <w:szCs w:val="24"/>
              </w:rPr>
              <w:t xml:space="preserve"> is ready for a pre-trial conference and is setting this action down for trial. A pre-trial conference in the action will pr</w:t>
            </w:r>
            <w:r w:rsidRPr="00981770">
              <w:rPr>
                <w:sz w:val="24"/>
                <w:szCs w:val="24"/>
              </w:rPr>
              <w:t>o</w:t>
            </w:r>
            <w:r w:rsidRPr="00981770">
              <w:rPr>
                <w:sz w:val="24"/>
                <w:szCs w:val="24"/>
              </w:rPr>
              <w:t xml:space="preserve">ceed as scheduled and the trial will proceed when the action is reached on the trial </w:t>
            </w:r>
            <w:proofErr w:type="gramStart"/>
            <w:r w:rsidRPr="00981770">
              <w:rPr>
                <w:sz w:val="24"/>
                <w:szCs w:val="24"/>
              </w:rPr>
              <w:t>list, unless</w:t>
            </w:r>
            <w:proofErr w:type="gramEnd"/>
            <w:r w:rsidRPr="00981770">
              <w:rPr>
                <w:sz w:val="24"/>
                <w:szCs w:val="24"/>
              </w:rPr>
              <w:t xml:space="preserve"> the court orders otherwise.</w:t>
            </w:r>
          </w:p>
        </w:tc>
      </w:tr>
      <w:tr w:rsidR="00D75524" w:rsidRPr="00981770" w14:paraId="3AF9E0BA" w14:textId="77777777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"/>
          </w:tcPr>
          <w:p w14:paraId="7D54D846" w14:textId="77777777" w:rsidR="00D75524" w:rsidRPr="00981770" w:rsidRDefault="00D75524" w:rsidP="00470889">
            <w:pPr>
              <w:pStyle w:val="table-e"/>
              <w:spacing w:line="240" w:lineRule="auto"/>
              <w:jc w:val="center"/>
              <w:rPr>
                <w:iCs/>
                <w:sz w:val="24"/>
                <w:szCs w:val="24"/>
              </w:rPr>
            </w:pPr>
          </w:p>
        </w:tc>
      </w:tr>
      <w:tr w:rsidR="00D75524" w:rsidRPr="00981770" w14:paraId="6D8F9B92" w14:textId="77777777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"/>
          </w:tcPr>
          <w:p w14:paraId="1F2F1D9C" w14:textId="77777777" w:rsidR="00D75524" w:rsidRPr="00981770" w:rsidRDefault="00D75524" w:rsidP="00470889">
            <w:pPr>
              <w:pStyle w:val="table-e"/>
              <w:spacing w:line="240" w:lineRule="auto"/>
              <w:jc w:val="center"/>
              <w:rPr>
                <w:iCs/>
                <w:sz w:val="24"/>
                <w:szCs w:val="24"/>
              </w:rPr>
            </w:pPr>
            <w:r w:rsidRPr="00981770">
              <w:rPr>
                <w:sz w:val="24"/>
                <w:szCs w:val="24"/>
              </w:rPr>
              <w:t>CERTIFICATE</w:t>
            </w:r>
          </w:p>
        </w:tc>
      </w:tr>
      <w:tr w:rsidR="00D75524" w:rsidRPr="00981770" w14:paraId="542F4E14" w14:textId="77777777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"/>
          </w:tcPr>
          <w:p w14:paraId="39502F31" w14:textId="77777777" w:rsidR="00D75524" w:rsidRPr="00981770" w:rsidRDefault="00D75524" w:rsidP="00470889">
            <w:pPr>
              <w:pStyle w:val="table-e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75524" w:rsidRPr="00981770" w14:paraId="4B752C5A" w14:textId="77777777">
        <w:tblPrEx>
          <w:tblCellMar>
            <w:top w:w="0" w:type="dxa"/>
            <w:bottom w:w="0" w:type="dxa"/>
          </w:tblCellMar>
        </w:tblPrEx>
        <w:tc>
          <w:tcPr>
            <w:tcW w:w="810" w:type="dxa"/>
          </w:tcPr>
          <w:p w14:paraId="35D348F5" w14:textId="77777777" w:rsidR="00D75524" w:rsidRPr="00981770" w:rsidRDefault="00D75524" w:rsidP="00470889">
            <w:pPr>
              <w:pStyle w:val="table-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270" w:type="dxa"/>
          </w:tcPr>
          <w:p w14:paraId="05A2A3DE" w14:textId="77777777" w:rsidR="00D75524" w:rsidRPr="00981770" w:rsidRDefault="00D75524" w:rsidP="00470889">
            <w:pPr>
              <w:pStyle w:val="table-e"/>
              <w:spacing w:line="240" w:lineRule="auto"/>
              <w:rPr>
                <w:sz w:val="24"/>
                <w:szCs w:val="24"/>
              </w:rPr>
            </w:pPr>
            <w:r w:rsidRPr="00981770">
              <w:rPr>
                <w:sz w:val="24"/>
                <w:szCs w:val="24"/>
              </w:rPr>
              <w:t>I CERTIFY that there was a settlement discussion under rule 76.08.</w:t>
            </w:r>
          </w:p>
        </w:tc>
      </w:tr>
      <w:tr w:rsidR="00D75524" w:rsidRPr="00981770" w14:paraId="39A08FB9" w14:textId="77777777">
        <w:tblPrEx>
          <w:tblCellMar>
            <w:top w:w="0" w:type="dxa"/>
            <w:bottom w:w="0" w:type="dxa"/>
          </w:tblCellMar>
        </w:tblPrEx>
        <w:tc>
          <w:tcPr>
            <w:tcW w:w="810" w:type="dxa"/>
          </w:tcPr>
          <w:p w14:paraId="69335514" w14:textId="77777777" w:rsidR="00D75524" w:rsidRPr="00981770" w:rsidRDefault="00D75524" w:rsidP="00470889">
            <w:pPr>
              <w:pStyle w:val="table-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270" w:type="dxa"/>
          </w:tcPr>
          <w:p w14:paraId="7153DF0B" w14:textId="77777777" w:rsidR="00D75524" w:rsidRPr="00981770" w:rsidRDefault="00D75524" w:rsidP="00470889">
            <w:pPr>
              <w:pStyle w:val="table-e"/>
              <w:spacing w:line="240" w:lineRule="auto"/>
              <w:rPr>
                <w:sz w:val="24"/>
                <w:szCs w:val="24"/>
              </w:rPr>
            </w:pPr>
          </w:p>
        </w:tc>
      </w:tr>
      <w:tr w:rsidR="00D75524" w:rsidRPr="00981770" w14:paraId="6075468B" w14:textId="77777777">
        <w:tblPrEx>
          <w:tblCellMar>
            <w:top w:w="0" w:type="dxa"/>
            <w:bottom w:w="0" w:type="dxa"/>
          </w:tblCellMar>
        </w:tblPrEx>
        <w:tc>
          <w:tcPr>
            <w:tcW w:w="810" w:type="dxa"/>
          </w:tcPr>
          <w:p w14:paraId="5FB6873E" w14:textId="77777777" w:rsidR="00D75524" w:rsidRPr="00981770" w:rsidRDefault="00D75524" w:rsidP="00470889">
            <w:pPr>
              <w:pStyle w:val="table-e"/>
              <w:spacing w:line="240" w:lineRule="auto"/>
              <w:rPr>
                <w:iCs/>
                <w:sz w:val="24"/>
                <w:szCs w:val="24"/>
              </w:rPr>
            </w:pPr>
            <w:r w:rsidRPr="00981770">
              <w:rPr>
                <w:sz w:val="24"/>
                <w:szCs w:val="24"/>
              </w:rPr>
              <w:t>Date</w:t>
            </w:r>
          </w:p>
        </w:tc>
        <w:tc>
          <w:tcPr>
            <w:tcW w:w="9270" w:type="dxa"/>
          </w:tcPr>
          <w:p w14:paraId="786F49F5" w14:textId="77777777" w:rsidR="00D75524" w:rsidRPr="00981770" w:rsidRDefault="00D75524" w:rsidP="00470889">
            <w:pPr>
              <w:pStyle w:val="table-e"/>
              <w:spacing w:line="240" w:lineRule="auto"/>
              <w:rPr>
                <w:sz w:val="24"/>
                <w:szCs w:val="24"/>
              </w:rPr>
            </w:pPr>
            <w:r w:rsidRPr="00981770">
              <w:rPr>
                <w:sz w:val="24"/>
                <w:szCs w:val="24"/>
              </w:rPr>
              <w:t>(Signature)</w:t>
            </w:r>
          </w:p>
        </w:tc>
      </w:tr>
      <w:tr w:rsidR="00D75524" w:rsidRPr="00981770" w14:paraId="20997683" w14:textId="77777777">
        <w:tblPrEx>
          <w:tblCellMar>
            <w:top w:w="0" w:type="dxa"/>
            <w:bottom w:w="0" w:type="dxa"/>
          </w:tblCellMar>
        </w:tblPrEx>
        <w:tc>
          <w:tcPr>
            <w:tcW w:w="810" w:type="dxa"/>
          </w:tcPr>
          <w:p w14:paraId="0E203D28" w14:textId="77777777" w:rsidR="00D75524" w:rsidRPr="00981770" w:rsidRDefault="00D75524" w:rsidP="00470889">
            <w:pPr>
              <w:pStyle w:val="table-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270" w:type="dxa"/>
          </w:tcPr>
          <w:p w14:paraId="05D6E846" w14:textId="77777777" w:rsidR="00D75524" w:rsidRPr="00981770" w:rsidRDefault="00D75524" w:rsidP="00470889">
            <w:pPr>
              <w:pStyle w:val="table-e"/>
              <w:spacing w:line="240" w:lineRule="auto"/>
              <w:rPr>
                <w:sz w:val="24"/>
                <w:szCs w:val="24"/>
              </w:rPr>
            </w:pPr>
          </w:p>
        </w:tc>
      </w:tr>
      <w:tr w:rsidR="00D75524" w:rsidRPr="00981770" w14:paraId="7D4FD1A4" w14:textId="77777777">
        <w:tblPrEx>
          <w:tblCellMar>
            <w:top w:w="0" w:type="dxa"/>
            <w:bottom w:w="0" w:type="dxa"/>
          </w:tblCellMar>
        </w:tblPrEx>
        <w:tc>
          <w:tcPr>
            <w:tcW w:w="810" w:type="dxa"/>
          </w:tcPr>
          <w:p w14:paraId="3A643218" w14:textId="77777777" w:rsidR="00D75524" w:rsidRPr="00981770" w:rsidRDefault="00D75524" w:rsidP="00470889">
            <w:pPr>
              <w:pStyle w:val="table-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270" w:type="dxa"/>
          </w:tcPr>
          <w:p w14:paraId="30E28688" w14:textId="77777777" w:rsidR="00D75524" w:rsidRPr="00981770" w:rsidRDefault="00D75524" w:rsidP="00470889">
            <w:pPr>
              <w:pStyle w:val="table-e"/>
              <w:spacing w:line="240" w:lineRule="auto"/>
              <w:rPr>
                <w:i/>
                <w:iCs/>
                <w:sz w:val="24"/>
                <w:szCs w:val="24"/>
              </w:rPr>
            </w:pPr>
            <w:r w:rsidRPr="00981770">
              <w:rPr>
                <w:i/>
                <w:iCs/>
                <w:sz w:val="24"/>
                <w:szCs w:val="24"/>
              </w:rPr>
              <w:t xml:space="preserve">(Name, address and telephone and </w:t>
            </w:r>
            <w:r w:rsidR="00C667A7" w:rsidRPr="00981770">
              <w:rPr>
                <w:i/>
                <w:iCs/>
                <w:sz w:val="24"/>
                <w:szCs w:val="24"/>
              </w:rPr>
              <w:t xml:space="preserve">e-mail addresses </w:t>
            </w:r>
            <w:r w:rsidRPr="00981770">
              <w:rPr>
                <w:i/>
                <w:iCs/>
                <w:sz w:val="24"/>
                <w:szCs w:val="24"/>
              </w:rPr>
              <w:t>of lawyer or party giving notice)</w:t>
            </w:r>
          </w:p>
        </w:tc>
      </w:tr>
      <w:tr w:rsidR="00D75524" w:rsidRPr="00981770" w14:paraId="5AFF31E7" w14:textId="77777777">
        <w:tblPrEx>
          <w:tblCellMar>
            <w:top w:w="0" w:type="dxa"/>
            <w:bottom w:w="0" w:type="dxa"/>
          </w:tblCellMar>
        </w:tblPrEx>
        <w:tc>
          <w:tcPr>
            <w:tcW w:w="810" w:type="dxa"/>
          </w:tcPr>
          <w:p w14:paraId="7A2A704B" w14:textId="77777777" w:rsidR="00D75524" w:rsidRPr="00981770" w:rsidRDefault="00D75524" w:rsidP="00470889">
            <w:pPr>
              <w:pStyle w:val="table-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270" w:type="dxa"/>
          </w:tcPr>
          <w:p w14:paraId="4922E6DB" w14:textId="77777777" w:rsidR="00D75524" w:rsidRPr="00981770" w:rsidRDefault="00D75524" w:rsidP="00470889">
            <w:pPr>
              <w:pStyle w:val="table-e"/>
              <w:spacing w:line="240" w:lineRule="auto"/>
              <w:rPr>
                <w:iCs/>
                <w:sz w:val="24"/>
                <w:szCs w:val="24"/>
              </w:rPr>
            </w:pPr>
          </w:p>
        </w:tc>
      </w:tr>
      <w:tr w:rsidR="00D75524" w:rsidRPr="00981770" w14:paraId="4F43B651" w14:textId="77777777">
        <w:tblPrEx>
          <w:tblCellMar>
            <w:top w:w="0" w:type="dxa"/>
            <w:bottom w:w="0" w:type="dxa"/>
          </w:tblCellMar>
        </w:tblPrEx>
        <w:tc>
          <w:tcPr>
            <w:tcW w:w="810" w:type="dxa"/>
          </w:tcPr>
          <w:p w14:paraId="0B2A5CAA" w14:textId="77777777" w:rsidR="00D75524" w:rsidRPr="00981770" w:rsidRDefault="00D75524" w:rsidP="00470889">
            <w:pPr>
              <w:pStyle w:val="table-e"/>
              <w:spacing w:line="240" w:lineRule="auto"/>
              <w:rPr>
                <w:iCs/>
                <w:sz w:val="24"/>
                <w:szCs w:val="24"/>
              </w:rPr>
            </w:pPr>
            <w:r w:rsidRPr="00981770">
              <w:rPr>
                <w:sz w:val="24"/>
                <w:szCs w:val="24"/>
              </w:rPr>
              <w:t>TO</w:t>
            </w:r>
          </w:p>
        </w:tc>
        <w:tc>
          <w:tcPr>
            <w:tcW w:w="9270" w:type="dxa"/>
          </w:tcPr>
          <w:p w14:paraId="73318EE4" w14:textId="77777777" w:rsidR="00D75524" w:rsidRPr="00981770" w:rsidRDefault="00D75524" w:rsidP="00470889">
            <w:pPr>
              <w:pStyle w:val="table-e"/>
              <w:spacing w:line="240" w:lineRule="auto"/>
              <w:rPr>
                <w:i/>
                <w:iCs/>
                <w:sz w:val="24"/>
                <w:szCs w:val="24"/>
              </w:rPr>
            </w:pPr>
            <w:r w:rsidRPr="00981770">
              <w:rPr>
                <w:i/>
                <w:iCs/>
                <w:sz w:val="24"/>
                <w:szCs w:val="24"/>
              </w:rPr>
              <w:t>(Name and address of lawyer or party receiving notice)</w:t>
            </w:r>
          </w:p>
        </w:tc>
      </w:tr>
      <w:tr w:rsidR="00D75524" w:rsidRPr="00981770" w14:paraId="2B2CDDCB" w14:textId="77777777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"/>
          </w:tcPr>
          <w:p w14:paraId="73B61412" w14:textId="77777777" w:rsidR="00D75524" w:rsidRPr="00981770" w:rsidRDefault="00D75524" w:rsidP="00470889">
            <w:pPr>
              <w:pStyle w:val="table-e"/>
              <w:spacing w:line="240" w:lineRule="auto"/>
              <w:rPr>
                <w:iCs/>
                <w:sz w:val="24"/>
                <w:szCs w:val="24"/>
              </w:rPr>
            </w:pPr>
          </w:p>
        </w:tc>
      </w:tr>
    </w:tbl>
    <w:p w14:paraId="734573E8" w14:textId="77777777" w:rsidR="00D75524" w:rsidRPr="00470889" w:rsidRDefault="00D75524" w:rsidP="00470889">
      <w:pPr>
        <w:pStyle w:val="footnote-e"/>
        <w:spacing w:line="240" w:lineRule="auto"/>
        <w:rPr>
          <w:sz w:val="24"/>
          <w:szCs w:val="24"/>
        </w:rPr>
      </w:pPr>
      <w:r w:rsidRPr="00981770">
        <w:rPr>
          <w:sz w:val="24"/>
          <w:szCs w:val="24"/>
        </w:rPr>
        <w:t>RCP-E 76C (</w:t>
      </w:r>
      <w:r w:rsidR="00470889" w:rsidRPr="00981770">
        <w:rPr>
          <w:sz w:val="24"/>
          <w:szCs w:val="24"/>
        </w:rPr>
        <w:t>February 1, 2021</w:t>
      </w:r>
      <w:r w:rsidR="00C667A7" w:rsidRPr="00981770">
        <w:rPr>
          <w:sz w:val="24"/>
          <w:szCs w:val="24"/>
        </w:rPr>
        <w:t>)</w:t>
      </w:r>
    </w:p>
    <w:sectPr w:rsidR="00D75524" w:rsidRPr="00470889"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CEB397" w14:textId="77777777" w:rsidR="007779A1" w:rsidRDefault="007779A1" w:rsidP="00C667A7">
      <w:r>
        <w:separator/>
      </w:r>
    </w:p>
  </w:endnote>
  <w:endnote w:type="continuationSeparator" w:id="0">
    <w:p w14:paraId="45A536E7" w14:textId="77777777" w:rsidR="007779A1" w:rsidRDefault="007779A1" w:rsidP="00C66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7C9034" w14:textId="77777777" w:rsidR="007779A1" w:rsidRDefault="007779A1" w:rsidP="00C667A7">
      <w:r>
        <w:separator/>
      </w:r>
    </w:p>
  </w:footnote>
  <w:footnote w:type="continuationSeparator" w:id="0">
    <w:p w14:paraId="65766C16" w14:textId="77777777" w:rsidR="007779A1" w:rsidRDefault="007779A1" w:rsidP="00C667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67A7"/>
    <w:rsid w:val="00470889"/>
    <w:rsid w:val="004D4F24"/>
    <w:rsid w:val="0061680A"/>
    <w:rsid w:val="007779A1"/>
    <w:rsid w:val="00981770"/>
    <w:rsid w:val="009D2F4C"/>
    <w:rsid w:val="00C150CB"/>
    <w:rsid w:val="00C667A7"/>
    <w:rsid w:val="00D7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7CEA338F"/>
  <w15:chartTrackingRefBased/>
  <w15:docId w15:val="{430E80C3-558D-4BFD-AAD1-3EAE46E69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e">
    <w:name w:val="act-e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lang w:val="en-GB" w:eastAsia="en-US"/>
    </w:rPr>
  </w:style>
  <w:style w:type="paragraph" w:customStyle="1" w:styleId="footnote-e">
    <w:name w:val="footnote-e"/>
    <w:pPr>
      <w:tabs>
        <w:tab w:val="left" w:pos="0"/>
      </w:tabs>
      <w:spacing w:before="111" w:line="209" w:lineRule="exact"/>
      <w:jc w:val="right"/>
    </w:pPr>
    <w:rPr>
      <w:snapToGrid w:val="0"/>
      <w:lang w:val="en-GB" w:eastAsia="en-US"/>
    </w:rPr>
  </w:style>
  <w:style w:type="paragraph" w:customStyle="1" w:styleId="form-e">
    <w:name w:val="form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subject-e">
    <w:name w:val="subject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table-e">
    <w:name w:val="table-e"/>
    <w:pPr>
      <w:suppressAutoHyphens/>
      <w:spacing w:before="11" w:line="189" w:lineRule="exact"/>
    </w:pPr>
    <w:rPr>
      <w:snapToGrid w:val="0"/>
      <w:sz w:val="18"/>
      <w:lang w:val="en-GB" w:eastAsia="en-US"/>
    </w:rPr>
  </w:style>
  <w:style w:type="paragraph" w:customStyle="1" w:styleId="zheading3-e">
    <w:name w:val="zheading3-e"/>
    <w:pPr>
      <w:tabs>
        <w:tab w:val="left" w:pos="0"/>
      </w:tabs>
      <w:spacing w:after="139" w:line="190" w:lineRule="exact"/>
      <w:jc w:val="center"/>
    </w:pPr>
    <w:rPr>
      <w:rFonts w:ascii="Times" w:hAnsi="Times"/>
      <w:snapToGrid w:val="0"/>
      <w:sz w:val="17"/>
      <w:lang w:val="en-GB" w:eastAsia="en-US"/>
    </w:rPr>
  </w:style>
  <w:style w:type="paragraph" w:customStyle="1" w:styleId="zheadingx-e">
    <w:name w:val="zheadingx-e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en-GB" w:eastAsia="en-US"/>
    </w:rPr>
  </w:style>
  <w:style w:type="paragraph" w:customStyle="1" w:styleId="zparawtab-e">
    <w:name w:val="zparawtab-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76C Notice of Readiness for Pre-Trial Conference</vt:lpstr>
    </vt:vector>
  </TitlesOfParts>
  <Company>Government of Ontario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76C Notice of Readiness for Pre-Trial Conference</dc:title>
  <dc:subject>RCP-E 76C (November 1, 2005)</dc:subject>
  <dc:creator>Civil Rules Committee</dc:creator>
  <cp:keywords/>
  <dc:description/>
  <cp:lastModifiedBy>Schell, Denise (MAG)</cp:lastModifiedBy>
  <cp:revision>2</cp:revision>
  <dcterms:created xsi:type="dcterms:W3CDTF">2021-11-18T14:13:00Z</dcterms:created>
  <dcterms:modified xsi:type="dcterms:W3CDTF">2021-11-18T14:13:00Z</dcterms:modified>
  <cp:category>Rules of Civil Procedure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2021-11-18T14:13:06Z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e3ba98d3-c441-48a0-ac63-66c4d9b06869</vt:lpwstr>
  </property>
  <property fmtid="{D5CDD505-2E9C-101B-9397-08002B2CF9AE}" pid="8" name="MSIP_Label_034a106e-6316-442c-ad35-738afd673d2b_ContentBits">
    <vt:lpwstr>0</vt:lpwstr>
  </property>
</Properties>
</file>