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B4BE" w14:textId="212F47F6" w:rsidR="00C73C65" w:rsidRPr="00C73C65" w:rsidRDefault="00C73C65" w:rsidP="00C73C65">
      <w:pPr>
        <w:pStyle w:val="form-f"/>
        <w:spacing w:line="240" w:lineRule="auto"/>
        <w:jc w:val="right"/>
        <w:rPr>
          <w:caps w:val="0"/>
          <w:sz w:val="24"/>
          <w:szCs w:val="24"/>
        </w:rPr>
      </w:pPr>
      <w:r w:rsidRPr="00C73C65">
        <w:rPr>
          <w:i/>
          <w:iCs/>
          <w:caps w:val="0"/>
          <w:sz w:val="24"/>
          <w:szCs w:val="24"/>
        </w:rPr>
        <w:t>(N</w:t>
      </w:r>
      <w:r w:rsidRPr="00C73C65">
        <w:rPr>
          <w:i/>
          <w:iCs/>
          <w:caps w:val="0"/>
          <w:sz w:val="24"/>
          <w:szCs w:val="24"/>
        </w:rPr>
        <w:t>˚</w:t>
      </w:r>
      <w:r w:rsidRPr="00C73C65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</w:t>
      </w:r>
      <w:proofErr w:type="gramStart"/>
      <w:r>
        <w:rPr>
          <w:caps w:val="0"/>
          <w:sz w:val="24"/>
          <w:szCs w:val="24"/>
        </w:rPr>
        <w:t>…….</w:t>
      </w:r>
      <w:proofErr w:type="gramEnd"/>
      <w:r>
        <w:rPr>
          <w:caps w:val="0"/>
          <w:sz w:val="24"/>
          <w:szCs w:val="24"/>
        </w:rPr>
        <w:t>.</w:t>
      </w:r>
    </w:p>
    <w:p w14:paraId="4335CBD1" w14:textId="77777777" w:rsidR="00C73C65" w:rsidRDefault="00C73C65" w:rsidP="002B2FD1">
      <w:pPr>
        <w:pStyle w:val="form-f"/>
        <w:spacing w:line="240" w:lineRule="auto"/>
        <w:rPr>
          <w:sz w:val="24"/>
          <w:szCs w:val="24"/>
        </w:rPr>
      </w:pPr>
    </w:p>
    <w:p w14:paraId="1F23F0DE" w14:textId="6EEADD39" w:rsidR="006553E4" w:rsidRPr="00E818F3" w:rsidRDefault="006553E4" w:rsidP="002B2FD1">
      <w:pPr>
        <w:pStyle w:val="form-f"/>
        <w:spacing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Formule 75.4</w:t>
      </w:r>
    </w:p>
    <w:p w14:paraId="40DC3670" w14:textId="77777777" w:rsidR="006553E4" w:rsidRPr="00E818F3" w:rsidRDefault="006553E4" w:rsidP="002B2FD1">
      <w:pPr>
        <w:pStyle w:val="act-f"/>
        <w:spacing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Loi sur les tribunaux judiciaires</w:t>
      </w:r>
    </w:p>
    <w:p w14:paraId="5B212C98" w14:textId="77777777" w:rsidR="006553E4" w:rsidRPr="00E818F3" w:rsidRDefault="006553E4" w:rsidP="002B2FD1">
      <w:pPr>
        <w:pStyle w:val="subject-f"/>
        <w:spacing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avis de comparution</w:t>
      </w:r>
    </w:p>
    <w:p w14:paraId="22B8AF1E" w14:textId="77777777" w:rsidR="006553E4" w:rsidRPr="00E818F3" w:rsidRDefault="006553E4" w:rsidP="002B2FD1">
      <w:pPr>
        <w:pStyle w:val="zheadingx-f"/>
        <w:spacing w:before="120" w:line="240" w:lineRule="auto"/>
        <w:rPr>
          <w:i/>
          <w:sz w:val="24"/>
          <w:szCs w:val="24"/>
        </w:rPr>
      </w:pPr>
      <w:r w:rsidRPr="00E818F3">
        <w:rPr>
          <w:i/>
          <w:sz w:val="24"/>
          <w:szCs w:val="24"/>
        </w:rPr>
        <w:t>ontario</w:t>
      </w:r>
    </w:p>
    <w:p w14:paraId="2222DAF5" w14:textId="77777777" w:rsidR="006553E4" w:rsidRPr="00E818F3" w:rsidRDefault="006553E4" w:rsidP="002B2FD1">
      <w:pPr>
        <w:pStyle w:val="zheadingx-f"/>
        <w:spacing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COUR SUPÉRIEURE DE JUSTICE</w:t>
      </w:r>
    </w:p>
    <w:p w14:paraId="2E36A04D" w14:textId="77777777" w:rsidR="006553E4" w:rsidRPr="00E818F3" w:rsidRDefault="006553E4" w:rsidP="00C73C65">
      <w:pPr>
        <w:pStyle w:val="zparawtab-f"/>
        <w:tabs>
          <w:tab w:val="left" w:pos="239"/>
          <w:tab w:val="left" w:pos="2869"/>
          <w:tab w:val="left" w:pos="5978"/>
        </w:tabs>
        <w:spacing w:before="240" w:line="240" w:lineRule="auto"/>
        <w:jc w:val="left"/>
        <w:rPr>
          <w:sz w:val="24"/>
          <w:szCs w:val="24"/>
        </w:rPr>
      </w:pPr>
      <w:r w:rsidRPr="00E818F3">
        <w:rPr>
          <w:sz w:val="24"/>
          <w:szCs w:val="24"/>
        </w:rPr>
        <w:tab/>
      </w:r>
      <w:r w:rsidRPr="00E818F3">
        <w:rPr>
          <w:sz w:val="24"/>
          <w:szCs w:val="24"/>
        </w:rPr>
        <w:tab/>
        <w:t xml:space="preserve">SUCCESSION DE FEU </w:t>
      </w:r>
      <w:r w:rsidRPr="00E818F3">
        <w:rPr>
          <w:i/>
          <w:sz w:val="24"/>
          <w:szCs w:val="24"/>
        </w:rPr>
        <w:t>(inscrire le nom)</w:t>
      </w:r>
      <w:r w:rsidRPr="00E818F3">
        <w:rPr>
          <w:sz w:val="24"/>
          <w:szCs w:val="24"/>
        </w:rPr>
        <w:t>.</w:t>
      </w:r>
    </w:p>
    <w:p w14:paraId="00B085C4" w14:textId="77777777" w:rsidR="006553E4" w:rsidRPr="00E818F3" w:rsidRDefault="006553E4" w:rsidP="002B2FD1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E818F3">
        <w:rPr>
          <w:sz w:val="24"/>
          <w:szCs w:val="24"/>
        </w:rPr>
        <w:tab/>
      </w:r>
      <w:r w:rsidRPr="00E818F3">
        <w:rPr>
          <w:sz w:val="24"/>
          <w:szCs w:val="24"/>
        </w:rPr>
        <w:tab/>
        <w:t>R</w:t>
      </w:r>
      <w:r w:rsidRPr="00E818F3">
        <w:rPr>
          <w:caps/>
          <w:sz w:val="24"/>
          <w:szCs w:val="24"/>
        </w:rPr>
        <w:t>equête</w:t>
      </w:r>
      <w:r w:rsidRPr="00E818F3">
        <w:rPr>
          <w:sz w:val="24"/>
          <w:szCs w:val="24"/>
        </w:rPr>
        <w:t xml:space="preserve"> en vue d’obtenir </w:t>
      </w:r>
      <w:r w:rsidR="00E66A9E" w:rsidRPr="00E818F3">
        <w:rPr>
          <w:sz w:val="24"/>
          <w:szCs w:val="24"/>
        </w:rPr>
        <w:t>un certificat de petite succession ou un</w:t>
      </w:r>
      <w:r w:rsidR="002B2FD1" w:rsidRPr="00E818F3">
        <w:rPr>
          <w:sz w:val="24"/>
          <w:szCs w:val="24"/>
        </w:rPr>
        <w:t xml:space="preserve"> </w:t>
      </w:r>
      <w:r w:rsidR="0014715B" w:rsidRPr="00E818F3">
        <w:rPr>
          <w:sz w:val="24"/>
          <w:szCs w:val="24"/>
        </w:rPr>
        <w:t>c</w:t>
      </w:r>
      <w:r w:rsidRPr="00E818F3">
        <w:rPr>
          <w:sz w:val="24"/>
          <w:szCs w:val="24"/>
        </w:rPr>
        <w:t>ertificat de nomination à titre de fiduciaire de la succession</w:t>
      </w:r>
    </w:p>
    <w:p w14:paraId="0F0850E0" w14:textId="77777777" w:rsidR="006553E4" w:rsidRPr="00E818F3" w:rsidRDefault="006553E4" w:rsidP="00C73C65">
      <w:pPr>
        <w:pStyle w:val="zheadingx-f"/>
        <w:spacing w:before="240" w:after="240"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avis de comparution</w:t>
      </w:r>
    </w:p>
    <w:p w14:paraId="4D135C58" w14:textId="77777777" w:rsidR="006553E4" w:rsidRPr="00E818F3" w:rsidRDefault="006553E4" w:rsidP="00C73C65">
      <w:pPr>
        <w:pStyle w:val="zparawtab-f"/>
        <w:tabs>
          <w:tab w:val="left" w:pos="239"/>
          <w:tab w:val="left" w:pos="2869"/>
          <w:tab w:val="left" w:pos="5978"/>
        </w:tabs>
        <w:spacing w:after="360" w:line="240" w:lineRule="auto"/>
        <w:jc w:val="left"/>
        <w:rPr>
          <w:sz w:val="24"/>
          <w:szCs w:val="24"/>
        </w:rPr>
      </w:pPr>
      <w:r w:rsidRPr="00E818F3">
        <w:rPr>
          <w:sz w:val="24"/>
          <w:szCs w:val="24"/>
        </w:rPr>
        <w:tab/>
      </w:r>
      <w:r w:rsidRPr="00E818F3">
        <w:rPr>
          <w:sz w:val="24"/>
          <w:szCs w:val="24"/>
        </w:rPr>
        <w:tab/>
        <w:t xml:space="preserve">Je désire m’opposer à la délivrance </w:t>
      </w:r>
      <w:r w:rsidR="00E66A9E" w:rsidRPr="00E818F3">
        <w:rPr>
          <w:sz w:val="24"/>
          <w:szCs w:val="24"/>
        </w:rPr>
        <w:t>d’un certificat de petite succession ou d</w:t>
      </w:r>
      <w:r w:rsidRPr="00E818F3">
        <w:rPr>
          <w:sz w:val="24"/>
          <w:szCs w:val="24"/>
        </w:rPr>
        <w:t>’un certificat de nomination à titre de fiduciaire de la succession pour les motifs énoncés dans l’avis d’opposition qui a été déposé.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2"/>
        <w:gridCol w:w="4902"/>
      </w:tblGrid>
      <w:tr w:rsidR="006553E4" w:rsidRPr="00E818F3" w14:paraId="66734D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</w:tcPr>
          <w:p w14:paraId="4587B737" w14:textId="77777777" w:rsidR="006553E4" w:rsidRPr="00E818F3" w:rsidRDefault="006553E4" w:rsidP="002B2FD1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  <w:r w:rsidRPr="00E818F3">
              <w:rPr>
                <w:sz w:val="24"/>
                <w:szCs w:val="24"/>
              </w:rPr>
              <w:t>DATE</w:t>
            </w:r>
          </w:p>
        </w:tc>
        <w:tc>
          <w:tcPr>
            <w:tcW w:w="4902" w:type="dxa"/>
          </w:tcPr>
          <w:p w14:paraId="028C966C" w14:textId="77777777" w:rsidR="006553E4" w:rsidRPr="00E818F3" w:rsidRDefault="006553E4" w:rsidP="002B2FD1">
            <w:pPr>
              <w:pStyle w:val="table-f"/>
              <w:spacing w:after="480" w:line="240" w:lineRule="auto"/>
              <w:rPr>
                <w:sz w:val="24"/>
                <w:szCs w:val="24"/>
              </w:rPr>
            </w:pPr>
          </w:p>
        </w:tc>
      </w:tr>
      <w:tr w:rsidR="006553E4" w:rsidRPr="00E818F3" w14:paraId="790584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2" w:type="dxa"/>
          </w:tcPr>
          <w:p w14:paraId="707AB882" w14:textId="77777777" w:rsidR="006553E4" w:rsidRPr="00E818F3" w:rsidRDefault="006553E4" w:rsidP="002B2FD1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E818F3">
              <w:rPr>
                <w:i/>
                <w:sz w:val="24"/>
                <w:szCs w:val="24"/>
              </w:rPr>
              <w:t>(nom, adresse et numéro de téléphone de l’opposant ou de son avocat)</w:t>
            </w:r>
          </w:p>
        </w:tc>
        <w:tc>
          <w:tcPr>
            <w:tcW w:w="4902" w:type="dxa"/>
          </w:tcPr>
          <w:p w14:paraId="2F054A70" w14:textId="77777777" w:rsidR="006553E4" w:rsidRPr="00E818F3" w:rsidRDefault="006553E4" w:rsidP="002B2FD1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8A09E75" w14:textId="77777777" w:rsidR="006553E4" w:rsidRPr="00E818F3" w:rsidRDefault="006553E4" w:rsidP="00C73C65">
      <w:pPr>
        <w:pStyle w:val="zparanoindt-f"/>
        <w:spacing w:before="360" w:after="360"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DESTINATAIRE : </w:t>
      </w:r>
      <w:r w:rsidRPr="00E818F3">
        <w:rPr>
          <w:i/>
          <w:iCs/>
          <w:sz w:val="24"/>
          <w:szCs w:val="24"/>
        </w:rPr>
        <w:t>(nom, adresse et numéro de téléphone du requérant ou de son avocat)</w:t>
      </w:r>
    </w:p>
    <w:p w14:paraId="04EBC92C" w14:textId="77777777" w:rsidR="006553E4" w:rsidRPr="002B2FD1" w:rsidRDefault="006553E4" w:rsidP="002B2FD1">
      <w:pPr>
        <w:pStyle w:val="footnote-f"/>
        <w:spacing w:line="240" w:lineRule="auto"/>
        <w:rPr>
          <w:sz w:val="24"/>
          <w:szCs w:val="24"/>
        </w:rPr>
      </w:pPr>
      <w:r w:rsidRPr="00E818F3">
        <w:rPr>
          <w:sz w:val="24"/>
          <w:szCs w:val="24"/>
        </w:rPr>
        <w:t>RCP-F 75.4 (1</w:t>
      </w:r>
      <w:r w:rsidRPr="00E818F3">
        <w:rPr>
          <w:sz w:val="24"/>
          <w:szCs w:val="24"/>
          <w:vertAlign w:val="superscript"/>
        </w:rPr>
        <w:t>er</w:t>
      </w:r>
      <w:r w:rsidRPr="00E818F3">
        <w:rPr>
          <w:sz w:val="24"/>
          <w:szCs w:val="24"/>
        </w:rPr>
        <w:t xml:space="preserve"> </w:t>
      </w:r>
      <w:r w:rsidR="002B2FD1" w:rsidRPr="00E818F3">
        <w:rPr>
          <w:sz w:val="24"/>
          <w:szCs w:val="24"/>
        </w:rPr>
        <w:t>novembre 202</w:t>
      </w:r>
      <w:r w:rsidR="00E66A9E" w:rsidRPr="00E818F3">
        <w:rPr>
          <w:sz w:val="24"/>
          <w:szCs w:val="24"/>
        </w:rPr>
        <w:t>0</w:t>
      </w:r>
      <w:r w:rsidRPr="00E818F3">
        <w:rPr>
          <w:sz w:val="24"/>
          <w:szCs w:val="24"/>
        </w:rPr>
        <w:t>)</w:t>
      </w:r>
    </w:p>
    <w:sectPr w:rsidR="006553E4" w:rsidRPr="002B2FD1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EE72" w14:textId="77777777" w:rsidR="00A637C9" w:rsidRDefault="00A637C9" w:rsidP="002B2FD1">
      <w:r>
        <w:separator/>
      </w:r>
    </w:p>
  </w:endnote>
  <w:endnote w:type="continuationSeparator" w:id="0">
    <w:p w14:paraId="01C732C8" w14:textId="77777777" w:rsidR="00A637C9" w:rsidRDefault="00A637C9" w:rsidP="002B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4837" w14:textId="77777777" w:rsidR="00A637C9" w:rsidRDefault="00A637C9" w:rsidP="002B2FD1">
      <w:r>
        <w:separator/>
      </w:r>
    </w:p>
  </w:footnote>
  <w:footnote w:type="continuationSeparator" w:id="0">
    <w:p w14:paraId="081C578E" w14:textId="77777777" w:rsidR="00A637C9" w:rsidRDefault="00A637C9" w:rsidP="002B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D1"/>
    <w:rsid w:val="00020887"/>
    <w:rsid w:val="0014715B"/>
    <w:rsid w:val="00157EC6"/>
    <w:rsid w:val="002B2FD1"/>
    <w:rsid w:val="002C245B"/>
    <w:rsid w:val="00612D3E"/>
    <w:rsid w:val="006553E4"/>
    <w:rsid w:val="009243E0"/>
    <w:rsid w:val="0095235A"/>
    <w:rsid w:val="00A637C9"/>
    <w:rsid w:val="00C73C65"/>
    <w:rsid w:val="00CE07C2"/>
    <w:rsid w:val="00E66A9E"/>
    <w:rsid w:val="00E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70F86DB"/>
  <w15:chartTrackingRefBased/>
  <w15:docId w15:val="{98C502FB-5763-474F-87B6-9886756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75.4</vt:lpstr>
    </vt:vector>
  </TitlesOfParts>
  <Company>MAG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75.4</dc:title>
  <dc:subject>Formule 75.4 : Avis de comparution</dc:subject>
  <dc:creator>Rottman, M.</dc:creator>
  <cp:keywords/>
  <dc:description/>
  <cp:lastModifiedBy>Rottman, Mike (MAG)</cp:lastModifiedBy>
  <cp:revision>2</cp:revision>
  <cp:lastPrinted>2007-08-02T13:47:00Z</cp:lastPrinted>
  <dcterms:created xsi:type="dcterms:W3CDTF">2023-11-29T16:47:00Z</dcterms:created>
  <dcterms:modified xsi:type="dcterms:W3CDTF">2023-11-29T16:47:00Z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2023-11-29T16:47:25Z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30bffd3f-1c2c-4673-a0ac-3ed92e159a14</vt:lpwstr>
  </property>
  <property fmtid="{D5CDD505-2E9C-101B-9397-08002B2CF9AE}" pid="8" name="MSIP_Label_034a106e-6316-442c-ad35-738afd673d2b_ContentBits">
    <vt:lpwstr>0</vt:lpwstr>
  </property>
</Properties>
</file>