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D7CF6" w14:textId="77777777" w:rsidR="00412299" w:rsidRDefault="0071047B">
      <w:pPr>
        <w:pStyle w:val="form-e"/>
      </w:pPr>
      <w:r>
        <w:t>Form 60K</w:t>
      </w:r>
    </w:p>
    <w:p w14:paraId="624F96B2" w14:textId="77777777" w:rsidR="00412299" w:rsidRDefault="0071047B">
      <w:pPr>
        <w:pStyle w:val="act-e"/>
      </w:pPr>
      <w:r>
        <w:t>Courts of Justice Act</w:t>
      </w:r>
    </w:p>
    <w:p w14:paraId="225526BF" w14:textId="77777777" w:rsidR="00412299" w:rsidRDefault="0071047B">
      <w:pPr>
        <w:pStyle w:val="subject-e"/>
      </w:pPr>
      <w:r>
        <w:t>warrant foR ARREST (CONTEMPT)</w:t>
      </w:r>
    </w:p>
    <w:p w14:paraId="37BC3F6F" w14:textId="77777777" w:rsidR="00412299" w:rsidRDefault="0071047B">
      <w:pPr>
        <w:pStyle w:val="zcourt-e"/>
        <w:spacing w:after="279"/>
      </w:pPr>
      <w:r>
        <w:t>(Court file no.)</w:t>
      </w:r>
    </w:p>
    <w:p w14:paraId="4BDA5B31" w14:textId="77777777" w:rsidR="00412299" w:rsidRDefault="0071047B">
      <w:pPr>
        <w:pStyle w:val="zcourt-e"/>
        <w:spacing w:after="279"/>
        <w:jc w:val="center"/>
      </w:pPr>
      <w:r>
        <w:t>(Court)</w:t>
      </w:r>
    </w:p>
    <w:p w14:paraId="12E946C9" w14:textId="77777777" w:rsidR="00412299" w:rsidRDefault="0071047B">
      <w:pPr>
        <w:pStyle w:val="zname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  <w:tab w:val="right" w:pos="9360"/>
        </w:tabs>
        <w:spacing w:after="279"/>
        <w:jc w:val="left"/>
      </w:pPr>
      <w:r>
        <w:t>(Name of judge)</w:t>
      </w:r>
      <w:r>
        <w:tab/>
        <w:t>(Day and date)</w:t>
      </w:r>
    </w:p>
    <w:p w14:paraId="1A4D5AA6" w14:textId="6F8A0049" w:rsidR="00412299" w:rsidRPr="008F4EFC" w:rsidRDefault="001A32D5">
      <w:pPr>
        <w:pStyle w:val="zcourt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  <w:tab w:val="center" w:pos="4680"/>
        </w:tabs>
        <w:spacing w:after="240"/>
        <w:jc w:val="left"/>
        <w:rPr>
          <w:i w:val="0"/>
          <w:iCs/>
        </w:rPr>
      </w:pPr>
      <w:r w:rsidRPr="008F4EFC">
        <w:rPr>
          <w:i w:val="0"/>
          <w:iCs/>
        </w:rPr>
        <w:t>[SEAL]</w:t>
      </w:r>
    </w:p>
    <w:p w14:paraId="249B4CAD" w14:textId="77777777" w:rsidR="00412299" w:rsidRDefault="0071047B">
      <w:pPr>
        <w:pStyle w:val="zcourt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  <w:tab w:val="center" w:pos="4680"/>
        </w:tabs>
        <w:spacing w:after="279"/>
        <w:jc w:val="center"/>
      </w:pPr>
      <w:r>
        <w:t>(Title of proceeding)</w:t>
      </w:r>
    </w:p>
    <w:p w14:paraId="74D94F6D" w14:textId="77777777" w:rsidR="00412299" w:rsidRDefault="0071047B">
      <w:pPr>
        <w:pStyle w:val="zheadingx-e"/>
        <w:spacing w:after="279"/>
      </w:pPr>
      <w:r>
        <w:t>warrant for arrest</w:t>
      </w:r>
    </w:p>
    <w:p w14:paraId="4FC90CD8" w14:textId="77777777" w:rsidR="00412299" w:rsidRDefault="0071047B">
      <w:pPr>
        <w:pStyle w:val="zparanoindt-e"/>
        <w:spacing w:after="279"/>
      </w:pPr>
      <w:r>
        <w:t>TO ALL POLICE OFFICERS in Ontario</w:t>
      </w:r>
    </w:p>
    <w:p w14:paraId="6EFEAB3C" w14:textId="77777777" w:rsidR="00412299" w:rsidRDefault="0071047B">
      <w:pPr>
        <w:pStyle w:val="zparanoindt-e"/>
        <w:spacing w:after="279"/>
      </w:pPr>
      <w:r>
        <w:t>AND TO the officers of all correctional institutions in Ontario</w:t>
      </w:r>
    </w:p>
    <w:p w14:paraId="3AFC04CC" w14:textId="77777777" w:rsidR="00412299" w:rsidRDefault="0071047B">
      <w:pPr>
        <w:pStyle w:val="zparawtab-e"/>
        <w:spacing w:after="279"/>
      </w:pPr>
      <w:r>
        <w:tab/>
      </w:r>
      <w:r>
        <w:tab/>
        <w:t xml:space="preserve">WHEREAS it appears that </w:t>
      </w:r>
      <w:r>
        <w:rPr>
          <w:i/>
        </w:rPr>
        <w:t>(name),</w:t>
      </w:r>
      <w:r>
        <w:t xml:space="preserve"> of</w:t>
      </w:r>
      <w:r>
        <w:rPr>
          <w:i/>
        </w:rPr>
        <w:t xml:space="preserve"> (address) </w:t>
      </w:r>
      <w:r>
        <w:t>may be in contempt of this court,</w:t>
      </w:r>
    </w:p>
    <w:p w14:paraId="7150E471" w14:textId="77777777" w:rsidR="00412299" w:rsidRDefault="0071047B">
      <w:pPr>
        <w:pStyle w:val="zparawtab-e"/>
        <w:spacing w:after="279"/>
      </w:pPr>
      <w:r>
        <w:tab/>
      </w:r>
      <w:r>
        <w:tab/>
        <w:t xml:space="preserve">AND WHEREAS I am of the opinion that attendance of </w:t>
      </w:r>
      <w:r>
        <w:rPr>
          <w:i/>
        </w:rPr>
        <w:t xml:space="preserve">(name) </w:t>
      </w:r>
      <w:r>
        <w:t>at the hearing of the motion for a contempt order is necessary in the interest of justice and it appears that he</w:t>
      </w:r>
      <w:r>
        <w:rPr>
          <w:i/>
        </w:rPr>
        <w:t xml:space="preserve"> (or </w:t>
      </w:r>
      <w:r>
        <w:t>she</w:t>
      </w:r>
      <w:r>
        <w:rPr>
          <w:i/>
        </w:rPr>
        <w:t xml:space="preserve">) </w:t>
      </w:r>
      <w:r>
        <w:t>is not likely to attend voluntarily,</w:t>
      </w:r>
    </w:p>
    <w:p w14:paraId="4758B731" w14:textId="77777777" w:rsidR="00412299" w:rsidRDefault="0071047B">
      <w:pPr>
        <w:pStyle w:val="zparawtab-e"/>
        <w:spacing w:after="279"/>
      </w:pPr>
      <w:r>
        <w:tab/>
      </w:r>
      <w:r>
        <w:tab/>
        <w:t xml:space="preserve">YOU ARE ORDERED TO ARREST and bring </w:t>
      </w:r>
      <w:r>
        <w:rPr>
          <w:i/>
        </w:rPr>
        <w:t>(name)</w:t>
      </w:r>
      <w:r>
        <w:t xml:space="preserve"> before the court for the hearing of the motion for a contempt order, and if the court is not then sitting or if he </w:t>
      </w:r>
      <w:r>
        <w:rPr>
          <w:i/>
        </w:rPr>
        <w:t xml:space="preserve">(or </w:t>
      </w:r>
      <w:r>
        <w:t>she</w:t>
      </w:r>
      <w:r>
        <w:rPr>
          <w:i/>
        </w:rPr>
        <w:t xml:space="preserve">) </w:t>
      </w:r>
      <w:r>
        <w:t xml:space="preserve">cannot be brought forthwith before the court, you are ordered to deliver him </w:t>
      </w:r>
      <w:r>
        <w:rPr>
          <w:i/>
        </w:rPr>
        <w:t xml:space="preserve">(or </w:t>
      </w:r>
      <w:r>
        <w:t>her</w:t>
      </w:r>
      <w:r>
        <w:rPr>
          <w:i/>
        </w:rPr>
        <w:t>)</w:t>
      </w:r>
      <w:r>
        <w:t xml:space="preserve"> to a provincial correctional institution or other secure facility, to be admitted and detained there until he </w:t>
      </w:r>
      <w:r>
        <w:rPr>
          <w:i/>
        </w:rPr>
        <w:t xml:space="preserve">(or </w:t>
      </w:r>
      <w:r>
        <w:t>she</w:t>
      </w:r>
      <w:r>
        <w:rPr>
          <w:i/>
        </w:rPr>
        <w:t>)</w:t>
      </w:r>
      <w:r>
        <w:t xml:space="preserve"> can be brought before the court.</w:t>
      </w:r>
    </w:p>
    <w:p w14:paraId="31789B42" w14:textId="77777777" w:rsidR="00412299" w:rsidRDefault="0071047B">
      <w:pPr>
        <w:pStyle w:val="zname-e"/>
        <w:spacing w:after="279"/>
        <w:ind w:right="2391"/>
        <w:jc w:val="right"/>
      </w:pPr>
      <w:r>
        <w:t>(Signature of judge)</w:t>
      </w:r>
    </w:p>
    <w:p w14:paraId="7AE8FF40" w14:textId="77777777" w:rsidR="00412299" w:rsidRDefault="0071047B">
      <w:pPr>
        <w:pStyle w:val="footnote-e"/>
      </w:pPr>
      <w:r>
        <w:t>RCP-E 60K (November 1, 2005)</w:t>
      </w:r>
    </w:p>
    <w:sectPr w:rsidR="00412299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8D5A7" w14:textId="77777777" w:rsidR="0071047B" w:rsidRDefault="0071047B" w:rsidP="0071047B">
      <w:r>
        <w:separator/>
      </w:r>
    </w:p>
  </w:endnote>
  <w:endnote w:type="continuationSeparator" w:id="0">
    <w:p w14:paraId="2A7B909D" w14:textId="77777777" w:rsidR="0071047B" w:rsidRDefault="0071047B" w:rsidP="0071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3B95F" w14:textId="77777777" w:rsidR="0071047B" w:rsidRDefault="0071047B" w:rsidP="0071047B">
      <w:r>
        <w:separator/>
      </w:r>
    </w:p>
  </w:footnote>
  <w:footnote w:type="continuationSeparator" w:id="0">
    <w:p w14:paraId="171C9880" w14:textId="77777777" w:rsidR="0071047B" w:rsidRDefault="0071047B" w:rsidP="00710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047B"/>
    <w:rsid w:val="001A32D5"/>
    <w:rsid w:val="00412299"/>
    <w:rsid w:val="0071047B"/>
    <w:rsid w:val="008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6C0BD7"/>
  <w15:chartTrackingRefBased/>
  <w15:docId w15:val="{C33D8DD9-2199-41CE-9D7B-2D4986DA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zcourt-e">
    <w:name w:val="zcourt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right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name-e">
    <w:name w:val="zname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13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60K Warrant for Arrest (Contempt)</vt:lpstr>
    </vt:vector>
  </TitlesOfParts>
  <Company>Government of Ontario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60K Warrant for Arrest (Contempt)</dc:title>
  <dc:subject>RCP-E 60K (November 1, 2005)</dc:subject>
  <dc:creator>Civil Rules Committee</dc:creator>
  <cp:keywords/>
  <dc:description/>
  <cp:lastModifiedBy>Schell, Denise (MAG)</cp:lastModifiedBy>
  <cp:revision>4</cp:revision>
  <dcterms:created xsi:type="dcterms:W3CDTF">2021-11-17T14:35:00Z</dcterms:created>
  <dcterms:modified xsi:type="dcterms:W3CDTF">2022-02-01T19:28:00Z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2021-11-17T14:35:13Z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dadc4804-7af7-4945-8424-5bf17db02284</vt:lpwstr>
  </property>
  <property fmtid="{D5CDD505-2E9C-101B-9397-08002B2CF9AE}" pid="8" name="MSIP_Label_034a106e-6316-442c-ad35-738afd673d2b_ContentBits">
    <vt:lpwstr>0</vt:lpwstr>
  </property>
</Properties>
</file>