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8366" w14:textId="77777777" w:rsidR="00A20832" w:rsidRDefault="00A20832">
      <w:pPr>
        <w:pStyle w:val="form-f"/>
        <w:tabs>
          <w:tab w:val="clear" w:pos="0"/>
        </w:tabs>
      </w:pPr>
      <w:r>
        <w:t>Formule 4B</w:t>
      </w:r>
    </w:p>
    <w:p w14:paraId="3260A750" w14:textId="77777777" w:rsidR="00A20832" w:rsidRDefault="00A20832">
      <w:pPr>
        <w:pStyle w:val="act-f"/>
        <w:tabs>
          <w:tab w:val="clear" w:pos="0"/>
        </w:tabs>
      </w:pPr>
      <w:r>
        <w:t>Loi sur les tribunaux judiciaires</w:t>
      </w:r>
    </w:p>
    <w:p w14:paraId="40FF77F0" w14:textId="77777777" w:rsidR="00A20832" w:rsidRDefault="00A20832">
      <w:pPr>
        <w:pStyle w:val="subject-f"/>
        <w:tabs>
          <w:tab w:val="clear" w:pos="0"/>
        </w:tabs>
      </w:pPr>
      <w:r>
        <w:t>TITRE DES documents — REQUÊTES</w:t>
      </w:r>
    </w:p>
    <w:p w14:paraId="23A8FDCB" w14:textId="77777777" w:rsidR="00A20832" w:rsidRDefault="00A20832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right"/>
      </w:pPr>
      <w:r>
        <w:t>(</w:t>
      </w:r>
      <w:proofErr w:type="gramStart"/>
      <w:r>
        <w:t>n</w:t>
      </w:r>
      <w:r>
        <w:rPr>
          <w:vertAlign w:val="superscript"/>
        </w:rPr>
        <w:t>o</w:t>
      </w:r>
      <w:proofErr w:type="gramEnd"/>
      <w:r>
        <w:t xml:space="preserve"> du dossier de la cour)</w:t>
      </w:r>
    </w:p>
    <w:p w14:paraId="251D12CA" w14:textId="77777777" w:rsidR="00A20832" w:rsidRDefault="00A20832">
      <w:pPr>
        <w:pStyle w:val="zheadingx-f"/>
        <w:tabs>
          <w:tab w:val="clear" w:pos="0"/>
        </w:tabs>
      </w:pPr>
      <w:r>
        <w:rPr>
          <w:i/>
        </w:rPr>
        <w:t>ONTARIO</w:t>
      </w:r>
      <w:r>
        <w:rPr>
          <w:i/>
          <w:caps w:val="0"/>
          <w:smallCaps/>
        </w:rPr>
        <w:br/>
      </w:r>
      <w:r>
        <w:rPr>
          <w:i/>
          <w:caps w:val="0"/>
          <w:smallCaps/>
        </w:rPr>
        <w:br/>
      </w:r>
      <w:r>
        <w:t>cour supérieure de justice</w:t>
      </w:r>
    </w:p>
    <w:p w14:paraId="67669224" w14:textId="77777777" w:rsidR="00A20832" w:rsidRDefault="00A20832">
      <w:pPr>
        <w:pStyle w:val="zbetween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E N T R E :</w:t>
      </w:r>
    </w:p>
    <w:p w14:paraId="65016936" w14:textId="77777777" w:rsidR="00A20832" w:rsidRDefault="00A2083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(</w:t>
      </w:r>
      <w:proofErr w:type="gramStart"/>
      <w:r>
        <w:t>nom</w:t>
      </w:r>
      <w:proofErr w:type="gramEnd"/>
      <w:r>
        <w:t>)</w:t>
      </w:r>
    </w:p>
    <w:p w14:paraId="022E194F" w14:textId="77777777" w:rsidR="00A20832" w:rsidRDefault="00A20832">
      <w:pPr>
        <w:pStyle w:val="zfl-r-ul-f"/>
        <w:tabs>
          <w:tab w:val="clear" w:pos="0"/>
        </w:tabs>
      </w:pPr>
      <w:proofErr w:type="gramStart"/>
      <w:r>
        <w:t>requérant</w:t>
      </w:r>
      <w:proofErr w:type="gramEnd"/>
      <w:r>
        <w:t>,</w:t>
      </w:r>
    </w:p>
    <w:p w14:paraId="3D8D9343" w14:textId="77777777" w:rsidR="00A20832" w:rsidRDefault="00A20832">
      <w:pPr>
        <w:pStyle w:val="zand-f"/>
        <w:tabs>
          <w:tab w:val="clear" w:pos="0"/>
        </w:tabs>
        <w:rPr>
          <w:iCs/>
        </w:rPr>
      </w:pPr>
      <w:proofErr w:type="gramStart"/>
      <w:r>
        <w:rPr>
          <w:iCs/>
        </w:rPr>
        <w:t>et</w:t>
      </w:r>
      <w:proofErr w:type="gramEnd"/>
    </w:p>
    <w:p w14:paraId="7B574795" w14:textId="77777777" w:rsidR="00A20832" w:rsidRDefault="00A2083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</w:pPr>
      <w:r>
        <w:t>(</w:t>
      </w:r>
      <w:proofErr w:type="gramStart"/>
      <w:r>
        <w:t>nom</w:t>
      </w:r>
      <w:proofErr w:type="gramEnd"/>
      <w:r>
        <w:t>)</w:t>
      </w:r>
    </w:p>
    <w:p w14:paraId="5E621298" w14:textId="77777777" w:rsidR="00A20832" w:rsidRDefault="00A20832">
      <w:pPr>
        <w:pStyle w:val="zfl-r-ul-f"/>
        <w:tabs>
          <w:tab w:val="clear" w:pos="0"/>
        </w:tabs>
      </w:pPr>
      <w:proofErr w:type="gramStart"/>
      <w:r>
        <w:t>intimé</w:t>
      </w:r>
      <w:proofErr w:type="gramEnd"/>
      <w:r>
        <w:t>.</w:t>
      </w:r>
    </w:p>
    <w:p w14:paraId="7370279C" w14:textId="77777777" w:rsidR="00A20832" w:rsidRDefault="00A20832">
      <w:pPr>
        <w:pStyle w:val="zparawtab-f"/>
        <w:tabs>
          <w:tab w:val="clear" w:pos="239"/>
          <w:tab w:val="clear" w:pos="279"/>
        </w:tabs>
        <w:rPr>
          <w:i/>
        </w:rPr>
      </w:pPr>
      <w:r>
        <w:tab/>
        <w:t>REQUÊTE PRÉSENTÉE AUX TERMES DE</w:t>
      </w:r>
      <w:r>
        <w:rPr>
          <w:i/>
        </w:rPr>
        <w:t xml:space="preserve"> (dispositions d’une loi ou des règles aux termes desquelles la requête est présentée)</w:t>
      </w:r>
    </w:p>
    <w:p w14:paraId="30AC7612" w14:textId="77777777" w:rsidR="00A20832" w:rsidRDefault="00A2083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</w:t>
      </w:r>
      <w:proofErr w:type="gramStart"/>
      <w:r>
        <w:t>intitulé</w:t>
      </w:r>
      <w:proofErr w:type="gramEnd"/>
      <w:r>
        <w:t xml:space="preserve"> du document)</w:t>
      </w:r>
    </w:p>
    <w:p w14:paraId="633A67AE" w14:textId="77777777" w:rsidR="00A20832" w:rsidRDefault="00A20832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</w:t>
      </w:r>
      <w:proofErr w:type="gramStart"/>
      <w:r>
        <w:t>corps</w:t>
      </w:r>
      <w:proofErr w:type="gramEnd"/>
      <w:r>
        <w:t xml:space="preserve"> du document)</w:t>
      </w:r>
    </w:p>
    <w:p w14:paraId="52A86191" w14:textId="77777777" w:rsidR="00A20832" w:rsidRDefault="00A20832">
      <w:pPr>
        <w:pStyle w:val="zparanoindt-f"/>
        <w:rPr>
          <w:i/>
          <w:iCs/>
        </w:rPr>
      </w:pPr>
      <w:r>
        <w:rPr>
          <w:i/>
          <w:iCs/>
        </w:rPr>
        <w:t>(Dans une instance devant un tribunal d’appel, suivre la formule 61B.)</w:t>
      </w:r>
    </w:p>
    <w:p w14:paraId="20B3CBF9" w14:textId="77777777" w:rsidR="00A20832" w:rsidRPr="00A20832" w:rsidRDefault="00D910AA">
      <w:pPr>
        <w:pStyle w:val="footnote-f"/>
      </w:pPr>
      <w:r>
        <w:t xml:space="preserve">RCP-F 4B (11 </w:t>
      </w:r>
      <w:r w:rsidR="00A3290E">
        <w:t>avril</w:t>
      </w:r>
      <w:r w:rsidR="00B95C06">
        <w:t xml:space="preserve"> 2012</w:t>
      </w:r>
      <w:r w:rsidR="00A20832" w:rsidRPr="00A20832">
        <w:t>)</w:t>
      </w:r>
    </w:p>
    <w:sectPr w:rsidR="00A20832" w:rsidRPr="00A20832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2D6F" w14:textId="77777777" w:rsidR="003F4323" w:rsidRDefault="003F4323" w:rsidP="003F4323">
      <w:r>
        <w:separator/>
      </w:r>
    </w:p>
  </w:endnote>
  <w:endnote w:type="continuationSeparator" w:id="0">
    <w:p w14:paraId="2CE02872" w14:textId="77777777" w:rsidR="003F4323" w:rsidRDefault="003F4323" w:rsidP="003F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A6B1" w14:textId="77777777" w:rsidR="003F4323" w:rsidRDefault="003F4323" w:rsidP="003F4323">
      <w:r>
        <w:separator/>
      </w:r>
    </w:p>
  </w:footnote>
  <w:footnote w:type="continuationSeparator" w:id="0">
    <w:p w14:paraId="59385A8F" w14:textId="77777777" w:rsidR="003F4323" w:rsidRDefault="003F4323" w:rsidP="003F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BA3"/>
    <w:rsid w:val="00096BA3"/>
    <w:rsid w:val="003F4323"/>
    <w:rsid w:val="00A20832"/>
    <w:rsid w:val="00A3290E"/>
    <w:rsid w:val="00B95C06"/>
    <w:rsid w:val="00D910AA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D3E59B"/>
  <w15:chartTrackingRefBased/>
  <w15:docId w15:val="{D5BA2AB9-504B-47EA-A5FF-A7E2901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and-f">
    <w:name w:val="zand-f"/>
    <w:pPr>
      <w:tabs>
        <w:tab w:val="left" w:pos="0"/>
      </w:tabs>
      <w:spacing w:after="31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between-f">
    <w:name w:val="zbetween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fl-r-ul-f">
    <w:name w:val="zfl-r-u/l-f"/>
    <w:pPr>
      <w:tabs>
        <w:tab w:val="left" w:pos="0"/>
      </w:tabs>
      <w:spacing w:after="319" w:line="190" w:lineRule="exact"/>
      <w:jc w:val="right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4B</vt:lpstr>
    </vt:vector>
  </TitlesOfParts>
  <Manager>Mackenzie-Ferley, K.</Manager>
  <Company>MAG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4B</dc:title>
  <dc:subject>Formule 4B, Titre des documents — Requêtes</dc:subject>
  <dc:creator>Rottman, M.</dc:creator>
  <cp:keywords/>
  <dc:description/>
  <cp:lastModifiedBy>Schell, Denise (MAG)</cp:lastModifiedBy>
  <cp:revision>2</cp:revision>
  <dcterms:created xsi:type="dcterms:W3CDTF">2021-11-22T15:31:00Z</dcterms:created>
  <dcterms:modified xsi:type="dcterms:W3CDTF">2021-11-22T15:31:00Z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2021-11-22T15:31:12Z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03685729-3990-46f4-a5b2-dae9bdcd8786</vt:lpwstr>
  </property>
  <property fmtid="{D5CDD505-2E9C-101B-9397-08002B2CF9AE}" pid="8" name="MSIP_Label_034a106e-6316-442c-ad35-738afd673d2b_ContentBits">
    <vt:lpwstr>0</vt:lpwstr>
  </property>
</Properties>
</file>